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32" w:rsidRPr="00064E32" w:rsidRDefault="00064E32" w:rsidP="00064E32">
      <w:pPr>
        <w:rPr>
          <w:rFonts w:ascii="Times New Roman" w:hAnsi="Times New Roman" w:cs="Times New Roman"/>
          <w:sz w:val="28"/>
          <w:szCs w:val="28"/>
        </w:rPr>
      </w:pPr>
      <w:r w:rsidRPr="00064E32">
        <w:rPr>
          <w:rFonts w:ascii="Times New Roman" w:hAnsi="Times New Roman" w:cs="Times New Roman"/>
          <w:sz w:val="28"/>
          <w:szCs w:val="28"/>
        </w:rPr>
        <w:t xml:space="preserve">                          План </w:t>
      </w:r>
      <w:r>
        <w:rPr>
          <w:rFonts w:ascii="Times New Roman" w:hAnsi="Times New Roman" w:cs="Times New Roman"/>
          <w:sz w:val="28"/>
          <w:szCs w:val="28"/>
        </w:rPr>
        <w:t>работы с семьями «группы риска»</w:t>
      </w:r>
    </w:p>
    <w:p w:rsidR="00064E32" w:rsidRPr="00064E32" w:rsidRDefault="00064E32" w:rsidP="00064E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560"/>
        <w:gridCol w:w="1757"/>
      </w:tblGrid>
      <w:tr w:rsidR="00064E32" w:rsidRPr="00064E32" w:rsidTr="0016055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 xml:space="preserve">   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 xml:space="preserve"> месяц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ответствен-ные</w:t>
            </w:r>
          </w:p>
        </w:tc>
      </w:tr>
      <w:tr w:rsidR="00064E32" w:rsidRPr="00064E32" w:rsidTr="0016055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1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2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3 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4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4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5</w:t>
            </w:r>
          </w:p>
          <w:p w:rsidR="00064E32" w:rsidRPr="00064E32" w:rsidRDefault="00064E32" w:rsidP="0016055F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 xml:space="preserve">Индивидуальные беседы. 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 xml:space="preserve">Посещение на дому детей из семей группы риска. 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 xml:space="preserve"> Постановка на внутришкольный учёт  семей «группы риска». 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Посещение на дому категории социально-незащищённых семей.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32">
              <w:rPr>
                <w:rFonts w:ascii="Times New Roman" w:hAnsi="Times New Roman" w:cs="Times New Roman"/>
                <w:sz w:val="28"/>
                <w:szCs w:val="28"/>
              </w:rPr>
              <w:t>Привлекать к работе с такими семьями при необходимости специалистов других учреждений.</w:t>
            </w:r>
          </w:p>
          <w:p w:rsidR="00064E32" w:rsidRDefault="00064E32" w:rsidP="0006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32">
              <w:rPr>
                <w:rFonts w:ascii="Times New Roman" w:hAnsi="Times New Roman" w:cs="Times New Roman"/>
                <w:sz w:val="28"/>
                <w:szCs w:val="28"/>
              </w:rPr>
              <w:t>Вовлекать детей из этих семей в секции, в кружки.</w:t>
            </w:r>
          </w:p>
          <w:p w:rsidR="00064E32" w:rsidRDefault="00064E32" w:rsidP="00064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32" w:rsidRPr="00064E32" w:rsidRDefault="00064E32" w:rsidP="00064E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родительских собраний.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По мере необходи-мости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В течение года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сентябрь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По мере необходи-мости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Декабрь апрель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В течение года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В течение года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32" w:rsidRPr="00064E32" w:rsidRDefault="00064E32" w:rsidP="0016055F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 xml:space="preserve">Соц педагог 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кл.руководитель соц.педагог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Кл. руководитель соц.педагог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соц.педагог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 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Кл.руководитель </w:t>
            </w:r>
          </w:p>
          <w:p w:rsidR="00064E32" w:rsidRPr="00064E32" w:rsidRDefault="00064E32" w:rsidP="0016055F">
            <w:pPr>
              <w:pStyle w:val="a3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соц.педагог</w:t>
            </w:r>
          </w:p>
          <w:p w:rsidR="00064E32" w:rsidRPr="00064E32" w:rsidRDefault="00064E32" w:rsidP="0016055F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Кл.руководитель </w:t>
            </w:r>
          </w:p>
          <w:p w:rsidR="00064E32" w:rsidRPr="00064E32" w:rsidRDefault="00064E32" w:rsidP="0016055F">
            <w:pPr>
              <w:pStyle w:val="a3"/>
              <w:rPr>
                <w:color w:val="000000"/>
                <w:sz w:val="28"/>
                <w:szCs w:val="28"/>
              </w:rPr>
            </w:pPr>
            <w:r w:rsidRPr="00064E32">
              <w:rPr>
                <w:color w:val="000000"/>
                <w:sz w:val="28"/>
                <w:szCs w:val="28"/>
              </w:rPr>
              <w:t>соц.педагог</w:t>
            </w:r>
          </w:p>
        </w:tc>
      </w:tr>
    </w:tbl>
    <w:p w:rsidR="00064E32" w:rsidRPr="00064E32" w:rsidRDefault="00064E32" w:rsidP="00064E32">
      <w:pPr>
        <w:pStyle w:val="a3"/>
        <w:rPr>
          <w:color w:val="000000"/>
          <w:sz w:val="28"/>
          <w:szCs w:val="28"/>
        </w:rPr>
      </w:pPr>
      <w:r w:rsidRPr="00064E32">
        <w:rPr>
          <w:color w:val="000000"/>
          <w:sz w:val="28"/>
          <w:szCs w:val="28"/>
        </w:rPr>
        <w:t>Исп. Данькова</w:t>
      </w:r>
    </w:p>
    <w:p w:rsidR="00064E32" w:rsidRPr="00064E32" w:rsidRDefault="00064E32" w:rsidP="00064E32">
      <w:pPr>
        <w:pStyle w:val="a3"/>
        <w:rPr>
          <w:color w:val="000000"/>
          <w:sz w:val="28"/>
          <w:szCs w:val="28"/>
        </w:rPr>
      </w:pPr>
      <w:r w:rsidRPr="00064E32">
        <w:rPr>
          <w:color w:val="000000"/>
          <w:sz w:val="28"/>
          <w:szCs w:val="28"/>
        </w:rPr>
        <w:t xml:space="preserve">   Директор школы:_____________(Е.А. Бурилова)</w:t>
      </w:r>
    </w:p>
    <w:p w:rsidR="00B46EAC" w:rsidRPr="00064E32" w:rsidRDefault="00B46EAC">
      <w:pPr>
        <w:rPr>
          <w:rFonts w:ascii="Times New Roman" w:hAnsi="Times New Roman" w:cs="Times New Roman"/>
          <w:sz w:val="28"/>
          <w:szCs w:val="28"/>
        </w:rPr>
      </w:pPr>
    </w:p>
    <w:sectPr w:rsidR="00B46EAC" w:rsidRPr="0006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E32"/>
    <w:rsid w:val="00064E32"/>
    <w:rsid w:val="00B4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4E32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064E32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64E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T4CTUPCNHN5M-1493281397-5</_dlc_DocId>
    <_dlc_DocIdUrl xmlns="c71519f2-859d-46c1-a1b6-2941efed936d">
      <Url>http://edu-sps.koiro.local/chuhloma/Sud/_layouts/15/DocIdRedir.aspx?ID=T4CTUPCNHN5M-1493281397-5</Url>
      <Description>T4CTUPCNHN5M-1493281397-5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0AFE62CACAAD49B85264165895B884" ma:contentTypeVersion="1" ma:contentTypeDescription="Создание документа." ma:contentTypeScope="" ma:versionID="603d97e8fb4c8a895ed55236d40dae2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BF12E-0E90-4340-83CB-0DE96EF5933E}"/>
</file>

<file path=customXml/itemProps2.xml><?xml version="1.0" encoding="utf-8"?>
<ds:datastoreItem xmlns:ds="http://schemas.openxmlformats.org/officeDocument/2006/customXml" ds:itemID="{D7D7C78C-2C53-4BA6-888B-CD4A45E49D0F}"/>
</file>

<file path=customXml/itemProps3.xml><?xml version="1.0" encoding="utf-8"?>
<ds:datastoreItem xmlns:ds="http://schemas.openxmlformats.org/officeDocument/2006/customXml" ds:itemID="{ED662270-93A1-467F-B9D6-8BDDB246D8F5}"/>
</file>

<file path=customXml/itemProps4.xml><?xml version="1.0" encoding="utf-8"?>
<ds:datastoreItem xmlns:ds="http://schemas.openxmlformats.org/officeDocument/2006/customXml" ds:itemID="{7D12FA0B-C3B5-4CC3-9EC3-282F29422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школа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неблагополучными семьями.docx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2009-10-07T10:15:00Z</dcterms:created>
  <dcterms:modified xsi:type="dcterms:W3CDTF">2009-10-07T10:16:00Z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0x010100340AFE62CACAAD49B85264165895B884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df0f5bdb-ec4f-4573-b2ce-84222457ee93</vt:lpwstr>
  </property>
</Properties>
</file>