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0C" w:rsidRDefault="00A80F0C" w:rsidP="00A80F0C">
      <w:pPr>
        <w:pStyle w:val="5"/>
        <w:rPr>
          <w:sz w:val="24"/>
        </w:rPr>
      </w:pPr>
      <w:r>
        <w:rPr>
          <w:sz w:val="24"/>
        </w:rPr>
        <w:t>Паспорт семьи</w:t>
      </w:r>
    </w:p>
    <w:p w:rsidR="00A80F0C" w:rsidRDefault="00A80F0C" w:rsidP="00A80F0C"/>
    <w:p w:rsidR="00A80F0C" w:rsidRDefault="00A80F0C" w:rsidP="00A80F0C">
      <w:pPr>
        <w:rPr>
          <w:sz w:val="24"/>
        </w:rPr>
      </w:pPr>
      <w:r>
        <w:rPr>
          <w:sz w:val="24"/>
        </w:rPr>
        <w:t>Ученик_____________________________________класса__________________________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Школы_____________________района__________________________________________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Области____________________________________________________________________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1.Общие сведения о родителях и других членах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7"/>
        <w:gridCol w:w="2197"/>
        <w:gridCol w:w="2197"/>
        <w:gridCol w:w="2197"/>
        <w:gridCol w:w="2197"/>
      </w:tblGrid>
      <w:tr w:rsidR="00A80F0C" w:rsidTr="0016055F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A80F0C" w:rsidRDefault="00A80F0C" w:rsidP="0016055F">
            <w:pPr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197" w:type="dxa"/>
          </w:tcPr>
          <w:p w:rsidR="00A80F0C" w:rsidRDefault="00A80F0C" w:rsidP="0016055F">
            <w:pPr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197" w:type="dxa"/>
          </w:tcPr>
          <w:p w:rsidR="00A80F0C" w:rsidRDefault="00A80F0C" w:rsidP="0016055F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197" w:type="dxa"/>
          </w:tcPr>
          <w:p w:rsidR="00A80F0C" w:rsidRDefault="00A80F0C" w:rsidP="0016055F">
            <w:pPr>
              <w:rPr>
                <w:sz w:val="24"/>
              </w:rPr>
            </w:pPr>
            <w:r>
              <w:rPr>
                <w:sz w:val="24"/>
              </w:rPr>
              <w:t>Специальность, место работы</w:t>
            </w:r>
          </w:p>
        </w:tc>
        <w:tc>
          <w:tcPr>
            <w:tcW w:w="2197" w:type="dxa"/>
          </w:tcPr>
          <w:p w:rsidR="00A80F0C" w:rsidRDefault="00A80F0C" w:rsidP="0016055F">
            <w:pPr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</w:tbl>
    <w:p w:rsidR="00A80F0C" w:rsidRDefault="00A80F0C" w:rsidP="00A80F0C">
      <w:pPr>
        <w:rPr>
          <w:sz w:val="24"/>
        </w:rPr>
      </w:pPr>
      <w:r>
        <w:rPr>
          <w:sz w:val="24"/>
        </w:rPr>
        <w:t>Жилищные условия___________________________________________________________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Материальное положение, источники доходов_____________________________________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Характеристика культурного уровня семьи________________________________________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2.Общие сведения о детях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7"/>
        <w:gridCol w:w="2747"/>
        <w:gridCol w:w="2747"/>
        <w:gridCol w:w="2747"/>
      </w:tblGrid>
      <w:tr w:rsidR="00A80F0C" w:rsidTr="0016055F">
        <w:tblPrEx>
          <w:tblCellMar>
            <w:top w:w="0" w:type="dxa"/>
            <w:bottom w:w="0" w:type="dxa"/>
          </w:tblCellMar>
        </w:tblPrEx>
        <w:tc>
          <w:tcPr>
            <w:tcW w:w="2747" w:type="dxa"/>
          </w:tcPr>
          <w:p w:rsidR="00A80F0C" w:rsidRDefault="00A80F0C" w:rsidP="0016055F">
            <w:pPr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747" w:type="dxa"/>
          </w:tcPr>
          <w:p w:rsidR="00A80F0C" w:rsidRDefault="00A80F0C" w:rsidP="0016055F">
            <w:pPr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747" w:type="dxa"/>
          </w:tcPr>
          <w:p w:rsidR="00A80F0C" w:rsidRDefault="00A80F0C" w:rsidP="0016055F">
            <w:pPr>
              <w:rPr>
                <w:sz w:val="24"/>
              </w:rPr>
            </w:pPr>
            <w:r>
              <w:rPr>
                <w:sz w:val="24"/>
              </w:rPr>
              <w:t>Где учится, работает</w:t>
            </w:r>
          </w:p>
        </w:tc>
        <w:tc>
          <w:tcPr>
            <w:tcW w:w="2747" w:type="dxa"/>
          </w:tcPr>
          <w:p w:rsidR="00A80F0C" w:rsidRDefault="00A80F0C" w:rsidP="0016055F">
            <w:pPr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</w:tbl>
    <w:p w:rsidR="00A80F0C" w:rsidRDefault="00A80F0C" w:rsidP="00A80F0C">
      <w:pPr>
        <w:rPr>
          <w:sz w:val="24"/>
        </w:rPr>
      </w:pPr>
      <w:r>
        <w:rPr>
          <w:sz w:val="24"/>
        </w:rPr>
        <w:t>Интересы детей_______________________________________________________________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Рабочее место ученика_________________________________________________________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3.Воспитательные возможности семьи: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Уровень воспитанности ученика_________________________________________________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(высокий, средний, низкий)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Уровень педагогической культуры родителей: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Отца________________________________________________________________________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(высокий, средний, низкий)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Матери______________________________________________________________________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(высокий, средний, низкий)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Микроклимат в семье__________________________________________________________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(здоровый, устойчивый, недостаточно здоровый, неустойчивый, нездоровый)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Направленность семьи_________________________________________________________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(общественно-направленная, индивидуалистическая, асоциально направленная)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Ситуация семейного воспитания_________________________________________________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lastRenderedPageBreak/>
        <w:t>(благоприятная, осложненная, неблагоприятная)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Тип семьи____________________________________________________________________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Примечание__________________________________________________________________</w:t>
      </w:r>
    </w:p>
    <w:p w:rsidR="00A80F0C" w:rsidRDefault="00A80F0C" w:rsidP="00A80F0C">
      <w:pPr>
        <w:rPr>
          <w:sz w:val="24"/>
        </w:rPr>
      </w:pPr>
      <w:r>
        <w:rPr>
          <w:sz w:val="24"/>
        </w:rPr>
        <w:t>Карта составлена (Ф.И.О.)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Дата___________</w:t>
      </w:r>
    </w:p>
    <w:p w:rsidR="00A80F0C" w:rsidRDefault="00A80F0C" w:rsidP="00A80F0C">
      <w:pPr>
        <w:rPr>
          <w:sz w:val="24"/>
        </w:rPr>
      </w:pPr>
    </w:p>
    <w:p w:rsidR="00AC1EF0" w:rsidRDefault="00AC1EF0"/>
    <w:sectPr w:rsidR="00AC1EF0" w:rsidSect="00A80F0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F0C"/>
    <w:rsid w:val="00A80F0C"/>
    <w:rsid w:val="00AC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80F0C"/>
    <w:pPr>
      <w:keepNext/>
      <w:spacing w:after="0" w:line="240" w:lineRule="auto"/>
      <w:ind w:left="2880" w:firstLine="720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F0C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T4CTUPCNHN5M-1493281397-4</_dlc_DocId>
    <_dlc_DocIdUrl xmlns="c71519f2-859d-46c1-a1b6-2941efed936d">
      <Url>http://edu-sps.koiro.local/chuhloma/Sud/_layouts/15/DocIdRedir.aspx?ID=T4CTUPCNHN5M-1493281397-4</Url>
      <Description>T4CTUPCNHN5M-1493281397-4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0AFE62CACAAD49B85264165895B884" ma:contentTypeVersion="1" ma:contentTypeDescription="Создание документа." ma:contentTypeScope="" ma:versionID="603d97e8fb4c8a895ed55236d40dae2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EA15C-C364-41C5-884B-C2882A649602}"/>
</file>

<file path=customXml/itemProps2.xml><?xml version="1.0" encoding="utf-8"?>
<ds:datastoreItem xmlns:ds="http://schemas.openxmlformats.org/officeDocument/2006/customXml" ds:itemID="{85DA34D9-A2B7-4AF3-9BD1-C4E82694D032}"/>
</file>

<file path=customXml/itemProps3.xml><?xml version="1.0" encoding="utf-8"?>
<ds:datastoreItem xmlns:ds="http://schemas.openxmlformats.org/officeDocument/2006/customXml" ds:itemID="{80DE87AE-7A81-4D2A-BE56-B3344CF8AB9E}"/>
</file>

<file path=customXml/itemProps4.xml><?xml version="1.0" encoding="utf-8"?>
<ds:datastoreItem xmlns:ds="http://schemas.openxmlformats.org/officeDocument/2006/customXml" ds:itemID="{3E28DD87-8909-415C-B376-315D1C350B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>школа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семьи.docx</dc:title>
  <dc:subject/>
  <dc:creator>Судайская средняя</dc:creator>
  <cp:keywords/>
  <dc:description/>
  <cp:lastModifiedBy>Судайская средняя</cp:lastModifiedBy>
  <cp:revision>2</cp:revision>
  <dcterms:created xsi:type="dcterms:W3CDTF">2009-10-07T09:59:00Z</dcterms:created>
  <dcterms:modified xsi:type="dcterms:W3CDTF">2009-10-07T10:00:00Z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0x010100340AFE62CACAAD49B85264165895B884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66ef8790-e50c-4ab3-9193-3e68a65d92c8</vt:lpwstr>
  </property>
</Properties>
</file>