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FD" w:rsidRPr="00FF5014" w:rsidRDefault="00911FFD" w:rsidP="00FF5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Утверждаю</w:t>
      </w:r>
    </w:p>
    <w:p w:rsidR="00911FFD" w:rsidRPr="00FF5014" w:rsidRDefault="00911FFD" w:rsidP="00FF5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«____» ____________200___г.</w:t>
      </w:r>
    </w:p>
    <w:p w:rsidR="00911FFD" w:rsidRDefault="00911FFD" w:rsidP="00FF5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Директор школы: _________/Е.А Бурилова/</w:t>
      </w:r>
    </w:p>
    <w:p w:rsidR="00FF5014" w:rsidRPr="00FF5014" w:rsidRDefault="00FF5014" w:rsidP="00FF5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FFD" w:rsidRPr="00FF5014" w:rsidRDefault="00911FFD" w:rsidP="00FF5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911FFD" w:rsidRPr="00FF5014" w:rsidRDefault="00911FFD" w:rsidP="00FF5014">
      <w:pPr>
        <w:spacing w:after="0" w:line="240" w:lineRule="auto"/>
        <w:ind w:left="2320" w:right="2200"/>
        <w:jc w:val="center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о Совете по профилактик</w:t>
      </w:r>
      <w:r w:rsidR="00D816C8" w:rsidRPr="00FF5014">
        <w:rPr>
          <w:rFonts w:ascii="Times New Roman" w:hAnsi="Times New Roman" w:cs="Times New Roman"/>
          <w:sz w:val="24"/>
          <w:szCs w:val="24"/>
        </w:rPr>
        <w:t>е в МОУ Судайская средняя школа</w:t>
      </w:r>
    </w:p>
    <w:p w:rsidR="00911FFD" w:rsidRPr="00FF5014" w:rsidRDefault="00D816C8" w:rsidP="00FF5014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911FFD" w:rsidRPr="00FF5014" w:rsidRDefault="00911FFD" w:rsidP="00FF501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1.1. Совет, профилактики (далее — Совет) создается в муниципальных образовательных учреждениях для организации работы по предупреждению безнадзорности и правонарушений обучающихся.</w:t>
      </w:r>
    </w:p>
    <w:p w:rsidR="00911FFD" w:rsidRPr="00FF5014" w:rsidRDefault="00911FFD" w:rsidP="00FF501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1.2. Свою деятельность Совет осуществляет на основании Федерального закона «Об основах системы профилактики безнадзорности и правонарушений несовершеннолетних», Устава образовательного учреждения и настоящего Положения.</w:t>
      </w:r>
    </w:p>
    <w:p w:rsidR="00911FFD" w:rsidRPr="00FF5014" w:rsidRDefault="00911FFD" w:rsidP="00FF501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1.3. Совет действует на основе принципов гуманности, демократичности и конфиденциальности полученной информации, разглашение которой могло бы причинить моральный, психологический или физический вред несовершеннолетнему.</w:t>
      </w:r>
    </w:p>
    <w:p w:rsidR="00911FFD" w:rsidRPr="00FF5014" w:rsidRDefault="00911FFD" w:rsidP="00FF5014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bCs/>
          <w:sz w:val="24"/>
          <w:szCs w:val="24"/>
        </w:rPr>
        <w:t>2. Цели и</w:t>
      </w:r>
      <w:r w:rsidRPr="00FF5014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D816C8" w:rsidRPr="00FF5014">
        <w:rPr>
          <w:rFonts w:ascii="Times New Roman" w:hAnsi="Times New Roman" w:cs="Times New Roman"/>
          <w:bCs/>
          <w:sz w:val="24"/>
          <w:szCs w:val="24"/>
        </w:rPr>
        <w:t xml:space="preserve"> Совета</w:t>
      </w:r>
    </w:p>
    <w:p w:rsidR="00911FFD" w:rsidRPr="00FF5014" w:rsidRDefault="00911FFD" w:rsidP="00FF5014">
      <w:pPr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2.1. Целью деятельности Совета является:</w:t>
      </w:r>
    </w:p>
    <w:p w:rsidR="00911FFD" w:rsidRPr="00FF5014" w:rsidRDefault="00911FFD" w:rsidP="00F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 xml:space="preserve">— формирование законопослушного поведения и здорового образа жизни </w:t>
      </w:r>
      <w:proofErr w:type="gramStart"/>
      <w:r w:rsidRPr="00FF50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5014">
        <w:rPr>
          <w:rFonts w:ascii="Times New Roman" w:hAnsi="Times New Roman" w:cs="Times New Roman"/>
          <w:sz w:val="24"/>
          <w:szCs w:val="24"/>
        </w:rPr>
        <w:t>;</w:t>
      </w:r>
    </w:p>
    <w:p w:rsidR="00911FFD" w:rsidRPr="00FF5014" w:rsidRDefault="00911FFD" w:rsidP="00F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 xml:space="preserve">— профилактика </w:t>
      </w:r>
      <w:proofErr w:type="spellStart"/>
      <w:r w:rsidRPr="00FF501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FF5014">
        <w:rPr>
          <w:rFonts w:ascii="Times New Roman" w:hAnsi="Times New Roman" w:cs="Times New Roman"/>
          <w:sz w:val="24"/>
          <w:szCs w:val="24"/>
        </w:rPr>
        <w:t xml:space="preserve"> и асоциального поведения </w:t>
      </w:r>
      <w:proofErr w:type="gramStart"/>
      <w:r w:rsidRPr="00FF50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5014">
        <w:rPr>
          <w:rFonts w:ascii="Times New Roman" w:hAnsi="Times New Roman" w:cs="Times New Roman"/>
          <w:sz w:val="24"/>
          <w:szCs w:val="24"/>
        </w:rPr>
        <w:t xml:space="preserve">, социальная адаптация и реабилитация обучающихся группы «социального риска». </w:t>
      </w:r>
    </w:p>
    <w:p w:rsidR="00911FFD" w:rsidRPr="00FF5014" w:rsidRDefault="00911FFD" w:rsidP="00FF5014">
      <w:pPr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2.2. Основными задачами Совета являются:</w:t>
      </w:r>
    </w:p>
    <w:p w:rsidR="00911FFD" w:rsidRPr="00FF5014" w:rsidRDefault="00911FFD" w:rsidP="00F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нормативных правовых актов в части предупреждения негативных проявлений в детской и подростковой среде;</w:t>
      </w:r>
    </w:p>
    <w:p w:rsidR="00911FFD" w:rsidRPr="00FF5014" w:rsidRDefault="00911FFD" w:rsidP="00F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 обеспечение эффективного взаимодействия</w:t>
      </w:r>
      <w:r w:rsidRPr="00FF5014">
        <w:rPr>
          <w:rFonts w:ascii="Times New Roman" w:hAnsi="Times New Roman" w:cs="Times New Roman"/>
          <w:bCs/>
          <w:sz w:val="24"/>
          <w:szCs w:val="24"/>
        </w:rPr>
        <w:t xml:space="preserve"> образовательных учреждений с </w:t>
      </w:r>
      <w:r w:rsidRPr="00FF5014">
        <w:rPr>
          <w:rFonts w:ascii="Times New Roman" w:hAnsi="Times New Roman" w:cs="Times New Roman"/>
          <w:sz w:val="24"/>
          <w:szCs w:val="24"/>
        </w:rPr>
        <w:t>органами и учреждениями системы профилактики безнадзорности и правонарушений несовершеннолетних;</w:t>
      </w:r>
    </w:p>
    <w:p w:rsidR="00911FFD" w:rsidRPr="00FF5014" w:rsidRDefault="00911FFD" w:rsidP="00F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 совершенствование системы организации профилактической работы в образовательных учреждениях;</w:t>
      </w:r>
    </w:p>
    <w:p w:rsidR="00911FFD" w:rsidRPr="00FF5014" w:rsidRDefault="00911FFD" w:rsidP="00F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 организация просветительской деятельности среди обучающихся и родителей (законных представителей).</w:t>
      </w:r>
    </w:p>
    <w:p w:rsidR="00911FFD" w:rsidRPr="00FF5014" w:rsidRDefault="00911FFD" w:rsidP="00FF5014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bCs/>
          <w:sz w:val="24"/>
          <w:szCs w:val="24"/>
        </w:rPr>
        <w:t>3. Порядок</w:t>
      </w:r>
      <w:r w:rsidR="00D816C8" w:rsidRPr="00FF5014">
        <w:rPr>
          <w:rFonts w:ascii="Times New Roman" w:hAnsi="Times New Roman" w:cs="Times New Roman"/>
          <w:sz w:val="24"/>
          <w:szCs w:val="24"/>
        </w:rPr>
        <w:t xml:space="preserve"> формирования Совета</w:t>
      </w:r>
    </w:p>
    <w:p w:rsidR="00911FFD" w:rsidRPr="00FF5014" w:rsidRDefault="00911FFD" w:rsidP="00FF501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3.1. Состав Совета формируется директором образовательного учреждения и утверждается приказом.</w:t>
      </w:r>
    </w:p>
    <w:p w:rsidR="00911FFD" w:rsidRPr="00FF5014" w:rsidRDefault="00911FFD" w:rsidP="00FF501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3.2. Совет состоит из председателя, секретаря и членов совета.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Членами Совета могут быть заместители директора, социальные педагоги, классные руководители, медицинские работники, представители Поп</w:t>
      </w:r>
      <w:r w:rsidR="00D816C8" w:rsidRPr="00FF5014">
        <w:rPr>
          <w:rFonts w:ascii="Times New Roman" w:hAnsi="Times New Roman" w:cs="Times New Roman"/>
          <w:sz w:val="24"/>
          <w:szCs w:val="24"/>
        </w:rPr>
        <w:t>ечительского совета, родительско</w:t>
      </w:r>
      <w:r w:rsidRPr="00FF5014">
        <w:rPr>
          <w:rFonts w:ascii="Times New Roman" w:hAnsi="Times New Roman" w:cs="Times New Roman"/>
          <w:sz w:val="24"/>
          <w:szCs w:val="24"/>
        </w:rPr>
        <w:t>й общественности, органов ученического самоуправления, а также представители органов внутренних дел и иных органов и учреждений системы профилактики безнадзорности и правонарушении  несовершеннолетних.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3.3. Численность состава Совета от 3 до 7 представителей. Председатель Совета назначается директором образовательного учреждения, как правило, из числа своих заместителей по воспитательной работе. Секретарь Совета назначается его председателем.</w:t>
      </w:r>
    </w:p>
    <w:p w:rsidR="00911FFD" w:rsidRPr="00FF5014" w:rsidRDefault="00911FFD" w:rsidP="00FF5014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bCs/>
          <w:sz w:val="24"/>
          <w:szCs w:val="24"/>
        </w:rPr>
        <w:t>4. Организация работы Совета</w:t>
      </w:r>
    </w:p>
    <w:p w:rsidR="00911FFD" w:rsidRPr="00FF5014" w:rsidRDefault="00911FFD" w:rsidP="00FF5014">
      <w:pPr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4.1. Председатель Совета:</w:t>
      </w:r>
    </w:p>
    <w:p w:rsidR="00911FFD" w:rsidRPr="00FF5014" w:rsidRDefault="00911FFD" w:rsidP="00FF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 организует работу Совета;</w:t>
      </w:r>
    </w:p>
    <w:p w:rsidR="00911FFD" w:rsidRPr="00FF5014" w:rsidRDefault="00911FFD" w:rsidP="00FF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—определяет повестку дня, место и время проведения заседания Совета;</w:t>
      </w:r>
    </w:p>
    <w:p w:rsidR="00911FFD" w:rsidRPr="00FF5014" w:rsidRDefault="00911FFD" w:rsidP="00FF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 председательствует на заседаниях Совета;</w:t>
      </w:r>
    </w:p>
    <w:p w:rsidR="00911FFD" w:rsidRPr="00FF5014" w:rsidRDefault="00911FFD" w:rsidP="00FF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 подписывает протоколы заседаний Совета.</w:t>
      </w:r>
    </w:p>
    <w:p w:rsidR="00911FFD" w:rsidRPr="00FF5014" w:rsidRDefault="00911FFD" w:rsidP="00FF5014">
      <w:pPr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lastRenderedPageBreak/>
        <w:t>4.2. Организационное обеспечение заседаний Совета осуществляется секретарем.</w:t>
      </w:r>
    </w:p>
    <w:p w:rsidR="00911FFD" w:rsidRPr="00FF5014" w:rsidRDefault="00911FFD" w:rsidP="00FF5014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Секретарь Совета:</w:t>
      </w:r>
    </w:p>
    <w:p w:rsidR="00911FFD" w:rsidRPr="00FF5014" w:rsidRDefault="00911FFD" w:rsidP="00F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 составляет проект повестки для заседания Совета, организует подготовку материалов к заседаниям Совета;</w:t>
      </w:r>
    </w:p>
    <w:p w:rsidR="00911FFD" w:rsidRPr="00FF5014" w:rsidRDefault="00911FFD" w:rsidP="00F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 информирует членов Совета о месте, времени проведения и повестке дня Совета обеспечивает их необходимыми справочно-информационными материалами;</w:t>
      </w:r>
    </w:p>
    <w:p w:rsidR="00911FFD" w:rsidRPr="00FF5014" w:rsidRDefault="00D816C8" w:rsidP="00FF5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—</w:t>
      </w:r>
      <w:r w:rsidR="00911FFD" w:rsidRPr="00FF5014">
        <w:rPr>
          <w:rFonts w:ascii="Times New Roman" w:hAnsi="Times New Roman" w:cs="Times New Roman"/>
          <w:sz w:val="24"/>
          <w:szCs w:val="24"/>
        </w:rPr>
        <w:t xml:space="preserve">оформляет протоколы заседаний Совета, осуществляет анализ и информирует </w:t>
      </w:r>
      <w:r w:rsidR="00911FFD" w:rsidRPr="00FF5014">
        <w:rPr>
          <w:rFonts w:ascii="Times New Roman" w:hAnsi="Times New Roman" w:cs="Times New Roman"/>
          <w:b/>
          <w:bCs/>
          <w:sz w:val="24"/>
          <w:szCs w:val="24"/>
        </w:rPr>
        <w:t>Совет о</w:t>
      </w:r>
      <w:r w:rsidR="00911FFD" w:rsidRPr="00FF5014">
        <w:rPr>
          <w:rFonts w:ascii="Times New Roman" w:hAnsi="Times New Roman" w:cs="Times New Roman"/>
          <w:sz w:val="24"/>
          <w:szCs w:val="24"/>
        </w:rPr>
        <w:t xml:space="preserve"> ходе выполнения принимаемых решений.</w:t>
      </w:r>
    </w:p>
    <w:p w:rsidR="00911FFD" w:rsidRPr="00FF5014" w:rsidRDefault="00911FFD" w:rsidP="00FF5014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bCs/>
          <w:sz w:val="24"/>
          <w:szCs w:val="24"/>
        </w:rPr>
        <w:t>5. Порядок работы</w:t>
      </w:r>
      <w:r w:rsidR="00D816C8" w:rsidRPr="00FF5014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911FFD" w:rsidRPr="00FF5014" w:rsidRDefault="00911FFD" w:rsidP="00FF501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5.1. Совет совместно с администрацией образовательного учреждения разрабатывает программу профилактики и организует ее реализацию.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 xml:space="preserve">5.2. Определяет ответственных членов Совета за организацию проведения профилактических направлений программы, рассматривает и утверждает планы работы по направлениям программы, вносит свои корректировки и осуществляет </w:t>
      </w:r>
      <w:proofErr w:type="gramStart"/>
      <w:r w:rsidRPr="00FF50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5014">
        <w:rPr>
          <w:rFonts w:ascii="Times New Roman" w:hAnsi="Times New Roman" w:cs="Times New Roman"/>
          <w:b/>
          <w:bCs/>
          <w:sz w:val="24"/>
          <w:szCs w:val="24"/>
        </w:rPr>
        <w:t xml:space="preserve"> их</w:t>
      </w:r>
      <w:r w:rsidRPr="00FF5014">
        <w:rPr>
          <w:rFonts w:ascii="Times New Roman" w:hAnsi="Times New Roman" w:cs="Times New Roman"/>
          <w:sz w:val="24"/>
          <w:szCs w:val="24"/>
        </w:rPr>
        <w:t xml:space="preserve"> исполнением.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5.3. Получает информацию о случаях проявления конфликтного, негативного и криминального характера в поведении обучающихся, негативного влияния на них родителей (законных представителей) или других лиц, сообщения из правоохранительных органов, комиссии по делам несовершеннолетних и защите их прав, органов здравоохранения.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 xml:space="preserve">5.4. Организует проверку полученных сведений, принимает меры для нормализации конфликтных ситуаций, примирения сторон или поручает психолого-педагогическому консилиуму провести проверку и подготовить заключение о постановке обучающегося на </w:t>
      </w:r>
      <w:proofErr w:type="spellStart"/>
      <w:r w:rsidRPr="00FF501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F5014">
        <w:rPr>
          <w:rFonts w:ascii="Times New Roman" w:hAnsi="Times New Roman" w:cs="Times New Roman"/>
          <w:sz w:val="24"/>
          <w:szCs w:val="24"/>
        </w:rPr>
        <w:t xml:space="preserve"> учет и на учет органов внутренних дел.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5.5. Выносит решения о постановке или снятии с внутришкольного учета.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 xml:space="preserve">5.6. В своей деятельности по организации и проведению профилактики безнадзорности и правонарушений обучающихся взаимодействует с территориальными  </w:t>
      </w:r>
      <w:proofErr w:type="spellStart"/>
      <w:r w:rsidRPr="00FF5014">
        <w:rPr>
          <w:rFonts w:ascii="Times New Roman" w:hAnsi="Times New Roman" w:cs="Times New Roman"/>
          <w:sz w:val="24"/>
          <w:szCs w:val="24"/>
        </w:rPr>
        <w:t>правоохранительньми</w:t>
      </w:r>
      <w:proofErr w:type="spellEnd"/>
      <w:r w:rsidRPr="00FF5014">
        <w:rPr>
          <w:rFonts w:ascii="Times New Roman" w:hAnsi="Times New Roman" w:cs="Times New Roman"/>
          <w:sz w:val="24"/>
          <w:szCs w:val="24"/>
        </w:rPr>
        <w:t xml:space="preserve"> органами, комиссиями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 организациями и объединениями.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 xml:space="preserve">5.7. Проводит переговоры, беседы с родителями (законными представителями) и другими лицами, у которых возникли конфликтные ситуации </w:t>
      </w:r>
      <w:proofErr w:type="gramStart"/>
      <w:r w:rsidRPr="00FF50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5014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5.8. Планирует и организует иные мероприятия и взаимодействия, направленные</w:t>
      </w:r>
      <w:r w:rsidRPr="00FF5014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Pr="00FF5014">
        <w:rPr>
          <w:rFonts w:ascii="Times New Roman" w:hAnsi="Times New Roman" w:cs="Times New Roman"/>
          <w:sz w:val="24"/>
          <w:szCs w:val="24"/>
        </w:rPr>
        <w:t xml:space="preserve">предупреждение асоциального поведения </w:t>
      </w:r>
      <w:proofErr w:type="gramStart"/>
      <w:r w:rsidRPr="00FF50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5014">
        <w:rPr>
          <w:rFonts w:ascii="Times New Roman" w:hAnsi="Times New Roman" w:cs="Times New Roman"/>
          <w:sz w:val="24"/>
          <w:szCs w:val="24"/>
        </w:rPr>
        <w:t>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5.9. Заседания Совета проводятся регулярно, не реже одного раза в месяц.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Внеочередное (чрезвычайное) заседание Совета проводится по решению председателя</w:t>
      </w:r>
      <w:r w:rsidR="00D816C8" w:rsidRPr="00FF5014">
        <w:rPr>
          <w:rFonts w:ascii="Times New Roman" w:hAnsi="Times New Roman" w:cs="Times New Roman"/>
          <w:sz w:val="24"/>
          <w:szCs w:val="24"/>
        </w:rPr>
        <w:t xml:space="preserve"> </w:t>
      </w:r>
      <w:r w:rsidRPr="00FF5014">
        <w:rPr>
          <w:rFonts w:ascii="Times New Roman" w:hAnsi="Times New Roman" w:cs="Times New Roman"/>
          <w:sz w:val="24"/>
          <w:szCs w:val="24"/>
        </w:rPr>
        <w:t>Совета</w:t>
      </w:r>
      <w:r w:rsidR="00D816C8" w:rsidRPr="00FF5014">
        <w:rPr>
          <w:rFonts w:ascii="Times New Roman" w:hAnsi="Times New Roman" w:cs="Times New Roman"/>
          <w:sz w:val="24"/>
          <w:szCs w:val="24"/>
        </w:rPr>
        <w:t>,</w:t>
      </w:r>
      <w:r w:rsidRPr="00FF5014">
        <w:rPr>
          <w:rFonts w:ascii="Times New Roman" w:hAnsi="Times New Roman" w:cs="Times New Roman"/>
          <w:sz w:val="24"/>
          <w:szCs w:val="24"/>
        </w:rPr>
        <w:t xml:space="preserve"> либо по инициативе не менее половины членов Совета.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5.10. Заседание Совета правомочно, если на нем присутствует не менее половины членов Совета.</w:t>
      </w:r>
    </w:p>
    <w:p w:rsidR="00911FF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5.11. Члены Совета участвуют в его работе лично и не вправе делегировать свои полномочия другим лицам.</w:t>
      </w:r>
    </w:p>
    <w:p w:rsidR="00D816C8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 xml:space="preserve">5.12. Решения Совета принимаются большинством голосов присутствующих на заседании членов Совета.                        </w:t>
      </w:r>
    </w:p>
    <w:p w:rsidR="00D53E7D" w:rsidRPr="00FF5014" w:rsidRDefault="00911FFD" w:rsidP="00FF5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014">
        <w:rPr>
          <w:rFonts w:ascii="Times New Roman" w:hAnsi="Times New Roman" w:cs="Times New Roman"/>
          <w:sz w:val="24"/>
          <w:szCs w:val="24"/>
        </w:rPr>
        <w:t>5.13. Заседание Совета в течение трех дней со дня его проведения оформляется протоколом, который подписывается председательствующим на заседании и секретарем Совета. Протоколы заседаний Совета нумеруются с начала учебного года и хранятся у председателя Совета.</w:t>
      </w:r>
    </w:p>
    <w:sectPr w:rsidR="00D53E7D" w:rsidRPr="00FF5014" w:rsidSect="0023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FFD"/>
    <w:rsid w:val="00046654"/>
    <w:rsid w:val="00235148"/>
    <w:rsid w:val="00311A6E"/>
    <w:rsid w:val="0034696B"/>
    <w:rsid w:val="00911FFD"/>
    <w:rsid w:val="00B20DCB"/>
    <w:rsid w:val="00D53E7D"/>
    <w:rsid w:val="00D816C8"/>
    <w:rsid w:val="00EA2000"/>
    <w:rsid w:val="00FF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T4CTUPCNHN5M-788833438-4</_dlc_DocId>
    <_dlc_DocIdUrl xmlns="c71519f2-859d-46c1-a1b6-2941efed936d">
      <Url>http://edu-sps.koiro.local/chuhloma/Sud/_layouts/15/DocIdRedir.aspx?ID=T4CTUPCNHN5M-788833438-4</Url>
      <Description>T4CTUPCNHN5M-788833438-4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EB7A080DEE674F86858F432B308872" ma:contentTypeVersion="1" ma:contentTypeDescription="Создание документа." ma:contentTypeScope="" ma:versionID="43f91c58a573c1a727cb924327e3964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8FF692-7B95-4197-8BFF-F9DC5363AA81}"/>
</file>

<file path=customXml/itemProps2.xml><?xml version="1.0" encoding="utf-8"?>
<ds:datastoreItem xmlns:ds="http://schemas.openxmlformats.org/officeDocument/2006/customXml" ds:itemID="{EE654F89-4DA0-44A2-95E7-85B033B71442}"/>
</file>

<file path=customXml/itemProps3.xml><?xml version="1.0" encoding="utf-8"?>
<ds:datastoreItem xmlns:ds="http://schemas.openxmlformats.org/officeDocument/2006/customXml" ds:itemID="{17C11421-862E-44B3-A93A-0A5ED8161A25}"/>
</file>

<file path=customXml/itemProps4.xml><?xml version="1.0" encoding="utf-8"?>
<ds:datastoreItem xmlns:ds="http://schemas.openxmlformats.org/officeDocument/2006/customXml" ds:itemID="{55406A04-E53D-49CD-97AF-712CBD3FD544}"/>
</file>

<file path=customXml/itemProps5.xml><?xml version="1.0" encoding="utf-8"?>
<ds:datastoreItem xmlns:ds="http://schemas.openxmlformats.org/officeDocument/2006/customXml" ds:itemID="{454611B3-F167-4A29-8B07-8C98B92BD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профилактическом совете.docx</dc:title>
  <dc:subject/>
  <dc:creator>Судайская средняя</dc:creator>
  <cp:keywords/>
  <dc:description/>
  <cp:lastModifiedBy>Судайская средняя</cp:lastModifiedBy>
  <cp:revision>6</cp:revision>
  <dcterms:created xsi:type="dcterms:W3CDTF">2009-10-07T07:22:00Z</dcterms:created>
  <dcterms:modified xsi:type="dcterms:W3CDTF">2009-11-05T12:28:00Z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0x010100EBEB7A080DEE674F86858F432B308872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1ae91069-00c1-4788-8f3f-25e1811cd6a8</vt:lpwstr>
  </property>
</Properties>
</file>