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2F" w:rsidRDefault="002A292F" w:rsidP="002A292F">
      <w:pPr>
        <w:ind w:firstLine="851"/>
        <w:jc w:val="center"/>
        <w:rPr>
          <w:b/>
          <w:sz w:val="28"/>
          <w:szCs w:val="28"/>
        </w:rPr>
      </w:pPr>
      <w:r w:rsidRPr="00317C27">
        <w:rPr>
          <w:b/>
          <w:sz w:val="28"/>
          <w:szCs w:val="28"/>
        </w:rPr>
        <w:t>Конспект урока литературного чтения во 2 классе</w:t>
      </w:r>
    </w:p>
    <w:p w:rsidR="002A292F" w:rsidRPr="00FA4A33" w:rsidRDefault="002A292F" w:rsidP="002A292F">
      <w:pPr>
        <w:ind w:firstLine="851"/>
        <w:jc w:val="center"/>
        <w:rPr>
          <w:b/>
          <w:sz w:val="20"/>
          <w:szCs w:val="28"/>
        </w:rPr>
      </w:pPr>
    </w:p>
    <w:p w:rsidR="002A292F" w:rsidRDefault="002A292F" w:rsidP="002A292F">
      <w:pPr>
        <w:ind w:firstLine="851"/>
        <w:jc w:val="both"/>
        <w:rPr>
          <w:b/>
          <w:sz w:val="28"/>
          <w:szCs w:val="28"/>
        </w:rPr>
      </w:pPr>
      <w:r w:rsidRPr="00317C27">
        <w:rPr>
          <w:b/>
          <w:sz w:val="28"/>
          <w:szCs w:val="28"/>
        </w:rPr>
        <w:t>Тема</w:t>
      </w:r>
      <w:r w:rsidRPr="008E332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И</w:t>
      </w:r>
      <w:r w:rsidRPr="008E3323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я</w:t>
      </w:r>
      <w:r w:rsidRPr="008E3323">
        <w:rPr>
          <w:b/>
          <w:sz w:val="28"/>
          <w:szCs w:val="28"/>
        </w:rPr>
        <w:t xml:space="preserve"> произведения С.</w:t>
      </w:r>
      <w:r>
        <w:rPr>
          <w:b/>
          <w:sz w:val="28"/>
          <w:szCs w:val="28"/>
        </w:rPr>
        <w:t xml:space="preserve"> В. Михалкова «Новогодняя быль»</w:t>
      </w:r>
    </w:p>
    <w:p w:rsidR="002A292F" w:rsidRPr="008E3323" w:rsidRDefault="002A292F" w:rsidP="002A292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2A292F" w:rsidRDefault="002A292F" w:rsidP="002A292F">
      <w:pPr>
        <w:ind w:left="851"/>
        <w:jc w:val="both"/>
        <w:rPr>
          <w:sz w:val="28"/>
          <w:szCs w:val="28"/>
        </w:rPr>
      </w:pPr>
      <w:r w:rsidRPr="00317C27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7E478E">
        <w:rPr>
          <w:sz w:val="28"/>
          <w:szCs w:val="28"/>
        </w:rPr>
        <w:t>азноуровневое</w:t>
      </w:r>
      <w:proofErr w:type="spellEnd"/>
      <w:r w:rsidRPr="007E478E">
        <w:rPr>
          <w:sz w:val="28"/>
          <w:szCs w:val="28"/>
        </w:rPr>
        <w:t xml:space="preserve"> обучение, ИКТ</w:t>
      </w:r>
      <w:r>
        <w:rPr>
          <w:sz w:val="28"/>
          <w:szCs w:val="28"/>
        </w:rPr>
        <w:t xml:space="preserve">, игровая технология.    </w:t>
      </w:r>
      <w:r w:rsidRPr="00317C27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317C2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E3323">
        <w:rPr>
          <w:sz w:val="28"/>
          <w:szCs w:val="28"/>
        </w:rPr>
        <w:t>ыяв</w:t>
      </w:r>
      <w:r>
        <w:rPr>
          <w:sz w:val="28"/>
          <w:szCs w:val="28"/>
        </w:rPr>
        <w:t>ление</w:t>
      </w:r>
      <w:r w:rsidRPr="008E3323">
        <w:rPr>
          <w:sz w:val="28"/>
          <w:szCs w:val="28"/>
        </w:rPr>
        <w:t xml:space="preserve"> иде</w:t>
      </w:r>
      <w:r>
        <w:rPr>
          <w:sz w:val="28"/>
          <w:szCs w:val="28"/>
        </w:rPr>
        <w:t xml:space="preserve">и </w:t>
      </w:r>
      <w:r w:rsidRPr="008E3323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С. В. Михалкова «Новогодняя быль»</w:t>
      </w:r>
    </w:p>
    <w:p w:rsidR="002A292F" w:rsidRDefault="002A292F" w:rsidP="002A292F">
      <w:pPr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A292F" w:rsidRPr="00934719" w:rsidRDefault="002A292F" w:rsidP="002A29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рассуждать, высказывать свое мнение о героях и их поступках</w:t>
      </w:r>
      <w:r w:rsidRPr="007E478E">
        <w:rPr>
          <w:sz w:val="28"/>
          <w:szCs w:val="28"/>
        </w:rPr>
        <w:t>, учить чтению по ролям, отрабатыва</w:t>
      </w:r>
      <w:r>
        <w:rPr>
          <w:sz w:val="28"/>
          <w:szCs w:val="28"/>
        </w:rPr>
        <w:t>ть навыки выразительного чтения.</w:t>
      </w:r>
    </w:p>
    <w:p w:rsidR="002A292F" w:rsidRPr="007E478E" w:rsidRDefault="002A292F" w:rsidP="002A29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E478E">
        <w:rPr>
          <w:sz w:val="28"/>
          <w:szCs w:val="28"/>
        </w:rPr>
        <w:t>оспитывать любов</w:t>
      </w:r>
      <w:r>
        <w:rPr>
          <w:sz w:val="28"/>
          <w:szCs w:val="28"/>
        </w:rPr>
        <w:t>ь к природе, доброжелательность.</w:t>
      </w:r>
    </w:p>
    <w:p w:rsidR="002A292F" w:rsidRPr="007E478E" w:rsidRDefault="002A292F" w:rsidP="002A29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E478E">
        <w:rPr>
          <w:sz w:val="28"/>
          <w:szCs w:val="28"/>
        </w:rPr>
        <w:t>азвивать связную речь, внимание.</w:t>
      </w:r>
    </w:p>
    <w:p w:rsidR="002A292F" w:rsidRPr="007E478E" w:rsidRDefault="002A292F" w:rsidP="002A29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478E">
        <w:rPr>
          <w:sz w:val="28"/>
          <w:szCs w:val="28"/>
        </w:rPr>
        <w:t>озда</w:t>
      </w:r>
      <w:r>
        <w:rPr>
          <w:sz w:val="28"/>
          <w:szCs w:val="28"/>
        </w:rPr>
        <w:t>ва</w:t>
      </w:r>
      <w:r w:rsidRPr="007E478E">
        <w:rPr>
          <w:sz w:val="28"/>
          <w:szCs w:val="28"/>
        </w:rPr>
        <w:t>ть условия для снятия физи</w:t>
      </w:r>
      <w:r>
        <w:rPr>
          <w:sz w:val="28"/>
          <w:szCs w:val="28"/>
        </w:rPr>
        <w:t xml:space="preserve">ческой и умственной  </w:t>
      </w:r>
      <w:r w:rsidRPr="007E478E">
        <w:rPr>
          <w:sz w:val="28"/>
          <w:szCs w:val="28"/>
        </w:rPr>
        <w:t>усталости детей</w:t>
      </w:r>
      <w:r>
        <w:rPr>
          <w:sz w:val="28"/>
          <w:szCs w:val="28"/>
        </w:rPr>
        <w:t>.</w:t>
      </w:r>
    </w:p>
    <w:p w:rsidR="002A292F" w:rsidRDefault="002A292F" w:rsidP="002A292F">
      <w:pPr>
        <w:ind w:firstLine="851"/>
        <w:jc w:val="both"/>
        <w:rPr>
          <w:sz w:val="28"/>
          <w:szCs w:val="28"/>
        </w:rPr>
      </w:pPr>
      <w:r w:rsidRPr="00317C27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</w:t>
      </w:r>
      <w:r w:rsidRPr="007E478E">
        <w:rPr>
          <w:sz w:val="28"/>
          <w:szCs w:val="28"/>
        </w:rPr>
        <w:t>бобщение полученных знаний.</w:t>
      </w:r>
    </w:p>
    <w:p w:rsidR="002A292F" w:rsidRPr="007E478E" w:rsidRDefault="002A292F" w:rsidP="002A292F">
      <w:pPr>
        <w:ind w:firstLine="851"/>
        <w:jc w:val="both"/>
        <w:rPr>
          <w:sz w:val="28"/>
          <w:szCs w:val="28"/>
        </w:rPr>
      </w:pPr>
      <w:r w:rsidRPr="00317C27">
        <w:rPr>
          <w:b/>
          <w:sz w:val="28"/>
          <w:szCs w:val="28"/>
        </w:rPr>
        <w:t>Вид урока</w:t>
      </w:r>
      <w:r w:rsidRPr="007E478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урок </w:t>
      </w:r>
      <w:r w:rsidRPr="007E478E">
        <w:rPr>
          <w:sz w:val="28"/>
          <w:szCs w:val="28"/>
        </w:rPr>
        <w:t>с использованием ИКТ</w:t>
      </w:r>
      <w:r>
        <w:rPr>
          <w:sz w:val="28"/>
          <w:szCs w:val="28"/>
        </w:rPr>
        <w:t>.</w:t>
      </w:r>
    </w:p>
    <w:p w:rsidR="002A292F" w:rsidRPr="00624F2D" w:rsidRDefault="002A292F" w:rsidP="002A292F">
      <w:pPr>
        <w:ind w:left="851"/>
        <w:jc w:val="both"/>
        <w:rPr>
          <w:sz w:val="28"/>
          <w:szCs w:val="28"/>
        </w:rPr>
      </w:pPr>
      <w:r w:rsidRPr="00317C27">
        <w:rPr>
          <w:b/>
          <w:sz w:val="28"/>
          <w:szCs w:val="28"/>
        </w:rPr>
        <w:t>Место урока в учебном плане</w:t>
      </w:r>
      <w:r w:rsidRPr="007E478E">
        <w:rPr>
          <w:sz w:val="28"/>
          <w:szCs w:val="28"/>
        </w:rPr>
        <w:t xml:space="preserve">:  </w:t>
      </w:r>
      <w:r>
        <w:rPr>
          <w:sz w:val="28"/>
          <w:szCs w:val="28"/>
        </w:rPr>
        <w:t>2 урок по теме «Новогодняя быль»   С.В. Михалкова</w:t>
      </w:r>
    </w:p>
    <w:p w:rsidR="002A292F" w:rsidRPr="007E478E" w:rsidRDefault="002A292F" w:rsidP="002A292F">
      <w:pPr>
        <w:ind w:firstLine="851"/>
        <w:jc w:val="both"/>
        <w:rPr>
          <w:sz w:val="28"/>
          <w:szCs w:val="28"/>
        </w:rPr>
      </w:pPr>
      <w:r w:rsidRPr="00317C27">
        <w:rPr>
          <w:b/>
          <w:sz w:val="28"/>
          <w:szCs w:val="28"/>
        </w:rPr>
        <w:t>Возраст учащихся</w:t>
      </w:r>
      <w:r>
        <w:rPr>
          <w:sz w:val="28"/>
          <w:szCs w:val="28"/>
        </w:rPr>
        <w:t>: 8</w:t>
      </w:r>
      <w:r w:rsidRPr="007E478E">
        <w:rPr>
          <w:sz w:val="28"/>
          <w:szCs w:val="28"/>
        </w:rPr>
        <w:t xml:space="preserve"> лет.</w:t>
      </w:r>
    </w:p>
    <w:p w:rsidR="002A292F" w:rsidRPr="00A92D85" w:rsidRDefault="002A292F" w:rsidP="002A292F">
      <w:pPr>
        <w:ind w:firstLine="851"/>
        <w:jc w:val="both"/>
        <w:rPr>
          <w:b/>
          <w:sz w:val="28"/>
          <w:szCs w:val="28"/>
        </w:rPr>
      </w:pPr>
      <w:r w:rsidRPr="00A92D85">
        <w:rPr>
          <w:b/>
          <w:sz w:val="28"/>
          <w:szCs w:val="28"/>
        </w:rPr>
        <w:t xml:space="preserve">Программное обеспечение: </w:t>
      </w:r>
    </w:p>
    <w:p w:rsidR="002A292F" w:rsidRPr="00DF5375" w:rsidRDefault="002A292F" w:rsidP="002A292F">
      <w:pPr>
        <w:ind w:firstLine="851"/>
        <w:jc w:val="both"/>
        <w:rPr>
          <w:sz w:val="28"/>
          <w:szCs w:val="28"/>
          <w:lang w:val="en-US"/>
        </w:rPr>
      </w:pPr>
      <w:r w:rsidRPr="007E478E">
        <w:rPr>
          <w:sz w:val="28"/>
          <w:szCs w:val="28"/>
        </w:rPr>
        <w:t>учитель</w:t>
      </w:r>
      <w:r w:rsidRPr="00FB20ED">
        <w:rPr>
          <w:sz w:val="28"/>
          <w:szCs w:val="28"/>
          <w:lang w:val="en-US"/>
        </w:rPr>
        <w:t xml:space="preserve"> – Microsoft Word, PowerPoint; </w:t>
      </w:r>
      <w:r w:rsidRPr="007E478E">
        <w:rPr>
          <w:sz w:val="28"/>
          <w:szCs w:val="28"/>
        </w:rPr>
        <w:t>ученики</w:t>
      </w:r>
      <w:r w:rsidRPr="00FB20ED">
        <w:rPr>
          <w:sz w:val="28"/>
          <w:szCs w:val="28"/>
          <w:lang w:val="en-US"/>
        </w:rPr>
        <w:t xml:space="preserve"> – Microsoft Word</w:t>
      </w:r>
    </w:p>
    <w:p w:rsidR="002A292F" w:rsidRPr="00120CDB" w:rsidRDefault="002A292F" w:rsidP="002A292F">
      <w:pPr>
        <w:ind w:firstLine="851"/>
        <w:jc w:val="both"/>
        <w:rPr>
          <w:sz w:val="28"/>
          <w:szCs w:val="28"/>
        </w:rPr>
      </w:pPr>
      <w:r w:rsidRPr="00317C27">
        <w:rPr>
          <w:b/>
          <w:sz w:val="28"/>
          <w:szCs w:val="28"/>
        </w:rPr>
        <w:t>Оборудование:</w:t>
      </w:r>
      <w:r w:rsidRPr="007E478E">
        <w:rPr>
          <w:sz w:val="28"/>
          <w:szCs w:val="28"/>
        </w:rPr>
        <w:t xml:space="preserve"> компьютер,</w:t>
      </w:r>
      <w:r>
        <w:rPr>
          <w:sz w:val="28"/>
          <w:szCs w:val="28"/>
        </w:rPr>
        <w:t xml:space="preserve"> проектор, экран</w:t>
      </w:r>
      <w:r w:rsidRPr="00120CDB">
        <w:rPr>
          <w:sz w:val="28"/>
          <w:szCs w:val="28"/>
        </w:rPr>
        <w:t xml:space="preserve"> </w:t>
      </w:r>
    </w:p>
    <w:p w:rsidR="002A292F" w:rsidRDefault="002A292F" w:rsidP="002A292F">
      <w:pPr>
        <w:ind w:firstLine="851"/>
        <w:jc w:val="both"/>
        <w:rPr>
          <w:sz w:val="28"/>
          <w:szCs w:val="28"/>
        </w:rPr>
      </w:pPr>
      <w:r w:rsidRPr="00317C27">
        <w:rPr>
          <w:b/>
          <w:sz w:val="28"/>
          <w:szCs w:val="28"/>
        </w:rPr>
        <w:t xml:space="preserve">Дидактический </w:t>
      </w:r>
      <w:r>
        <w:rPr>
          <w:b/>
          <w:sz w:val="28"/>
          <w:szCs w:val="28"/>
        </w:rPr>
        <w:t xml:space="preserve">и наглядный </w:t>
      </w:r>
      <w:r w:rsidRPr="00317C27">
        <w:rPr>
          <w:b/>
          <w:sz w:val="28"/>
          <w:szCs w:val="28"/>
        </w:rPr>
        <w:t>материал</w:t>
      </w:r>
      <w:r w:rsidRPr="007E478E">
        <w:rPr>
          <w:sz w:val="28"/>
          <w:szCs w:val="28"/>
        </w:rPr>
        <w:t>: карточки</w:t>
      </w:r>
      <w:r>
        <w:rPr>
          <w:sz w:val="28"/>
          <w:szCs w:val="28"/>
        </w:rPr>
        <w:t>,</w:t>
      </w:r>
      <w:r w:rsidRPr="007E478E">
        <w:rPr>
          <w:sz w:val="28"/>
          <w:szCs w:val="28"/>
        </w:rPr>
        <w:t xml:space="preserve"> таблички  для работы в  группах, снежинки</w:t>
      </w:r>
      <w:r>
        <w:rPr>
          <w:sz w:val="28"/>
          <w:szCs w:val="28"/>
        </w:rPr>
        <w:t>.</w:t>
      </w:r>
    </w:p>
    <w:p w:rsidR="002A292F" w:rsidRPr="007E478E" w:rsidRDefault="002A292F" w:rsidP="002A292F">
      <w:pPr>
        <w:ind w:firstLine="851"/>
        <w:jc w:val="both"/>
        <w:rPr>
          <w:sz w:val="28"/>
          <w:szCs w:val="28"/>
        </w:rPr>
      </w:pPr>
      <w:proofErr w:type="spellStart"/>
      <w:r w:rsidRPr="00317C27">
        <w:rPr>
          <w:b/>
          <w:sz w:val="28"/>
          <w:szCs w:val="28"/>
        </w:rPr>
        <w:t>Межпредметные</w:t>
      </w:r>
      <w:proofErr w:type="spellEnd"/>
      <w:r w:rsidRPr="00317C27">
        <w:rPr>
          <w:b/>
          <w:sz w:val="28"/>
          <w:szCs w:val="28"/>
        </w:rPr>
        <w:t xml:space="preserve"> связи</w:t>
      </w:r>
      <w:r w:rsidRPr="007E478E">
        <w:rPr>
          <w:sz w:val="28"/>
          <w:szCs w:val="28"/>
        </w:rPr>
        <w:t xml:space="preserve">: литературное чтение +окружающий мир </w:t>
      </w:r>
    </w:p>
    <w:tbl>
      <w:tblPr>
        <w:tblpPr w:leftFromText="180" w:rightFromText="180" w:vertAnchor="text" w:horzAnchor="margin" w:tblpXSpec="center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2"/>
        <w:gridCol w:w="2959"/>
        <w:gridCol w:w="2537"/>
      </w:tblGrid>
      <w:tr w:rsidR="002A292F" w:rsidRPr="00B33CE2" w:rsidTr="00351BFE">
        <w:tc>
          <w:tcPr>
            <w:tcW w:w="3792" w:type="dxa"/>
          </w:tcPr>
          <w:p w:rsidR="002A292F" w:rsidRPr="00B33CE2" w:rsidRDefault="002A292F" w:rsidP="00351BFE">
            <w:pPr>
              <w:tabs>
                <w:tab w:val="left" w:pos="5280"/>
              </w:tabs>
              <w:jc w:val="center"/>
              <w:rPr>
                <w:b/>
              </w:rPr>
            </w:pPr>
            <w:r w:rsidRPr="00B33CE2">
              <w:rPr>
                <w:b/>
              </w:rPr>
              <w:t>Этапы урока</w:t>
            </w:r>
            <w:r>
              <w:rPr>
                <w:b/>
              </w:rPr>
              <w:t>, деятельность учителя</w:t>
            </w:r>
          </w:p>
        </w:tc>
        <w:tc>
          <w:tcPr>
            <w:tcW w:w="2959" w:type="dxa"/>
          </w:tcPr>
          <w:p w:rsidR="002A292F" w:rsidRPr="00B33CE2" w:rsidRDefault="002A292F" w:rsidP="00351BFE">
            <w:pPr>
              <w:tabs>
                <w:tab w:val="left" w:pos="5280"/>
              </w:tabs>
              <w:jc w:val="center"/>
              <w:rPr>
                <w:b/>
              </w:rPr>
            </w:pPr>
            <w:r w:rsidRPr="00B33CE2">
              <w:rPr>
                <w:b/>
              </w:rPr>
              <w:t>Деятельность учащихся по общеобразовательной программе</w:t>
            </w:r>
          </w:p>
        </w:tc>
        <w:tc>
          <w:tcPr>
            <w:tcW w:w="2537" w:type="dxa"/>
          </w:tcPr>
          <w:p w:rsidR="002A292F" w:rsidRPr="00B33CE2" w:rsidRDefault="002A292F" w:rsidP="00351BFE">
            <w:pPr>
              <w:tabs>
                <w:tab w:val="left" w:pos="5280"/>
              </w:tabs>
              <w:jc w:val="center"/>
              <w:rPr>
                <w:b/>
              </w:rPr>
            </w:pPr>
            <w:r w:rsidRPr="00B33CE2">
              <w:rPr>
                <w:b/>
              </w:rPr>
              <w:t>Деятельность учащихся  по программе 7 вида</w:t>
            </w:r>
          </w:p>
        </w:tc>
      </w:tr>
      <w:tr w:rsidR="002A292F" w:rsidRPr="00B33CE2" w:rsidTr="00351BFE">
        <w:tc>
          <w:tcPr>
            <w:tcW w:w="3792" w:type="dxa"/>
          </w:tcPr>
          <w:p w:rsidR="002A292F" w:rsidRPr="00B33CE2" w:rsidRDefault="002A292F" w:rsidP="00351BF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B33CE2">
              <w:rPr>
                <w:b/>
              </w:rPr>
              <w:t>Организационный момент.</w:t>
            </w:r>
          </w:p>
          <w:p w:rsidR="002A292F" w:rsidRPr="00B33CE2" w:rsidRDefault="002A292F" w:rsidP="00351BFE">
            <w:pPr>
              <w:jc w:val="both"/>
            </w:pPr>
            <w:r w:rsidRPr="00B33CE2">
              <w:t>-Какое сейчас время года?</w:t>
            </w:r>
          </w:p>
          <w:p w:rsidR="002A292F" w:rsidRPr="00B33CE2" w:rsidRDefault="002A292F" w:rsidP="00351BFE">
            <w:pPr>
              <w:jc w:val="both"/>
            </w:pPr>
            <w:r w:rsidRPr="00B33CE2">
              <w:t>-Какая сегодня погода?</w:t>
            </w:r>
          </w:p>
          <w:p w:rsidR="002A292F" w:rsidRPr="00B33CE2" w:rsidRDefault="002A292F" w:rsidP="00351BFE">
            <w:pPr>
              <w:jc w:val="both"/>
            </w:pPr>
            <w:r w:rsidRPr="00B33CE2">
              <w:t>-Какой праздник все ждут в декабре?</w:t>
            </w:r>
          </w:p>
          <w:p w:rsidR="002A292F" w:rsidRPr="00B33CE2" w:rsidRDefault="002A292F" w:rsidP="00351BFE">
            <w:pPr>
              <w:jc w:val="both"/>
            </w:pPr>
            <w:r w:rsidRPr="00B33CE2">
              <w:t>- Доброе утро, добрые дети,</w:t>
            </w:r>
          </w:p>
          <w:p w:rsidR="002A292F" w:rsidRPr="00B33CE2" w:rsidRDefault="002A292F" w:rsidP="00351BFE">
            <w:pPr>
              <w:tabs>
                <w:tab w:val="left" w:pos="5280"/>
              </w:tabs>
              <w:rPr>
                <w:b/>
              </w:rPr>
            </w:pPr>
            <w:r w:rsidRPr="00B33CE2">
              <w:t xml:space="preserve">  Доброй  улыбкой улыбнемся всем на свете!</w:t>
            </w:r>
          </w:p>
        </w:tc>
        <w:tc>
          <w:tcPr>
            <w:tcW w:w="5496" w:type="dxa"/>
            <w:gridSpan w:val="2"/>
          </w:tcPr>
          <w:p w:rsidR="002A292F" w:rsidRPr="00B33CE2" w:rsidRDefault="002A292F" w:rsidP="00351BFE">
            <w:pPr>
              <w:tabs>
                <w:tab w:val="left" w:pos="5280"/>
              </w:tabs>
              <w:rPr>
                <w:b/>
              </w:rPr>
            </w:pPr>
          </w:p>
          <w:p w:rsidR="002A292F" w:rsidRPr="00B33CE2" w:rsidRDefault="002A292F" w:rsidP="00351BFE">
            <w:pPr>
              <w:tabs>
                <w:tab w:val="left" w:pos="5280"/>
              </w:tabs>
              <w:jc w:val="center"/>
            </w:pPr>
            <w:r w:rsidRPr="00B33CE2">
              <w:t>Учащиеся  отвечают на вопросы учителя</w:t>
            </w:r>
          </w:p>
          <w:p w:rsidR="002A292F" w:rsidRPr="00B33CE2" w:rsidRDefault="002A292F" w:rsidP="00351BFE">
            <w:pPr>
              <w:tabs>
                <w:tab w:val="left" w:pos="5280"/>
              </w:tabs>
              <w:rPr>
                <w:b/>
              </w:rPr>
            </w:pPr>
          </w:p>
          <w:p w:rsidR="002A292F" w:rsidRPr="00B33CE2" w:rsidRDefault="002A292F" w:rsidP="00351BFE">
            <w:pPr>
              <w:tabs>
                <w:tab w:val="left" w:pos="5280"/>
              </w:tabs>
              <w:rPr>
                <w:b/>
              </w:rPr>
            </w:pPr>
          </w:p>
        </w:tc>
      </w:tr>
      <w:tr w:rsidR="002A292F" w:rsidRPr="00B33CE2" w:rsidTr="00351BFE">
        <w:trPr>
          <w:trHeight w:val="5460"/>
        </w:trPr>
        <w:tc>
          <w:tcPr>
            <w:tcW w:w="3792" w:type="dxa"/>
          </w:tcPr>
          <w:p w:rsidR="002A292F" w:rsidRPr="0063407A" w:rsidRDefault="002A292F" w:rsidP="00351BFE">
            <w:pPr>
              <w:jc w:val="both"/>
              <w:rPr>
                <w:b/>
                <w:bCs/>
              </w:rPr>
            </w:pPr>
            <w:r>
              <w:rPr>
                <w:b/>
              </w:rPr>
              <w:lastRenderedPageBreak/>
              <w:t>2.</w:t>
            </w:r>
            <w:r w:rsidRPr="00F33C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</w:t>
            </w:r>
            <w:r w:rsidRPr="00F33C41">
              <w:rPr>
                <w:b/>
                <w:bCs/>
              </w:rPr>
              <w:t>одготовка голоса.</w:t>
            </w:r>
          </w:p>
          <w:p w:rsidR="002A292F" w:rsidRPr="00F33C41" w:rsidRDefault="002A292F" w:rsidP="00351BFE">
            <w:pPr>
              <w:jc w:val="both"/>
            </w:pPr>
            <w:r w:rsidRPr="00F33C41">
              <w:rPr>
                <w:i/>
                <w:iCs/>
              </w:rPr>
              <w:t>1) Согреем пальчики.</w:t>
            </w:r>
          </w:p>
          <w:p w:rsidR="002A292F" w:rsidRDefault="002A292F" w:rsidP="00351BFE">
            <w:pPr>
              <w:jc w:val="both"/>
              <w:rPr>
                <w:sz w:val="28"/>
                <w:szCs w:val="28"/>
              </w:rPr>
            </w:pPr>
            <w:r w:rsidRPr="00F33C41">
              <w:t xml:space="preserve"> Представьте, что у вас</w:t>
            </w:r>
            <w:r>
              <w:rPr>
                <w:sz w:val="28"/>
                <w:szCs w:val="28"/>
              </w:rPr>
              <w:t xml:space="preserve"> </w:t>
            </w:r>
            <w:r w:rsidRPr="00F33C41">
              <w:t>замёрзли</w:t>
            </w:r>
            <w:r>
              <w:rPr>
                <w:sz w:val="28"/>
                <w:szCs w:val="28"/>
              </w:rPr>
              <w:t xml:space="preserve"> </w:t>
            </w:r>
            <w:r w:rsidRPr="00F33C41">
              <w:t>руки. Сделайте глубокий вдох и разом выдохните весь воздух. Сначала на каждый пальчик одной руки, затем на каждый пальчик другой руки.</w:t>
            </w:r>
          </w:p>
          <w:p w:rsidR="002A292F" w:rsidRPr="00F33C41" w:rsidRDefault="002A292F" w:rsidP="00351BFE">
            <w:pPr>
              <w:jc w:val="both"/>
              <w:rPr>
                <w:i/>
              </w:rPr>
            </w:pPr>
            <w:r w:rsidRPr="00F33C41">
              <w:t xml:space="preserve">2) </w:t>
            </w:r>
            <w:r w:rsidRPr="00F33C41">
              <w:rPr>
                <w:i/>
              </w:rPr>
              <w:t xml:space="preserve">Почистим зубки. </w:t>
            </w:r>
          </w:p>
          <w:p w:rsidR="002A292F" w:rsidRPr="00F33C41" w:rsidRDefault="002A292F" w:rsidP="00351BFE">
            <w:pPr>
              <w:jc w:val="both"/>
            </w:pPr>
            <w:r w:rsidRPr="00F33C41">
              <w:t>Язычком почистим верхние зубы, а затем нижние зубы.</w:t>
            </w:r>
          </w:p>
          <w:p w:rsidR="002A292F" w:rsidRPr="00F33C41" w:rsidRDefault="002A292F" w:rsidP="00351BFE">
            <w:pPr>
              <w:jc w:val="both"/>
              <w:rPr>
                <w:i/>
              </w:rPr>
            </w:pPr>
            <w:r w:rsidRPr="00F33C41">
              <w:rPr>
                <w:i/>
              </w:rPr>
              <w:t>3) Анаграммы.</w:t>
            </w:r>
          </w:p>
          <w:p w:rsidR="002A292F" w:rsidRPr="00F33C41" w:rsidRDefault="002A292F" w:rsidP="00351BFE">
            <w:pPr>
              <w:jc w:val="both"/>
            </w:pPr>
            <w:proofErr w:type="spellStart"/>
            <w:r w:rsidRPr="00F33C41">
              <w:rPr>
                <w:b/>
                <w:i/>
              </w:rPr>
              <w:t>Имза</w:t>
            </w:r>
            <w:proofErr w:type="spellEnd"/>
            <w:r w:rsidRPr="00F33C41">
              <w:rPr>
                <w:b/>
                <w:i/>
              </w:rPr>
              <w:t xml:space="preserve">, </w:t>
            </w:r>
            <w:proofErr w:type="spellStart"/>
            <w:r w:rsidRPr="00F33C41">
              <w:rPr>
                <w:b/>
                <w:i/>
              </w:rPr>
              <w:t>есвна</w:t>
            </w:r>
            <w:proofErr w:type="spellEnd"/>
            <w:r w:rsidRPr="00F33C41">
              <w:rPr>
                <w:b/>
                <w:i/>
              </w:rPr>
              <w:t xml:space="preserve">, </w:t>
            </w:r>
            <w:proofErr w:type="spellStart"/>
            <w:r w:rsidRPr="00F33C41">
              <w:rPr>
                <w:b/>
                <w:i/>
              </w:rPr>
              <w:t>соьне</w:t>
            </w:r>
            <w:proofErr w:type="spellEnd"/>
            <w:r w:rsidRPr="00F33C41">
              <w:rPr>
                <w:b/>
                <w:i/>
              </w:rPr>
              <w:t xml:space="preserve">, </w:t>
            </w:r>
            <w:proofErr w:type="spellStart"/>
            <w:r w:rsidRPr="00F33C41">
              <w:rPr>
                <w:b/>
                <w:i/>
              </w:rPr>
              <w:t>оджьд</w:t>
            </w:r>
            <w:proofErr w:type="spellEnd"/>
            <w:r w:rsidRPr="00F33C41">
              <w:t>. - Какое слово лишнее? Какого слова не хватает?</w:t>
            </w:r>
          </w:p>
          <w:p w:rsidR="002A292F" w:rsidRDefault="002A292F" w:rsidP="00351BFE">
            <w:pPr>
              <w:jc w:val="both"/>
            </w:pPr>
            <w:r w:rsidRPr="00F33C41">
              <w:t xml:space="preserve"> </w:t>
            </w:r>
            <w:r>
              <w:t>-</w:t>
            </w:r>
            <w:r w:rsidRPr="00F33C41">
              <w:t xml:space="preserve"> Зима, весна, осень, дождь. </w:t>
            </w:r>
          </w:p>
          <w:p w:rsidR="002A292F" w:rsidRPr="00DF5375" w:rsidRDefault="002A292F" w:rsidP="00351BFE">
            <w:pPr>
              <w:jc w:val="both"/>
            </w:pPr>
            <w:r w:rsidRPr="00F33C41">
              <w:t xml:space="preserve"> </w:t>
            </w:r>
          </w:p>
          <w:p w:rsidR="002A292F" w:rsidRPr="0063407A" w:rsidRDefault="002A292F" w:rsidP="00351BFE">
            <w:pPr>
              <w:jc w:val="both"/>
              <w:rPr>
                <w:b/>
                <w:bCs/>
              </w:rPr>
            </w:pPr>
            <w:r>
              <w:t>Какой  зимний праздник вы любите больше всего?</w:t>
            </w:r>
          </w:p>
          <w:p w:rsidR="002A292F" w:rsidRPr="00B33CE2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5496" w:type="dxa"/>
            <w:gridSpan w:val="2"/>
          </w:tcPr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Pr="00FE247A" w:rsidRDefault="002A292F" w:rsidP="00351BFE">
            <w:pPr>
              <w:jc w:val="both"/>
            </w:pPr>
            <w:r>
              <w:t>+</w:t>
            </w:r>
            <w:r w:rsidRPr="00F33C41">
              <w:t xml:space="preserve">Лишнее слово – дождь.  Не хватает слова  – лето. </w:t>
            </w:r>
            <w:r>
              <w:t xml:space="preserve">    (</w:t>
            </w:r>
            <w:r w:rsidRPr="00F33C41">
              <w:t>Времена года)</w:t>
            </w:r>
          </w:p>
          <w:p w:rsidR="002A292F" w:rsidRPr="00F33C41" w:rsidRDefault="002A292F" w:rsidP="00351BFE">
            <w:pPr>
              <w:jc w:val="both"/>
            </w:pPr>
            <w:r>
              <w:t>+ Новый год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Pr="00B33CE2" w:rsidRDefault="002A292F" w:rsidP="00351BFE">
            <w:pPr>
              <w:jc w:val="both"/>
              <w:rPr>
                <w:b/>
              </w:rPr>
            </w:pPr>
          </w:p>
        </w:tc>
      </w:tr>
      <w:tr w:rsidR="002A292F" w:rsidRPr="00B33CE2" w:rsidTr="00351BFE">
        <w:trPr>
          <w:trHeight w:val="2122"/>
        </w:trPr>
        <w:tc>
          <w:tcPr>
            <w:tcW w:w="3792" w:type="dxa"/>
          </w:tcPr>
          <w:p w:rsidR="002A292F" w:rsidRPr="0063407A" w:rsidRDefault="002A292F" w:rsidP="00351BFE">
            <w:pPr>
              <w:jc w:val="both"/>
              <w:rPr>
                <w:b/>
                <w:bCs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  <w:r w:rsidRPr="00803713">
              <w:rPr>
                <w:b/>
              </w:rPr>
              <w:t>3.Работа над выразительным чтением</w:t>
            </w:r>
            <w:r>
              <w:rPr>
                <w:b/>
              </w:rPr>
              <w:t>.</w:t>
            </w:r>
          </w:p>
          <w:p w:rsidR="002A292F" w:rsidRDefault="002A292F" w:rsidP="00351BFE">
            <w:pPr>
              <w:jc w:val="both"/>
              <w:rPr>
                <w:b/>
                <w:u w:val="single"/>
              </w:rPr>
            </w:pPr>
            <w:r w:rsidRPr="002E07AC">
              <w:rPr>
                <w:b/>
                <w:u w:val="single"/>
              </w:rPr>
              <w:t xml:space="preserve"> Слайд № 1.</w:t>
            </w:r>
          </w:p>
          <w:p w:rsidR="002A292F" w:rsidRPr="00803713" w:rsidRDefault="002A292F" w:rsidP="00351BFE">
            <w:pPr>
              <w:jc w:val="both"/>
              <w:rPr>
                <w:u w:val="single"/>
              </w:rPr>
            </w:pPr>
          </w:p>
          <w:p w:rsidR="002A292F" w:rsidRPr="00803713" w:rsidRDefault="002A292F" w:rsidP="00351BFE">
            <w:pPr>
              <w:jc w:val="both"/>
              <w:rPr>
                <w:i/>
              </w:rPr>
            </w:pPr>
            <w:r w:rsidRPr="00803713">
              <w:rPr>
                <w:i/>
              </w:rPr>
              <w:t>«</w:t>
            </w:r>
            <w:r>
              <w:rPr>
                <w:i/>
              </w:rPr>
              <w:t xml:space="preserve">Улыбается народ, </w:t>
            </w:r>
            <w:r w:rsidRPr="00803713">
              <w:rPr>
                <w:i/>
              </w:rPr>
              <w:t>скоро праздник новый год!»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2959" w:type="dxa"/>
          </w:tcPr>
          <w:p w:rsidR="002A292F" w:rsidRPr="00B33CE2" w:rsidRDefault="002A292F" w:rsidP="00351BFE">
            <w:pPr>
              <w:jc w:val="both"/>
            </w:pPr>
            <w:r>
              <w:t>-П</w:t>
            </w:r>
            <w:r w:rsidRPr="00B33CE2">
              <w:t>рочитайте глазками, выделите голосом первое слово, потом второе, третье и т. д.</w:t>
            </w:r>
          </w:p>
          <w:p w:rsidR="002A292F" w:rsidRPr="00B33CE2" w:rsidRDefault="002A292F" w:rsidP="00351BFE">
            <w:pPr>
              <w:jc w:val="both"/>
            </w:pPr>
            <w:r>
              <w:t>-</w:t>
            </w:r>
            <w:r w:rsidRPr="00B33CE2">
              <w:t>Прочитайте восторженно, радостно</w:t>
            </w:r>
            <w:r>
              <w:t>.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2537" w:type="dxa"/>
          </w:tcPr>
          <w:p w:rsidR="002A292F" w:rsidRDefault="002A292F" w:rsidP="00351BFE">
            <w:pPr>
              <w:jc w:val="both"/>
              <w:rPr>
                <w:b/>
              </w:rPr>
            </w:pPr>
            <w:r>
              <w:t xml:space="preserve">- Прочитайте 3 раза, научитесь </w:t>
            </w:r>
            <w:r w:rsidRPr="00B33CE2">
              <w:t>читать целыми словами</w:t>
            </w:r>
            <w:r>
              <w:t>.</w:t>
            </w:r>
          </w:p>
        </w:tc>
      </w:tr>
      <w:tr w:rsidR="002A292F" w:rsidRPr="00B33CE2" w:rsidTr="00351BFE">
        <w:trPr>
          <w:trHeight w:val="70"/>
        </w:trPr>
        <w:tc>
          <w:tcPr>
            <w:tcW w:w="3792" w:type="dxa"/>
            <w:vMerge w:val="restart"/>
          </w:tcPr>
          <w:p w:rsidR="002A292F" w:rsidRPr="00B33CE2" w:rsidRDefault="002A292F" w:rsidP="00351BFE">
            <w:pPr>
              <w:jc w:val="both"/>
            </w:pPr>
          </w:p>
          <w:p w:rsidR="002A292F" w:rsidRPr="00B33CE2" w:rsidRDefault="002A292F" w:rsidP="00351BFE">
            <w:pPr>
              <w:rPr>
                <w:b/>
              </w:rPr>
            </w:pPr>
            <w:r w:rsidRPr="00B33CE2">
              <w:rPr>
                <w:b/>
              </w:rPr>
              <w:t>4.</w:t>
            </w:r>
            <w:r>
              <w:rPr>
                <w:b/>
              </w:rPr>
              <w:t>Целеполагание.</w:t>
            </w:r>
          </w:p>
          <w:p w:rsidR="002A292F" w:rsidRPr="00B33CE2" w:rsidRDefault="002A292F" w:rsidP="00351BFE">
            <w:pPr>
              <w:jc w:val="both"/>
            </w:pPr>
            <w:r w:rsidRPr="002E07AC">
              <w:rPr>
                <w:b/>
                <w:u w:val="single"/>
              </w:rPr>
              <w:t>Слайд № 2.</w:t>
            </w:r>
            <w:r w:rsidRPr="00B33CE2">
              <w:rPr>
                <w:b/>
              </w:rPr>
              <w:t xml:space="preserve"> </w:t>
            </w:r>
          </w:p>
          <w:p w:rsidR="002A292F" w:rsidRDefault="002A292F" w:rsidP="00351BFE">
            <w:pPr>
              <w:jc w:val="both"/>
            </w:pPr>
            <w:r w:rsidRPr="00B33CE2">
              <w:t>Посмотрим, над каким произведением мы будем работать на уроке</w:t>
            </w:r>
          </w:p>
          <w:p w:rsidR="002A292F" w:rsidRPr="005E0B6A" w:rsidRDefault="002A292F" w:rsidP="00351BFE">
            <w:pPr>
              <w:jc w:val="both"/>
            </w:pPr>
          </w:p>
          <w:p w:rsidR="002A292F" w:rsidRPr="005E0B6A" w:rsidRDefault="002A292F" w:rsidP="00351BFE">
            <w:pPr>
              <w:jc w:val="both"/>
            </w:pPr>
          </w:p>
          <w:p w:rsidR="002A292F" w:rsidRPr="005E0B6A" w:rsidRDefault="002A292F" w:rsidP="00351BFE">
            <w:pPr>
              <w:jc w:val="both"/>
            </w:pPr>
          </w:p>
          <w:p w:rsidR="002A292F" w:rsidRPr="005E0B6A" w:rsidRDefault="002A292F" w:rsidP="00351BFE">
            <w:pPr>
              <w:jc w:val="both"/>
            </w:pPr>
          </w:p>
          <w:p w:rsidR="002A292F" w:rsidRPr="00B33CE2" w:rsidRDefault="002A292F" w:rsidP="00351BFE">
            <w:pPr>
              <w:jc w:val="both"/>
            </w:pPr>
            <w:r w:rsidRPr="00B33CE2">
              <w:t xml:space="preserve"> (класс поделен на 4 группы, каждая группа имеет свое название)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2959" w:type="dxa"/>
            <w:tcBorders>
              <w:bottom w:val="nil"/>
            </w:tcBorders>
          </w:tcPr>
          <w:p w:rsidR="002A292F" w:rsidRPr="00FE247A" w:rsidRDefault="002A292F" w:rsidP="00351BFE">
            <w:pPr>
              <w:tabs>
                <w:tab w:val="left" w:pos="5280"/>
              </w:tabs>
            </w:pPr>
          </w:p>
          <w:p w:rsidR="002A292F" w:rsidRPr="00FE247A" w:rsidRDefault="002A292F" w:rsidP="00351BFE">
            <w:pPr>
              <w:tabs>
                <w:tab w:val="left" w:pos="5280"/>
              </w:tabs>
            </w:pPr>
          </w:p>
          <w:p w:rsidR="002A292F" w:rsidRPr="00803713" w:rsidRDefault="002A292F" w:rsidP="00351BFE">
            <w:pPr>
              <w:tabs>
                <w:tab w:val="left" w:pos="5280"/>
              </w:tabs>
            </w:pPr>
          </w:p>
        </w:tc>
        <w:tc>
          <w:tcPr>
            <w:tcW w:w="2537" w:type="dxa"/>
            <w:tcBorders>
              <w:bottom w:val="nil"/>
            </w:tcBorders>
          </w:tcPr>
          <w:p w:rsidR="002A292F" w:rsidRDefault="002A292F" w:rsidP="00351BFE"/>
          <w:p w:rsidR="002A292F" w:rsidRDefault="002A292F" w:rsidP="00351BFE"/>
          <w:p w:rsidR="002A292F" w:rsidRPr="00803713" w:rsidRDefault="002A292F" w:rsidP="00351BFE">
            <w:pPr>
              <w:tabs>
                <w:tab w:val="left" w:pos="5280"/>
              </w:tabs>
            </w:pPr>
          </w:p>
        </w:tc>
      </w:tr>
      <w:tr w:rsidR="002A292F" w:rsidRPr="00B33CE2" w:rsidTr="00351BFE">
        <w:trPr>
          <w:trHeight w:val="1471"/>
        </w:trPr>
        <w:tc>
          <w:tcPr>
            <w:tcW w:w="3792" w:type="dxa"/>
            <w:vMerge/>
          </w:tcPr>
          <w:p w:rsidR="002A292F" w:rsidRPr="00B33CE2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2A292F" w:rsidRPr="00B33CE2" w:rsidRDefault="002A292F" w:rsidP="00351BFE">
            <w:pPr>
              <w:jc w:val="center"/>
            </w:pPr>
            <w:r>
              <w:t>Михалков С.В. «Новогодняя быль»</w:t>
            </w:r>
          </w:p>
          <w:p w:rsidR="002A292F" w:rsidRPr="00B33CE2" w:rsidRDefault="002A292F" w:rsidP="00351BFE">
            <w:pPr>
              <w:tabs>
                <w:tab w:val="left" w:pos="5280"/>
              </w:tabs>
              <w:rPr>
                <w:b/>
              </w:rPr>
            </w:pPr>
          </w:p>
          <w:p w:rsidR="002A292F" w:rsidRPr="00B33CE2" w:rsidRDefault="002A292F" w:rsidP="00351BFE">
            <w:pPr>
              <w:jc w:val="both"/>
            </w:pPr>
            <w:r w:rsidRPr="00B80B02">
              <w:t xml:space="preserve">+ </w:t>
            </w:r>
            <w:r>
              <w:t>Сегодня мы попробуем выявить</w:t>
            </w:r>
            <w:r w:rsidRPr="00B80B02">
              <w:t xml:space="preserve"> </w:t>
            </w:r>
            <w:r w:rsidRPr="00B33CE2">
              <w:t>идею произведения Михалкова.</w:t>
            </w:r>
          </w:p>
          <w:p w:rsidR="002A292F" w:rsidRPr="00B33CE2" w:rsidRDefault="002A292F" w:rsidP="00351BFE">
            <w:pPr>
              <w:tabs>
                <w:tab w:val="left" w:pos="5280"/>
              </w:tabs>
              <w:rPr>
                <w:b/>
              </w:rPr>
            </w:pPr>
          </w:p>
          <w:p w:rsidR="002A292F" w:rsidRPr="00B33CE2" w:rsidRDefault="002A292F" w:rsidP="00351BFE">
            <w:pPr>
              <w:tabs>
                <w:tab w:val="left" w:pos="5280"/>
              </w:tabs>
            </w:pPr>
          </w:p>
        </w:tc>
        <w:tc>
          <w:tcPr>
            <w:tcW w:w="2537" w:type="dxa"/>
            <w:tcBorders>
              <w:top w:val="nil"/>
            </w:tcBorders>
          </w:tcPr>
          <w:p w:rsidR="002A292F" w:rsidRPr="00B80B02" w:rsidRDefault="002A292F" w:rsidP="00351BFE">
            <w:pPr>
              <w:tabs>
                <w:tab w:val="left" w:pos="5280"/>
              </w:tabs>
            </w:pPr>
          </w:p>
          <w:p w:rsidR="002A292F" w:rsidRPr="00B80B02" w:rsidRDefault="002A292F" w:rsidP="00351BFE">
            <w:pPr>
              <w:tabs>
                <w:tab w:val="left" w:pos="5280"/>
              </w:tabs>
            </w:pPr>
          </w:p>
          <w:p w:rsidR="002A292F" w:rsidRPr="00B80B02" w:rsidRDefault="002A292F" w:rsidP="00351BFE">
            <w:pPr>
              <w:tabs>
                <w:tab w:val="left" w:pos="5280"/>
              </w:tabs>
            </w:pPr>
          </w:p>
          <w:p w:rsidR="002A292F" w:rsidRPr="00B33CE2" w:rsidRDefault="002A292F" w:rsidP="00351BFE">
            <w:pPr>
              <w:tabs>
                <w:tab w:val="left" w:pos="5280"/>
              </w:tabs>
            </w:pPr>
            <w:r w:rsidRPr="00B80B02">
              <w:t xml:space="preserve">+    </w:t>
            </w:r>
            <w:r w:rsidRPr="00B33CE2">
              <w:t>Научимся выразительно читать и узнаем</w:t>
            </w:r>
            <w:r>
              <w:t>,</w:t>
            </w:r>
            <w:r w:rsidRPr="00B33CE2">
              <w:t xml:space="preserve">  чему учит нас этот рассказ</w:t>
            </w:r>
          </w:p>
          <w:p w:rsidR="002A292F" w:rsidRPr="00B80B02" w:rsidRDefault="002A292F" w:rsidP="00351BFE">
            <w:pPr>
              <w:tabs>
                <w:tab w:val="left" w:pos="5280"/>
              </w:tabs>
            </w:pPr>
          </w:p>
        </w:tc>
      </w:tr>
      <w:tr w:rsidR="002A292F" w:rsidRPr="00B33CE2" w:rsidTr="00351BFE">
        <w:trPr>
          <w:trHeight w:val="1695"/>
        </w:trPr>
        <w:tc>
          <w:tcPr>
            <w:tcW w:w="3792" w:type="dxa"/>
            <w:vMerge/>
          </w:tcPr>
          <w:p w:rsidR="002A292F" w:rsidRPr="00B33CE2" w:rsidRDefault="002A292F" w:rsidP="00351BFE">
            <w:pPr>
              <w:rPr>
                <w:b/>
              </w:rPr>
            </w:pPr>
          </w:p>
        </w:tc>
        <w:tc>
          <w:tcPr>
            <w:tcW w:w="2959" w:type="dxa"/>
          </w:tcPr>
          <w:p w:rsidR="002A292F" w:rsidRDefault="002A292F" w:rsidP="00351BFE">
            <w:pPr>
              <w:tabs>
                <w:tab w:val="left" w:pos="5280"/>
              </w:tabs>
              <w:rPr>
                <w:b/>
              </w:rPr>
            </w:pPr>
          </w:p>
          <w:p w:rsidR="002A292F" w:rsidRPr="00B33CE2" w:rsidRDefault="002A292F" w:rsidP="00351BFE">
            <w:pPr>
              <w:tabs>
                <w:tab w:val="left" w:pos="5280"/>
              </w:tabs>
              <w:rPr>
                <w:b/>
              </w:rPr>
            </w:pPr>
          </w:p>
          <w:p w:rsidR="002A292F" w:rsidRPr="00B33CE2" w:rsidRDefault="002A292F" w:rsidP="00351BFE">
            <w:pPr>
              <w:tabs>
                <w:tab w:val="left" w:pos="5280"/>
              </w:tabs>
            </w:pPr>
            <w:r w:rsidRPr="00B33CE2">
              <w:t>Группы</w:t>
            </w:r>
            <w:r>
              <w:t xml:space="preserve"> </w:t>
            </w:r>
            <w:r w:rsidRPr="00B33CE2">
              <w:t>-  «Снегурочки»</w:t>
            </w:r>
          </w:p>
          <w:p w:rsidR="002A292F" w:rsidRPr="00B33CE2" w:rsidRDefault="002A292F" w:rsidP="00351BFE">
            <w:pPr>
              <w:tabs>
                <w:tab w:val="left" w:pos="5280"/>
              </w:tabs>
            </w:pPr>
            <w:r w:rsidRPr="00B33CE2">
              <w:rPr>
                <w:b/>
              </w:rPr>
              <w:t xml:space="preserve">                 </w:t>
            </w:r>
            <w:r w:rsidRPr="00B33CE2">
              <w:t>«Деды морозы»</w:t>
            </w:r>
          </w:p>
          <w:p w:rsidR="002A292F" w:rsidRDefault="002A292F" w:rsidP="00351BFE">
            <w:pPr>
              <w:tabs>
                <w:tab w:val="left" w:pos="5280"/>
              </w:tabs>
            </w:pPr>
            <w:r w:rsidRPr="00B33CE2">
              <w:t xml:space="preserve">                  «</w:t>
            </w:r>
            <w:proofErr w:type="spellStart"/>
            <w:r w:rsidRPr="00B33CE2">
              <w:t>Лесовички</w:t>
            </w:r>
            <w:proofErr w:type="spellEnd"/>
            <w:r w:rsidRPr="00B33CE2">
              <w:t>»</w:t>
            </w:r>
          </w:p>
        </w:tc>
        <w:tc>
          <w:tcPr>
            <w:tcW w:w="2537" w:type="dxa"/>
          </w:tcPr>
          <w:p w:rsidR="002A292F" w:rsidRDefault="002A292F" w:rsidP="00351BFE">
            <w:pPr>
              <w:tabs>
                <w:tab w:val="left" w:pos="5280"/>
              </w:tabs>
            </w:pPr>
          </w:p>
          <w:p w:rsidR="002A292F" w:rsidRPr="00B33CE2" w:rsidRDefault="002A292F" w:rsidP="00351BFE">
            <w:pPr>
              <w:tabs>
                <w:tab w:val="left" w:pos="5280"/>
              </w:tabs>
            </w:pPr>
          </w:p>
          <w:p w:rsidR="002A292F" w:rsidRPr="00B33CE2" w:rsidRDefault="002A292F" w:rsidP="00351BFE">
            <w:pPr>
              <w:tabs>
                <w:tab w:val="left" w:pos="5280"/>
              </w:tabs>
            </w:pPr>
            <w:r w:rsidRPr="00B33CE2">
              <w:t>«</w:t>
            </w:r>
            <w:proofErr w:type="spellStart"/>
            <w:r w:rsidRPr="00B33CE2">
              <w:t>Снеговички</w:t>
            </w:r>
            <w:proofErr w:type="spellEnd"/>
            <w:r w:rsidRPr="00B33CE2">
              <w:t>»</w:t>
            </w:r>
          </w:p>
          <w:p w:rsidR="002A292F" w:rsidRPr="00B33CE2" w:rsidRDefault="002A292F" w:rsidP="00351BFE">
            <w:pPr>
              <w:tabs>
                <w:tab w:val="left" w:pos="5280"/>
              </w:tabs>
            </w:pPr>
          </w:p>
        </w:tc>
      </w:tr>
      <w:tr w:rsidR="002A292F" w:rsidRPr="00B33CE2" w:rsidTr="00351BFE">
        <w:tc>
          <w:tcPr>
            <w:tcW w:w="3792" w:type="dxa"/>
          </w:tcPr>
          <w:p w:rsidR="002A292F" w:rsidRPr="00F10CF9" w:rsidRDefault="002A292F" w:rsidP="00351BFE">
            <w:pPr>
              <w:rPr>
                <w:b/>
              </w:rPr>
            </w:pPr>
            <w:r w:rsidRPr="00F10CF9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F10CF9">
              <w:rPr>
                <w:b/>
              </w:rPr>
              <w:t>Работа над содержанием и идеей произведения.</w:t>
            </w:r>
          </w:p>
          <w:p w:rsidR="002A292F" w:rsidRDefault="002A292F" w:rsidP="00351BFE">
            <w:pPr>
              <w:jc w:val="both"/>
              <w:rPr>
                <w:b/>
              </w:rPr>
            </w:pPr>
            <w:r>
              <w:rPr>
                <w:b/>
              </w:rPr>
              <w:t>а) Выразительное чтение произведения.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Pr="00B33CE2" w:rsidRDefault="002A292F" w:rsidP="00351BFE">
            <w:pPr>
              <w:jc w:val="both"/>
            </w:pPr>
            <w:r>
              <w:rPr>
                <w:b/>
              </w:rPr>
              <w:t xml:space="preserve">б) Выявление идеи произведения. Работа в группах </w:t>
            </w:r>
            <w:r>
              <w:t>(К</w:t>
            </w:r>
            <w:r w:rsidRPr="00B33CE2">
              <w:t>аждая группа п</w:t>
            </w:r>
            <w:r>
              <w:t>олучает вопросы для обсуждения)</w:t>
            </w:r>
          </w:p>
          <w:p w:rsidR="002A292F" w:rsidRDefault="002A292F" w:rsidP="00351BFE">
            <w:pPr>
              <w:jc w:val="both"/>
            </w:pPr>
            <w:r w:rsidRPr="00B33CE2">
              <w:t xml:space="preserve"> 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Pr="00B80B02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2959" w:type="dxa"/>
          </w:tcPr>
          <w:p w:rsidR="002A292F" w:rsidRPr="00B80B02" w:rsidRDefault="002A292F" w:rsidP="00351BFE">
            <w:pPr>
              <w:jc w:val="both"/>
            </w:pPr>
          </w:p>
          <w:p w:rsidR="002A292F" w:rsidRPr="00B80B02" w:rsidRDefault="002A292F" w:rsidP="00351BFE">
            <w:pPr>
              <w:jc w:val="both"/>
            </w:pPr>
          </w:p>
          <w:p w:rsidR="002A292F" w:rsidRPr="00B33CE2" w:rsidRDefault="002A292F" w:rsidP="00351BFE">
            <w:pPr>
              <w:jc w:val="both"/>
            </w:pPr>
            <w:r>
              <w:t xml:space="preserve">1группа: </w:t>
            </w:r>
            <w:r w:rsidRPr="00B33CE2">
              <w:t>«Снегурочки» пересказывают подробно первую часть</w:t>
            </w:r>
            <w:r>
              <w:t>.</w:t>
            </w:r>
          </w:p>
          <w:p w:rsidR="002A292F" w:rsidRDefault="002A292F" w:rsidP="00351BFE">
            <w:pPr>
              <w:jc w:val="both"/>
            </w:pPr>
            <w:r w:rsidRPr="00B33CE2">
              <w:t xml:space="preserve">2 группа: «Деды Морозы» </w:t>
            </w:r>
            <w:r w:rsidRPr="00B33CE2">
              <w:lastRenderedPageBreak/>
              <w:t>ч</w:t>
            </w:r>
            <w:r>
              <w:t>итают вторую часть по ролям.</w:t>
            </w:r>
          </w:p>
          <w:p w:rsidR="002A292F" w:rsidRDefault="002A292F" w:rsidP="00351BFE">
            <w:pPr>
              <w:jc w:val="both"/>
            </w:pPr>
            <w:r w:rsidRPr="00B33CE2">
              <w:t xml:space="preserve"> 3 группа: «</w:t>
            </w:r>
            <w:proofErr w:type="spellStart"/>
            <w:r w:rsidRPr="00B33CE2">
              <w:t>Лесовички</w:t>
            </w:r>
            <w:proofErr w:type="spellEnd"/>
            <w:r w:rsidRPr="00B33CE2">
              <w:t>» читают по ролям третью часть</w:t>
            </w:r>
            <w:r>
              <w:t>.</w:t>
            </w:r>
          </w:p>
          <w:p w:rsidR="002A292F" w:rsidRDefault="002A292F" w:rsidP="00351BFE">
            <w:pPr>
              <w:jc w:val="both"/>
            </w:pPr>
          </w:p>
          <w:p w:rsidR="002A292F" w:rsidRPr="00B33CE2" w:rsidRDefault="002A292F" w:rsidP="00351BFE">
            <w:pPr>
              <w:jc w:val="both"/>
            </w:pPr>
            <w:r w:rsidRPr="00B33CE2">
              <w:t>«Снегурочки»:</w:t>
            </w:r>
          </w:p>
          <w:p w:rsidR="002A292F" w:rsidRPr="00B33CE2" w:rsidRDefault="002A292F" w:rsidP="00351BFE">
            <w:pPr>
              <w:jc w:val="both"/>
            </w:pPr>
            <w:r w:rsidRPr="00B33CE2">
              <w:t>- Чему учит  рассказ «Новогодняя быль»?</w:t>
            </w:r>
          </w:p>
          <w:p w:rsidR="002A292F" w:rsidRPr="00B33CE2" w:rsidRDefault="002A292F" w:rsidP="00351BFE">
            <w:pPr>
              <w:jc w:val="both"/>
            </w:pPr>
            <w:r w:rsidRPr="00B33CE2">
              <w:t>- Над чем заставляет задуматься?</w:t>
            </w:r>
          </w:p>
          <w:p w:rsidR="002A292F" w:rsidRPr="00B33CE2" w:rsidRDefault="002A292F" w:rsidP="00351BFE">
            <w:pPr>
              <w:jc w:val="both"/>
            </w:pPr>
            <w:r w:rsidRPr="00B33CE2">
              <w:t>«Деды морозы»:</w:t>
            </w:r>
          </w:p>
          <w:p w:rsidR="002A292F" w:rsidRPr="00B33CE2" w:rsidRDefault="002A292F" w:rsidP="00351BFE">
            <w:pPr>
              <w:jc w:val="both"/>
            </w:pPr>
            <w:r w:rsidRPr="00B33CE2">
              <w:t>- Правильно ли поступил лесник?</w:t>
            </w:r>
          </w:p>
          <w:p w:rsidR="002A292F" w:rsidRPr="00B33CE2" w:rsidRDefault="002A292F" w:rsidP="00351BFE">
            <w:pPr>
              <w:jc w:val="both"/>
            </w:pPr>
            <w:r w:rsidRPr="00B33CE2">
              <w:t xml:space="preserve"> «</w:t>
            </w:r>
            <w:proofErr w:type="spellStart"/>
            <w:r w:rsidRPr="00B33CE2">
              <w:t>Лесовички</w:t>
            </w:r>
            <w:proofErr w:type="spellEnd"/>
            <w:r w:rsidRPr="00B33CE2">
              <w:t>»:</w:t>
            </w:r>
          </w:p>
          <w:p w:rsidR="002A292F" w:rsidRDefault="002A292F" w:rsidP="00351BFE">
            <w:pPr>
              <w:jc w:val="both"/>
              <w:rPr>
                <w:lang w:val="en-US"/>
              </w:rPr>
            </w:pPr>
            <w:r w:rsidRPr="00B33CE2">
              <w:t>- Как вела себя сорока?</w:t>
            </w:r>
          </w:p>
          <w:p w:rsidR="002A292F" w:rsidRPr="00B33CE2" w:rsidRDefault="002A292F" w:rsidP="00351BFE">
            <w:pPr>
              <w:jc w:val="both"/>
            </w:pPr>
          </w:p>
        </w:tc>
        <w:tc>
          <w:tcPr>
            <w:tcW w:w="2537" w:type="dxa"/>
          </w:tcPr>
          <w:p w:rsidR="002A292F" w:rsidRPr="00DF5375" w:rsidRDefault="002A292F" w:rsidP="00351BFE">
            <w:pPr>
              <w:jc w:val="both"/>
            </w:pPr>
          </w:p>
          <w:p w:rsidR="002A292F" w:rsidRPr="00DF5375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  <w:r>
              <w:t>4группа «</w:t>
            </w:r>
            <w:proofErr w:type="spellStart"/>
            <w:r>
              <w:t>Снеговички</w:t>
            </w:r>
            <w:proofErr w:type="spellEnd"/>
            <w:r>
              <w:t xml:space="preserve">» читают </w:t>
            </w:r>
            <w:r w:rsidRPr="00B33CE2">
              <w:t xml:space="preserve">цепочкой произведение  до </w:t>
            </w:r>
            <w:r w:rsidRPr="00B33CE2">
              <w:lastRenderedPageBreak/>
              <w:t>конца.</w:t>
            </w: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tabs>
                <w:tab w:val="left" w:pos="5280"/>
              </w:tabs>
            </w:pPr>
          </w:p>
          <w:p w:rsidR="002A292F" w:rsidRPr="00B33CE2" w:rsidRDefault="002A292F" w:rsidP="00351BFE">
            <w:pPr>
              <w:jc w:val="both"/>
            </w:pPr>
            <w:r w:rsidRPr="00B33CE2">
              <w:t>«</w:t>
            </w:r>
            <w:proofErr w:type="spellStart"/>
            <w:r w:rsidRPr="00B33CE2">
              <w:t>Снеговички</w:t>
            </w:r>
            <w:proofErr w:type="spellEnd"/>
            <w:r w:rsidRPr="00B33CE2">
              <w:t>»:</w:t>
            </w:r>
          </w:p>
          <w:p w:rsidR="002A292F" w:rsidRPr="00B33CE2" w:rsidRDefault="002A292F" w:rsidP="00351BFE">
            <w:pPr>
              <w:jc w:val="both"/>
            </w:pPr>
            <w:r w:rsidRPr="00B33CE2">
              <w:t>- Кто из героев вам больше всех понравился и почему?</w:t>
            </w:r>
          </w:p>
          <w:p w:rsidR="002A292F" w:rsidRDefault="002A292F" w:rsidP="00351BFE">
            <w:pPr>
              <w:jc w:val="both"/>
            </w:pPr>
          </w:p>
          <w:p w:rsidR="002A292F" w:rsidRPr="00B33CE2" w:rsidRDefault="002A292F" w:rsidP="00351BFE">
            <w:pPr>
              <w:tabs>
                <w:tab w:val="left" w:pos="5280"/>
              </w:tabs>
            </w:pPr>
          </w:p>
        </w:tc>
      </w:tr>
      <w:tr w:rsidR="002A292F" w:rsidRPr="00B33CE2" w:rsidTr="00351BFE">
        <w:tc>
          <w:tcPr>
            <w:tcW w:w="3792" w:type="dxa"/>
          </w:tcPr>
          <w:p w:rsidR="002A292F" w:rsidRPr="002E07AC" w:rsidRDefault="002A292F" w:rsidP="00351BFE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>6.</w:t>
            </w:r>
            <w:r w:rsidRPr="00B33CE2">
              <w:rPr>
                <w:b/>
              </w:rPr>
              <w:t>Физкультминутка.</w:t>
            </w:r>
            <w:r w:rsidRPr="00B33CE2">
              <w:t xml:space="preserve"> </w:t>
            </w:r>
            <w:r w:rsidRPr="002E07AC">
              <w:rPr>
                <w:b/>
                <w:u w:val="single"/>
              </w:rPr>
              <w:t>Слайд № 3.</w:t>
            </w:r>
          </w:p>
          <w:p w:rsidR="002A292F" w:rsidRPr="00B33CE2" w:rsidRDefault="002A292F" w:rsidP="00351BFE">
            <w:pPr>
              <w:jc w:val="both"/>
            </w:pPr>
          </w:p>
          <w:p w:rsidR="002A292F" w:rsidRPr="00B33CE2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2959" w:type="dxa"/>
          </w:tcPr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Елочка стояла стройной вырастала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А на ней игрушки шарики хлопушки!</w:t>
            </w:r>
          </w:p>
          <w:p w:rsidR="002A292F" w:rsidRPr="00B33CE2" w:rsidRDefault="002A292F" w:rsidP="00351BFE">
            <w:pPr>
              <w:jc w:val="both"/>
            </w:pPr>
            <w:r w:rsidRPr="00B33CE2">
              <w:t>Произносят наизусть и показывают движения</w:t>
            </w:r>
          </w:p>
        </w:tc>
        <w:tc>
          <w:tcPr>
            <w:tcW w:w="2537" w:type="dxa"/>
          </w:tcPr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Pr="00B33CE2" w:rsidRDefault="002A292F" w:rsidP="00351BFE">
            <w:pPr>
              <w:jc w:val="both"/>
            </w:pPr>
            <w:r w:rsidRPr="00B33CE2">
              <w:t>Читают и показывают движения</w:t>
            </w:r>
          </w:p>
        </w:tc>
      </w:tr>
      <w:tr w:rsidR="002A292F" w:rsidRPr="00B33CE2" w:rsidTr="00351BFE">
        <w:trPr>
          <w:trHeight w:val="2976"/>
        </w:trPr>
        <w:tc>
          <w:tcPr>
            <w:tcW w:w="3792" w:type="dxa"/>
          </w:tcPr>
          <w:p w:rsidR="002A292F" w:rsidRPr="005E0B6A" w:rsidRDefault="002A292F" w:rsidP="00351BFE">
            <w:pPr>
              <w:jc w:val="both"/>
              <w:rPr>
                <w:b/>
              </w:rPr>
            </w:pPr>
            <w:r>
              <w:rPr>
                <w:b/>
              </w:rPr>
              <w:t xml:space="preserve">7.Игра «КУБИК БЛУМА» </w:t>
            </w:r>
            <w:r w:rsidRPr="006D2D5E">
              <w:rPr>
                <w:b/>
              </w:rPr>
              <w:t xml:space="preserve">                 </w:t>
            </w:r>
            <w:r w:rsidRPr="006D2D5E">
              <w:rPr>
                <w:b/>
                <w:u w:val="single"/>
              </w:rPr>
              <w:t>Слайд№4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Default="002A292F" w:rsidP="00351BFE">
            <w:r>
              <w:t>В каждой группе</w:t>
            </w:r>
          </w:p>
          <w:p w:rsidR="002A292F" w:rsidRDefault="002A292F" w:rsidP="00351BFE">
            <w:r>
              <w:rPr>
                <w:b/>
              </w:rPr>
              <w:t xml:space="preserve">Командир </w:t>
            </w:r>
            <w:r>
              <w:t xml:space="preserve">- бросает кубик </w:t>
            </w:r>
          </w:p>
          <w:p w:rsidR="002A292F" w:rsidRDefault="002A292F" w:rsidP="00351BFE">
            <w:r>
              <w:rPr>
                <w:b/>
              </w:rPr>
              <w:t>Секретар</w:t>
            </w:r>
            <w:r>
              <w:t>ь – записывает готовое задание</w:t>
            </w:r>
          </w:p>
          <w:p w:rsidR="002A292F" w:rsidRDefault="002A292F" w:rsidP="00351BFE">
            <w:r>
              <w:t xml:space="preserve"> </w:t>
            </w:r>
            <w:r>
              <w:rPr>
                <w:b/>
              </w:rPr>
              <w:t>Докладчик</w:t>
            </w:r>
            <w:r>
              <w:t xml:space="preserve"> - читает выполненное задание, остальные члены группы помогают.</w:t>
            </w:r>
          </w:p>
          <w:p w:rsidR="002A292F" w:rsidRPr="00B33CE2" w:rsidRDefault="002A292F" w:rsidP="00351BF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FE2369">
              <w:t>Над чем заставил вас задуматься этот рассказ?</w:t>
            </w:r>
          </w:p>
        </w:tc>
        <w:tc>
          <w:tcPr>
            <w:tcW w:w="2959" w:type="dxa"/>
          </w:tcPr>
          <w:p w:rsidR="002A292F" w:rsidRDefault="002A292F" w:rsidP="00351BFE">
            <w:r>
              <w:t xml:space="preserve"> </w:t>
            </w:r>
          </w:p>
          <w:p w:rsidR="002A292F" w:rsidRDefault="002A292F" w:rsidP="00351BFE">
            <w:proofErr w:type="gramStart"/>
            <w:r>
              <w:t>Придумайте  2 вопроса,  которые начинаются  с данного слова:</w:t>
            </w:r>
            <w:proofErr w:type="gramEnd"/>
          </w:p>
          <w:p w:rsidR="002A292F" w:rsidRPr="00B42341" w:rsidRDefault="002A292F" w:rsidP="00351BFE">
            <w:r w:rsidRPr="00B42341">
              <w:rPr>
                <w:sz w:val="16"/>
                <w:szCs w:val="16"/>
              </w:rPr>
              <w:t xml:space="preserve">1. ПОЧЕМУ? </w:t>
            </w:r>
            <w:r>
              <w:rPr>
                <w:sz w:val="16"/>
                <w:szCs w:val="16"/>
              </w:rPr>
              <w:t xml:space="preserve">– </w:t>
            </w:r>
            <w:r w:rsidRPr="00B42341">
              <w:t>«Снегурочки»</w:t>
            </w:r>
          </w:p>
          <w:p w:rsidR="002A292F" w:rsidRPr="00B42341" w:rsidRDefault="002A292F" w:rsidP="00351BFE">
            <w:r>
              <w:rPr>
                <w:sz w:val="16"/>
                <w:szCs w:val="16"/>
              </w:rPr>
              <w:t xml:space="preserve"> 3</w:t>
            </w:r>
            <w:r w:rsidRPr="00B42341">
              <w:rPr>
                <w:sz w:val="16"/>
                <w:szCs w:val="16"/>
              </w:rPr>
              <w:t>. ПРИДУМАЙ</w:t>
            </w:r>
            <w:r>
              <w:rPr>
                <w:sz w:val="16"/>
                <w:szCs w:val="16"/>
              </w:rPr>
              <w:t xml:space="preserve"> </w:t>
            </w:r>
            <w:r w:rsidRPr="00B42341">
              <w:t>-</w:t>
            </w:r>
            <w:r>
              <w:t xml:space="preserve"> «Деды М</w:t>
            </w:r>
            <w:r w:rsidRPr="00B42341">
              <w:t>орозы»</w:t>
            </w:r>
          </w:p>
          <w:p w:rsidR="002A292F" w:rsidRDefault="002A292F" w:rsidP="00351BFE">
            <w:r>
              <w:rPr>
                <w:sz w:val="16"/>
                <w:szCs w:val="16"/>
              </w:rPr>
              <w:t>4</w:t>
            </w:r>
            <w:r w:rsidRPr="00B42341">
              <w:rPr>
                <w:sz w:val="16"/>
                <w:szCs w:val="16"/>
              </w:rPr>
              <w:t>. ОБЪЯСНИ</w:t>
            </w:r>
            <w:r>
              <w:rPr>
                <w:sz w:val="16"/>
                <w:szCs w:val="16"/>
              </w:rPr>
              <w:t xml:space="preserve"> </w:t>
            </w:r>
            <w:r w:rsidRPr="00B42341">
              <w:t>-  «</w:t>
            </w:r>
            <w:proofErr w:type="spellStart"/>
            <w:r w:rsidRPr="00B42341">
              <w:t>Лесовички</w:t>
            </w:r>
            <w:proofErr w:type="spellEnd"/>
            <w:r w:rsidRPr="00B42341">
              <w:t>»</w:t>
            </w:r>
          </w:p>
          <w:p w:rsidR="002A292F" w:rsidRDefault="002A292F" w:rsidP="00351BFE"/>
          <w:p w:rsidR="002A292F" w:rsidRDefault="002A292F" w:rsidP="00351BFE"/>
          <w:p w:rsidR="002A292F" w:rsidRPr="005E0B6A" w:rsidRDefault="002A292F" w:rsidP="00351BFE">
            <w:pPr>
              <w:rPr>
                <w:color w:val="FF0000"/>
              </w:rPr>
            </w:pPr>
          </w:p>
        </w:tc>
        <w:tc>
          <w:tcPr>
            <w:tcW w:w="2537" w:type="dxa"/>
          </w:tcPr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Default="002A292F" w:rsidP="00351BFE">
            <w:pPr>
              <w:jc w:val="both"/>
            </w:pPr>
          </w:p>
          <w:p w:rsidR="002A292F" w:rsidRPr="00B33CE2" w:rsidRDefault="002A292F" w:rsidP="00351BFE">
            <w:r>
              <w:rPr>
                <w:sz w:val="16"/>
                <w:szCs w:val="16"/>
              </w:rPr>
              <w:t>2</w:t>
            </w:r>
            <w:r w:rsidRPr="00B42341">
              <w:rPr>
                <w:sz w:val="16"/>
                <w:szCs w:val="16"/>
              </w:rPr>
              <w:t>. НАЗОВИ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t>-«</w:t>
            </w:r>
            <w:proofErr w:type="spellStart"/>
            <w:proofErr w:type="gramEnd"/>
            <w:r>
              <w:t>Снеговички</w:t>
            </w:r>
            <w:proofErr w:type="spellEnd"/>
            <w:r>
              <w:t>»</w:t>
            </w:r>
          </w:p>
        </w:tc>
      </w:tr>
      <w:tr w:rsidR="002A292F" w:rsidRPr="00B33CE2" w:rsidTr="00351BFE">
        <w:tc>
          <w:tcPr>
            <w:tcW w:w="3792" w:type="dxa"/>
          </w:tcPr>
          <w:p w:rsidR="002A292F" w:rsidRPr="00D70827" w:rsidRDefault="002A292F" w:rsidP="00351BFE">
            <w:pPr>
              <w:jc w:val="both"/>
              <w:rPr>
                <w:b/>
                <w:u w:val="single"/>
              </w:rPr>
            </w:pPr>
            <w:r w:rsidRPr="00B33CE2">
              <w:rPr>
                <w:b/>
              </w:rPr>
              <w:t>8. Творческая работа.</w:t>
            </w:r>
            <w:r>
              <w:rPr>
                <w:b/>
              </w:rPr>
              <w:t xml:space="preserve"> </w:t>
            </w:r>
            <w:r w:rsidRPr="00D70827">
              <w:rPr>
                <w:b/>
                <w:u w:val="single"/>
              </w:rPr>
              <w:t>Слайд №5.</w:t>
            </w:r>
          </w:p>
          <w:p w:rsidR="002A292F" w:rsidRPr="00B33CE2" w:rsidRDefault="002A292F" w:rsidP="00351BFE">
            <w:pPr>
              <w:jc w:val="both"/>
            </w:pPr>
            <w:r w:rsidRPr="00B33CE2">
              <w:t>(каждая группа получает строчки из известного стихотворения, выразительно вычитывает их)</w:t>
            </w:r>
          </w:p>
          <w:p w:rsidR="002A292F" w:rsidRDefault="002A292F" w:rsidP="00351BFE">
            <w:pPr>
              <w:jc w:val="both"/>
            </w:pPr>
            <w:r>
              <w:rPr>
                <w:b/>
              </w:rPr>
              <w:t xml:space="preserve">- </w:t>
            </w:r>
            <w:r w:rsidRPr="00FE2369">
              <w:t>Посмотрите на елочки и попробуйте быстро выполнить задание.</w:t>
            </w:r>
          </w:p>
          <w:p w:rsidR="002A292F" w:rsidRPr="00B33CE2" w:rsidRDefault="002A292F" w:rsidP="00351BFE">
            <w:pPr>
              <w:jc w:val="both"/>
              <w:rPr>
                <w:b/>
              </w:rPr>
            </w:pPr>
          </w:p>
        </w:tc>
        <w:tc>
          <w:tcPr>
            <w:tcW w:w="2959" w:type="dxa"/>
          </w:tcPr>
          <w:p w:rsidR="002A292F" w:rsidRPr="00B33CE2" w:rsidRDefault="002A292F" w:rsidP="00351BFE">
            <w:pPr>
              <w:jc w:val="both"/>
            </w:pPr>
            <w:r w:rsidRPr="00B33CE2">
              <w:t>1 группа: Строчки из стихов перепутались, поставь их на место и вычитай стихотворение.</w:t>
            </w:r>
          </w:p>
          <w:p w:rsidR="002A292F" w:rsidRPr="00B33CE2" w:rsidRDefault="002A292F" w:rsidP="00351BFE">
            <w:pPr>
              <w:jc w:val="both"/>
            </w:pPr>
            <w:r w:rsidRPr="00B33CE2">
              <w:rPr>
                <w:i/>
              </w:rPr>
              <w:t>Как нарядилась она, погляди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Как хороша, новогодняя елка!</w:t>
            </w:r>
          </w:p>
          <w:p w:rsidR="002A292F" w:rsidRPr="00B33CE2" w:rsidRDefault="002A292F" w:rsidP="00351BFE">
            <w:pPr>
              <w:jc w:val="both"/>
            </w:pPr>
            <w:r w:rsidRPr="00B33CE2">
              <w:rPr>
                <w:i/>
              </w:rPr>
              <w:t>Яркие бусы блестят на груди</w:t>
            </w:r>
            <w:r w:rsidRPr="00B33CE2">
              <w:t>!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Платье на елке зеленого шелка</w:t>
            </w:r>
          </w:p>
          <w:p w:rsidR="002A292F" w:rsidRPr="00B33CE2" w:rsidRDefault="002A292F" w:rsidP="00351BFE">
            <w:pPr>
              <w:jc w:val="both"/>
            </w:pPr>
            <w:r w:rsidRPr="00B33CE2">
              <w:t>2 группа: Строчки из стихов перепутались, поставь их на место и вычитай стихотворение</w:t>
            </w:r>
          </w:p>
          <w:p w:rsidR="002A292F" w:rsidRPr="00B33CE2" w:rsidRDefault="002A292F" w:rsidP="00351BFE">
            <w:pPr>
              <w:jc w:val="both"/>
            </w:pPr>
            <w:r w:rsidRPr="00B33CE2">
              <w:rPr>
                <w:i/>
              </w:rPr>
              <w:t xml:space="preserve">Бусы повесили, встали в </w:t>
            </w:r>
            <w:r w:rsidRPr="00B33CE2">
              <w:rPr>
                <w:i/>
              </w:rPr>
              <w:lastRenderedPageBreak/>
              <w:t>хоровод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Маленькой елочке холодно зимой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proofErr w:type="spellStart"/>
            <w:r w:rsidRPr="00B33CE2">
              <w:rPr>
                <w:i/>
              </w:rPr>
              <w:t>Весело</w:t>
            </w:r>
            <w:proofErr w:type="gramStart"/>
            <w:r w:rsidRPr="00B33CE2">
              <w:rPr>
                <w:i/>
              </w:rPr>
              <w:t>,в</w:t>
            </w:r>
            <w:proofErr w:type="gramEnd"/>
            <w:r w:rsidRPr="00B33CE2">
              <w:rPr>
                <w:i/>
              </w:rPr>
              <w:t>есело</w:t>
            </w:r>
            <w:proofErr w:type="spellEnd"/>
            <w:r w:rsidRPr="00B33CE2">
              <w:rPr>
                <w:i/>
              </w:rPr>
              <w:t xml:space="preserve"> встретим Новый год!</w:t>
            </w:r>
          </w:p>
          <w:p w:rsidR="002A292F" w:rsidRPr="00B33CE2" w:rsidRDefault="002A292F" w:rsidP="00351BFE">
            <w:pPr>
              <w:jc w:val="both"/>
            </w:pPr>
            <w:r w:rsidRPr="00B33CE2">
              <w:rPr>
                <w:i/>
              </w:rPr>
              <w:t>Из лесу елочку взяли мы домой</w:t>
            </w:r>
            <w:r w:rsidRPr="00B33CE2">
              <w:t>.</w:t>
            </w:r>
          </w:p>
          <w:p w:rsidR="002A292F" w:rsidRPr="00B33CE2" w:rsidRDefault="002A292F" w:rsidP="00351BFE">
            <w:pPr>
              <w:jc w:val="both"/>
            </w:pPr>
            <w:r w:rsidRPr="00B33CE2">
              <w:t>3 группа:</w:t>
            </w:r>
          </w:p>
          <w:p w:rsidR="002A292F" w:rsidRPr="00B33CE2" w:rsidRDefault="002A292F" w:rsidP="00351BFE">
            <w:pPr>
              <w:jc w:val="both"/>
            </w:pPr>
            <w:r w:rsidRPr="00B33CE2">
              <w:t>Прочитай или спой известные строки: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В лесу родилась елочка, в лесу она росла,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Зимой и летом стройная зеленая была,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Метель ей пела песенки, спи елочка бай-бай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Мороз снежком укутывал</w:t>
            </w:r>
          </w:p>
          <w:p w:rsidR="002A292F" w:rsidRPr="00B33CE2" w:rsidRDefault="002A292F" w:rsidP="00351BFE">
            <w:pPr>
              <w:jc w:val="both"/>
              <w:rPr>
                <w:b/>
              </w:rPr>
            </w:pPr>
            <w:r w:rsidRPr="00B33CE2">
              <w:rPr>
                <w:i/>
              </w:rPr>
              <w:t>Смотри не замерзай!</w:t>
            </w:r>
          </w:p>
        </w:tc>
        <w:tc>
          <w:tcPr>
            <w:tcW w:w="2537" w:type="dxa"/>
          </w:tcPr>
          <w:p w:rsidR="002A292F" w:rsidRPr="00B33CE2" w:rsidRDefault="002A292F" w:rsidP="00351BFE">
            <w:pPr>
              <w:jc w:val="both"/>
            </w:pPr>
            <w:r w:rsidRPr="00B33CE2">
              <w:lastRenderedPageBreak/>
              <w:t>4 группа: Вычитай выразительно.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Бусы повесили, встали в хоровод</w:t>
            </w:r>
          </w:p>
          <w:p w:rsidR="002A292F" w:rsidRPr="00B33CE2" w:rsidRDefault="002A292F" w:rsidP="00351BFE">
            <w:pPr>
              <w:jc w:val="both"/>
              <w:rPr>
                <w:i/>
              </w:rPr>
            </w:pPr>
            <w:r w:rsidRPr="00B33CE2">
              <w:rPr>
                <w:i/>
              </w:rPr>
              <w:t>Весело, весело встретим новый год!</w:t>
            </w:r>
          </w:p>
          <w:p w:rsidR="002A292F" w:rsidRPr="005E0B6A" w:rsidRDefault="002A292F" w:rsidP="00351BFE">
            <w:pPr>
              <w:jc w:val="both"/>
            </w:pPr>
          </w:p>
        </w:tc>
      </w:tr>
      <w:tr w:rsidR="002A292F" w:rsidRPr="00B33CE2" w:rsidTr="00351BFE">
        <w:tc>
          <w:tcPr>
            <w:tcW w:w="3792" w:type="dxa"/>
          </w:tcPr>
          <w:p w:rsidR="002A292F" w:rsidRDefault="002A292F" w:rsidP="00351BFE">
            <w:pPr>
              <w:jc w:val="both"/>
            </w:pPr>
            <w:r>
              <w:rPr>
                <w:b/>
              </w:rPr>
              <w:lastRenderedPageBreak/>
              <w:t>9.</w:t>
            </w:r>
            <w:r w:rsidRPr="00B33CE2">
              <w:rPr>
                <w:b/>
              </w:rPr>
              <w:t xml:space="preserve">Итог урока. Рефлексия </w:t>
            </w:r>
            <w:r>
              <w:rPr>
                <w:b/>
              </w:rPr>
              <w:t xml:space="preserve">- </w:t>
            </w:r>
            <w:r w:rsidRPr="00B33CE2">
              <w:t>Оцените работу групп и свою работу на уроке</w:t>
            </w:r>
            <w:r>
              <w:t>.</w:t>
            </w:r>
          </w:p>
          <w:p w:rsidR="002A292F" w:rsidRDefault="002A292F" w:rsidP="00351BFE">
            <w:pPr>
              <w:jc w:val="both"/>
              <w:rPr>
                <w:b/>
                <w:u w:val="single"/>
              </w:rPr>
            </w:pPr>
            <w:r w:rsidRPr="00FE2369">
              <w:rPr>
                <w:b/>
                <w:u w:val="single"/>
              </w:rPr>
              <w:t xml:space="preserve"> Слайд №</w:t>
            </w:r>
            <w:r>
              <w:rPr>
                <w:b/>
                <w:u w:val="single"/>
              </w:rPr>
              <w:t>5</w:t>
            </w:r>
          </w:p>
          <w:p w:rsidR="002A292F" w:rsidRDefault="002A292F" w:rsidP="00351BFE">
            <w:pPr>
              <w:jc w:val="both"/>
              <w:rPr>
                <w:b/>
              </w:rPr>
            </w:pPr>
          </w:p>
          <w:p w:rsidR="002A292F" w:rsidRPr="00D70827" w:rsidRDefault="002A292F" w:rsidP="00351BFE">
            <w:pPr>
              <w:jc w:val="both"/>
            </w:pPr>
            <w:r>
              <w:rPr>
                <w:b/>
              </w:rPr>
              <w:t xml:space="preserve">- </w:t>
            </w:r>
            <w:r w:rsidRPr="00D70827">
              <w:t>Эти красивые и нарядные елочки дарят вам праздничное настроение</w:t>
            </w:r>
            <w:r>
              <w:t xml:space="preserve">! </w:t>
            </w:r>
          </w:p>
        </w:tc>
        <w:tc>
          <w:tcPr>
            <w:tcW w:w="5496" w:type="dxa"/>
            <w:gridSpan w:val="2"/>
          </w:tcPr>
          <w:p w:rsidR="002A292F" w:rsidRPr="00B33CE2" w:rsidRDefault="002A292F" w:rsidP="00351BFE">
            <w:pPr>
              <w:jc w:val="both"/>
            </w:pPr>
            <w:r w:rsidRPr="00B33CE2">
              <w:t>-Если вам было легко и интересно на уроке, подарите друг другу снежинку</w:t>
            </w:r>
            <w:r>
              <w:t>.</w:t>
            </w:r>
          </w:p>
          <w:p w:rsidR="002A292F" w:rsidRPr="00B33CE2" w:rsidRDefault="002A292F" w:rsidP="00351BFE">
            <w:pPr>
              <w:jc w:val="both"/>
            </w:pPr>
            <w:r w:rsidRPr="00B33CE2">
              <w:t>- Если было сложно, но интересно, нарисуйте в тетради маленькую елочку</w:t>
            </w:r>
            <w:r>
              <w:t>.</w:t>
            </w:r>
          </w:p>
        </w:tc>
      </w:tr>
      <w:tr w:rsidR="002A292F" w:rsidRPr="00B33CE2" w:rsidTr="00351BFE">
        <w:tc>
          <w:tcPr>
            <w:tcW w:w="3792" w:type="dxa"/>
          </w:tcPr>
          <w:p w:rsidR="002A292F" w:rsidRPr="00B33CE2" w:rsidRDefault="002A292F" w:rsidP="00351BFE">
            <w:r w:rsidRPr="00B33CE2">
              <w:rPr>
                <w:b/>
              </w:rPr>
              <w:t>10. Дифференцированное домашнее задание.</w:t>
            </w:r>
          </w:p>
          <w:p w:rsidR="002A292F" w:rsidRPr="00E64894" w:rsidRDefault="002A292F" w:rsidP="00351BFE">
            <w:pPr>
              <w:jc w:val="center"/>
              <w:rPr>
                <w:b/>
                <w:u w:val="single"/>
              </w:rPr>
            </w:pPr>
            <w:r w:rsidRPr="00E64894">
              <w:rPr>
                <w:b/>
                <w:u w:val="single"/>
              </w:rPr>
              <w:t xml:space="preserve">Слайд № 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2959" w:type="dxa"/>
          </w:tcPr>
          <w:p w:rsidR="002A292F" w:rsidRPr="00B33CE2" w:rsidRDefault="002A292F" w:rsidP="00351BFE">
            <w:pPr>
              <w:jc w:val="both"/>
            </w:pPr>
            <w:r w:rsidRPr="00B33CE2">
              <w:t>1 группа: план рассказа</w:t>
            </w:r>
          </w:p>
          <w:p w:rsidR="002A292F" w:rsidRPr="00B33CE2" w:rsidRDefault="002A292F" w:rsidP="00351BFE">
            <w:pPr>
              <w:jc w:val="both"/>
            </w:pPr>
            <w:r w:rsidRPr="00B33CE2">
              <w:t>2 и 3 гру</w:t>
            </w:r>
            <w:r>
              <w:t xml:space="preserve">ппа: краткий пересказ рассказа, </w:t>
            </w:r>
            <w:r w:rsidRPr="00B33CE2">
              <w:t>рисунок по желанию</w:t>
            </w:r>
          </w:p>
        </w:tc>
        <w:tc>
          <w:tcPr>
            <w:tcW w:w="2537" w:type="dxa"/>
          </w:tcPr>
          <w:p w:rsidR="002A292F" w:rsidRPr="00B33CE2" w:rsidRDefault="002A292F" w:rsidP="00351BFE">
            <w:pPr>
              <w:jc w:val="both"/>
            </w:pPr>
            <w:r w:rsidRPr="00B33CE2">
              <w:t>4 группа: рисунок и  вычитать рассказ.</w:t>
            </w:r>
          </w:p>
        </w:tc>
      </w:tr>
    </w:tbl>
    <w:p w:rsidR="002518B2" w:rsidRPr="002A292F" w:rsidRDefault="002A292F" w:rsidP="00063F63">
      <w:pPr>
        <w:ind w:firstLine="851"/>
        <w:jc w:val="center"/>
        <w:rPr>
          <w:sz w:val="28"/>
          <w:szCs w:val="28"/>
        </w:rPr>
      </w:pPr>
      <w:r w:rsidRPr="00D45CE7">
        <w:rPr>
          <w:sz w:val="28"/>
          <w:szCs w:val="28"/>
        </w:rPr>
        <w:t xml:space="preserve"> </w:t>
      </w:r>
    </w:p>
    <w:sectPr w:rsidR="002518B2" w:rsidRPr="002A292F" w:rsidSect="002518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63" w:rsidRDefault="00063F63" w:rsidP="00063F63">
      <w:r>
        <w:separator/>
      </w:r>
    </w:p>
  </w:endnote>
  <w:endnote w:type="continuationSeparator" w:id="1">
    <w:p w:rsidR="00063F63" w:rsidRDefault="00063F63" w:rsidP="0006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63" w:rsidRDefault="00063F63" w:rsidP="00063F63">
      <w:r>
        <w:separator/>
      </w:r>
    </w:p>
  </w:footnote>
  <w:footnote w:type="continuationSeparator" w:id="1">
    <w:p w:rsidR="00063F63" w:rsidRDefault="00063F63" w:rsidP="0006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63" w:rsidRDefault="00063F63" w:rsidP="00063F63">
    <w:pPr>
      <w:pStyle w:val="a3"/>
      <w:jc w:val="right"/>
    </w:pPr>
    <w:r>
      <w:t>Е.К. Фомичёва, учитель начальных классов МБОУ Судайская средняя школа, 2010 г</w:t>
    </w:r>
  </w:p>
  <w:p w:rsidR="00063F63" w:rsidRDefault="00063F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877"/>
    <w:multiLevelType w:val="hybridMultilevel"/>
    <w:tmpl w:val="874E2B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92F"/>
    <w:rsid w:val="00063F63"/>
    <w:rsid w:val="002518B2"/>
    <w:rsid w:val="002A292F"/>
    <w:rsid w:val="00792058"/>
    <w:rsid w:val="008B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3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3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F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E53F8A23DF843AC40ED047DA6E05F" ma:contentTypeVersion="1" ma:contentTypeDescription="Создание документа." ma:contentTypeScope="" ma:versionID="6229703cc424978e2574651e41eac8d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T4CTUPCNHN5M-1250055040-8</_dlc_DocId>
    <_dlc_DocIdUrl xmlns="c71519f2-859d-46c1-a1b6-2941efed936d">
      <Url>http://edu-sps.koiro.local/chuhloma/Sud/_layouts/15/DocIdRedir.aspx?ID=T4CTUPCNHN5M-1250055040-8</Url>
      <Description>T4CTUPCNHN5M-1250055040-8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4CD4E5-B1C2-488C-B29C-EB83D3590E17}"/>
</file>

<file path=customXml/itemProps2.xml><?xml version="1.0" encoding="utf-8"?>
<ds:datastoreItem xmlns:ds="http://schemas.openxmlformats.org/officeDocument/2006/customXml" ds:itemID="{07D75962-C6E1-4270-BE71-672F7DC90151}"/>
</file>

<file path=customXml/itemProps3.xml><?xml version="1.0" encoding="utf-8"?>
<ds:datastoreItem xmlns:ds="http://schemas.openxmlformats.org/officeDocument/2006/customXml" ds:itemID="{F7AC748C-FD68-48A9-8C09-CA3046B2F932}"/>
</file>

<file path=customXml/itemProps4.xml><?xml version="1.0" encoding="utf-8"?>
<ds:datastoreItem xmlns:ds="http://schemas.openxmlformats.org/officeDocument/2006/customXml" ds:itemID="{6FB2E5AD-76CA-4B6F-8BA5-46F62205B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4509</Characters>
  <Application>Microsoft Office Word</Application>
  <DocSecurity>0</DocSecurity>
  <Lines>37</Lines>
  <Paragraphs>10</Paragraphs>
  <ScaleCrop>false</ScaleCrop>
  <Company>школа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средняя</dc:creator>
  <cp:keywords/>
  <dc:description/>
  <cp:lastModifiedBy>Судайская средняя</cp:lastModifiedBy>
  <cp:revision>2</cp:revision>
  <dcterms:created xsi:type="dcterms:W3CDTF">2011-04-22T07:59:00Z</dcterms:created>
  <dcterms:modified xsi:type="dcterms:W3CDTF">2011-04-22T08:01:00Z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0x010100596E53F8A23DF843AC40ED047DA6E05F</vt:lpwstr>
  </property>
  <property fmtid="{D5CDD505-2E9C-101B-9397-08002B2CF9AE}" pid="3" name="_dlc_DocIdItemGuid">
    <vt:lpwstr>ce496bb1-310b-44f5-a42c-bcaded91f2c2</vt:lpwstr>
  </property>
</Properties>
</file>