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Урок окружающего мира в 3 классе</w:t>
      </w:r>
    </w:p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Тема урока: «Берегите воду!»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2D5501"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2D5501">
        <w:rPr>
          <w:rFonts w:ascii="Times New Roman" w:hAnsi="Times New Roman" w:cs="Times New Roman"/>
          <w:sz w:val="28"/>
          <w:szCs w:val="28"/>
        </w:rPr>
        <w:t xml:space="preserve">  ИКТ, </w:t>
      </w:r>
      <w:proofErr w:type="spellStart"/>
      <w:r w:rsidRPr="002D550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2D5501">
        <w:rPr>
          <w:rFonts w:ascii="Times New Roman" w:hAnsi="Times New Roman" w:cs="Times New Roman"/>
          <w:sz w:val="28"/>
          <w:szCs w:val="28"/>
        </w:rPr>
        <w:t xml:space="preserve"> обучение, интегрированный подход, проблемный метод.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D5501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2D5501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 w:rsidRPr="002D5501">
        <w:rPr>
          <w:rFonts w:ascii="Times New Roman" w:hAnsi="Times New Roman" w:cs="Times New Roman"/>
          <w:sz w:val="28"/>
          <w:szCs w:val="28"/>
        </w:rPr>
        <w:t xml:space="preserve"> отношение к воде и водоемам.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01" w:rsidRPr="002D5501" w:rsidRDefault="002D5501" w:rsidP="002D550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рассмотреть причины загрязнения водоемов; познакомить детей с мерами охраны водоемов от загрязнения;</w:t>
      </w:r>
    </w:p>
    <w:p w:rsidR="002D5501" w:rsidRPr="002D5501" w:rsidRDefault="002D5501" w:rsidP="002D550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воспитывать бережное отношение к воде и ее экономному использованию.</w:t>
      </w:r>
    </w:p>
    <w:p w:rsidR="002D5501" w:rsidRPr="002D5501" w:rsidRDefault="002D5501" w:rsidP="002D550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развивать связную речь, мышление, коммуникативные способности.</w:t>
      </w:r>
    </w:p>
    <w:p w:rsidR="002D5501" w:rsidRPr="002D5501" w:rsidRDefault="002D5501" w:rsidP="002D5501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создать условия для снятия физической и умственной усталости детей.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D5501">
        <w:rPr>
          <w:rFonts w:ascii="Times New Roman" w:hAnsi="Times New Roman" w:cs="Times New Roman"/>
          <w:sz w:val="28"/>
          <w:szCs w:val="28"/>
        </w:rPr>
        <w:t>: открытие новых знаний.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2D5501">
        <w:rPr>
          <w:rFonts w:ascii="Times New Roman" w:hAnsi="Times New Roman" w:cs="Times New Roman"/>
          <w:sz w:val="28"/>
          <w:szCs w:val="28"/>
        </w:rPr>
        <w:t>: нестандартный, с использованием ИКТ, интерактивной доски.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D5501">
        <w:rPr>
          <w:rFonts w:ascii="Times New Roman" w:hAnsi="Times New Roman" w:cs="Times New Roman"/>
          <w:sz w:val="28"/>
          <w:szCs w:val="28"/>
        </w:rPr>
        <w:t xml:space="preserve"> 9 лет.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D5501">
        <w:rPr>
          <w:rFonts w:ascii="Times New Roman" w:hAnsi="Times New Roman" w:cs="Times New Roman"/>
          <w:sz w:val="28"/>
          <w:szCs w:val="28"/>
        </w:rPr>
        <w:t>учитель</w:t>
      </w:r>
      <w:r w:rsidRPr="002D5501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Word,  </w:t>
      </w:r>
      <w:proofErr w:type="spellStart"/>
      <w:r w:rsidRPr="002D5501">
        <w:rPr>
          <w:rFonts w:ascii="Times New Roman" w:hAnsi="Times New Roman" w:cs="Times New Roman"/>
          <w:sz w:val="28"/>
          <w:szCs w:val="28"/>
          <w:lang w:val="en-US"/>
        </w:rPr>
        <w:t>Notebooke</w:t>
      </w:r>
      <w:proofErr w:type="spellEnd"/>
      <w:r w:rsidRPr="002D5501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2D5501">
        <w:rPr>
          <w:rFonts w:ascii="Times New Roman" w:hAnsi="Times New Roman" w:cs="Times New Roman"/>
          <w:sz w:val="28"/>
          <w:szCs w:val="28"/>
        </w:rPr>
        <w:t>ученики</w:t>
      </w:r>
      <w:r w:rsidRPr="002D5501">
        <w:rPr>
          <w:rFonts w:ascii="Times New Roman" w:hAnsi="Times New Roman" w:cs="Times New Roman"/>
          <w:sz w:val="28"/>
          <w:szCs w:val="28"/>
          <w:lang w:val="en-US"/>
        </w:rPr>
        <w:t xml:space="preserve"> –  Microsoft Word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2D5501">
        <w:rPr>
          <w:rFonts w:ascii="Times New Roman" w:hAnsi="Times New Roman" w:cs="Times New Roman"/>
          <w:sz w:val="28"/>
          <w:szCs w:val="28"/>
        </w:rPr>
        <w:t>: карточки для работы в группах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D5501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персональные компьютеры.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5501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D5501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Pr="002D5501">
        <w:rPr>
          <w:rFonts w:ascii="Times New Roman" w:hAnsi="Times New Roman" w:cs="Times New Roman"/>
          <w:sz w:val="28"/>
          <w:szCs w:val="28"/>
        </w:rPr>
        <w:t xml:space="preserve">окружающий </w:t>
      </w:r>
      <w:proofErr w:type="spellStart"/>
      <w:r w:rsidRPr="002D5501">
        <w:rPr>
          <w:rFonts w:ascii="Times New Roman" w:hAnsi="Times New Roman" w:cs="Times New Roman"/>
          <w:sz w:val="28"/>
          <w:szCs w:val="28"/>
        </w:rPr>
        <w:t>мир+</w:t>
      </w:r>
      <w:proofErr w:type="spellEnd"/>
      <w:r w:rsidRPr="002D5501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2D5501">
        <w:rPr>
          <w:rFonts w:ascii="Times New Roman" w:hAnsi="Times New Roman" w:cs="Times New Roman"/>
          <w:sz w:val="28"/>
          <w:szCs w:val="28"/>
        </w:rPr>
        <w:t>.</w:t>
      </w:r>
    </w:p>
    <w:p w:rsidR="002D5501" w:rsidRPr="002D5501" w:rsidRDefault="002D5501" w:rsidP="002D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Улыбнемся друг другу  </w:t>
      </w:r>
      <w:proofErr w:type="gramStart"/>
      <w:r w:rsidRPr="002D55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5501">
        <w:rPr>
          <w:rFonts w:ascii="Times New Roman" w:hAnsi="Times New Roman" w:cs="Times New Roman"/>
          <w:sz w:val="28"/>
          <w:szCs w:val="28"/>
        </w:rPr>
        <w:t xml:space="preserve"> - доброму и настроимся на плодотворную работу.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noProof/>
          <w:sz w:val="28"/>
          <w:szCs w:val="28"/>
        </w:rPr>
        <w:t>Слышали вы</w:t>
      </w:r>
      <w:r w:rsidRPr="002D5501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 луже, в море, в океане,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Как сосулька замерзает, 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 лес туманом уползает.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Растворяет сахар в чае.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Мы ее не замечаем,</w:t>
      </w:r>
      <w:r w:rsidRPr="002D5501">
        <w:rPr>
          <w:rFonts w:ascii="Times New Roman" w:hAnsi="Times New Roman" w:cs="Times New Roman"/>
          <w:sz w:val="28"/>
          <w:szCs w:val="28"/>
        </w:rPr>
        <w:br/>
      </w:r>
      <w:r w:rsidRPr="002D5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5501">
        <w:rPr>
          <w:rFonts w:ascii="Times New Roman" w:hAnsi="Times New Roman" w:cs="Times New Roman"/>
          <w:sz w:val="28"/>
          <w:szCs w:val="28"/>
        </w:rPr>
        <w:t>Мы привыкли, что вода-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Наша спутница всегда.</w:t>
      </w:r>
    </w:p>
    <w:p w:rsidR="002D5501" w:rsidRPr="002D5501" w:rsidRDefault="002D5501" w:rsidP="002D5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За каждый правильный  ответ вы получите «капельку воды». В конце урока подведем итоги нашей работы.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2. Проверка домашнего задания.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lastRenderedPageBreak/>
        <w:t>а) Работа в группах.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01">
        <w:rPr>
          <w:rFonts w:ascii="Times New Roman" w:hAnsi="Times New Roman" w:cs="Times New Roman"/>
          <w:b/>
          <w:i/>
          <w:sz w:val="28"/>
          <w:szCs w:val="28"/>
        </w:rPr>
        <w:t>Карточка № 1(задание для сильной группы)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Составь схему круговорота воды в природе.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5501">
        <w:rPr>
          <w:rFonts w:ascii="Times New Roman" w:hAnsi="Times New Roman" w:cs="Times New Roman"/>
          <w:b/>
          <w:i/>
          <w:sz w:val="28"/>
          <w:szCs w:val="28"/>
        </w:rPr>
        <w:t>Карточка № 2 (задания для слабой группы)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5"/>
      </w:tblGrid>
      <w:tr w:rsidR="002D5501" w:rsidRPr="002D5501" w:rsidTr="00351BFE">
        <w:tc>
          <w:tcPr>
            <w:tcW w:w="4785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Состояние воды</w:t>
            </w:r>
          </w:p>
        </w:tc>
        <w:tc>
          <w:tcPr>
            <w:tcW w:w="4786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Причины различных состояний воды</w:t>
            </w:r>
          </w:p>
        </w:tc>
      </w:tr>
      <w:tr w:rsidR="002D5501" w:rsidRPr="002D5501" w:rsidTr="00351BFE">
        <w:tc>
          <w:tcPr>
            <w:tcW w:w="4785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01" w:rsidRPr="002D5501" w:rsidTr="00351BFE">
        <w:tc>
          <w:tcPr>
            <w:tcW w:w="4785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01" w:rsidRPr="002D5501" w:rsidTr="00351BFE">
        <w:tc>
          <w:tcPr>
            <w:tcW w:w="4785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( ОТВЕТ)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D5501" w:rsidRPr="002D5501" w:rsidTr="002D5501"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Состояние воды</w:t>
            </w:r>
          </w:p>
        </w:tc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Причины различных состояний воды</w:t>
            </w:r>
          </w:p>
        </w:tc>
      </w:tr>
      <w:tr w:rsidR="002D5501" w:rsidRPr="002D5501" w:rsidTr="002D5501"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Температура ниже 0</w:t>
            </w:r>
          </w:p>
        </w:tc>
      </w:tr>
      <w:tr w:rsidR="002D5501" w:rsidRPr="002D5501" w:rsidTr="002D5501"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Температура выше 0</w:t>
            </w:r>
          </w:p>
        </w:tc>
      </w:tr>
      <w:tr w:rsidR="002D5501" w:rsidRPr="002D5501" w:rsidTr="002D5501"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</w:tc>
        <w:tc>
          <w:tcPr>
            <w:tcW w:w="4644" w:type="dxa"/>
          </w:tcPr>
          <w:p w:rsidR="002D5501" w:rsidRPr="002D5501" w:rsidRDefault="002D5501" w:rsidP="002D5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1">
              <w:rPr>
                <w:rFonts w:ascii="Times New Roman" w:hAnsi="Times New Roman" w:cs="Times New Roman"/>
                <w:sz w:val="28"/>
                <w:szCs w:val="28"/>
              </w:rPr>
              <w:t>Температура выше 0, при 100  градусах вода закипает</w:t>
            </w:r>
          </w:p>
        </w:tc>
      </w:tr>
    </w:tbl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5501">
        <w:rPr>
          <w:rFonts w:ascii="Times New Roman" w:hAnsi="Times New Roman" w:cs="Times New Roman"/>
          <w:b/>
          <w:i/>
          <w:sz w:val="28"/>
          <w:szCs w:val="28"/>
        </w:rPr>
        <w:t>Карточка №3 (задание для средней группы)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Лед легче воды. Превращаясь в лед, вода расширяется. Какое значение имеет лед для водоемов.</w:t>
      </w:r>
    </w:p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б) Фронтальный опрос.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  <w:u w:val="single"/>
        </w:rPr>
        <w:t>Слайд №1.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 Кроссворд. Интерактивная доска.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1. В каком состоянии находится вода летом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.     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2. Поднимается вверх во время кипения.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3. Летом стелется над землей, как дымка.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4. Как одним словом назвать: реки, озера, пруды, океаны.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5. Состояние воды, при температуре ниже нуля.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6. Состояние воды во время кипения.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7. Чухломское, Галичское, Онежское-……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8. Чем для рыб является река?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9. В нем очень чистая вода.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2D5501">
        <w:rPr>
          <w:rFonts w:ascii="Times New Roman" w:hAnsi="Times New Roman" w:cs="Times New Roman"/>
          <w:bCs/>
          <w:sz w:val="28"/>
          <w:szCs w:val="28"/>
        </w:rPr>
        <w:t>Возега</w:t>
      </w:r>
      <w:proofErr w:type="spellEnd"/>
      <w:r w:rsidRPr="002D5501">
        <w:rPr>
          <w:rFonts w:ascii="Times New Roman" w:hAnsi="Times New Roman" w:cs="Times New Roman"/>
          <w:bCs/>
          <w:sz w:val="28"/>
          <w:szCs w:val="28"/>
        </w:rPr>
        <w:t>, Глушица, Вига -….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11. Налим, щука, сельдь -….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12. Место, где река берет свое начало.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00325" cy="2543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3. Формулирование темы и целей урока.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 -Прочитайте тему урока в кроссворде: «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Берегите воду!»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-Предположите, что мы будем изучать на уроке.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+Мы узнаем, почему нужно беречь воду.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-На уроке мы продолжим разговор о воде. Оказывается,  вода находится в опасности. Как вы думаете, почему? (выслушиваются ответы детей)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501">
        <w:rPr>
          <w:rFonts w:ascii="Times New Roman" w:hAnsi="Times New Roman" w:cs="Times New Roman"/>
          <w:sz w:val="28"/>
          <w:szCs w:val="28"/>
        </w:rPr>
        <w:t>4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. Объяснение нового материала. Проблемный вопрос. </w:t>
      </w:r>
      <w:r w:rsidRPr="002D550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№2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 Где изображен чистый водоем, где загрязненный. Докажите.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2D5501" w:rsidRPr="002D5501" w:rsidRDefault="002D5501" w:rsidP="002D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 В последние годы возникла проблема промышленного и сельскохозяйственного загрязнения воды.</w:t>
      </w:r>
    </w:p>
    <w:p w:rsidR="002D5501" w:rsidRPr="002D5501" w:rsidRDefault="002D5501" w:rsidP="002D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-Чистой воды на земле становится все меньше, а потребность в ней возрастает. Бурное развитие промышленности привело к значительному загрязнению воды. А нам нужна вода чистая. Воды одновременно и много и мало.  Много воды в морях и океанах, но она не пригодна для питья. Почему?</w:t>
      </w:r>
    </w:p>
    <w:p w:rsidR="002D5501" w:rsidRPr="002D5501" w:rsidRDefault="002D5501" w:rsidP="002D5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б) Рассказ ученицы.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-</w:t>
      </w:r>
      <w:r w:rsidRPr="002D5501">
        <w:rPr>
          <w:rFonts w:ascii="Times New Roman" w:hAnsi="Times New Roman" w:cs="Times New Roman"/>
          <w:sz w:val="28"/>
          <w:szCs w:val="28"/>
        </w:rPr>
        <w:t>Послушайте сказку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 «Жила-была река» А. А. Рыжова. </w:t>
      </w:r>
      <w:r w:rsidRPr="002D5501">
        <w:rPr>
          <w:rFonts w:ascii="Times New Roman" w:hAnsi="Times New Roman" w:cs="Times New Roman"/>
          <w:sz w:val="28"/>
          <w:szCs w:val="28"/>
        </w:rPr>
        <w:t>После  этого вы должны ответить на вопросы (</w:t>
      </w:r>
      <w:r w:rsidRPr="002D5501">
        <w:rPr>
          <w:rFonts w:ascii="Times New Roman" w:hAnsi="Times New Roman" w:cs="Times New Roman"/>
          <w:i/>
          <w:sz w:val="28"/>
          <w:szCs w:val="28"/>
        </w:rPr>
        <w:t xml:space="preserve">рассказывает ученица).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в)  Беседа по содержанию сказки</w:t>
      </w:r>
      <w:r w:rsidRPr="002D5501">
        <w:rPr>
          <w:rFonts w:ascii="Times New Roman" w:hAnsi="Times New Roman" w:cs="Times New Roman"/>
          <w:sz w:val="28"/>
          <w:szCs w:val="28"/>
        </w:rPr>
        <w:t>.</w:t>
      </w:r>
    </w:p>
    <w:p w:rsidR="002D5501" w:rsidRPr="002D5501" w:rsidRDefault="002D5501" w:rsidP="002D55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Опиши реку, какой она была?</w:t>
      </w:r>
    </w:p>
    <w:p w:rsidR="002D5501" w:rsidRPr="002D5501" w:rsidRDefault="002D5501" w:rsidP="002D55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Как речка помогала людям?</w:t>
      </w:r>
    </w:p>
    <w:p w:rsidR="002D5501" w:rsidRPr="002D5501" w:rsidRDefault="002D5501" w:rsidP="002D55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Как люди к ней относились?</w:t>
      </w:r>
    </w:p>
    <w:p w:rsidR="002D5501" w:rsidRPr="002D5501" w:rsidRDefault="002D5501" w:rsidP="002D55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Что случилось с горожанами, когда река ушла?</w:t>
      </w:r>
    </w:p>
    <w:p w:rsidR="002D5501" w:rsidRPr="002D5501" w:rsidRDefault="002D5501" w:rsidP="002D55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Правильно ли поступили люди в конце сказки?</w:t>
      </w:r>
    </w:p>
    <w:p w:rsidR="002D5501" w:rsidRPr="002D5501" w:rsidRDefault="002D5501" w:rsidP="002D550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Какие реки есть в нашем селе и как  мы можем их охранять?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5. Вывод</w:t>
      </w:r>
      <w:r w:rsidRPr="002D5501">
        <w:rPr>
          <w:rFonts w:ascii="Times New Roman" w:hAnsi="Times New Roman" w:cs="Times New Roman"/>
          <w:sz w:val="28"/>
          <w:szCs w:val="28"/>
        </w:rPr>
        <w:t>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( Делают дети сами)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Не надо загрязнять водоемы, от загрязнения воды страдает и исчезает все живое.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6.Физкультминутка (</w:t>
      </w:r>
      <w:r w:rsidRPr="002D5501">
        <w:rPr>
          <w:rFonts w:ascii="Times New Roman" w:hAnsi="Times New Roman" w:cs="Times New Roman"/>
          <w:sz w:val="28"/>
          <w:szCs w:val="28"/>
        </w:rPr>
        <w:t>изобразить</w:t>
      </w:r>
      <w:r w:rsidRPr="002D5501">
        <w:rPr>
          <w:rFonts w:ascii="Times New Roman" w:hAnsi="Times New Roman" w:cs="Times New Roman"/>
          <w:b/>
          <w:sz w:val="28"/>
          <w:szCs w:val="28"/>
        </w:rPr>
        <w:t>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Течет река издалека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Как хорошо, когда она и широка и глубока!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Над ней пышнее облака,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lastRenderedPageBreak/>
        <w:t>Свежей дыханье ветерка,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 Стройней и выше лес над ней,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И луг прибрежный зеленей!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7. Практическая работа в тетради.</w:t>
      </w:r>
      <w:r w:rsidRPr="002D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-Укажите источники загрязнения водоемов.</w:t>
      </w:r>
      <w:r w:rsidRPr="002D5501">
        <w:rPr>
          <w:rFonts w:ascii="Times New Roman" w:hAnsi="Times New Roman" w:cs="Times New Roman"/>
          <w:bCs/>
          <w:sz w:val="28"/>
          <w:szCs w:val="28"/>
        </w:rPr>
        <w:t xml:space="preserve"> (Техника безопасности при работе с ножницами.) Взаимопроверка работы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8.Проверка усвоения нового материала.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 Проверочный тест.  Работа  на компьютерах в парах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5501">
        <w:rPr>
          <w:rFonts w:ascii="Times New Roman" w:hAnsi="Times New Roman" w:cs="Times New Roman"/>
          <w:b/>
          <w:sz w:val="28"/>
          <w:szCs w:val="28"/>
          <w:u w:val="single"/>
        </w:rPr>
        <w:t>Слайд№3</w:t>
      </w:r>
      <w:r w:rsidRPr="002D5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501">
        <w:rPr>
          <w:rFonts w:ascii="Times New Roman" w:hAnsi="Times New Roman" w:cs="Times New Roman"/>
          <w:b/>
          <w:sz w:val="28"/>
          <w:szCs w:val="28"/>
          <w:u w:val="single"/>
        </w:rPr>
        <w:t>Интерактивная презентация.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Тест «Вода и её свойства. Берегите воду».</w:t>
      </w:r>
    </w:p>
    <w:p w:rsidR="002D5501" w:rsidRPr="002D5501" w:rsidRDefault="002D5501" w:rsidP="002D5501">
      <w:pPr>
        <w:spacing w:after="0" w:line="240" w:lineRule="auto"/>
        <w:ind w:right="-79"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 xml:space="preserve">          1.Лед и снег – это вода …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в твердом состоянии;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в жидком состоянии;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в газообразном состоянии.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2. Что происходит с водой при нагревании?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вода сжимается при нагревании;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вода расширяется при нагревании;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изменений с водой при нагревании не происходит.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3. За счет чего зимой могут лопаться водопроводные трубы?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за счет того, что вода, превращаясь в лед, расширяется;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за счет того, что вода, превращаясь в лед, сжимается;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повреждение водопроводных труб с наличием в них воды не связано.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4. Ты вымыл пол в классе. Почему через некоторое время он стал сухим?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вода с поверхности пола испарилась;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вода впиталась в поверхность пола;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вода осталась на подошвах обуви учеников, которые ходили по классу.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5. Проследите движение капельки воды, выпавшей из облаков. Как она вновь окажется в облаках? (Какая из цепочек превращения верна?)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Облако → капелька воды → поверхность океанов, морей, рек и суши → испарение воды → водяной пар → облако;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Б) Облако → поверхность океанов, морей, рек и суши → капелька воды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→ водяной пар → облако;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 xml:space="preserve">В) Облако → водяной пар → поверхность океанов, морей, рек и суши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→ капелька воды → облако.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 xml:space="preserve">6. Какое из веществ ты используешь в повседневной жизни больше  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всего?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крахмал;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воду;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соль.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7. Без чего невозможно вырастить урожай на полях?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без тракторов, комбайна, топлива;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без минеральных удобрений, труда людей, прополки сорняков;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lastRenderedPageBreak/>
        <w:t>В) без света, воздуха, воды.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8. Какая вода нужна людям?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прозрачная;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бесцветная;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чистая.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9. Отчего загрязняется вода в реках и озёрах?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от использования воды в быту;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от слива сточных вод заводов и фабрик, нечистот с ферм;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от использования воды на производстве.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i/>
          <w:sz w:val="28"/>
          <w:szCs w:val="28"/>
        </w:rPr>
        <w:t>10. Что используют на заводах и фабриках для очистки воды?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А) фильтры;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Б) пластиковые трубы;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В) кислоты.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9. Итог урока. Рефлексия.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 Чем опасно загрязнение воды?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- Как охраняют воду от загрязнения?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Подведем итоги, подсчитаем, сколько капелек чистой воды вы собрали за   урок.  Соберем из капелек чистый ручеек и тучку. По вашей аппликации  можно рассказать о круговороте воды в природе.</w:t>
      </w:r>
    </w:p>
    <w:p w:rsidR="002D5501" w:rsidRPr="002D5501" w:rsidRDefault="002D5501" w:rsidP="002D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501">
        <w:rPr>
          <w:rFonts w:ascii="Times New Roman" w:hAnsi="Times New Roman" w:cs="Times New Roman"/>
          <w:sz w:val="28"/>
          <w:szCs w:val="28"/>
        </w:rPr>
        <w:t>Оцените работу класса и свою работу на уроке.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>10.Дифференцированное домашнее задание: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5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01">
        <w:rPr>
          <w:rFonts w:ascii="Times New Roman" w:hAnsi="Times New Roman" w:cs="Times New Roman"/>
          <w:i/>
          <w:sz w:val="28"/>
          <w:szCs w:val="28"/>
        </w:rPr>
        <w:t>Приготовить пересказ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1 группа  - «Почему ее нужно беречь?» с. 57 учебника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2 группа – «Как охраняют воду от загрязнения?» с. 58 учебника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3 группа -  «Не расходуйте воду напрасно!» с. 60 учебника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Всем с. 61- ответить на вопросы.</w:t>
      </w:r>
    </w:p>
    <w:p w:rsidR="002D5501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501">
        <w:rPr>
          <w:rFonts w:ascii="Times New Roman" w:hAnsi="Times New Roman" w:cs="Times New Roman"/>
          <w:bCs/>
          <w:sz w:val="28"/>
          <w:szCs w:val="28"/>
        </w:rPr>
        <w:t>Андрей П. - сообщение «Беречь, экономить воду», с. 83 методического пособия.</w:t>
      </w:r>
    </w:p>
    <w:p w:rsidR="00000000" w:rsidRPr="002D5501" w:rsidRDefault="002D5501" w:rsidP="002D5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0000" w:rsidRPr="002D5501" w:rsidSect="001C3313">
      <w:pgSz w:w="11906" w:h="16838"/>
      <w:pgMar w:top="851" w:right="141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9B5"/>
    <w:multiLevelType w:val="hybridMultilevel"/>
    <w:tmpl w:val="D7242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82EA7"/>
    <w:multiLevelType w:val="hybridMultilevel"/>
    <w:tmpl w:val="67246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501"/>
    <w:rsid w:val="002D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T4CTUPCNHN5M-1250055040-7</_dlc_DocId>
    <_dlc_DocIdUrl xmlns="c71519f2-859d-46c1-a1b6-2941efed936d">
      <Url>http://edu-sps.koiro.local/chuhloma/Sud/_layouts/15/DocIdRedir.aspx?ID=T4CTUPCNHN5M-1250055040-7</Url>
      <Description>T4CTUPCNHN5M-1250055040-7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E53F8A23DF843AC40ED047DA6E05F" ma:contentTypeVersion="1" ma:contentTypeDescription="Создание документа." ma:contentTypeScope="" ma:versionID="6229703cc424978e2574651e41eac8d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8F829F-A76C-4FFE-8E82-537B6B6593FF}"/>
</file>

<file path=customXml/itemProps2.xml><?xml version="1.0" encoding="utf-8"?>
<ds:datastoreItem xmlns:ds="http://schemas.openxmlformats.org/officeDocument/2006/customXml" ds:itemID="{20CB4BCD-2EA9-496B-B4A8-9D1554758B41}"/>
</file>

<file path=customXml/itemProps3.xml><?xml version="1.0" encoding="utf-8"?>
<ds:datastoreItem xmlns:ds="http://schemas.openxmlformats.org/officeDocument/2006/customXml" ds:itemID="{6910AF55-8E07-4275-9EDE-4C1041556DBB}"/>
</file>

<file path=customXml/itemProps4.xml><?xml version="1.0" encoding="utf-8"?>
<ds:datastoreItem xmlns:ds="http://schemas.openxmlformats.org/officeDocument/2006/customXml" ds:itemID="{B66418E6-BFA8-4C79-B1C0-409089216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5807</Characters>
  <Application>Microsoft Office Word</Application>
  <DocSecurity>0</DocSecurity>
  <Lines>48</Lines>
  <Paragraphs>13</Paragraphs>
  <ScaleCrop>false</ScaleCrop>
  <Company>школа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dc:description/>
  <cp:lastModifiedBy>Судайская средняя</cp:lastModifiedBy>
  <cp:revision>2</cp:revision>
  <dcterms:created xsi:type="dcterms:W3CDTF">2011-04-22T08:04:00Z</dcterms:created>
  <dcterms:modified xsi:type="dcterms:W3CDTF">2011-04-22T08:05:00Z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0x010100596E53F8A23DF843AC40ED047DA6E05F</vt:lpwstr>
  </property>
  <property fmtid="{D5CDD505-2E9C-101B-9397-08002B2CF9AE}" pid="3" name="_dlc_DocIdItemGuid">
    <vt:lpwstr>168ec107-ed84-4484-a1f6-af3444708746</vt:lpwstr>
  </property>
</Properties>
</file>