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9155C65FD484408290636C55F3D2B8" ma:contentTypeVersion="1" ma:contentTypeDescription="Создание документа." ma:contentTypeScope="" ma:versionID="d0e707b5e52f64be05d3049d36972200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T4CTUPCNHN5M-1944014199-1740</_dlc_DocId>
    <_dlc_DocIdUrl xmlns="c71519f2-859d-46c1-a1b6-2941efed936d">
      <Url>https://www.eduportal44.ru/chuhloma/_layouts/15/DocIdRedir.aspx?ID=T4CTUPCNHN5M-1944014199-1740</Url>
      <Description>T4CTUPCNHN5M-1944014199-1740</Description>
    </_dlc_DocIdUrl>
  </documentManagement>
</p:properties>
</file>

<file path=customXml/itemProps1.xml><?xml version="1.0" encoding="utf-8"?>
<ds:datastoreItem xmlns:ds="http://schemas.openxmlformats.org/officeDocument/2006/customXml" ds:itemID="{AB22F9CE-EFFA-441E-8FBB-034AA10B66B7}"/>
</file>

<file path=customXml/itemProps2.xml><?xml version="1.0" encoding="utf-8"?>
<ds:datastoreItem xmlns:ds="http://schemas.openxmlformats.org/officeDocument/2006/customXml" ds:itemID="{028E7779-3F60-4FF6-A224-98F6F6EE6B43}"/>
</file>

<file path=customXml/itemProps3.xml><?xml version="1.0" encoding="utf-8"?>
<ds:datastoreItem xmlns:ds="http://schemas.openxmlformats.org/officeDocument/2006/customXml" ds:itemID="{E819916B-3E38-4A34-ADA2-3DB05F8D0B89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E7F1B69A-2D1F-4F9F-A6A3-D94A65412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0x010100679155C65FD484408290636C55F3D2B8</vt:lpwstr>
  </property>
  <property fmtid="{D5CDD505-2E9C-101B-9397-08002B2CF9AE}" pid="3" name="_dlc_DocIdItemGuid">
    <vt:lpwstr>15742bd4-5846-47e6-b110-5a1291e15c24</vt:lpwstr>
  </property>
</Properties>
</file>