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5" w:rsidRDefault="003A2AF5" w:rsidP="003A2AF5">
      <w:pPr>
        <w:jc w:val="right"/>
      </w:pPr>
    </w:p>
    <w:p w:rsidR="00BF600E" w:rsidRDefault="00BF600E" w:rsidP="00BF600E"/>
    <w:p w:rsidR="00BF600E" w:rsidRDefault="00BF600E" w:rsidP="00BF600E"/>
    <w:p w:rsidR="00BF600E" w:rsidRPr="00EC5052" w:rsidRDefault="00BF600E" w:rsidP="00BF600E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tblInd w:w="-43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1"/>
        <w:gridCol w:w="5386"/>
      </w:tblGrid>
      <w:tr w:rsidR="00BF600E" w:rsidRPr="00B54973" w:rsidTr="00BE0ED1">
        <w:trPr>
          <w:trHeight w:val="2977"/>
        </w:trPr>
        <w:tc>
          <w:tcPr>
            <w:tcW w:w="4571" w:type="dxa"/>
          </w:tcPr>
          <w:p w:rsidR="00BF600E" w:rsidRPr="00B54973" w:rsidRDefault="00BF600E" w:rsidP="00BE0ED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19050" t="0" r="9525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00E" w:rsidRPr="00B54973" w:rsidRDefault="00BF600E" w:rsidP="00BE0ED1">
            <w:pPr>
              <w:jc w:val="center"/>
              <w:rPr>
                <w:b/>
              </w:rPr>
            </w:pPr>
            <w:r w:rsidRPr="00B54973">
              <w:rPr>
                <w:b/>
              </w:rPr>
              <w:t>Муниципальное казенное</w:t>
            </w:r>
          </w:p>
          <w:p w:rsidR="00BF600E" w:rsidRPr="00B54973" w:rsidRDefault="00BF600E" w:rsidP="00BE0ED1">
            <w:pPr>
              <w:jc w:val="center"/>
              <w:rPr>
                <w:b/>
              </w:rPr>
            </w:pPr>
            <w:r w:rsidRPr="00B54973">
              <w:rPr>
                <w:b/>
              </w:rPr>
              <w:t xml:space="preserve"> общеобразовательное учреждение </w:t>
            </w:r>
          </w:p>
          <w:p w:rsidR="00BF600E" w:rsidRPr="00B54973" w:rsidRDefault="00BF600E" w:rsidP="00BE0ED1">
            <w:pPr>
              <w:jc w:val="center"/>
              <w:rPr>
                <w:b/>
              </w:rPr>
            </w:pPr>
            <w:proofErr w:type="spellStart"/>
            <w:r w:rsidRPr="00B54973">
              <w:rPr>
                <w:b/>
              </w:rPr>
              <w:t>Нагорская</w:t>
            </w:r>
            <w:proofErr w:type="spellEnd"/>
            <w:r w:rsidRPr="00B54973">
              <w:rPr>
                <w:b/>
              </w:rPr>
              <w:t xml:space="preserve"> основная </w:t>
            </w:r>
          </w:p>
          <w:p w:rsidR="00BF600E" w:rsidRPr="00B54973" w:rsidRDefault="00BF600E" w:rsidP="00BE0ED1">
            <w:pPr>
              <w:jc w:val="center"/>
              <w:rPr>
                <w:b/>
              </w:rPr>
            </w:pPr>
            <w:r w:rsidRPr="00B54973">
              <w:rPr>
                <w:b/>
              </w:rPr>
              <w:t>общеобразовательная школа</w:t>
            </w:r>
          </w:p>
          <w:p w:rsidR="00BF600E" w:rsidRPr="00B54973" w:rsidRDefault="00BF600E" w:rsidP="00BE0ED1">
            <w:pPr>
              <w:jc w:val="center"/>
              <w:rPr>
                <w:b/>
              </w:rPr>
            </w:pPr>
            <w:r w:rsidRPr="00B54973">
              <w:rPr>
                <w:b/>
              </w:rPr>
              <w:t>имени Д.И. Смирнова</w:t>
            </w:r>
          </w:p>
          <w:p w:rsidR="00BF600E" w:rsidRPr="00B54973" w:rsidRDefault="00BF600E" w:rsidP="00BE0ED1">
            <w:pPr>
              <w:jc w:val="center"/>
            </w:pPr>
            <w:r w:rsidRPr="00B54973">
              <w:t xml:space="preserve"> Чухломского муниципального района Костромской области</w:t>
            </w:r>
          </w:p>
          <w:p w:rsidR="00BF600E" w:rsidRPr="00B54973" w:rsidRDefault="00BF600E" w:rsidP="00BE0ED1">
            <w:pPr>
              <w:jc w:val="center"/>
            </w:pPr>
            <w:r w:rsidRPr="00B54973">
              <w:t>157154 Костромская область</w:t>
            </w:r>
          </w:p>
          <w:p w:rsidR="00BF600E" w:rsidRPr="00B54973" w:rsidRDefault="00BF600E" w:rsidP="00BE0ED1">
            <w:pPr>
              <w:jc w:val="center"/>
            </w:pPr>
            <w:proofErr w:type="spellStart"/>
            <w:r w:rsidRPr="00B54973">
              <w:t>Чухломский</w:t>
            </w:r>
            <w:proofErr w:type="spellEnd"/>
            <w:r w:rsidRPr="00B54973">
              <w:t xml:space="preserve"> район</w:t>
            </w:r>
          </w:p>
          <w:p w:rsidR="00BF600E" w:rsidRPr="00B54973" w:rsidRDefault="00BF600E" w:rsidP="00BE0ED1">
            <w:pPr>
              <w:jc w:val="center"/>
            </w:pPr>
            <w:r w:rsidRPr="00B54973">
              <w:t>с. Георгий, ул</w:t>
            </w:r>
            <w:proofErr w:type="gramStart"/>
            <w:r w:rsidRPr="00B54973">
              <w:t>.К</w:t>
            </w:r>
            <w:proofErr w:type="gramEnd"/>
            <w:r w:rsidRPr="00B54973">
              <w:t xml:space="preserve">ооперативная, д.12 </w:t>
            </w:r>
          </w:p>
          <w:p w:rsidR="00BF600E" w:rsidRPr="00B54973" w:rsidRDefault="00BF600E" w:rsidP="00BE0ED1">
            <w:pPr>
              <w:jc w:val="center"/>
            </w:pPr>
            <w:r w:rsidRPr="00B54973">
              <w:t>телефон:(49441) 5-71-28</w:t>
            </w:r>
          </w:p>
          <w:p w:rsidR="00BF600E" w:rsidRPr="00B54973" w:rsidRDefault="00BF600E" w:rsidP="00BE0ED1">
            <w:pPr>
              <w:jc w:val="center"/>
            </w:pPr>
            <w:proofErr w:type="spellStart"/>
            <w:r w:rsidRPr="00B54973">
              <w:rPr>
                <w:lang w:val="en-US"/>
              </w:rPr>
              <w:t>gfominova</w:t>
            </w:r>
            <w:proofErr w:type="spellEnd"/>
            <w:r w:rsidRPr="00B54973">
              <w:t>@</w:t>
            </w:r>
            <w:proofErr w:type="spellStart"/>
            <w:r w:rsidRPr="00B54973">
              <w:rPr>
                <w:lang w:val="en-US"/>
              </w:rPr>
              <w:t>yandex</w:t>
            </w:r>
            <w:proofErr w:type="spellEnd"/>
            <w:r w:rsidRPr="00B54973">
              <w:t>.</w:t>
            </w:r>
            <w:proofErr w:type="spellStart"/>
            <w:r w:rsidRPr="00B54973">
              <w:rPr>
                <w:lang w:val="en-US"/>
              </w:rPr>
              <w:t>ru</w:t>
            </w:r>
            <w:proofErr w:type="spellEnd"/>
          </w:p>
          <w:p w:rsidR="00BF600E" w:rsidRPr="00B54973" w:rsidRDefault="00BF600E" w:rsidP="00BE0ED1">
            <w:pPr>
              <w:jc w:val="center"/>
            </w:pPr>
            <w:r w:rsidRPr="00B54973">
              <w:t>ОКПО 29747814  ОГРН 1024401433594</w:t>
            </w:r>
          </w:p>
          <w:p w:rsidR="00BF600E" w:rsidRPr="00B54973" w:rsidRDefault="00BF600E" w:rsidP="00BE0ED1">
            <w:pPr>
              <w:jc w:val="center"/>
            </w:pPr>
            <w:r w:rsidRPr="00B54973">
              <w:t>ИНН 4429001986  КПП 442901001</w:t>
            </w:r>
          </w:p>
          <w:p w:rsidR="00BF600E" w:rsidRPr="00B54973" w:rsidRDefault="00BF600E" w:rsidP="00BE0ED1">
            <w:pPr>
              <w:jc w:val="center"/>
            </w:pPr>
            <w:r>
              <w:t>от «27»мая 2019 г. № 79</w:t>
            </w:r>
          </w:p>
          <w:p w:rsidR="00BF600E" w:rsidRPr="00B54973" w:rsidRDefault="00BF600E" w:rsidP="00BE0ED1">
            <w:pPr>
              <w:jc w:val="center"/>
            </w:pPr>
          </w:p>
          <w:p w:rsidR="00BF600E" w:rsidRPr="00B54973" w:rsidRDefault="00BF600E" w:rsidP="00BE0ED1">
            <w:pPr>
              <w:jc w:val="center"/>
            </w:pPr>
            <w:r>
              <w:t>на №_____ от «____»_______ 2019</w:t>
            </w:r>
            <w:r w:rsidRPr="00B54973">
              <w:t xml:space="preserve">г.                 </w:t>
            </w:r>
          </w:p>
        </w:tc>
        <w:tc>
          <w:tcPr>
            <w:tcW w:w="5386" w:type="dxa"/>
          </w:tcPr>
          <w:p w:rsidR="00BF600E" w:rsidRPr="00B54973" w:rsidRDefault="00530A36" w:rsidP="00BE0ED1">
            <w:pPr>
              <w:jc w:val="center"/>
            </w:pPr>
            <w:proofErr w:type="spellStart"/>
            <w:r>
              <w:t>Петушковой</w:t>
            </w:r>
            <w:proofErr w:type="spellEnd"/>
            <w:r>
              <w:t xml:space="preserve"> Н.В.</w:t>
            </w:r>
          </w:p>
        </w:tc>
      </w:tr>
    </w:tbl>
    <w:p w:rsidR="00BF600E" w:rsidRPr="00D01756" w:rsidRDefault="00BF600E" w:rsidP="00BF600E"/>
    <w:p w:rsidR="003A2AF5" w:rsidRPr="00D01756" w:rsidRDefault="003A2AF5" w:rsidP="003A2AF5">
      <w:pPr>
        <w:jc w:val="right"/>
      </w:pPr>
    </w:p>
    <w:p w:rsidR="003A2AF5" w:rsidRPr="00D01756" w:rsidRDefault="003A2AF5" w:rsidP="003A2AF5">
      <w:pPr>
        <w:jc w:val="center"/>
        <w:rPr>
          <w:b/>
        </w:rPr>
      </w:pPr>
      <w:r w:rsidRPr="00D01756">
        <w:rPr>
          <w:b/>
        </w:rPr>
        <w:t xml:space="preserve">Аналитическая справка </w:t>
      </w:r>
    </w:p>
    <w:p w:rsidR="003A2AF5" w:rsidRPr="00D01756" w:rsidRDefault="003A2AF5" w:rsidP="003A2AF5">
      <w:pPr>
        <w:jc w:val="center"/>
        <w:rPr>
          <w:b/>
        </w:rPr>
      </w:pPr>
      <w:r w:rsidRPr="00D01756">
        <w:rPr>
          <w:b/>
        </w:rPr>
        <w:t xml:space="preserve">о выполнении совместного плана мероприятий </w:t>
      </w:r>
      <w:r w:rsidRPr="00D01756">
        <w:rPr>
          <w:b/>
          <w:color w:val="FF0000"/>
        </w:rPr>
        <w:t xml:space="preserve"> </w:t>
      </w:r>
      <w:r w:rsidRPr="00D01756">
        <w:rPr>
          <w:b/>
        </w:rPr>
        <w:t xml:space="preserve">МКОУ </w:t>
      </w:r>
      <w:proofErr w:type="spellStart"/>
      <w:r w:rsidRPr="00D01756">
        <w:rPr>
          <w:b/>
        </w:rPr>
        <w:t>Нагорская</w:t>
      </w:r>
      <w:proofErr w:type="spellEnd"/>
      <w:r w:rsidRPr="00D01756">
        <w:rPr>
          <w:b/>
        </w:rPr>
        <w:t xml:space="preserve"> основная</w:t>
      </w:r>
      <w:r w:rsidRPr="00D01756">
        <w:rPr>
          <w:b/>
          <w:color w:val="FF0000"/>
        </w:rPr>
        <w:t xml:space="preserve"> </w:t>
      </w:r>
      <w:r w:rsidRPr="00D01756">
        <w:rPr>
          <w:b/>
        </w:rPr>
        <w:t>школа  по профилактике ДДТТ совместно с ОГИБДД МВД России « Чухломское» и отдела образования Чухломского района</w:t>
      </w:r>
    </w:p>
    <w:p w:rsidR="007D10AE" w:rsidRPr="00D01756" w:rsidRDefault="007D10AE" w:rsidP="003A2AF5">
      <w:pPr>
        <w:jc w:val="center"/>
        <w:rPr>
          <w:b/>
        </w:rPr>
      </w:pPr>
    </w:p>
    <w:p w:rsidR="003A2AF5" w:rsidRPr="00D01756" w:rsidRDefault="003A2AF5" w:rsidP="003A2AF5">
      <w:pPr>
        <w:shd w:val="clear" w:color="auto" w:fill="FFFFFF"/>
        <w:ind w:firstLine="708"/>
        <w:jc w:val="both"/>
      </w:pPr>
      <w:r w:rsidRPr="00D01756">
        <w:rPr>
          <w:color w:val="000000"/>
        </w:rPr>
        <w:t xml:space="preserve">В соответствии с Законом РФ «О безопасности дорожного движения» от 10.12.1995г. № 169-ФЗ в школе проводится </w:t>
      </w:r>
      <w:r w:rsidRPr="00D01756">
        <w:rPr>
          <w:bCs/>
          <w:color w:val="000000"/>
        </w:rPr>
        <w:t>работа по профилактике детского дорожно-транспортного травматизма</w:t>
      </w:r>
      <w:r w:rsidRPr="00D01756">
        <w:rPr>
          <w:color w:val="000000"/>
        </w:rPr>
        <w:t xml:space="preserve"> детей. </w:t>
      </w:r>
    </w:p>
    <w:p w:rsidR="003A2AF5" w:rsidRPr="00D01756" w:rsidRDefault="003A2AF5" w:rsidP="003A2AF5">
      <w:pPr>
        <w:tabs>
          <w:tab w:val="left" w:pos="3435"/>
        </w:tabs>
        <w:jc w:val="both"/>
      </w:pPr>
      <w:r w:rsidRPr="00D01756">
        <w:t xml:space="preserve">Работа по профилактике детского </w:t>
      </w:r>
      <w:proofErr w:type="spellStart"/>
      <w:r w:rsidRPr="00D01756">
        <w:t>дорожн</w:t>
      </w:r>
      <w:proofErr w:type="gramStart"/>
      <w:r w:rsidRPr="00D01756">
        <w:t>о</w:t>
      </w:r>
      <w:proofErr w:type="spellEnd"/>
      <w:r w:rsidRPr="00D01756">
        <w:t>-</w:t>
      </w:r>
      <w:proofErr w:type="gramEnd"/>
      <w:r w:rsidRPr="00D01756">
        <w:t xml:space="preserve"> транспортного травматизма в 2018-2019 учебном году осуществлялась в соответствии с совместным планом работы школы, отдела образования и отделения ГИБДД МО МВД России « Чухломское». ДТП с участием учащихся школы в 2018-2019 учебном году не зарегистрировано.</w:t>
      </w:r>
    </w:p>
    <w:p w:rsidR="00176AB8" w:rsidRPr="00D01756" w:rsidRDefault="00176AB8" w:rsidP="00464FEF">
      <w:pPr>
        <w:jc w:val="center"/>
        <w:rPr>
          <w:b/>
        </w:rPr>
      </w:pPr>
    </w:p>
    <w:p w:rsidR="00464FEF" w:rsidRPr="00D01756" w:rsidRDefault="00464FEF" w:rsidP="00464FEF">
      <w:pPr>
        <w:jc w:val="center"/>
        <w:rPr>
          <w:b/>
          <w:i/>
        </w:rPr>
      </w:pPr>
      <w:r w:rsidRPr="00D01756">
        <w:rPr>
          <w:b/>
          <w:i/>
        </w:rPr>
        <w:t>Организационные мероприятия</w:t>
      </w:r>
    </w:p>
    <w:p w:rsidR="003A2AF5" w:rsidRPr="00D01756" w:rsidRDefault="003A2AF5" w:rsidP="003A2AF5">
      <w:pPr>
        <w:tabs>
          <w:tab w:val="left" w:pos="3435"/>
        </w:tabs>
        <w:jc w:val="both"/>
        <w:rPr>
          <w:b/>
        </w:rPr>
      </w:pPr>
    </w:p>
    <w:p w:rsidR="003A2AF5" w:rsidRPr="00D01756" w:rsidRDefault="003A2AF5" w:rsidP="003A2AF5">
      <w:pPr>
        <w:tabs>
          <w:tab w:val="left" w:pos="3435"/>
        </w:tabs>
        <w:jc w:val="both"/>
        <w:rPr>
          <w:b/>
        </w:rPr>
      </w:pPr>
      <w:r w:rsidRPr="00D01756">
        <w:rPr>
          <w:b/>
        </w:rPr>
        <w:t xml:space="preserve">П.1. </w:t>
      </w:r>
      <w:r w:rsidRPr="00D01756">
        <w:t xml:space="preserve">В школе совместно с родителями была организована проверка на соответствие Паспортов дорожной безопасности, схем безопасного маршрута детей в районе образовательной организации на соответствие с реальной дорожной обстановкой. В школе имеется </w:t>
      </w:r>
      <w:proofErr w:type="spellStart"/>
      <w:r w:rsidRPr="00D01756">
        <w:t>банер</w:t>
      </w:r>
      <w:proofErr w:type="spellEnd"/>
      <w:r w:rsidRPr="00D01756">
        <w:t xml:space="preserve"> « Паспорт дорожной безопасности». С использованием </w:t>
      </w:r>
      <w:proofErr w:type="spellStart"/>
      <w:r w:rsidRPr="00D01756">
        <w:t>банера</w:t>
      </w:r>
      <w:proofErr w:type="spellEnd"/>
      <w:r w:rsidRPr="00D01756">
        <w:t xml:space="preserve"> проводится профилактическая работа с учащимися. С учащимися 4 классов составлены безопасные маршруты дом-школа-дом. Маршруты вклеены в дневники.</w:t>
      </w:r>
    </w:p>
    <w:p w:rsidR="003A2AF5" w:rsidRPr="00D01756" w:rsidRDefault="003A2AF5" w:rsidP="003A2AF5">
      <w:pPr>
        <w:tabs>
          <w:tab w:val="left" w:pos="3435"/>
        </w:tabs>
        <w:jc w:val="both"/>
        <w:rPr>
          <w:b/>
        </w:rPr>
      </w:pPr>
    </w:p>
    <w:p w:rsidR="003A2AF5" w:rsidRPr="00D01756" w:rsidRDefault="003A2AF5" w:rsidP="003A2AF5">
      <w:pPr>
        <w:tabs>
          <w:tab w:val="left" w:pos="3435"/>
        </w:tabs>
        <w:rPr>
          <w:b/>
        </w:rPr>
      </w:pPr>
      <w:r w:rsidRPr="00D01756">
        <w:rPr>
          <w:b/>
        </w:rPr>
        <w:t xml:space="preserve">П. 2 Вопросы по профилактике  рассматривались: </w:t>
      </w:r>
    </w:p>
    <w:p w:rsidR="003A2AF5" w:rsidRPr="00D01756" w:rsidRDefault="003A2A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на педагогических советах</w:t>
      </w:r>
      <w:proofErr w:type="gramStart"/>
      <w:r w:rsidRPr="00D01756">
        <w:rPr>
          <w:u w:val="single"/>
        </w:rPr>
        <w:t xml:space="preserve"> :</w:t>
      </w:r>
      <w:proofErr w:type="gramEnd"/>
    </w:p>
    <w:p w:rsidR="003A2AF5" w:rsidRPr="00D01756" w:rsidRDefault="009170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28.08. 18г  «</w:t>
      </w:r>
      <w:proofErr w:type="spellStart"/>
      <w:r w:rsidRPr="00D01756">
        <w:rPr>
          <w:u w:val="single"/>
        </w:rPr>
        <w:t>Утвердение</w:t>
      </w:r>
      <w:proofErr w:type="spellEnd"/>
      <w:r w:rsidRPr="00D01756">
        <w:rPr>
          <w:u w:val="single"/>
        </w:rPr>
        <w:t xml:space="preserve"> плана работы по </w:t>
      </w:r>
      <w:proofErr w:type="spellStart"/>
      <w:r w:rsidRPr="00D01756">
        <w:rPr>
          <w:u w:val="single"/>
        </w:rPr>
        <w:t>пофилактике</w:t>
      </w:r>
      <w:proofErr w:type="spellEnd"/>
      <w:r w:rsidRPr="00D01756">
        <w:rPr>
          <w:u w:val="single"/>
        </w:rPr>
        <w:t xml:space="preserve"> ДДТТ на 2018-2019 учебный год</w:t>
      </w:r>
      <w:r w:rsidR="003A2AF5" w:rsidRPr="00D01756">
        <w:rPr>
          <w:u w:val="single"/>
        </w:rPr>
        <w:t xml:space="preserve">». </w:t>
      </w:r>
    </w:p>
    <w:p w:rsidR="003A2AF5" w:rsidRPr="00D01756" w:rsidRDefault="009170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19. 03. 19 г.   «Безопасность детей в каникулы</w:t>
      </w:r>
      <w:r w:rsidR="003A2AF5" w:rsidRPr="00D01756">
        <w:rPr>
          <w:u w:val="single"/>
        </w:rPr>
        <w:t>»</w:t>
      </w:r>
    </w:p>
    <w:p w:rsidR="003A2AF5" w:rsidRPr="00D01756" w:rsidRDefault="009170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lastRenderedPageBreak/>
        <w:t>17. 05. 19</w:t>
      </w:r>
      <w:r w:rsidR="003A2AF5" w:rsidRPr="00D01756">
        <w:rPr>
          <w:u w:val="single"/>
        </w:rPr>
        <w:t>г. «Правила движения для велосипедистов. Соблюдение  ПДД  в период летних каникул. Инструктажи с учащимися»</w:t>
      </w:r>
    </w:p>
    <w:p w:rsidR="003A2AF5" w:rsidRPr="00D01756" w:rsidRDefault="003A2AF5" w:rsidP="003A2AF5">
      <w:pPr>
        <w:tabs>
          <w:tab w:val="left" w:pos="3435"/>
        </w:tabs>
      </w:pPr>
    </w:p>
    <w:p w:rsidR="003A2AF5" w:rsidRPr="00D01756" w:rsidRDefault="003A2A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На совещании при директоре:</w:t>
      </w:r>
    </w:p>
    <w:p w:rsidR="003A2AF5" w:rsidRPr="00D01756" w:rsidRDefault="009170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20. 03. 19г.  «</w:t>
      </w:r>
      <w:r w:rsidR="003A2AF5" w:rsidRPr="00D01756">
        <w:rPr>
          <w:u w:val="single"/>
        </w:rPr>
        <w:t>Организа</w:t>
      </w:r>
      <w:r w:rsidRPr="00D01756">
        <w:rPr>
          <w:u w:val="single"/>
        </w:rPr>
        <w:t>ция работы по профилактике ДДТТ в школе</w:t>
      </w:r>
      <w:proofErr w:type="gramStart"/>
      <w:r w:rsidR="003A2AF5" w:rsidRPr="00D01756">
        <w:rPr>
          <w:u w:val="single"/>
        </w:rPr>
        <w:t>.»</w:t>
      </w:r>
      <w:proofErr w:type="gramEnd"/>
    </w:p>
    <w:p w:rsidR="003A2AF5" w:rsidRPr="00D01756" w:rsidRDefault="009170F5" w:rsidP="003A2AF5">
      <w:pPr>
        <w:tabs>
          <w:tab w:val="left" w:pos="3435"/>
        </w:tabs>
        <w:rPr>
          <w:u w:val="single"/>
        </w:rPr>
      </w:pPr>
      <w:r w:rsidRPr="00D01756">
        <w:rPr>
          <w:u w:val="single"/>
        </w:rPr>
        <w:t>24.04.2019 г. « Проведение минуток безопасности с учащимися начальных классов»</w:t>
      </w:r>
    </w:p>
    <w:p w:rsidR="003A2AF5" w:rsidRPr="00D01756" w:rsidRDefault="003A2AF5" w:rsidP="003A2AF5">
      <w:pPr>
        <w:tabs>
          <w:tab w:val="left" w:pos="3435"/>
        </w:tabs>
        <w:rPr>
          <w:b/>
        </w:rPr>
      </w:pPr>
    </w:p>
    <w:p w:rsidR="003A2AF5" w:rsidRPr="00D01756" w:rsidRDefault="003A2AF5" w:rsidP="003A2AF5">
      <w:pPr>
        <w:tabs>
          <w:tab w:val="left" w:pos="3435"/>
        </w:tabs>
        <w:rPr>
          <w:b/>
        </w:rPr>
      </w:pPr>
      <w:r w:rsidRPr="00D01756">
        <w:rPr>
          <w:b/>
        </w:rPr>
        <w:t>П.3.</w:t>
      </w:r>
    </w:p>
    <w:p w:rsidR="003A2AF5" w:rsidRPr="00D01756" w:rsidRDefault="003A2AF5" w:rsidP="003A2AF5">
      <w:pPr>
        <w:tabs>
          <w:tab w:val="left" w:pos="3435"/>
        </w:tabs>
        <w:rPr>
          <w:b/>
        </w:rPr>
      </w:pPr>
      <w:r w:rsidRPr="00D01756">
        <w:rPr>
          <w:b/>
        </w:rPr>
        <w:t>Информация по итогам работы по профилактике ДДТТ размещалась на сайтах в СМИ:</w:t>
      </w:r>
    </w:p>
    <w:p w:rsidR="00683DB9" w:rsidRPr="00D01756" w:rsidRDefault="00683DB9" w:rsidP="003A2AF5">
      <w:pPr>
        <w:tabs>
          <w:tab w:val="left" w:pos="3435"/>
        </w:tabs>
      </w:pPr>
      <w:r w:rsidRPr="00D01756">
        <w:t xml:space="preserve"> на школьном сайте создана страница « Дорожная безопасность», где размещается информация по профилактике ДДТТ - памятки, организация и проведение акций, социальных проектов. </w:t>
      </w:r>
      <w:hyperlink r:id="rId5" w:history="1">
        <w:r w:rsidRPr="00D01756">
          <w:rPr>
            <w:rStyle w:val="a5"/>
          </w:rPr>
          <w:t>http://www.eduportal44.ru/chuhloma/Nag/1/SitePages/Дорожная%20безопасность.aspx?WikiPageMode=Edit&amp;InitialTabId=Ribbon.EditingTools.CPEditTab&amp;VisibilityContext=WSSWikiPage</w:t>
        </w:r>
      </w:hyperlink>
    </w:p>
    <w:p w:rsidR="003A2AF5" w:rsidRPr="00D01756" w:rsidRDefault="001574BC" w:rsidP="001574BC">
      <w:pPr>
        <w:tabs>
          <w:tab w:val="left" w:pos="3435"/>
        </w:tabs>
        <w:jc w:val="center"/>
        <w:rPr>
          <w:b/>
          <w:i/>
        </w:rPr>
      </w:pPr>
      <w:r w:rsidRPr="00D01756">
        <w:rPr>
          <w:b/>
          <w:i/>
        </w:rPr>
        <w:t>Создание учебно-методической базы</w:t>
      </w:r>
    </w:p>
    <w:p w:rsidR="003A2AF5" w:rsidRPr="00D01756" w:rsidRDefault="003A2AF5" w:rsidP="003A2AF5">
      <w:pPr>
        <w:tabs>
          <w:tab w:val="left" w:pos="3435"/>
        </w:tabs>
      </w:pPr>
    </w:p>
    <w:p w:rsidR="003A2AF5" w:rsidRPr="00D01756" w:rsidRDefault="003A2AF5" w:rsidP="003A2AF5">
      <w:pPr>
        <w:tabs>
          <w:tab w:val="left" w:pos="3435"/>
        </w:tabs>
      </w:pPr>
    </w:p>
    <w:p w:rsidR="003A2AF5" w:rsidRPr="00D01756" w:rsidRDefault="003A2AF5" w:rsidP="003A2AF5">
      <w:pPr>
        <w:tabs>
          <w:tab w:val="left" w:pos="3435"/>
        </w:tabs>
      </w:pPr>
      <w:r w:rsidRPr="00D01756">
        <w:rPr>
          <w:b/>
        </w:rPr>
        <w:t>П.4</w:t>
      </w:r>
      <w:r w:rsidR="001574BC" w:rsidRPr="00D01756">
        <w:rPr>
          <w:b/>
        </w:rPr>
        <w:t xml:space="preserve"> – </w:t>
      </w:r>
      <w:r w:rsidR="001574BC" w:rsidRPr="00D01756">
        <w:t>приобретение настольной игры по ПДД</w:t>
      </w:r>
      <w:r w:rsidR="008931E9" w:rsidRPr="00D01756">
        <w:t>,</w:t>
      </w:r>
    </w:p>
    <w:p w:rsidR="008931E9" w:rsidRPr="00D01756" w:rsidRDefault="008931E9" w:rsidP="003A2AF5">
      <w:pPr>
        <w:tabs>
          <w:tab w:val="left" w:pos="3435"/>
        </w:tabs>
        <w:rPr>
          <w:b/>
        </w:rPr>
      </w:pPr>
      <w:r w:rsidRPr="00D01756">
        <w:t xml:space="preserve">В течение года в уголке безопасности по правилам дорожного движения  для учащихся размещалась информация: памятки, тематические кроссворды, сводки о дорожно-транспортных происшествиях </w:t>
      </w:r>
      <w:r w:rsidR="00176AB8" w:rsidRPr="00D01756">
        <w:t xml:space="preserve"> </w:t>
      </w:r>
      <w:r w:rsidRPr="00D01756">
        <w:t xml:space="preserve">ит.д.   </w:t>
      </w:r>
    </w:p>
    <w:p w:rsidR="001574BC" w:rsidRPr="00D01756" w:rsidRDefault="008931E9" w:rsidP="008931E9">
      <w:pPr>
        <w:tabs>
          <w:tab w:val="left" w:pos="3435"/>
        </w:tabs>
        <w:jc w:val="center"/>
        <w:rPr>
          <w:b/>
          <w:i/>
        </w:rPr>
      </w:pPr>
      <w:r w:rsidRPr="00D01756">
        <w:rPr>
          <w:b/>
          <w:i/>
        </w:rPr>
        <w:t>Проведение целенаправленных мероприятий, напр</w:t>
      </w:r>
      <w:r w:rsidR="00176AB8" w:rsidRPr="00D01756">
        <w:rPr>
          <w:b/>
          <w:i/>
        </w:rPr>
        <w:t>а</w:t>
      </w:r>
      <w:r w:rsidRPr="00D01756">
        <w:rPr>
          <w:b/>
          <w:i/>
        </w:rPr>
        <w:t>вленных на повышение компетентности педагогов школы. «Профилактика детского дорожно-транспортного травматизма в образовательной организации</w:t>
      </w:r>
    </w:p>
    <w:p w:rsidR="001574BC" w:rsidRPr="00D01756" w:rsidRDefault="001574BC" w:rsidP="003A2AF5">
      <w:pPr>
        <w:tabs>
          <w:tab w:val="left" w:pos="3435"/>
        </w:tabs>
        <w:rPr>
          <w:b/>
        </w:rPr>
      </w:pPr>
    </w:p>
    <w:p w:rsidR="003A2AF5" w:rsidRPr="00D01756" w:rsidRDefault="003A2AF5" w:rsidP="003A2AF5">
      <w:pPr>
        <w:tabs>
          <w:tab w:val="left" w:pos="3435"/>
        </w:tabs>
        <w:rPr>
          <w:b/>
        </w:rPr>
      </w:pPr>
      <w:r w:rsidRPr="00D01756">
        <w:rPr>
          <w:b/>
        </w:rPr>
        <w:t>П.5</w:t>
      </w:r>
      <w:r w:rsidR="008931E9" w:rsidRPr="00D01756">
        <w:rPr>
          <w:b/>
        </w:rPr>
        <w:t xml:space="preserve"> </w:t>
      </w:r>
      <w:r w:rsidR="00176AB8" w:rsidRPr="00D01756">
        <w:rPr>
          <w:b/>
        </w:rPr>
        <w:t xml:space="preserve"> </w:t>
      </w:r>
      <w:r w:rsidR="00176AB8" w:rsidRPr="00D01756">
        <w:t>участие в районных семинарах</w:t>
      </w:r>
      <w:r w:rsidR="00D01756">
        <w:t xml:space="preserve"> по решению вопросов </w:t>
      </w:r>
      <w:proofErr w:type="spellStart"/>
      <w:r w:rsidR="00D01756">
        <w:t>профилактикеи</w:t>
      </w:r>
      <w:proofErr w:type="spellEnd"/>
      <w:r w:rsidR="00D01756">
        <w:t xml:space="preserve"> ДДТТ.</w:t>
      </w:r>
    </w:p>
    <w:p w:rsidR="008931E9" w:rsidRPr="00D01756" w:rsidRDefault="008931E9" w:rsidP="003A2AF5">
      <w:pPr>
        <w:tabs>
          <w:tab w:val="left" w:pos="3435"/>
        </w:tabs>
        <w:rPr>
          <w:b/>
        </w:rPr>
      </w:pPr>
    </w:p>
    <w:p w:rsidR="00176AB8" w:rsidRPr="00D01756" w:rsidRDefault="008931E9" w:rsidP="00176AB8">
      <w:pPr>
        <w:tabs>
          <w:tab w:val="left" w:pos="3435"/>
        </w:tabs>
        <w:jc w:val="center"/>
        <w:rPr>
          <w:b/>
          <w:i/>
        </w:rPr>
      </w:pPr>
      <w:r w:rsidRPr="00D01756">
        <w:rPr>
          <w:b/>
          <w:i/>
        </w:rPr>
        <w:t xml:space="preserve">Проведение </w:t>
      </w:r>
      <w:proofErr w:type="gramStart"/>
      <w:r w:rsidRPr="00D01756">
        <w:rPr>
          <w:b/>
          <w:i/>
        </w:rPr>
        <w:t>целенаправленных</w:t>
      </w:r>
      <w:proofErr w:type="gramEnd"/>
      <w:r w:rsidRPr="00D01756">
        <w:rPr>
          <w:b/>
          <w:i/>
        </w:rPr>
        <w:t xml:space="preserve"> мероприятия по профилактике ДДТТ</w:t>
      </w:r>
    </w:p>
    <w:p w:rsidR="008931E9" w:rsidRPr="00D01756" w:rsidRDefault="008931E9" w:rsidP="00176AB8">
      <w:pPr>
        <w:tabs>
          <w:tab w:val="left" w:pos="3435"/>
        </w:tabs>
        <w:jc w:val="center"/>
        <w:rPr>
          <w:b/>
          <w:i/>
        </w:rPr>
      </w:pPr>
      <w:r w:rsidRPr="00D01756">
        <w:rPr>
          <w:b/>
          <w:i/>
        </w:rPr>
        <w:t xml:space="preserve"> среди учащихся школы</w:t>
      </w:r>
    </w:p>
    <w:p w:rsidR="003A2AF5" w:rsidRPr="00D01756" w:rsidRDefault="003A2AF5" w:rsidP="003A2AF5">
      <w:pPr>
        <w:tabs>
          <w:tab w:val="left" w:pos="3435"/>
        </w:tabs>
        <w:rPr>
          <w:b/>
        </w:rPr>
      </w:pPr>
      <w:r w:rsidRPr="00D01756">
        <w:rPr>
          <w:b/>
        </w:rPr>
        <w:t>П</w:t>
      </w:r>
      <w:proofErr w:type="gramStart"/>
      <w:r w:rsidRPr="00D01756">
        <w:rPr>
          <w:b/>
        </w:rPr>
        <w:t>6</w:t>
      </w:r>
      <w:proofErr w:type="gramEnd"/>
      <w:r w:rsidRPr="00D01756">
        <w:rPr>
          <w:b/>
        </w:rPr>
        <w:t>.</w:t>
      </w:r>
      <w:r w:rsidRPr="00D01756">
        <w:t xml:space="preserve"> </w:t>
      </w:r>
    </w:p>
    <w:p w:rsidR="008931E9" w:rsidRPr="00D01756" w:rsidRDefault="008931E9" w:rsidP="008931E9">
      <w:r w:rsidRPr="00D01756">
        <w:t xml:space="preserve"> </w:t>
      </w:r>
      <w:r w:rsidRPr="00D01756">
        <w:rPr>
          <w:u w:val="single"/>
        </w:rPr>
        <w:t>Акция «Иду в школу»</w:t>
      </w:r>
    </w:p>
    <w:p w:rsidR="008931E9" w:rsidRPr="00D01756" w:rsidRDefault="008931E9" w:rsidP="008931E9">
      <w:r w:rsidRPr="00D01756">
        <w:t xml:space="preserve"> - в рамках акции проведены классные часы</w:t>
      </w:r>
      <w:proofErr w:type="gramStart"/>
      <w:r w:rsidRPr="00D01756">
        <w:t xml:space="preserve"> ,</w:t>
      </w:r>
      <w:proofErr w:type="gramEnd"/>
      <w:r w:rsidRPr="00D01756">
        <w:t xml:space="preserve">  заочная экскурсия по схеме безопасного пути с учащимися начальной школы.</w:t>
      </w:r>
    </w:p>
    <w:p w:rsidR="008931E9" w:rsidRPr="00D01756" w:rsidRDefault="008931E9" w:rsidP="008931E9">
      <w:r w:rsidRPr="00D01756">
        <w:rPr>
          <w:u w:val="single"/>
        </w:rPr>
        <w:t>Неделя безопасности</w:t>
      </w:r>
      <w:r w:rsidRPr="00D01756">
        <w:t xml:space="preserve"> </w:t>
      </w:r>
    </w:p>
    <w:p w:rsidR="008931E9" w:rsidRPr="00D01756" w:rsidRDefault="008931E9" w:rsidP="008931E9">
      <w:r w:rsidRPr="00D01756">
        <w:rPr>
          <w:b/>
        </w:rPr>
        <w:t>П.</w:t>
      </w:r>
      <w:r w:rsidRPr="00D01756">
        <w:rPr>
          <w:b/>
          <w:u w:val="single"/>
        </w:rPr>
        <w:t>7</w:t>
      </w:r>
      <w:r w:rsidRPr="00D01756">
        <w:rPr>
          <w:u w:val="single"/>
        </w:rPr>
        <w:t xml:space="preserve">  Родительский патруль</w:t>
      </w:r>
      <w:r w:rsidRPr="00D01756">
        <w:t xml:space="preserve"> –</w:t>
      </w:r>
    </w:p>
    <w:p w:rsidR="008931E9" w:rsidRPr="00D01756" w:rsidRDefault="008931E9" w:rsidP="008931E9">
      <w:r w:rsidRPr="00D01756">
        <w:t xml:space="preserve">-26. 11. 18г  - организован родительский патруль  по профилактике детского дорожно-транспортного травматизма. В ходе рейда выявлено, что дети соблюдают правила дорожного  движения,  по проезжей части  передвигаются придерживаясь левой стороны дороги, у всех детей на одежде имеются светоотражающие элементы– </w:t>
      </w:r>
      <w:proofErr w:type="gramStart"/>
      <w:r w:rsidRPr="00D01756">
        <w:t>еж</w:t>
      </w:r>
      <w:proofErr w:type="gramEnd"/>
      <w:r w:rsidRPr="00D01756">
        <w:t>едневно с учащимися начальной школы проходили минутки безопасности поведения на дорогах.</w:t>
      </w:r>
    </w:p>
    <w:p w:rsidR="00176AB8" w:rsidRPr="00D01756" w:rsidRDefault="00176AB8" w:rsidP="008931E9">
      <w:pPr>
        <w:rPr>
          <w:b/>
        </w:rPr>
      </w:pPr>
      <w:r w:rsidRPr="00D01756">
        <w:rPr>
          <w:b/>
        </w:rPr>
        <w:t xml:space="preserve">П. 8 </w:t>
      </w:r>
      <w:r w:rsidRPr="00D01756">
        <w:t>– Совместно с родителями проведен рейд по выявлению светоотражающих элементов на одежде учащихся. На момент проверки у всех детей имелись светоотражающие элементы.</w:t>
      </w:r>
    </w:p>
    <w:p w:rsidR="00176AB8" w:rsidRPr="00D01756" w:rsidRDefault="00176AB8" w:rsidP="008931E9">
      <w:pPr>
        <w:rPr>
          <w:b/>
        </w:rPr>
      </w:pPr>
      <w:r w:rsidRPr="00D01756">
        <w:rPr>
          <w:b/>
        </w:rPr>
        <w:t xml:space="preserve">П.9 – </w:t>
      </w:r>
      <w:r w:rsidRPr="00D01756">
        <w:t>Конкурс «Безопасное колесо» не проводился, будет организован в летнее время</w:t>
      </w:r>
      <w:r w:rsidRPr="00D01756">
        <w:rPr>
          <w:b/>
        </w:rPr>
        <w:t xml:space="preserve"> </w:t>
      </w:r>
    </w:p>
    <w:p w:rsidR="008931E9" w:rsidRPr="00D01756" w:rsidRDefault="008931E9" w:rsidP="008931E9">
      <w:r w:rsidRPr="00D01756">
        <w:rPr>
          <w:b/>
        </w:rPr>
        <w:t>П. 10</w:t>
      </w:r>
      <w:r w:rsidRPr="00D01756">
        <w:t xml:space="preserve"> </w:t>
      </w:r>
      <w:r w:rsidRPr="00D01756">
        <w:rPr>
          <w:u w:val="single"/>
        </w:rPr>
        <w:t>День памяти жертв ДТП</w:t>
      </w:r>
    </w:p>
    <w:p w:rsidR="008931E9" w:rsidRPr="00D01756" w:rsidRDefault="008931E9" w:rsidP="008931E9">
      <w:r w:rsidRPr="00D01756">
        <w:t xml:space="preserve"> -19 ноября дл я учащихся нашей школы прошел классный час под руководством Фоминовой Г.Н. Дети рассказывали стихи, зажгли свечи в память о погибших на дорогах, почтили  их минутой молчания.  После занятий учащиеся вышли на улицу села и вручили журавлей водителям с пожеланием здоровья и удачи на  дорогах.</w:t>
      </w:r>
    </w:p>
    <w:p w:rsidR="008931E9" w:rsidRPr="00D01756" w:rsidRDefault="008931E9" w:rsidP="008931E9">
      <w:pPr>
        <w:tabs>
          <w:tab w:val="left" w:pos="187"/>
        </w:tabs>
        <w:ind w:right="-18"/>
      </w:pPr>
      <w:r w:rsidRPr="00D01756">
        <w:rPr>
          <w:b/>
        </w:rPr>
        <w:t>П. 11.</w:t>
      </w:r>
      <w:r w:rsidR="00176AB8" w:rsidRPr="00D01756">
        <w:rPr>
          <w:b/>
        </w:rPr>
        <w:t>П.</w:t>
      </w:r>
      <w:r w:rsidRPr="00D01756">
        <w:rPr>
          <w:b/>
        </w:rPr>
        <w:t xml:space="preserve"> 12</w:t>
      </w:r>
      <w:r w:rsidRPr="00D01756">
        <w:t xml:space="preserve"> </w:t>
      </w:r>
      <w:r w:rsidRPr="00D01756">
        <w:rPr>
          <w:u w:val="single"/>
        </w:rPr>
        <w:t>Акция «Кресло безопасности»</w:t>
      </w:r>
    </w:p>
    <w:p w:rsidR="008931E9" w:rsidRPr="00D01756" w:rsidRDefault="008931E9" w:rsidP="008931E9">
      <w:pPr>
        <w:tabs>
          <w:tab w:val="left" w:pos="187"/>
        </w:tabs>
        <w:ind w:right="-18"/>
      </w:pPr>
      <w:r w:rsidRPr="00D01756">
        <w:lastRenderedPageBreak/>
        <w:t xml:space="preserve"> –10 декабря.   Игровая программа «Ответственный пассажир».  Приняли участие ученики 4 класса и одна дошкольница.    </w:t>
      </w:r>
    </w:p>
    <w:p w:rsidR="008931E9" w:rsidRPr="00D01756" w:rsidRDefault="008931E9" w:rsidP="008931E9">
      <w:pPr>
        <w:tabs>
          <w:tab w:val="left" w:pos="187"/>
        </w:tabs>
        <w:ind w:right="-18"/>
      </w:pPr>
      <w:r w:rsidRPr="00D01756">
        <w:t>19 декабря    - родительское собрание, на котором обсуждался вопрос о нарушении правил перевозки детей. «Дети доверяют вам…»</w:t>
      </w:r>
    </w:p>
    <w:p w:rsidR="008931E9" w:rsidRPr="00D01756" w:rsidRDefault="008931E9" w:rsidP="008931E9">
      <w:r w:rsidRPr="00D01756">
        <w:t>.</w:t>
      </w:r>
    </w:p>
    <w:p w:rsidR="008931E9" w:rsidRPr="00D01756" w:rsidRDefault="00176AB8" w:rsidP="008931E9">
      <w:r w:rsidRPr="00D01756">
        <w:t>П.13 – В течение года на родительских собраниях рассматривались вопросы безопасности поведения детей на дорогах: катание на велосипедах, скутерах; катание с горок в зимнее время (особенно вблизи дорог)</w:t>
      </w:r>
      <w:r w:rsidR="00D01756">
        <w:t>. В рамках реализации социального проекта «БЕЗВАСНЕПОЛУЧИТСЯ» с родителями была проведена разъяснительная работа по данному проекту, ознакомили родителей с материалами, размещенными на сайте школы.</w:t>
      </w:r>
    </w:p>
    <w:p w:rsidR="008931E9" w:rsidRPr="00D01756" w:rsidRDefault="008931E9" w:rsidP="008931E9"/>
    <w:p w:rsidR="008931E9" w:rsidRPr="00D01756" w:rsidRDefault="008931E9" w:rsidP="008931E9">
      <w:pPr>
        <w:tabs>
          <w:tab w:val="left" w:pos="187"/>
        </w:tabs>
        <w:ind w:right="-18"/>
        <w:jc w:val="both"/>
      </w:pPr>
    </w:p>
    <w:p w:rsidR="008931E9" w:rsidRPr="00D01756" w:rsidRDefault="00A842C9" w:rsidP="008931E9">
      <w:proofErr w:type="gramStart"/>
      <w:r>
        <w:t>Ответственный</w:t>
      </w:r>
      <w:proofErr w:type="gramEnd"/>
      <w:r>
        <w:t xml:space="preserve">                                       Молчанова О.И.</w:t>
      </w:r>
    </w:p>
    <w:p w:rsidR="003A2AF5" w:rsidRPr="00D01756" w:rsidRDefault="003A2AF5" w:rsidP="003A2AF5">
      <w:pPr>
        <w:tabs>
          <w:tab w:val="left" w:pos="3435"/>
        </w:tabs>
        <w:rPr>
          <w:b/>
        </w:rPr>
      </w:pPr>
    </w:p>
    <w:p w:rsidR="003A2AF5" w:rsidRPr="00D01756" w:rsidRDefault="003A2AF5" w:rsidP="003A2AF5">
      <w:pPr>
        <w:tabs>
          <w:tab w:val="left" w:pos="3435"/>
        </w:tabs>
        <w:rPr>
          <w:b/>
        </w:rPr>
      </w:pPr>
    </w:p>
    <w:p w:rsidR="003A2AF5" w:rsidRPr="00D01756" w:rsidRDefault="003A2AF5" w:rsidP="003A2AF5">
      <w:pPr>
        <w:rPr>
          <w:b/>
        </w:rPr>
      </w:pPr>
    </w:p>
    <w:p w:rsidR="00176AB8" w:rsidRPr="00D01756" w:rsidRDefault="00176AB8" w:rsidP="003A2AF5">
      <w:pPr>
        <w:rPr>
          <w:b/>
        </w:rPr>
      </w:pPr>
    </w:p>
    <w:p w:rsidR="00176AB8" w:rsidRPr="00D01756" w:rsidRDefault="00176AB8" w:rsidP="003A2AF5">
      <w:pPr>
        <w:rPr>
          <w:b/>
        </w:rPr>
      </w:pPr>
    </w:p>
    <w:p w:rsidR="00176AB8" w:rsidRPr="00D01756" w:rsidRDefault="00176AB8" w:rsidP="003A2AF5">
      <w:pPr>
        <w:rPr>
          <w:b/>
        </w:rPr>
      </w:pPr>
    </w:p>
    <w:p w:rsidR="00176AB8" w:rsidRPr="00D01756" w:rsidRDefault="00176AB8" w:rsidP="003A2AF5">
      <w:pPr>
        <w:rPr>
          <w:b/>
        </w:rPr>
      </w:pPr>
    </w:p>
    <w:p w:rsidR="00176AB8" w:rsidRPr="00D01756" w:rsidRDefault="00176AB8" w:rsidP="003A2AF5">
      <w:pPr>
        <w:rPr>
          <w:b/>
        </w:rPr>
      </w:pPr>
    </w:p>
    <w:sectPr w:rsidR="00176AB8" w:rsidRPr="00D01756" w:rsidSect="00BF3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F5"/>
    <w:rsid w:val="00004DA3"/>
    <w:rsid w:val="000147B2"/>
    <w:rsid w:val="001574BC"/>
    <w:rsid w:val="00176AB8"/>
    <w:rsid w:val="001E5DEA"/>
    <w:rsid w:val="00266213"/>
    <w:rsid w:val="002C39A9"/>
    <w:rsid w:val="003A2AF5"/>
    <w:rsid w:val="00464FEF"/>
    <w:rsid w:val="00530A36"/>
    <w:rsid w:val="00683DB9"/>
    <w:rsid w:val="007159DE"/>
    <w:rsid w:val="007D10AE"/>
    <w:rsid w:val="008931E9"/>
    <w:rsid w:val="008F0305"/>
    <w:rsid w:val="009170F5"/>
    <w:rsid w:val="00A05388"/>
    <w:rsid w:val="00A13730"/>
    <w:rsid w:val="00A4688D"/>
    <w:rsid w:val="00A842C9"/>
    <w:rsid w:val="00BF3698"/>
    <w:rsid w:val="00BF600E"/>
    <w:rsid w:val="00D0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A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3730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unhideWhenUsed/>
    <w:rsid w:val="00683D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chuhloma/Nag/1/SitePages/&#1044;&#1086;&#1088;&#1086;&#1078;&#1085;&#1072;&#1103;%20&#1073;&#1077;&#1079;&#1086;&#1087;&#1072;&#1089;&#1085;&#1086;&#1089;&#1090;&#1100;.aspx?WikiPageMode=Edit&amp;InitialTabId=Ribbon.EditingTools.CPEditTab&amp;VisibilityContext=WSSWikiPag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T4CTUPCNHN5M-1318774397-381</_dlc_DocId>
    <_dlc_DocIdUrl xmlns="c71519f2-859d-46c1-a1b6-2941efed936d">
      <Url>http://edu-sps.koiro.local/chuhloma/Nag/1/_layouts/15/DocIdRedir.aspx?ID=T4CTUPCNHN5M-1318774397-381</Url>
      <Description>T4CTUPCNHN5M-1318774397-381</Description>
    </_dlc_DocIdUrl>
  </documentManagement>
</p:properties>
</file>

<file path=customXml/itemProps1.xml><?xml version="1.0" encoding="utf-8"?>
<ds:datastoreItem xmlns:ds="http://schemas.openxmlformats.org/officeDocument/2006/customXml" ds:itemID="{501FBCC7-6F05-4252-B80F-1FFF9360DBDA}"/>
</file>

<file path=customXml/itemProps2.xml><?xml version="1.0" encoding="utf-8"?>
<ds:datastoreItem xmlns:ds="http://schemas.openxmlformats.org/officeDocument/2006/customXml" ds:itemID="{5A4DFC5D-495E-4C10-9C9B-CFD3C0A1013D}"/>
</file>

<file path=customXml/itemProps3.xml><?xml version="1.0" encoding="utf-8"?>
<ds:datastoreItem xmlns:ds="http://schemas.openxmlformats.org/officeDocument/2006/customXml" ds:itemID="{1CA63358-12A7-4985-A340-044E47757B1F}"/>
</file>

<file path=customXml/itemProps4.xml><?xml version="1.0" encoding="utf-8"?>
<ds:datastoreItem xmlns:ds="http://schemas.openxmlformats.org/officeDocument/2006/customXml" ds:itemID="{79CEADA9-05A7-4C3D-ABFF-C0AD714EE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2016</cp:lastModifiedBy>
  <cp:revision>5</cp:revision>
  <dcterms:created xsi:type="dcterms:W3CDTF">2019-05-27T10:23:00Z</dcterms:created>
  <dcterms:modified xsi:type="dcterms:W3CDTF">2019-05-27T10:27:00Z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9b5ba9fd-7ab7-411c-9b02-5a905c1a93d7</vt:lpwstr>
  </property>
</Properties>
</file>