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D" w:rsidRPr="00357761" w:rsidRDefault="00C15B6D" w:rsidP="000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61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химии в 8 классе по теме «Химические формулы. Относительная молекулярная масса»</w:t>
      </w:r>
    </w:p>
    <w:p w:rsidR="00C15B6D" w:rsidRPr="00357761" w:rsidRDefault="00C15B6D" w:rsidP="000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61">
        <w:rPr>
          <w:rFonts w:ascii="Times New Roman" w:hAnsi="Times New Roman" w:cs="Times New Roman"/>
          <w:b/>
          <w:sz w:val="28"/>
          <w:szCs w:val="28"/>
        </w:rPr>
        <w:t>УМК «Химия. 8 класс» О.С.Габриеляна</w:t>
      </w:r>
    </w:p>
    <w:p w:rsidR="00C15B6D" w:rsidRPr="00357761" w:rsidRDefault="00C15B6D" w:rsidP="000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61">
        <w:rPr>
          <w:rFonts w:ascii="Times New Roman" w:hAnsi="Times New Roman" w:cs="Times New Roman"/>
          <w:b/>
          <w:sz w:val="28"/>
          <w:szCs w:val="28"/>
        </w:rPr>
        <w:t>Подготовила и провела учитель химии МОУ «</w:t>
      </w:r>
      <w:proofErr w:type="spellStart"/>
      <w:r w:rsidRPr="00357761">
        <w:rPr>
          <w:rFonts w:ascii="Times New Roman" w:hAnsi="Times New Roman" w:cs="Times New Roman"/>
          <w:b/>
          <w:sz w:val="28"/>
          <w:szCs w:val="28"/>
        </w:rPr>
        <w:t>Воробьёвицкая</w:t>
      </w:r>
      <w:proofErr w:type="spellEnd"/>
      <w:r w:rsidRPr="00357761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357761">
        <w:rPr>
          <w:rFonts w:ascii="Times New Roman" w:hAnsi="Times New Roman" w:cs="Times New Roman"/>
          <w:b/>
          <w:sz w:val="28"/>
          <w:szCs w:val="28"/>
        </w:rPr>
        <w:t>Дворецкая</w:t>
      </w:r>
      <w:proofErr w:type="spellEnd"/>
      <w:r w:rsidRPr="00357761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C15B6D" w:rsidRPr="00357761" w:rsidRDefault="00C15B6D" w:rsidP="000F33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понятий «формула вещества» и «относительная м</w:t>
      </w:r>
      <w:proofErr w:type="gramStart"/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лекулярная</w:t>
      </w:r>
      <w:proofErr w:type="spellEnd"/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масса».</w:t>
      </w:r>
    </w:p>
    <w:p w:rsidR="00C15B6D" w:rsidRPr="00357761" w:rsidRDefault="00C15B6D" w:rsidP="000F33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результаты:</w:t>
      </w:r>
    </w:p>
    <w:p w:rsidR="00C15B6D" w:rsidRPr="00357761" w:rsidRDefault="00C15B6D" w:rsidP="000F33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Предметные:</w:t>
      </w:r>
    </w:p>
    <w:p w:rsidR="00C15B6D" w:rsidRPr="00357761" w:rsidRDefault="00C15B6D" w:rsidP="000F33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понятия о формуле вещества и её структурных компонентах: коэффициентах, индексах;</w:t>
      </w:r>
    </w:p>
    <w:p w:rsidR="00C15B6D" w:rsidRPr="00357761" w:rsidRDefault="00C15B6D" w:rsidP="000F33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понятия «формула вещества», «простые и сложные вещества», «относительная молекулярная масса вещества»;</w:t>
      </w:r>
    </w:p>
    <w:p w:rsidR="00C15B6D" w:rsidRPr="00357761" w:rsidRDefault="00C15B6D" w:rsidP="000F33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научиться </w:t>
      </w:r>
      <w:proofErr w:type="gramStart"/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proofErr w:type="gramEnd"/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произносить формулы веществ, определять их состав (качественный и количественный);</w:t>
      </w:r>
    </w:p>
    <w:p w:rsidR="00C15B6D" w:rsidRPr="00357761" w:rsidRDefault="00C15B6D" w:rsidP="000F33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отработать навык расчёта относительной молекулярной массы вещества;</w:t>
      </w:r>
    </w:p>
    <w:p w:rsidR="00C15B6D" w:rsidRPr="00357761" w:rsidRDefault="00C15B6D" w:rsidP="000F33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распознавать по формулам простые и сложные вещества.</w:t>
      </w:r>
    </w:p>
    <w:p w:rsidR="00C15B6D" w:rsidRPr="00357761" w:rsidRDefault="00C15B6D" w:rsidP="000F33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 с физическими свойствами некоторых веществ.</w:t>
      </w:r>
    </w:p>
    <w:p w:rsidR="00C15B6D" w:rsidRPr="00357761" w:rsidRDefault="00C15B6D" w:rsidP="000F33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3577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3577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C15B6D" w:rsidRPr="00357761" w:rsidRDefault="00C15B6D" w:rsidP="000F3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7761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C15B6D" w:rsidRPr="00357761" w:rsidRDefault="00C15B6D" w:rsidP="000F33DA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фиксировать индивидуальное затруднение в проблемном действии;</w:t>
      </w:r>
    </w:p>
    <w:p w:rsidR="00C15B6D" w:rsidRPr="00357761" w:rsidRDefault="00C15B6D" w:rsidP="000F33DA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самостоятельно решать задачи, используя имеющиеся знания;</w:t>
      </w:r>
    </w:p>
    <w:p w:rsidR="00C15B6D" w:rsidRPr="00357761" w:rsidRDefault="00C15B6D" w:rsidP="000F33DA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контролировать свою деятельность по ходу выполнения задания;</w:t>
      </w:r>
    </w:p>
    <w:p w:rsidR="00C15B6D" w:rsidRPr="00357761" w:rsidRDefault="00C15B6D" w:rsidP="000F33D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761">
        <w:rPr>
          <w:rStyle w:val="s2"/>
          <w:b/>
          <w:bCs/>
          <w:i/>
          <w:iCs/>
          <w:color w:val="000000"/>
          <w:sz w:val="28"/>
          <w:szCs w:val="28"/>
        </w:rPr>
        <w:t>Познавательные</w:t>
      </w:r>
    </w:p>
    <w:p w:rsidR="00C15B6D" w:rsidRPr="00357761" w:rsidRDefault="00C15B6D" w:rsidP="000F33DA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р</w:t>
      </w:r>
      <w:r w:rsidRPr="00357761">
        <w:rPr>
          <w:color w:val="000000"/>
          <w:sz w:val="28"/>
          <w:szCs w:val="28"/>
        </w:rPr>
        <w:t>аботать с разными видами информации и ориентироваться в ней;</w:t>
      </w:r>
    </w:p>
    <w:p w:rsidR="00C15B6D" w:rsidRPr="00357761" w:rsidRDefault="00C15B6D" w:rsidP="000F33DA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в</w:t>
      </w:r>
      <w:r w:rsidRPr="00357761">
        <w:rPr>
          <w:color w:val="000000"/>
          <w:sz w:val="28"/>
          <w:szCs w:val="28"/>
        </w:rPr>
        <w:t>ыполнять действия по образцу;</w:t>
      </w:r>
    </w:p>
    <w:p w:rsidR="00C15B6D" w:rsidRPr="00357761" w:rsidRDefault="00C15B6D" w:rsidP="000F33DA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использовать</w:t>
      </w:r>
      <w:r w:rsidRPr="00357761">
        <w:rPr>
          <w:rStyle w:val="apple-converted-space"/>
          <w:color w:val="000000"/>
          <w:sz w:val="28"/>
          <w:szCs w:val="28"/>
        </w:rPr>
        <w:t> </w:t>
      </w:r>
      <w:r w:rsidRPr="00357761">
        <w:rPr>
          <w:color w:val="000000"/>
          <w:sz w:val="28"/>
          <w:szCs w:val="28"/>
        </w:rPr>
        <w:t>знаково-</w:t>
      </w:r>
      <w:r w:rsidRPr="00357761">
        <w:rPr>
          <w:rStyle w:val="s3"/>
          <w:color w:val="000000"/>
          <w:sz w:val="28"/>
          <w:szCs w:val="28"/>
        </w:rPr>
        <w:t>символичные средства при сворачивании и разворачивании информации;</w:t>
      </w:r>
    </w:p>
    <w:p w:rsidR="00C15B6D" w:rsidRPr="00357761" w:rsidRDefault="00C15B6D" w:rsidP="000F33DA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задавать проблемные вопросы в ходе исследовательской деятельности и отвечать на них;</w:t>
      </w:r>
    </w:p>
    <w:p w:rsidR="00C15B6D" w:rsidRPr="00357761" w:rsidRDefault="00C15B6D" w:rsidP="000F33DA">
      <w:pPr>
        <w:pStyle w:val="p1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развивать умение анализировать, сравнивать, сопоставлять и обобщать;</w:t>
      </w:r>
    </w:p>
    <w:p w:rsidR="00C15B6D" w:rsidRPr="00357761" w:rsidRDefault="00C15B6D" w:rsidP="000F33D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761">
        <w:rPr>
          <w:rStyle w:val="s2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C15B6D" w:rsidRPr="00357761" w:rsidRDefault="00C15B6D" w:rsidP="000F33DA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развивать умение сотрудничества</w:t>
      </w:r>
      <w:r w:rsidRPr="00357761">
        <w:rPr>
          <w:rStyle w:val="apple-converted-space"/>
          <w:color w:val="000000"/>
          <w:sz w:val="28"/>
          <w:szCs w:val="28"/>
        </w:rPr>
        <w:t> </w:t>
      </w:r>
      <w:r w:rsidRPr="00357761">
        <w:rPr>
          <w:rStyle w:val="s3"/>
          <w:color w:val="000000"/>
          <w:sz w:val="28"/>
          <w:szCs w:val="28"/>
        </w:rPr>
        <w:t>со сверстниками при работе в группе;</w:t>
      </w:r>
    </w:p>
    <w:p w:rsidR="00C15B6D" w:rsidRPr="00357761" w:rsidRDefault="00C15B6D" w:rsidP="000F33DA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s3"/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развивать умение принимать коллективное решение.</w:t>
      </w:r>
    </w:p>
    <w:p w:rsidR="00C15B6D" w:rsidRPr="00357761" w:rsidRDefault="00C15B6D" w:rsidP="000F33DA">
      <w:pPr>
        <w:pStyle w:val="p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57761">
        <w:rPr>
          <w:rStyle w:val="s1"/>
          <w:b/>
          <w:bCs/>
          <w:i/>
          <w:color w:val="000000"/>
          <w:sz w:val="28"/>
          <w:szCs w:val="28"/>
        </w:rPr>
        <w:lastRenderedPageBreak/>
        <w:t>Личностные УУД:</w:t>
      </w:r>
    </w:p>
    <w:p w:rsidR="00C15B6D" w:rsidRPr="00357761" w:rsidRDefault="00C15B6D" w:rsidP="000F33DA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осознание</w:t>
      </w:r>
      <w:r w:rsidRPr="00357761">
        <w:rPr>
          <w:rStyle w:val="apple-converted-space"/>
          <w:color w:val="000000"/>
          <w:sz w:val="28"/>
          <w:szCs w:val="28"/>
        </w:rPr>
        <w:t> </w:t>
      </w:r>
      <w:r w:rsidRPr="00357761">
        <w:rPr>
          <w:color w:val="000000"/>
          <w:sz w:val="28"/>
          <w:szCs w:val="28"/>
        </w:rPr>
        <w:t>необходимости учения;</w:t>
      </w:r>
    </w:p>
    <w:p w:rsidR="00C15B6D" w:rsidRPr="00357761" w:rsidRDefault="00C15B6D" w:rsidP="000F33DA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осознавать необходимость в соблюдении правил техники безопасности;</w:t>
      </w:r>
    </w:p>
    <w:p w:rsidR="00C15B6D" w:rsidRPr="00357761" w:rsidRDefault="00C15B6D" w:rsidP="000F33DA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работать над самооценкой и адекватным пониманием причин успеха/неуспеха в учебной деятельности;</w:t>
      </w:r>
    </w:p>
    <w:p w:rsidR="00C15B6D" w:rsidRPr="00357761" w:rsidRDefault="00C15B6D" w:rsidP="000F33DA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учиться проявлять самостоятельность</w:t>
      </w:r>
      <w:r w:rsidRPr="00357761">
        <w:rPr>
          <w:rStyle w:val="apple-converted-space"/>
          <w:color w:val="000000"/>
          <w:sz w:val="28"/>
          <w:szCs w:val="28"/>
        </w:rPr>
        <w:t> </w:t>
      </w:r>
      <w:r w:rsidRPr="00357761">
        <w:rPr>
          <w:color w:val="000000"/>
          <w:sz w:val="28"/>
          <w:szCs w:val="28"/>
        </w:rPr>
        <w:t>в разных видах деятельности;</w:t>
      </w:r>
    </w:p>
    <w:p w:rsidR="00C15B6D" w:rsidRPr="00357761" w:rsidRDefault="00C15B6D" w:rsidP="000F33DA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color w:val="000000"/>
          <w:sz w:val="28"/>
          <w:szCs w:val="28"/>
        </w:rPr>
        <w:t>работать над осознанием ответственности за общее дело;</w:t>
      </w:r>
    </w:p>
    <w:p w:rsidR="00C15B6D" w:rsidRPr="00357761" w:rsidRDefault="00C15B6D" w:rsidP="000F33DA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57761">
        <w:rPr>
          <w:rStyle w:val="s3"/>
          <w:color w:val="000000"/>
          <w:sz w:val="28"/>
          <w:szCs w:val="28"/>
        </w:rPr>
        <w:t>учиться выражать</w:t>
      </w:r>
      <w:r w:rsidRPr="00357761">
        <w:rPr>
          <w:rStyle w:val="apple-converted-space"/>
          <w:color w:val="000000"/>
          <w:sz w:val="28"/>
          <w:szCs w:val="28"/>
        </w:rPr>
        <w:t> </w:t>
      </w:r>
      <w:r w:rsidRPr="00357761">
        <w:rPr>
          <w:color w:val="000000"/>
          <w:sz w:val="28"/>
          <w:szCs w:val="28"/>
        </w:rPr>
        <w:t>свое мнение.</w:t>
      </w:r>
    </w:p>
    <w:p w:rsidR="00C15B6D" w:rsidRPr="00357761" w:rsidRDefault="00C15B6D" w:rsidP="00C15B6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35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коллекция металлов, неметаллов, кислоты (их растворы), соли, основания, оксиды. </w:t>
      </w:r>
    </w:p>
    <w:p w:rsidR="00C15B6D" w:rsidRPr="00357761" w:rsidRDefault="00354D49" w:rsidP="00F250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урока</w:t>
      </w:r>
    </w:p>
    <w:tbl>
      <w:tblPr>
        <w:tblStyle w:val="a3"/>
        <w:tblW w:w="0" w:type="auto"/>
        <w:tblLayout w:type="fixed"/>
        <w:tblLook w:val="04A0"/>
      </w:tblPr>
      <w:tblGrid>
        <w:gridCol w:w="438"/>
        <w:gridCol w:w="2087"/>
        <w:gridCol w:w="2119"/>
        <w:gridCol w:w="5020"/>
        <w:gridCol w:w="3980"/>
      </w:tblGrid>
      <w:tr w:rsidR="00FE0F89" w:rsidRPr="00357761" w:rsidTr="00354D49">
        <w:tc>
          <w:tcPr>
            <w:tcW w:w="438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7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19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5020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980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E0F89" w:rsidRPr="00357761" w:rsidTr="00354D49">
        <w:tc>
          <w:tcPr>
            <w:tcW w:w="438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2119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уроку Включение в деловой ритм.</w:t>
            </w:r>
          </w:p>
        </w:tc>
        <w:tc>
          <w:tcPr>
            <w:tcW w:w="5020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Проверяет готовность класса к уроку</w:t>
            </w:r>
          </w:p>
        </w:tc>
        <w:tc>
          <w:tcPr>
            <w:tcW w:w="3980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Самопроверка готовности к уроку </w:t>
            </w:r>
          </w:p>
        </w:tc>
      </w:tr>
      <w:tr w:rsidR="00FE0F89" w:rsidRPr="00357761" w:rsidTr="00354D49">
        <w:tc>
          <w:tcPr>
            <w:tcW w:w="438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2119" w:type="dxa"/>
          </w:tcPr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Проверка опорных знаний, необходимых для изучения нового материала</w:t>
            </w:r>
          </w:p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FE0F89" w:rsidRPr="00357761" w:rsidRDefault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0F89" w:rsidRPr="00357761">
              <w:rPr>
                <w:rFonts w:ascii="Times New Roman" w:hAnsi="Times New Roman" w:cs="Times New Roman"/>
                <w:sz w:val="28"/>
                <w:szCs w:val="28"/>
              </w:rPr>
              <w:t>Фронтальная беседа:</w:t>
            </w:r>
          </w:p>
          <w:p w:rsidR="00FE0F89" w:rsidRPr="00357761" w:rsidRDefault="0035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- Объ</w:t>
            </w:r>
            <w:r w:rsidR="00FE0F89" w:rsidRPr="00357761">
              <w:rPr>
                <w:rFonts w:ascii="Times New Roman" w:hAnsi="Times New Roman" w:cs="Times New Roman"/>
                <w:sz w:val="28"/>
                <w:szCs w:val="28"/>
              </w:rPr>
              <w:t>ясните логическую цепочку:</w:t>
            </w:r>
          </w:p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Тело-Вещество-Молекул</w:t>
            </w:r>
            <w:proofErr w:type="gramStart"/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 Атом- Химический элемент</w:t>
            </w:r>
          </w:p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- Какие бывают вещества по сложности?</w:t>
            </w:r>
          </w:p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- Чем отличаются понятия «Химический элемент» и «Простое вещество»</w:t>
            </w:r>
          </w:p>
          <w:p w:rsidR="00FE0F89" w:rsidRPr="00357761" w:rsidRDefault="00FE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предложении говориться о </w:t>
            </w:r>
            <w:r w:rsidR="00CB3BF1"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железе как о </w:t>
            </w: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3BF1" w:rsidRPr="003577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остом веществе, а в каком </w:t>
            </w:r>
            <w:r w:rsidR="00CB3BF1"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о химическом элементе</w:t>
            </w:r>
            <w:r w:rsidR="00CB3BF1" w:rsidRPr="003577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3BF1" w:rsidRPr="00357761" w:rsidRDefault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железо водить в состав оксида железа</w:t>
            </w:r>
          </w:p>
          <w:p w:rsidR="00CB3BF1" w:rsidRPr="00357761" w:rsidRDefault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б) гвоздь изготовлен из железа</w:t>
            </w:r>
          </w:p>
          <w:p w:rsidR="00CB3BF1" w:rsidRPr="00357761" w:rsidRDefault="00CB3BF1" w:rsidP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в) железо  хорошо проводит электрический ток.</w:t>
            </w:r>
          </w:p>
          <w:p w:rsidR="00CB3BF1" w:rsidRPr="00357761" w:rsidRDefault="00CB3BF1" w:rsidP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г) железная  труба</w:t>
            </w:r>
          </w:p>
          <w:p w:rsidR="00CB3BF1" w:rsidRPr="00357761" w:rsidRDefault="00CB3BF1" w:rsidP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) железо входит в состав гемоглобина крови</w:t>
            </w:r>
          </w:p>
          <w:p w:rsidR="00354D49" w:rsidRPr="00357761" w:rsidRDefault="00354D49" w:rsidP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F1" w:rsidRPr="00357761" w:rsidRDefault="00CB3BF1" w:rsidP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2. Осуществляет индивидуальный контроль (работа по карточкам)</w:t>
            </w:r>
          </w:p>
          <w:p w:rsidR="00CB3BF1" w:rsidRPr="00357761" w:rsidRDefault="00CB3BF1" w:rsidP="00CB3B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proofErr w:type="gramStart"/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7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57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одбери соответствие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88"/>
              <w:gridCol w:w="1676"/>
            </w:tblGrid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Произношение </w:t>
                  </w:r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Химические знаки (символы</w:t>
                  </w:r>
                  <w:r w:rsidRPr="00357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Купрум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Au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Феррум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Si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Гидраргирум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As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Силициум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г)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Pb</w:t>
                  </w:r>
                  <w:proofErr w:type="spellEnd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Аурум</w:t>
                  </w:r>
                  <w:proofErr w:type="spellEnd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Hg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Аргентум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е)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Sn</w:t>
                  </w:r>
                  <w:proofErr w:type="spellEnd"/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Станнум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ж) 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Fe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674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Арсеникум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Cu</w:t>
                  </w: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CB3BF1" w:rsidRPr="00357761" w:rsidTr="00354D49">
              <w:tc>
                <w:tcPr>
                  <w:tcW w:w="2088" w:type="dxa"/>
                </w:tcPr>
                <w:p w:rsidR="00CB3BF1" w:rsidRPr="00357761" w:rsidRDefault="00CB3BF1" w:rsidP="005903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Плюмбум</w:t>
                  </w:r>
                  <w:proofErr w:type="spellEnd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1676" w:type="dxa"/>
                </w:tcPr>
                <w:p w:rsidR="00CB3BF1" w:rsidRPr="00357761" w:rsidRDefault="00CB3BF1" w:rsidP="00674A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и) </w:t>
                  </w:r>
                  <w:proofErr w:type="spellStart"/>
                  <w:r w:rsidRPr="00357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Ag</w:t>
                  </w:r>
                  <w:proofErr w:type="spellEnd"/>
                </w:p>
              </w:tc>
            </w:tr>
          </w:tbl>
          <w:p w:rsidR="00CB3BF1" w:rsidRPr="00357761" w:rsidRDefault="005903B4" w:rsidP="00CB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 работу в парах, взаимопроверку</w:t>
            </w:r>
          </w:p>
        </w:tc>
        <w:tc>
          <w:tcPr>
            <w:tcW w:w="3980" w:type="dxa"/>
          </w:tcPr>
          <w:p w:rsidR="00FE0F89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Слушают и отвечают на  вопросы учителя</w:t>
            </w: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карточках</w:t>
            </w: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 w:rsidP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взаимоконтроль </w:t>
            </w:r>
          </w:p>
        </w:tc>
      </w:tr>
      <w:tr w:rsidR="00FE0F89" w:rsidRPr="00357761" w:rsidTr="00354D49">
        <w:tc>
          <w:tcPr>
            <w:tcW w:w="438" w:type="dxa"/>
          </w:tcPr>
          <w:p w:rsidR="00FE0F89" w:rsidRPr="00357761" w:rsidRDefault="00590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87" w:type="dxa"/>
          </w:tcPr>
          <w:p w:rsidR="00FE0F89" w:rsidRPr="00357761" w:rsidRDefault="00590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учебной </w:t>
            </w: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деятельности. Постановка целей и задач урока </w:t>
            </w:r>
          </w:p>
        </w:tc>
        <w:tc>
          <w:tcPr>
            <w:tcW w:w="2119" w:type="dxa"/>
          </w:tcPr>
          <w:p w:rsidR="00FE0F89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мотивации и </w:t>
            </w:r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принятия учащимися цели учебно-познавательной деятельности. Подведение обучающихся к формулированию темы и постановке задач урока</w:t>
            </w:r>
          </w:p>
        </w:tc>
        <w:tc>
          <w:tcPr>
            <w:tcW w:w="5020" w:type="dxa"/>
          </w:tcPr>
          <w:p w:rsidR="00FE0F89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Мотивирует </w:t>
            </w:r>
            <w:proofErr w:type="gramStart"/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определению темы и к постановке </w:t>
            </w:r>
            <w:r w:rsidRPr="0035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цели урока</w:t>
            </w:r>
          </w:p>
          <w:p w:rsidR="005903B4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35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Мы выучили «Буквы», то есть </w:t>
            </w:r>
            <w:r w:rsidR="005903B4"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символы. А теперь нужно из </w:t>
            </w: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3B4" w:rsidRPr="00357761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» научиться</w:t>
            </w:r>
            <w:r w:rsidR="005903B4"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Слова. </w:t>
            </w:r>
          </w:p>
          <w:p w:rsidR="005903B4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Как вы думаете, какая тема нашего сегодняшнего урока?</w:t>
            </w:r>
          </w:p>
          <w:p w:rsidR="005903B4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Озвучивает тему урока и цель урока</w:t>
            </w:r>
          </w:p>
          <w:p w:rsidR="005903B4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B4" w:rsidRPr="00357761" w:rsidRDefault="003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проблемы:</w:t>
            </w:r>
            <w:r w:rsidR="005903B4"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знать, чтобы составить химическую формулу? 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t>Как измерить массу атома, молекулы, если они ничтожно малы?</w:t>
            </w:r>
          </w:p>
        </w:tc>
        <w:tc>
          <w:tcPr>
            <w:tcW w:w="3980" w:type="dxa"/>
          </w:tcPr>
          <w:p w:rsidR="00FE0F89" w:rsidRPr="00357761" w:rsidRDefault="005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Выдвигают предположения.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55" w:rsidRPr="00357761" w:rsidTr="00354D49">
        <w:tc>
          <w:tcPr>
            <w:tcW w:w="438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87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2119" w:type="dxa"/>
          </w:tcPr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Обеспечение восприятия, осмысления и первичного запоминания новых знаний. Развитие умения находить ответы на проблемные </w:t>
            </w:r>
            <w:r w:rsidRPr="00357761">
              <w:rPr>
                <w:color w:val="000000"/>
                <w:sz w:val="28"/>
                <w:szCs w:val="28"/>
              </w:rPr>
              <w:lastRenderedPageBreak/>
              <w:t>вопросы. Подведение обучающихся к самостоятельному выводу способа действий с информацией</w:t>
            </w: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Физкультминутка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0" w:type="dxa"/>
          </w:tcPr>
          <w:p w:rsidR="00357761" w:rsidRDefault="00354D49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Об</w:t>
            </w:r>
            <w:r w:rsidR="00937255" w:rsidRPr="00357761">
              <w:rPr>
                <w:color w:val="000000"/>
                <w:sz w:val="28"/>
                <w:szCs w:val="28"/>
              </w:rPr>
              <w:t>ъясняет новый материал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Какая характеристика вещества позволяет не путать одно вещество с другим? (состав, строение)</w:t>
            </w:r>
          </w:p>
          <w:p w:rsidR="00896F0D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Химические формулы отображают состав вещества. Выразим с помощью символов состав самого распростран</w:t>
            </w:r>
            <w:r w:rsidR="00896F0D" w:rsidRPr="00357761">
              <w:rPr>
                <w:color w:val="000000"/>
                <w:sz w:val="28"/>
                <w:szCs w:val="28"/>
              </w:rPr>
              <w:t xml:space="preserve">ённого вещества на Земле – воды. 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 xml:space="preserve">- Как вы думаете, как показать, что в состав молекулы воды входит </w:t>
            </w:r>
            <w:r w:rsidR="00896F0D" w:rsidRPr="00357761">
              <w:rPr>
                <w:color w:val="000000"/>
                <w:sz w:val="28"/>
                <w:szCs w:val="28"/>
              </w:rPr>
              <w:t>два атома водорода и один атом кислорода</w:t>
            </w:r>
            <w:r w:rsidRPr="00357761">
              <w:rPr>
                <w:color w:val="000000"/>
                <w:sz w:val="28"/>
                <w:szCs w:val="28"/>
              </w:rPr>
              <w:t>?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Число атомов элемента принято обозначать с помощью 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>индексов</w:t>
            </w:r>
            <w:r w:rsidRPr="00357761">
              <w:rPr>
                <w:color w:val="000000"/>
                <w:sz w:val="28"/>
                <w:szCs w:val="28"/>
              </w:rPr>
              <w:t> – цифр, которые ставятся внизу справа от химического знака. Индекс «1» в химических формулах не пишется. Если возле химического знака нет никаких индексов, это означает, что в состав молекулы входит один такой атом.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b/>
                <w:bCs/>
                <w:color w:val="000000"/>
                <w:sz w:val="28"/>
                <w:szCs w:val="28"/>
              </w:rPr>
              <w:t>Н2О – </w:t>
            </w:r>
            <w:r w:rsidRPr="00357761">
              <w:rPr>
                <w:color w:val="000000"/>
                <w:sz w:val="28"/>
                <w:szCs w:val="28"/>
              </w:rPr>
              <w:t>химическая формула воды.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Читается: 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</w:rPr>
              <w:t>Аш-два-о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b/>
                <w:bCs/>
                <w:color w:val="000000"/>
                <w:sz w:val="28"/>
                <w:szCs w:val="28"/>
              </w:rPr>
              <w:t>Химическая формула </w:t>
            </w:r>
            <w:r w:rsidRPr="00357761">
              <w:rPr>
                <w:color w:val="000000"/>
                <w:sz w:val="28"/>
                <w:szCs w:val="28"/>
              </w:rPr>
              <w:t>– условная запись состава вещества при помощи химических знаков и индексов.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 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>Индекс – </w:t>
            </w:r>
            <w:r w:rsidRPr="00357761">
              <w:rPr>
                <w:color w:val="000000"/>
                <w:sz w:val="28"/>
                <w:szCs w:val="28"/>
              </w:rPr>
              <w:t>цифра, показывающая число атомов каждого химического элемента в молекуле.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2268"/>
            </w:tblGrid>
            <w:tr w:rsidR="00896F0D" w:rsidRPr="00357761" w:rsidTr="00630DAB">
              <w:tc>
                <w:tcPr>
                  <w:tcW w:w="4565" w:type="dxa"/>
                  <w:gridSpan w:val="2"/>
                </w:tcPr>
                <w:p w:rsidR="00896F0D" w:rsidRPr="00357761" w:rsidRDefault="00896F0D" w:rsidP="00896F0D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t>Состав вещества</w:t>
                  </w:r>
                </w:p>
              </w:tc>
            </w:tr>
            <w:tr w:rsidR="00896F0D" w:rsidRPr="00357761" w:rsidTr="00630DAB">
              <w:tc>
                <w:tcPr>
                  <w:tcW w:w="2297" w:type="dxa"/>
                </w:tcPr>
                <w:p w:rsidR="00896F0D" w:rsidRPr="00357761" w:rsidRDefault="00896F0D" w:rsidP="00630DAB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t>Качественный</w:t>
                  </w:r>
                </w:p>
              </w:tc>
              <w:tc>
                <w:tcPr>
                  <w:tcW w:w="2268" w:type="dxa"/>
                </w:tcPr>
                <w:p w:rsidR="00896F0D" w:rsidRPr="00357761" w:rsidRDefault="00896F0D" w:rsidP="00630DAB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t>Количественный</w:t>
                  </w:r>
                </w:p>
              </w:tc>
            </w:tr>
            <w:tr w:rsidR="00896F0D" w:rsidRPr="00357761" w:rsidTr="00630DAB">
              <w:tc>
                <w:tcPr>
                  <w:tcW w:w="2297" w:type="dxa"/>
                </w:tcPr>
                <w:p w:rsidR="00896F0D" w:rsidRPr="00357761" w:rsidRDefault="00896F0D" w:rsidP="00630DAB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t xml:space="preserve">Из каких хим. </w:t>
                  </w:r>
                  <w:r w:rsidRPr="00357761">
                    <w:rPr>
                      <w:color w:val="000000"/>
                      <w:sz w:val="28"/>
                      <w:szCs w:val="28"/>
                    </w:rPr>
                    <w:lastRenderedPageBreak/>
                    <w:t>элементов образовано вещество</w:t>
                  </w:r>
                </w:p>
              </w:tc>
              <w:tc>
                <w:tcPr>
                  <w:tcW w:w="2268" w:type="dxa"/>
                </w:tcPr>
                <w:p w:rsidR="00896F0D" w:rsidRPr="00357761" w:rsidRDefault="00896F0D" w:rsidP="00630DAB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Сколько атомов </w:t>
                  </w:r>
                  <w:r w:rsidRPr="00357761">
                    <w:rPr>
                      <w:color w:val="000000"/>
                      <w:sz w:val="28"/>
                      <w:szCs w:val="28"/>
                    </w:rPr>
                    <w:lastRenderedPageBreak/>
                    <w:t>каждого хим. элемента входит в состав молекулы</w:t>
                  </w:r>
                </w:p>
              </w:tc>
            </w:tr>
            <w:tr w:rsidR="00896F0D" w:rsidRPr="00357761" w:rsidTr="00630DAB">
              <w:tc>
                <w:tcPr>
                  <w:tcW w:w="2297" w:type="dxa"/>
                </w:tcPr>
                <w:p w:rsidR="00896F0D" w:rsidRPr="00357761" w:rsidRDefault="00896F0D" w:rsidP="00630DAB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lastRenderedPageBreak/>
                    <w:t>Знаки отражают качественный состав вещества,</w:t>
                  </w:r>
                </w:p>
              </w:tc>
              <w:tc>
                <w:tcPr>
                  <w:tcW w:w="2268" w:type="dxa"/>
                </w:tcPr>
                <w:p w:rsidR="00896F0D" w:rsidRPr="00357761" w:rsidRDefault="00896F0D" w:rsidP="00630DAB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57761">
                    <w:rPr>
                      <w:color w:val="000000"/>
                      <w:sz w:val="28"/>
                      <w:szCs w:val="28"/>
                    </w:rPr>
                    <w:t>Индексы – количественный состав.</w:t>
                  </w:r>
                </w:p>
              </w:tc>
            </w:tr>
          </w:tbl>
          <w:p w:rsidR="00937255" w:rsidRPr="00357761" w:rsidRDefault="00896F0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Вывод: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химическая формула показывает</w:t>
            </w:r>
            <w:r w:rsidR="00357761">
              <w:rPr>
                <w:color w:val="000000"/>
                <w:sz w:val="28"/>
                <w:szCs w:val="28"/>
              </w:rPr>
              <w:t>,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какие </w:t>
            </w:r>
            <w:proofErr w:type="gramStart"/>
            <w:r w:rsidR="00937255" w:rsidRPr="00357761">
              <w:rPr>
                <w:color w:val="000000"/>
                <w:sz w:val="28"/>
                <w:szCs w:val="28"/>
              </w:rPr>
              <w:t>элементы</w:t>
            </w:r>
            <w:proofErr w:type="gramEnd"/>
            <w:r w:rsidR="00937255" w:rsidRPr="00357761">
              <w:rPr>
                <w:color w:val="000000"/>
                <w:sz w:val="28"/>
                <w:szCs w:val="28"/>
              </w:rPr>
              <w:t xml:space="preserve"> и в </w:t>
            </w:r>
            <w:proofErr w:type="gramStart"/>
            <w:r w:rsidR="00937255" w:rsidRPr="00357761">
              <w:rPr>
                <w:color w:val="000000"/>
                <w:sz w:val="28"/>
                <w:szCs w:val="28"/>
              </w:rPr>
              <w:t>каком</w:t>
            </w:r>
            <w:proofErr w:type="gramEnd"/>
            <w:r w:rsidR="00937255" w:rsidRPr="00357761">
              <w:rPr>
                <w:color w:val="000000"/>
                <w:sz w:val="28"/>
                <w:szCs w:val="28"/>
              </w:rPr>
              <w:t xml:space="preserve"> количестве входят в состав вещества.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Пре</w:t>
            </w:r>
            <w:r w:rsidR="00357761">
              <w:rPr>
                <w:color w:val="000000"/>
                <w:sz w:val="28"/>
                <w:szCs w:val="28"/>
              </w:rPr>
              <w:t xml:space="preserve">длагает </w:t>
            </w:r>
            <w:proofErr w:type="gramStart"/>
            <w:r w:rsidR="00357761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="00357761">
              <w:rPr>
                <w:color w:val="000000"/>
                <w:sz w:val="28"/>
                <w:szCs w:val="28"/>
              </w:rPr>
              <w:t xml:space="preserve"> записать две</w:t>
            </w:r>
            <w:r w:rsidRPr="00357761">
              <w:rPr>
                <w:color w:val="000000"/>
                <w:sz w:val="28"/>
                <w:szCs w:val="28"/>
              </w:rPr>
              <w:t xml:space="preserve"> молекулы воды и на основании обсуждения различных вариантов записи подводит их к пониманию отличия коэффициента от индекса.</w:t>
            </w:r>
          </w:p>
          <w:p w:rsidR="00937255" w:rsidRPr="00357761" w:rsidRDefault="00E21928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b/>
                <w:bCs/>
                <w:color w:val="000000"/>
                <w:sz w:val="28"/>
                <w:szCs w:val="28"/>
              </w:rPr>
              <w:t xml:space="preserve">- 2 </w:t>
            </w:r>
            <w:r w:rsidR="00937255" w:rsidRPr="00357761">
              <w:rPr>
                <w:b/>
                <w:bCs/>
                <w:color w:val="000000"/>
                <w:sz w:val="28"/>
                <w:szCs w:val="28"/>
              </w:rPr>
              <w:t>Н2О </w:t>
            </w:r>
            <w:r w:rsidRPr="00357761">
              <w:rPr>
                <w:color w:val="000000"/>
                <w:sz w:val="28"/>
                <w:szCs w:val="28"/>
              </w:rPr>
              <w:t>- две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молекулы сложного вещества воды, каждая из которых состоит из двух атомов водорода и одного атома кислорода.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Читается: </w:t>
            </w:r>
            <w:r w:rsidR="00E21928" w:rsidRPr="00357761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E21928" w:rsidRPr="00357761">
              <w:rPr>
                <w:b/>
                <w:bCs/>
                <w:color w:val="000000"/>
                <w:sz w:val="28"/>
                <w:szCs w:val="28"/>
              </w:rPr>
              <w:t>два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>-аш-два-о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b/>
                <w:bCs/>
                <w:color w:val="000000"/>
                <w:sz w:val="28"/>
                <w:szCs w:val="28"/>
              </w:rPr>
              <w:t>Коэффициент – число перед формулой, означающее число молекул данного вещества.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b/>
                <w:bCs/>
                <w:color w:val="000000"/>
                <w:sz w:val="28"/>
                <w:szCs w:val="28"/>
              </w:rPr>
              <w:lastRenderedPageBreak/>
              <w:t>- </w:t>
            </w:r>
            <w:r w:rsidRPr="00357761">
              <w:rPr>
                <w:color w:val="000000"/>
                <w:sz w:val="28"/>
                <w:szCs w:val="28"/>
              </w:rPr>
              <w:t>Чем отличается индекс от коэффициента? (Индекс показывает число атомов данного элемента в составе молекулы, а коэффициент показывает число молекул)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Аналогично записывают число свободных атомов:</w:t>
            </w:r>
          </w:p>
          <w:p w:rsidR="00937255" w:rsidRPr="00357761" w:rsidRDefault="00E21928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b/>
                <w:bCs/>
                <w:color w:val="000000"/>
                <w:sz w:val="28"/>
                <w:szCs w:val="28"/>
              </w:rPr>
              <w:t>3</w:t>
            </w:r>
            <w:proofErr w:type="gramStart"/>
            <w:r w:rsidRPr="0035776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7255" w:rsidRPr="00357761">
              <w:rPr>
                <w:b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357761">
              <w:rPr>
                <w:color w:val="000000"/>
                <w:sz w:val="28"/>
                <w:szCs w:val="28"/>
              </w:rPr>
              <w:t> – три атома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кислорода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Как вы думаете, чем отличаются атомы разных химических элементов? (прежде всего по массе)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Предположите, в каких единицах измеряется масса атомов химических элементов?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- Масса атомов и молекул очень мала, поэтому ими пользоваться при решении задач очень неудобно. Невозможно взять 10 молекул кислорода и взвесить их на школьных весах. Масса атома кислорода в килограммах равна 26,667 ∙ 10-27 кг, т.е. 25 нулей после запятой. Масса атома водорода – 0,1674 ∙ 10-26 кг. Поэтому для микромира используют </w:t>
            </w:r>
            <w:r w:rsidRPr="00357761">
              <w:rPr>
                <w:color w:val="000000"/>
                <w:sz w:val="28"/>
                <w:szCs w:val="28"/>
              </w:rPr>
              <w:lastRenderedPageBreak/>
              <w:t>особую единицу измерения.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- Масса атомов химических элементов, указанная в ПСХЭ Д.И.Менделеева, </w:t>
            </w:r>
            <w:r w:rsidR="00BC3DFD" w:rsidRPr="00357761">
              <w:rPr>
                <w:color w:val="000000"/>
                <w:sz w:val="28"/>
                <w:szCs w:val="28"/>
              </w:rPr>
              <w:t>н</w:t>
            </w:r>
            <w:r w:rsidRPr="00357761">
              <w:rPr>
                <w:color w:val="000000"/>
                <w:sz w:val="28"/>
                <w:szCs w:val="28"/>
              </w:rPr>
              <w:t>азывается </w:t>
            </w:r>
            <w:r w:rsidR="00BC3DFD" w:rsidRPr="00357761">
              <w:rPr>
                <w:color w:val="000000"/>
                <w:sz w:val="28"/>
                <w:szCs w:val="28"/>
              </w:rPr>
              <w:t xml:space="preserve"> 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 xml:space="preserve">относительной </w:t>
            </w:r>
            <w:r w:rsidR="00357761">
              <w:rPr>
                <w:b/>
                <w:bCs/>
                <w:color w:val="000000"/>
                <w:sz w:val="28"/>
                <w:szCs w:val="28"/>
              </w:rPr>
              <w:t xml:space="preserve">атомной 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>массой 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</w:rPr>
              <w:t>Ar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357761">
              <w:rPr>
                <w:color w:val="000000"/>
                <w:sz w:val="28"/>
                <w:szCs w:val="28"/>
              </w:rPr>
              <w:t>r</w:t>
            </w:r>
            <w:proofErr w:type="spellEnd"/>
            <w:r w:rsidRPr="00357761">
              <w:rPr>
                <w:color w:val="000000"/>
                <w:sz w:val="28"/>
                <w:szCs w:val="28"/>
              </w:rPr>
              <w:t>”- первая буква слова «</w:t>
            </w:r>
            <w:proofErr w:type="spellStart"/>
            <w:r w:rsidRPr="00357761">
              <w:rPr>
                <w:color w:val="000000"/>
                <w:sz w:val="28"/>
                <w:szCs w:val="28"/>
              </w:rPr>
              <w:t>relative</w:t>
            </w:r>
            <w:proofErr w:type="spellEnd"/>
            <w:r w:rsidRPr="00357761">
              <w:rPr>
                <w:color w:val="000000"/>
                <w:sz w:val="28"/>
                <w:szCs w:val="28"/>
              </w:rPr>
              <w:t>», в переводе с англ. «относительный».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Рядом с этим обозначением в скобках записывается знак химического элемента: 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</w:rPr>
              <w:t>Ar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</w:rPr>
              <w:t>(О).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- Для того чтобы </w:t>
            </w:r>
            <w:r w:rsidR="00357761">
              <w:rPr>
                <w:color w:val="000000"/>
                <w:sz w:val="28"/>
                <w:szCs w:val="28"/>
              </w:rPr>
              <w:t>определить массу, нужен эталон</w:t>
            </w:r>
            <w:proofErr w:type="gramStart"/>
            <w:r w:rsidR="0035776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357761">
              <w:rPr>
                <w:color w:val="000000"/>
                <w:sz w:val="28"/>
                <w:szCs w:val="28"/>
              </w:rPr>
              <w:t xml:space="preserve"> За эталон </w:t>
            </w:r>
            <w:r w:rsidRPr="00357761">
              <w:rPr>
                <w:color w:val="000000"/>
                <w:sz w:val="28"/>
                <w:szCs w:val="28"/>
              </w:rPr>
              <w:t>принят самый лёгкий атом - атом водорода, его масса условно взята за единицу. Относительные атомные массы показывают во сколько раз атом данного элемента тяжелее атома водорода.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Рассмотрим пример: </w:t>
            </w:r>
            <w:proofErr w:type="gramStart"/>
            <w:r w:rsidRPr="0035776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357761">
              <w:rPr>
                <w:color w:val="000000"/>
                <w:sz w:val="28"/>
                <w:szCs w:val="28"/>
              </w:rPr>
              <w:t xml:space="preserve"> с.40 учебника.</w:t>
            </w:r>
          </w:p>
          <w:p w:rsid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Скажите, будут ли единицы измерения у относительной атомной массы? (Нет)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- В каждой клетке ПСХЭ Д.И.Менделеева под порядковым номером элемента приведены значения относительных атомных масс элементов. Значения относительных атомных масс нужно округлять до целых чисел у всех элементов кроме хлора - 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</w:rPr>
              <w:t>Ar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</w:rPr>
              <w:t>Cl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</w:rPr>
              <w:t>) = 35,5.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Формулирует задание.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- Найдите значения </w:t>
            </w:r>
            <w:proofErr w:type="spellStart"/>
            <w:r w:rsidR="00357761" w:rsidRPr="00357761">
              <w:rPr>
                <w:b/>
                <w:bCs/>
                <w:color w:val="000000"/>
                <w:sz w:val="28"/>
                <w:szCs w:val="28"/>
              </w:rPr>
              <w:t>Ar</w:t>
            </w:r>
            <w:proofErr w:type="spellEnd"/>
            <w:r w:rsidR="00357761" w:rsidRPr="00357761">
              <w:rPr>
                <w:color w:val="000000"/>
                <w:sz w:val="28"/>
                <w:szCs w:val="28"/>
              </w:rPr>
              <w:t xml:space="preserve"> </w:t>
            </w:r>
            <w:r w:rsidRPr="00357761">
              <w:rPr>
                <w:color w:val="000000"/>
                <w:sz w:val="28"/>
                <w:szCs w:val="28"/>
              </w:rPr>
              <w:t>химических элементов из таблицы 1, с.35 учебника в ПСХЭ Д.И.Менделеева.</w:t>
            </w:r>
          </w:p>
          <w:p w:rsidR="00937255" w:rsidRPr="00357761" w:rsidRDefault="00937255" w:rsidP="00E219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Для расчёта массы молекул используется 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 xml:space="preserve">относительная молекулярная </w:t>
            </w:r>
            <w:r w:rsidR="0035776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7761">
              <w:rPr>
                <w:b/>
                <w:bCs/>
                <w:color w:val="000000"/>
                <w:sz w:val="28"/>
                <w:szCs w:val="28"/>
              </w:rPr>
              <w:t xml:space="preserve">м асса вещества 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357761">
              <w:rPr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  <w:proofErr w:type="gramEnd"/>
            <w:r w:rsidRPr="0035776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Относительную молекулярную массу вычисляют путём сложения произведений относительных атомных масс химических элементов, входящих в состав вещества на соответствующие индексы в химической формуле (с учётом числа атомов).</w:t>
            </w:r>
          </w:p>
          <w:p w:rsidR="00937255" w:rsidRPr="00357761" w:rsidRDefault="00937255" w:rsidP="00BC3DFD">
            <w:pPr>
              <w:pStyle w:val="a5"/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>Mr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(H2O) = </w:t>
            </w:r>
            <w:proofErr w:type="spellStart"/>
            <w:r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(H) </w:t>
            </w:r>
            <w:r w:rsidR="00E21928"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·2+ </w:t>
            </w:r>
            <w:proofErr w:type="spellStart"/>
            <w:r w:rsidR="00E21928"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="00E21928"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>(O) ·1 = 1∙2</w:t>
            </w:r>
            <w:r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+ 16</w:t>
            </w:r>
            <w:r w:rsidR="00E21928"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>·1</w:t>
            </w:r>
            <w:r w:rsidRPr="003577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= 2+16 = 18</w:t>
            </w:r>
          </w:p>
        </w:tc>
        <w:tc>
          <w:tcPr>
            <w:tcW w:w="3980" w:type="dxa"/>
          </w:tcPr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Воспринимают информацию, сообщаемую учителем.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Выдвигают свои мнения.</w:t>
            </w: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Работают в группах.</w:t>
            </w: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Различают качественный состав вещества (какие химические элементы входят в состав молекулы) и количественный (сколько атомов химических элементов входит в состав молекулы). Делают вывод, что вещества целесообразно обозначать с помощью знаков химических элементов и цифр, которые отражают и качественный и количественный состав, формулируют определение </w:t>
            </w:r>
            <w:r w:rsidRPr="00357761">
              <w:rPr>
                <w:color w:val="000000"/>
                <w:sz w:val="28"/>
                <w:szCs w:val="28"/>
              </w:rPr>
              <w:lastRenderedPageBreak/>
              <w:t>понятий «химическая формула», «индекс» и записывают в тетрадях.</w:t>
            </w: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357761">
              <w:rPr>
                <w:color w:val="000000"/>
                <w:sz w:val="28"/>
                <w:szCs w:val="28"/>
              </w:rPr>
              <w:t>ыдвигают</w:t>
            </w:r>
            <w:proofErr w:type="spellEnd"/>
            <w:r w:rsidRPr="00357761">
              <w:rPr>
                <w:color w:val="000000"/>
                <w:sz w:val="28"/>
                <w:szCs w:val="28"/>
              </w:rPr>
              <w:t xml:space="preserve"> свои предположения.</w:t>
            </w:r>
          </w:p>
          <w:p w:rsidR="00BC3DFD" w:rsidRPr="00357761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Формулируют определение «коэффициент» и записывают в тетрадях</w:t>
            </w: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P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Высказывают свои мнения</w:t>
            </w: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P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937255" w:rsidP="008471CA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Слушают вопросы учителя.</w:t>
            </w:r>
            <w:r w:rsidR="008471CA" w:rsidRPr="00357761">
              <w:rPr>
                <w:color w:val="000000"/>
                <w:sz w:val="28"/>
                <w:szCs w:val="28"/>
              </w:rPr>
              <w:t xml:space="preserve"> </w:t>
            </w:r>
          </w:p>
          <w:p w:rsidR="008471CA" w:rsidRPr="00357761" w:rsidRDefault="008471CA" w:rsidP="008471CA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Воспринимают информацию, сообщаемую учителем.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C3DFD" w:rsidRDefault="00BC3DFD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57761" w:rsidRPr="00357761" w:rsidRDefault="00357761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Выдвигают предположения</w:t>
            </w: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Выполняют упражнения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55" w:rsidRPr="00357761" w:rsidTr="00354D49">
        <w:tc>
          <w:tcPr>
            <w:tcW w:w="438" w:type="dxa"/>
          </w:tcPr>
          <w:p w:rsidR="00937255" w:rsidRPr="00357761" w:rsidRDefault="0084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2087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Первичное закрепление изученного материала</w:t>
            </w:r>
          </w:p>
        </w:tc>
        <w:tc>
          <w:tcPr>
            <w:tcW w:w="2119" w:type="dxa"/>
          </w:tcPr>
          <w:p w:rsidR="008471CA" w:rsidRPr="00357761" w:rsidRDefault="00937255" w:rsidP="008471CA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  <w:shd w:val="clear" w:color="auto" w:fill="FFFFFF"/>
              </w:rPr>
              <w:t>Освоение способа действия с полученными знаниями в практической деятельности.</w:t>
            </w:r>
            <w:r w:rsidR="008471CA" w:rsidRPr="00357761">
              <w:rPr>
                <w:color w:val="000000"/>
                <w:sz w:val="28"/>
                <w:szCs w:val="28"/>
              </w:rPr>
              <w:t xml:space="preserve"> 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0" w:type="dxa"/>
          </w:tcPr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Устанавливает осознанность восприятия, первичное обобщение. </w:t>
            </w:r>
          </w:p>
          <w:p w:rsidR="00937255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Задание</w:t>
            </w:r>
            <w:proofErr w:type="gramStart"/>
            <w:r w:rsidRPr="00357761">
              <w:rPr>
                <w:color w:val="000000"/>
                <w:sz w:val="28"/>
                <w:szCs w:val="28"/>
              </w:rPr>
              <w:t xml:space="preserve"> </w:t>
            </w:r>
            <w:r w:rsidR="00937255" w:rsidRPr="00357761">
              <w:rPr>
                <w:color w:val="000000"/>
                <w:sz w:val="28"/>
                <w:szCs w:val="28"/>
              </w:rPr>
              <w:t>З</w:t>
            </w:r>
            <w:proofErr w:type="gramEnd"/>
            <w:r w:rsidR="00937255" w:rsidRPr="00357761">
              <w:rPr>
                <w:color w:val="000000"/>
                <w:sz w:val="28"/>
                <w:szCs w:val="28"/>
              </w:rPr>
              <w:t xml:space="preserve">апишите: а) 3 молекулы </w:t>
            </w:r>
            <w:r w:rsidR="00BC3DFD" w:rsidRPr="00357761">
              <w:rPr>
                <w:color w:val="000000"/>
                <w:sz w:val="28"/>
                <w:szCs w:val="28"/>
              </w:rPr>
              <w:t xml:space="preserve">азотной </w:t>
            </w:r>
            <w:r w:rsidR="00937255" w:rsidRPr="00357761">
              <w:rPr>
                <w:color w:val="000000"/>
                <w:sz w:val="28"/>
                <w:szCs w:val="28"/>
              </w:rPr>
              <w:t>кислоты, если известно</w:t>
            </w:r>
            <w:r w:rsidR="00BC3DFD" w:rsidRPr="00357761">
              <w:rPr>
                <w:color w:val="000000"/>
                <w:sz w:val="28"/>
                <w:szCs w:val="28"/>
              </w:rPr>
              <w:t>, что в состав молекулы входят 1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атом</w:t>
            </w:r>
            <w:r w:rsidR="00BC3DFD" w:rsidRPr="00357761">
              <w:rPr>
                <w:color w:val="000000"/>
                <w:sz w:val="28"/>
                <w:szCs w:val="28"/>
              </w:rPr>
              <w:t xml:space="preserve"> водорода, 1 атом азота и 3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ат</w:t>
            </w:r>
            <w:r w:rsidR="00BC3DFD" w:rsidRPr="00357761">
              <w:rPr>
                <w:color w:val="000000"/>
                <w:sz w:val="28"/>
                <w:szCs w:val="28"/>
              </w:rPr>
              <w:t>ома кислорода; б) 5 молекул карбоната натрия</w:t>
            </w:r>
            <w:r w:rsidR="00937255" w:rsidRPr="00357761">
              <w:rPr>
                <w:color w:val="000000"/>
                <w:sz w:val="28"/>
                <w:szCs w:val="28"/>
              </w:rPr>
              <w:t>, если известно</w:t>
            </w:r>
            <w:r w:rsidR="00BC3DFD" w:rsidRPr="00357761">
              <w:rPr>
                <w:color w:val="000000"/>
                <w:sz w:val="28"/>
                <w:szCs w:val="28"/>
              </w:rPr>
              <w:t>, что в состав молекулы входят 2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 атом</w:t>
            </w:r>
            <w:r w:rsidR="00BC3DFD" w:rsidRPr="00357761">
              <w:rPr>
                <w:color w:val="000000"/>
                <w:sz w:val="28"/>
                <w:szCs w:val="28"/>
              </w:rPr>
              <w:t>а натри</w:t>
            </w:r>
            <w:r w:rsidR="00937255" w:rsidRPr="00357761">
              <w:rPr>
                <w:color w:val="000000"/>
                <w:sz w:val="28"/>
                <w:szCs w:val="28"/>
              </w:rPr>
              <w:t>я, 1 атом углерода и 3 атома кислорода; в) 2 молекулы аммиака, если известно, что в состав молекулы входят 1 атом азота и 3 атома водорода.</w:t>
            </w:r>
          </w:p>
          <w:p w:rsidR="00937255" w:rsidRPr="00357761" w:rsidRDefault="00937255" w:rsidP="00357761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Организует коллективную проверку.</w:t>
            </w:r>
          </w:p>
        </w:tc>
        <w:tc>
          <w:tcPr>
            <w:tcW w:w="3980" w:type="dxa"/>
          </w:tcPr>
          <w:p w:rsidR="008471CA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Воспринимают информацию, сообщаемую учителем. </w:t>
            </w: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Записывают формулы</w:t>
            </w: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71CA" w:rsidRPr="00357761" w:rsidRDefault="008471CA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Осуществляют контроль по эталону</w:t>
            </w:r>
          </w:p>
          <w:p w:rsidR="00937255" w:rsidRPr="00357761" w:rsidRDefault="0093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55" w:rsidRPr="00357761" w:rsidTr="00354D49">
        <w:tc>
          <w:tcPr>
            <w:tcW w:w="438" w:type="dxa"/>
          </w:tcPr>
          <w:p w:rsidR="00937255" w:rsidRPr="00357761" w:rsidRDefault="0084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087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77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Закрепление и самопроверка знаний.</w:t>
            </w:r>
          </w:p>
        </w:tc>
        <w:tc>
          <w:tcPr>
            <w:tcW w:w="2119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деятельность по применению новых знаний</w:t>
            </w:r>
          </w:p>
        </w:tc>
        <w:tc>
          <w:tcPr>
            <w:tcW w:w="5020" w:type="dxa"/>
          </w:tcPr>
          <w:p w:rsidR="00F25060" w:rsidRPr="00357761" w:rsidRDefault="00F25060" w:rsidP="00F25060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О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рганизует самостоятельную работу учащихся </w:t>
            </w:r>
            <w:r w:rsidR="008471CA" w:rsidRPr="00357761">
              <w:rPr>
                <w:color w:val="000000"/>
                <w:sz w:val="28"/>
                <w:szCs w:val="28"/>
              </w:rPr>
              <w:t xml:space="preserve"> </w:t>
            </w:r>
            <w:r w:rsidR="00937255" w:rsidRPr="00357761">
              <w:rPr>
                <w:color w:val="000000"/>
                <w:sz w:val="28"/>
                <w:szCs w:val="28"/>
              </w:rPr>
              <w:t xml:space="preserve">- </w:t>
            </w:r>
            <w:r w:rsidRPr="00357761">
              <w:rPr>
                <w:color w:val="000000"/>
                <w:sz w:val="28"/>
                <w:szCs w:val="28"/>
              </w:rPr>
              <w:t xml:space="preserve">Задание: </w:t>
            </w:r>
            <w:r w:rsidR="008471CA" w:rsidRPr="00357761">
              <w:rPr>
                <w:color w:val="000000"/>
                <w:sz w:val="28"/>
                <w:szCs w:val="28"/>
              </w:rPr>
              <w:t xml:space="preserve">Рассчитать молекулярные массы веществ: </w:t>
            </w:r>
            <w:r w:rsidRPr="00357761">
              <w:rPr>
                <w:color w:val="000000"/>
                <w:sz w:val="28"/>
                <w:szCs w:val="28"/>
              </w:rPr>
              <w:t xml:space="preserve"> по модульной таблице по вариантам</w:t>
            </w:r>
          </w:p>
          <w:p w:rsidR="00F25060" w:rsidRPr="00357761" w:rsidRDefault="00F25060" w:rsidP="00F25060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приложение 1 Задания</w:t>
            </w:r>
            <w:proofErr w:type="gramStart"/>
            <w:r w:rsidRPr="00357761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357761">
              <w:rPr>
                <w:color w:val="000000"/>
                <w:sz w:val="28"/>
                <w:szCs w:val="28"/>
              </w:rPr>
              <w:t>,2 (Вариант 1 и2 - формулы 1-3)</w:t>
            </w:r>
          </w:p>
          <w:p w:rsidR="00937255" w:rsidRPr="00357761" w:rsidRDefault="00937255" w:rsidP="00F25060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Контролирует выполнение работы.</w:t>
            </w:r>
          </w:p>
        </w:tc>
        <w:tc>
          <w:tcPr>
            <w:tcW w:w="3980" w:type="dxa"/>
          </w:tcPr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  <w:shd w:val="clear" w:color="auto" w:fill="FFFFFF"/>
              </w:rPr>
              <w:t>Выполняют задания и по просьбе учителя выражают свои ответы.</w:t>
            </w:r>
          </w:p>
        </w:tc>
      </w:tr>
      <w:tr w:rsidR="00937255" w:rsidRPr="00357761" w:rsidTr="00354D49">
        <w:tc>
          <w:tcPr>
            <w:tcW w:w="438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77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7. Подведение итогов. Рефлексия.</w:t>
            </w:r>
          </w:p>
        </w:tc>
        <w:tc>
          <w:tcPr>
            <w:tcW w:w="2119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качества и уровня овладения </w:t>
            </w:r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знаниями, обеспечение их коррекции</w:t>
            </w:r>
          </w:p>
        </w:tc>
        <w:tc>
          <w:tcPr>
            <w:tcW w:w="5020" w:type="dxa"/>
          </w:tcPr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357761">
              <w:rPr>
                <w:color w:val="000000"/>
                <w:sz w:val="28"/>
                <w:szCs w:val="28"/>
              </w:rPr>
              <w:lastRenderedPageBreak/>
              <w:t>Акцентирует внимание обучающихся на конечных результатах учебной деятельности на уроке.</w:t>
            </w:r>
            <w:proofErr w:type="gramEnd"/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-Что нового узнали вы на уроке?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- Какие затруднения у вас возникли при работе на уроке?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 xml:space="preserve">Оценивает работу </w:t>
            </w:r>
            <w:proofErr w:type="gramStart"/>
            <w:r w:rsidRPr="0035776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57761">
              <w:rPr>
                <w:color w:val="000000"/>
                <w:sz w:val="28"/>
                <w:szCs w:val="28"/>
              </w:rPr>
              <w:t xml:space="preserve"> во время урока, комментирует оценки. Отмечает степень вовлеченности </w:t>
            </w:r>
            <w:proofErr w:type="gramStart"/>
            <w:r w:rsidRPr="0035776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57761">
              <w:rPr>
                <w:color w:val="000000"/>
                <w:sz w:val="28"/>
                <w:szCs w:val="28"/>
              </w:rPr>
              <w:t xml:space="preserve"> в работу на уроке.</w:t>
            </w:r>
          </w:p>
          <w:p w:rsidR="00937255" w:rsidRPr="00357761" w:rsidRDefault="00937255" w:rsidP="00F25060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Учитель благодарит за урок.</w:t>
            </w:r>
          </w:p>
        </w:tc>
        <w:tc>
          <w:tcPr>
            <w:tcW w:w="3980" w:type="dxa"/>
          </w:tcPr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Осуществляют самоанализ деятельности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lastRenderedPageBreak/>
              <w:t>Слушают учителя</w:t>
            </w:r>
          </w:p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937255" w:rsidRPr="00357761" w:rsidTr="00354D49">
        <w:tc>
          <w:tcPr>
            <w:tcW w:w="438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77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8.Домашнее задание</w:t>
            </w:r>
          </w:p>
        </w:tc>
        <w:tc>
          <w:tcPr>
            <w:tcW w:w="2119" w:type="dxa"/>
          </w:tcPr>
          <w:p w:rsidR="00937255" w:rsidRPr="00357761" w:rsidRDefault="009372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понимания цели, содержания и способов выполнения </w:t>
            </w:r>
            <w:proofErr w:type="spellStart"/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35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</w:p>
        </w:tc>
        <w:tc>
          <w:tcPr>
            <w:tcW w:w="5020" w:type="dxa"/>
          </w:tcPr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Проводится подробный инструктаж о выполнении домашнего задания: §6, с.39-42 (до п.5), упр.1-4, с.48</w:t>
            </w:r>
          </w:p>
          <w:p w:rsidR="00937255" w:rsidRPr="00357761" w:rsidRDefault="00937255" w:rsidP="00357761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</w:rPr>
              <w:t>Доделать те задания в инструктивной карте, которые не успели на уроке.</w:t>
            </w:r>
          </w:p>
        </w:tc>
        <w:tc>
          <w:tcPr>
            <w:tcW w:w="3980" w:type="dxa"/>
          </w:tcPr>
          <w:p w:rsidR="00937255" w:rsidRPr="00357761" w:rsidRDefault="00937255" w:rsidP="0093725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57761">
              <w:rPr>
                <w:color w:val="000000"/>
                <w:sz w:val="28"/>
                <w:szCs w:val="28"/>
                <w:shd w:val="clear" w:color="auto" w:fill="FFFFFF"/>
              </w:rPr>
              <w:t>Слушают учителя, задают уточняющие вопросы, фиксируют информацию в дневник.</w:t>
            </w:r>
          </w:p>
        </w:tc>
      </w:tr>
    </w:tbl>
    <w:p w:rsidR="00C15B6D" w:rsidRPr="00357761" w:rsidRDefault="00F25060" w:rsidP="0035776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761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2339"/>
        <w:gridCol w:w="2100"/>
        <w:gridCol w:w="2019"/>
        <w:gridCol w:w="2012"/>
      </w:tblGrid>
      <w:tr w:rsidR="00C15B6D" w:rsidRPr="00357761" w:rsidTr="00F25060">
        <w:trPr>
          <w:trHeight w:val="85"/>
        </w:trPr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3 вариант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4 вариант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Cu(NO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Fe(NO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57761" w:rsidRPr="00357761" w:rsidTr="00674AAB">
        <w:tc>
          <w:tcPr>
            <w:tcW w:w="1277" w:type="dxa"/>
          </w:tcPr>
          <w:p w:rsidR="00357761" w:rsidRPr="00357761" w:rsidRDefault="00357761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357761" w:rsidRPr="00357761" w:rsidRDefault="00357761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</w:tcPr>
          <w:p w:rsidR="00357761" w:rsidRPr="00357761" w:rsidRDefault="00357761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9" w:type="dxa"/>
          </w:tcPr>
          <w:p w:rsidR="00357761" w:rsidRPr="00357761" w:rsidRDefault="00357761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2" w:type="dxa"/>
          </w:tcPr>
          <w:p w:rsidR="00357761" w:rsidRPr="00357761" w:rsidRDefault="00357761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</w:tr>
      <w:tr w:rsidR="00C15B6D" w:rsidRPr="00357761" w:rsidTr="00674AAB">
        <w:tc>
          <w:tcPr>
            <w:tcW w:w="1277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00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2019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012" w:type="dxa"/>
          </w:tcPr>
          <w:p w:rsidR="00C15B6D" w:rsidRPr="00357761" w:rsidRDefault="00C15B6D" w:rsidP="0067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5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C15B6D" w:rsidRPr="00357761" w:rsidRDefault="00C15B6D" w:rsidP="00C1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6D" w:rsidRPr="00357761" w:rsidRDefault="00C15B6D" w:rsidP="00C15B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761">
        <w:rPr>
          <w:rFonts w:ascii="Times New Roman" w:hAnsi="Times New Roman" w:cs="Times New Roman"/>
          <w:b/>
          <w:i/>
          <w:sz w:val="28"/>
          <w:szCs w:val="28"/>
        </w:rPr>
        <w:t>Тема 1 «Ведение в химию»</w:t>
      </w:r>
      <w:r w:rsidRPr="00357761">
        <w:rPr>
          <w:rFonts w:ascii="Times New Roman" w:hAnsi="Times New Roman" w:cs="Times New Roman"/>
          <w:sz w:val="28"/>
          <w:szCs w:val="28"/>
        </w:rPr>
        <w:t>. Данная таблица поможет учащимся характеризовать вещества по составу и строению, вычислять относительную молекулярную массу вещества, а также массовые доли элементов в веществе</w:t>
      </w:r>
    </w:p>
    <w:p w:rsidR="00C15B6D" w:rsidRPr="00357761" w:rsidRDefault="00C15B6D" w:rsidP="00C15B6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7761">
        <w:rPr>
          <w:rFonts w:ascii="Times New Roman" w:hAnsi="Times New Roman" w:cs="Times New Roman"/>
          <w:i/>
          <w:sz w:val="28"/>
          <w:szCs w:val="28"/>
        </w:rPr>
        <w:t>Задания могут быть следующие</w:t>
      </w:r>
      <w:proofErr w:type="gramStart"/>
      <w:r w:rsidRPr="0035776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15B6D" w:rsidRPr="00357761" w:rsidRDefault="00C15B6D" w:rsidP="00C15B6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7761">
        <w:rPr>
          <w:rFonts w:ascii="Times New Roman" w:hAnsi="Times New Roman" w:cs="Times New Roman"/>
          <w:sz w:val="28"/>
          <w:szCs w:val="28"/>
        </w:rPr>
        <w:t>Определить качественный и количественный состав веществ</w:t>
      </w:r>
    </w:p>
    <w:p w:rsidR="00C15B6D" w:rsidRPr="00357761" w:rsidRDefault="00C15B6D" w:rsidP="00C15B6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7761">
        <w:rPr>
          <w:rFonts w:ascii="Times New Roman" w:hAnsi="Times New Roman" w:cs="Times New Roman"/>
          <w:sz w:val="28"/>
          <w:szCs w:val="28"/>
        </w:rPr>
        <w:t>Определить относительные  молекулярные массы веществ</w:t>
      </w:r>
    </w:p>
    <w:p w:rsidR="00C15B6D" w:rsidRPr="00357761" w:rsidRDefault="00C15B6D" w:rsidP="00C15B6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7761">
        <w:rPr>
          <w:rFonts w:ascii="Times New Roman" w:hAnsi="Times New Roman" w:cs="Times New Roman"/>
          <w:sz w:val="28"/>
          <w:szCs w:val="28"/>
        </w:rPr>
        <w:t xml:space="preserve">Определить массовые доли элементов </w:t>
      </w:r>
    </w:p>
    <w:p w:rsidR="001F07DD" w:rsidRPr="00357761" w:rsidRDefault="001F07DD">
      <w:pPr>
        <w:rPr>
          <w:rFonts w:ascii="Times New Roman" w:hAnsi="Times New Roman" w:cs="Times New Roman"/>
          <w:sz w:val="28"/>
          <w:szCs w:val="28"/>
        </w:rPr>
      </w:pPr>
    </w:p>
    <w:sectPr w:rsidR="001F07DD" w:rsidRPr="00357761" w:rsidSect="000F33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F7A"/>
    <w:multiLevelType w:val="hybridMultilevel"/>
    <w:tmpl w:val="27DA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48C"/>
    <w:multiLevelType w:val="hybridMultilevel"/>
    <w:tmpl w:val="C7F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7FE9"/>
    <w:multiLevelType w:val="hybridMultilevel"/>
    <w:tmpl w:val="DA16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3B1C"/>
    <w:multiLevelType w:val="hybridMultilevel"/>
    <w:tmpl w:val="A1FA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38E9"/>
    <w:multiLevelType w:val="hybridMultilevel"/>
    <w:tmpl w:val="2468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907DB"/>
    <w:multiLevelType w:val="hybridMultilevel"/>
    <w:tmpl w:val="F646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595"/>
    <w:multiLevelType w:val="hybridMultilevel"/>
    <w:tmpl w:val="FAF63C1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7DD"/>
    <w:rsid w:val="000F33DA"/>
    <w:rsid w:val="001F07DD"/>
    <w:rsid w:val="00354D49"/>
    <w:rsid w:val="00357761"/>
    <w:rsid w:val="005903B4"/>
    <w:rsid w:val="00703171"/>
    <w:rsid w:val="008471CA"/>
    <w:rsid w:val="00896F0D"/>
    <w:rsid w:val="00937255"/>
    <w:rsid w:val="00BB6763"/>
    <w:rsid w:val="00BC3DFD"/>
    <w:rsid w:val="00C15B6D"/>
    <w:rsid w:val="00CB3BF1"/>
    <w:rsid w:val="00E176AF"/>
    <w:rsid w:val="00E21928"/>
    <w:rsid w:val="00F25060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6D"/>
    <w:pPr>
      <w:ind w:left="720"/>
      <w:contextualSpacing/>
    </w:pPr>
  </w:style>
  <w:style w:type="paragraph" w:customStyle="1" w:styleId="p6">
    <w:name w:val="p6"/>
    <w:basedOn w:val="a"/>
    <w:rsid w:val="00C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C15B6D"/>
  </w:style>
  <w:style w:type="paragraph" w:customStyle="1" w:styleId="p7">
    <w:name w:val="p7"/>
    <w:basedOn w:val="a"/>
    <w:rsid w:val="00C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15B6D"/>
  </w:style>
  <w:style w:type="character" w:customStyle="1" w:styleId="apple-converted-space">
    <w:name w:val="apple-converted-space"/>
    <w:rsid w:val="00C15B6D"/>
  </w:style>
  <w:style w:type="paragraph" w:customStyle="1" w:styleId="p10">
    <w:name w:val="p10"/>
    <w:basedOn w:val="a"/>
    <w:rsid w:val="00C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5B6D"/>
  </w:style>
  <w:style w:type="paragraph" w:customStyle="1" w:styleId="p13">
    <w:name w:val="p13"/>
    <w:basedOn w:val="a"/>
    <w:rsid w:val="00C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354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B0134A676DA4C9648E750D9E11D6F" ma:contentTypeVersion="0" ma:contentTypeDescription="Создание документа." ma:contentTypeScope="" ma:versionID="17510c9cbe0a7717502318897bd88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EAB4C-7A1D-4B8A-B8E4-668397881F68}"/>
</file>

<file path=customXml/itemProps2.xml><?xml version="1.0" encoding="utf-8"?>
<ds:datastoreItem xmlns:ds="http://schemas.openxmlformats.org/officeDocument/2006/customXml" ds:itemID="{432B77B5-C73C-4649-ADF8-D1E2FA3B61E2}"/>
</file>

<file path=customXml/itemProps3.xml><?xml version="1.0" encoding="utf-8"?>
<ds:datastoreItem xmlns:ds="http://schemas.openxmlformats.org/officeDocument/2006/customXml" ds:itemID="{7B38223E-6CFC-4266-92EA-CFE5DD5423C4}"/>
</file>

<file path=customXml/itemProps4.xml><?xml version="1.0" encoding="utf-8"?>
<ds:datastoreItem xmlns:ds="http://schemas.openxmlformats.org/officeDocument/2006/customXml" ds:itemID="{F0EDF72A-20EF-4177-942C-F16FCFA92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чуваз</dc:creator>
  <cp:lastModifiedBy>чуваз</cp:lastModifiedBy>
  <cp:revision>4</cp:revision>
  <dcterms:created xsi:type="dcterms:W3CDTF">2021-10-23T03:33:00Z</dcterms:created>
  <dcterms:modified xsi:type="dcterms:W3CDTF">2021-10-23T14:33:00Z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0x0101002EAB0134A676DA4C9648E750D9E11D6F</vt:lpwstr>
  </property>
</Properties>
</file>