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F5DE4" w14:textId="2DFC8F02" w:rsidR="004D3426" w:rsidRPr="0048261A" w:rsidRDefault="004D3426" w:rsidP="004D342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36"/>
        </w:rPr>
        <w:drawing>
          <wp:anchor distT="0" distB="0" distL="114300" distR="114300" simplePos="0" relativeHeight="251659264" behindDoc="1" locked="0" layoutInCell="1" allowOverlap="1" wp14:anchorId="3ACEB229" wp14:editId="2695A224">
            <wp:simplePos x="0" y="0"/>
            <wp:positionH relativeFrom="column">
              <wp:posOffset>14605</wp:posOffset>
            </wp:positionH>
            <wp:positionV relativeFrom="paragraph">
              <wp:posOffset>-419735</wp:posOffset>
            </wp:positionV>
            <wp:extent cx="7306183" cy="10140405"/>
            <wp:effectExtent l="0" t="0" r="0" b="0"/>
            <wp:wrapNone/>
            <wp:docPr id="1" name="Рисунок 13" descr="C:\Users\ольга дворецкая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 дворецкая\Download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962" cy="1014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8261A">
        <w:rPr>
          <w:rFonts w:ascii="Times New Roman" w:hAnsi="Times New Roman" w:cs="Times New Roman"/>
          <w:b/>
          <w:color w:val="7030A0"/>
          <w:sz w:val="40"/>
          <w:szCs w:val="36"/>
        </w:rPr>
        <w:t xml:space="preserve"> </w:t>
      </w:r>
      <w:r w:rsidRPr="0048261A">
        <w:rPr>
          <w:rFonts w:ascii="Times New Roman" w:hAnsi="Times New Roman" w:cs="Times New Roman"/>
          <w:b/>
          <w:color w:val="7030A0"/>
          <w:sz w:val="40"/>
          <w:szCs w:val="36"/>
        </w:rPr>
        <w:t xml:space="preserve">«Научите </w:t>
      </w:r>
      <w:r w:rsidRPr="0048261A">
        <w:rPr>
          <w:rFonts w:ascii="Times New Roman" w:hAnsi="Times New Roman" w:cs="Times New Roman"/>
          <w:b/>
          <w:color w:val="7030A0"/>
          <w:sz w:val="40"/>
          <w:szCs w:val="36"/>
        </w:rPr>
        <w:t>ребёнка</w:t>
      </w:r>
      <w:r w:rsidRPr="0048261A">
        <w:rPr>
          <w:rFonts w:ascii="Times New Roman" w:hAnsi="Times New Roman" w:cs="Times New Roman"/>
          <w:b/>
          <w:color w:val="7030A0"/>
          <w:sz w:val="40"/>
          <w:szCs w:val="36"/>
        </w:rPr>
        <w:t xml:space="preserve"> </w:t>
      </w:r>
      <w:r w:rsidRPr="0048261A">
        <w:rPr>
          <w:rFonts w:ascii="Times New Roman" w:hAnsi="Times New Roman" w:cs="Times New Roman"/>
          <w:b/>
          <w:color w:val="7030A0"/>
          <w:sz w:val="40"/>
          <w:szCs w:val="36"/>
        </w:rPr>
        <w:t>– играть</w:t>
      </w:r>
      <w:r w:rsidRPr="0048261A">
        <w:rPr>
          <w:rFonts w:ascii="Times New Roman" w:hAnsi="Times New Roman" w:cs="Times New Roman"/>
          <w:b/>
          <w:color w:val="7030A0"/>
          <w:sz w:val="40"/>
          <w:szCs w:val="36"/>
        </w:rPr>
        <w:t xml:space="preserve"> в мяч!»</w:t>
      </w:r>
    </w:p>
    <w:p w14:paraId="66E1E1BF" w14:textId="23B4A9A0" w:rsidR="004D3426" w:rsidRPr="0048261A" w:rsidRDefault="004D3426" w:rsidP="004D3426">
      <w:pPr>
        <w:spacing w:after="0" w:line="240" w:lineRule="auto"/>
        <w:ind w:left="1134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           Мяч – это рука </w:t>
      </w:r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>ребёнка</w:t>
      </w:r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, развитие </w:t>
      </w:r>
      <w:proofErr w:type="spellStart"/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>еѐ</w:t>
      </w:r>
      <w:proofErr w:type="spellEnd"/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>напрямую связано</w:t>
      </w:r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с развитием интеллекта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                                                    </w:t>
      </w:r>
      <w:r w:rsidRPr="00B758C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>С.А.Шмаков</w:t>
      </w:r>
      <w:proofErr w:type="spellEnd"/>
      <w:r w:rsidRPr="0048261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.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                                            </w:t>
      </w:r>
    </w:p>
    <w:p w14:paraId="029E4836" w14:textId="77777777" w:rsidR="004D3426" w:rsidRPr="0048261A" w:rsidRDefault="004D3426" w:rsidP="004D34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8261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D4501B5" w14:textId="77777777" w:rsidR="004D3426" w:rsidRDefault="004D3426" w:rsidP="004D3426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28"/>
        </w:rPr>
      </w:pPr>
      <w:r w:rsidRPr="0048261A">
        <w:rPr>
          <w:rFonts w:ascii="Times New Roman" w:hAnsi="Times New Roman" w:cs="Times New Roman"/>
          <w:b/>
          <w:sz w:val="32"/>
          <w:szCs w:val="28"/>
        </w:rPr>
        <w:t>Игры, игры-упражнения с мячом развивают координац</w:t>
      </w:r>
      <w:r>
        <w:rPr>
          <w:rFonts w:ascii="Times New Roman" w:hAnsi="Times New Roman" w:cs="Times New Roman"/>
          <w:b/>
          <w:sz w:val="32"/>
          <w:szCs w:val="28"/>
        </w:rPr>
        <w:t>ию движений, укрепляют мышцы пле</w:t>
      </w:r>
      <w:r w:rsidRPr="0048261A">
        <w:rPr>
          <w:rFonts w:ascii="Times New Roman" w:hAnsi="Times New Roman" w:cs="Times New Roman"/>
          <w:b/>
          <w:sz w:val="32"/>
          <w:szCs w:val="28"/>
        </w:rPr>
        <w:t xml:space="preserve">чевого пояса, развивают и укрепляют мелкие мышцы рук, способствуют развитию глазомера, меткости. В играх с мячом развиваются физические качества: быстрота, прыгучесть, сила, ловкость. </w:t>
      </w:r>
    </w:p>
    <w:p w14:paraId="2B5F382D" w14:textId="77777777" w:rsidR="004D3426" w:rsidRPr="0048261A" w:rsidRDefault="004D3426" w:rsidP="004D3426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28"/>
        </w:rPr>
      </w:pPr>
    </w:p>
    <w:p w14:paraId="7EFAE263" w14:textId="77777777" w:rsidR="004D3426" w:rsidRPr="00B758CD" w:rsidRDefault="004D3426" w:rsidP="004D3426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758CD">
        <w:rPr>
          <w:rFonts w:ascii="Times New Roman" w:hAnsi="Times New Roman" w:cs="Times New Roman"/>
          <w:b/>
          <w:sz w:val="32"/>
          <w:szCs w:val="24"/>
          <w:u w:val="single"/>
        </w:rPr>
        <w:t xml:space="preserve">Предлагаю поиграть с ребенком несколько игр - упражнений:  </w:t>
      </w:r>
    </w:p>
    <w:p w14:paraId="79CBEEED" w14:textId="77777777" w:rsidR="004D3426" w:rsidRPr="00B758CD" w:rsidRDefault="004D3426" w:rsidP="004D3426">
      <w:pPr>
        <w:pStyle w:val="a3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b/>
          <w:sz w:val="32"/>
          <w:szCs w:val="24"/>
        </w:rPr>
      </w:pPr>
      <w:r w:rsidRPr="00B758CD">
        <w:rPr>
          <w:rFonts w:ascii="Times New Roman" w:hAnsi="Times New Roman" w:cs="Times New Roman"/>
          <w:b/>
          <w:sz w:val="32"/>
          <w:szCs w:val="24"/>
        </w:rPr>
        <w:t xml:space="preserve">Толкнуть мяч так, чтобы он прокатился под столом или между ножками стула. </w:t>
      </w:r>
    </w:p>
    <w:p w14:paraId="1F9A058B" w14:textId="77777777" w:rsidR="004D3426" w:rsidRPr="0048261A" w:rsidRDefault="004D3426" w:rsidP="004D3426">
      <w:pPr>
        <w:pStyle w:val="a3"/>
        <w:spacing w:after="0" w:line="240" w:lineRule="auto"/>
        <w:ind w:left="1418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8261A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Мяч наш ловок – посмотри, он уже в воротцах. Чтоб мячом туда попасть, надо побороться. </w:t>
      </w:r>
    </w:p>
    <w:p w14:paraId="72D35A51" w14:textId="77777777" w:rsidR="004D3426" w:rsidRPr="00B758CD" w:rsidRDefault="004D3426" w:rsidP="004D3426">
      <w:pPr>
        <w:pStyle w:val="a3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b/>
          <w:sz w:val="32"/>
          <w:szCs w:val="24"/>
        </w:rPr>
      </w:pPr>
      <w:r w:rsidRPr="00B758CD">
        <w:rPr>
          <w:rFonts w:ascii="Times New Roman" w:hAnsi="Times New Roman" w:cs="Times New Roman"/>
          <w:b/>
          <w:sz w:val="32"/>
          <w:szCs w:val="24"/>
        </w:rPr>
        <w:t xml:space="preserve">Толкнуть мяч вперед и сбить им какой-либо предмет (кеглю, мяч, кубик). </w:t>
      </w:r>
    </w:p>
    <w:p w14:paraId="313CD7CD" w14:textId="77777777" w:rsidR="004D3426" w:rsidRPr="0048261A" w:rsidRDefault="004D3426" w:rsidP="004D3426">
      <w:pPr>
        <w:pStyle w:val="a3"/>
        <w:spacing w:after="0" w:line="240" w:lineRule="auto"/>
        <w:ind w:left="1418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8261A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Мы должны мячом сейчас сбить предмет тяжелый. Постараться должен мяч – этот друг веселый. </w:t>
      </w:r>
    </w:p>
    <w:p w14:paraId="062FAF6A" w14:textId="77777777" w:rsidR="004D3426" w:rsidRPr="00B758CD" w:rsidRDefault="004D3426" w:rsidP="004D3426">
      <w:pPr>
        <w:pStyle w:val="a3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b/>
          <w:sz w:val="32"/>
          <w:szCs w:val="24"/>
        </w:rPr>
      </w:pPr>
      <w:r w:rsidRPr="00B758CD">
        <w:rPr>
          <w:rFonts w:ascii="Times New Roman" w:hAnsi="Times New Roman" w:cs="Times New Roman"/>
          <w:b/>
          <w:sz w:val="32"/>
          <w:szCs w:val="24"/>
        </w:rPr>
        <w:t xml:space="preserve">Подкинуть мяч вверх и поймать его. Затем, прежде чем поймать, надо успеть сделать хлопок в ладоши. </w:t>
      </w:r>
    </w:p>
    <w:p w14:paraId="6E69241C" w14:textId="77777777" w:rsidR="004D3426" w:rsidRPr="0048261A" w:rsidRDefault="004D3426" w:rsidP="004D3426">
      <w:pPr>
        <w:pStyle w:val="a3"/>
        <w:spacing w:after="0" w:line="240" w:lineRule="auto"/>
        <w:ind w:left="1418"/>
        <w:rPr>
          <w:rFonts w:ascii="Times New Roman" w:hAnsi="Times New Roman" w:cs="Times New Roman"/>
          <w:b/>
          <w:color w:val="FF0000"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Мяч  </w:t>
      </w:r>
      <w:r w:rsidRPr="0048261A">
        <w:rPr>
          <w:rFonts w:ascii="Times New Roman" w:hAnsi="Times New Roman" w:cs="Times New Roman"/>
          <w:b/>
          <w:color w:val="FF0000"/>
          <w:sz w:val="32"/>
          <w:szCs w:val="24"/>
        </w:rPr>
        <w:t>летает</w:t>
      </w:r>
      <w:proofErr w:type="gramEnd"/>
      <w:r w:rsidRPr="0048261A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высоко, осторожно брось его. Ловкость мы приобретаем – ловим мяч и вновь бросаем. </w:t>
      </w:r>
    </w:p>
    <w:p w14:paraId="529B45A0" w14:textId="77777777" w:rsidR="004D3426" w:rsidRPr="00B758CD" w:rsidRDefault="004D3426" w:rsidP="004D3426">
      <w:pPr>
        <w:pStyle w:val="a3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b/>
          <w:sz w:val="32"/>
          <w:szCs w:val="24"/>
        </w:rPr>
      </w:pPr>
      <w:r w:rsidRPr="00B758CD">
        <w:rPr>
          <w:rFonts w:ascii="Times New Roman" w:hAnsi="Times New Roman" w:cs="Times New Roman"/>
          <w:b/>
          <w:sz w:val="32"/>
          <w:szCs w:val="24"/>
        </w:rPr>
        <w:t xml:space="preserve">Ударить мячом об пол и поймать. Затем отбивать мяч от пола. </w:t>
      </w:r>
    </w:p>
    <w:p w14:paraId="29CAE3EB" w14:textId="77777777" w:rsidR="004D3426" w:rsidRPr="0048261A" w:rsidRDefault="004D3426" w:rsidP="004D3426">
      <w:pPr>
        <w:pStyle w:val="a3"/>
        <w:spacing w:after="0" w:line="240" w:lineRule="auto"/>
        <w:ind w:left="1418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8261A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Мяч надутый, мяч пузатый, любят все его ребята. Бьют его, а он не плачет, веселее только скачет. </w:t>
      </w:r>
    </w:p>
    <w:p w14:paraId="67966B36" w14:textId="77777777" w:rsidR="004D3426" w:rsidRPr="00B758CD" w:rsidRDefault="004D3426" w:rsidP="004D3426">
      <w:pPr>
        <w:pStyle w:val="a3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b/>
          <w:sz w:val="32"/>
          <w:szCs w:val="24"/>
        </w:rPr>
      </w:pPr>
      <w:r w:rsidRPr="00B758CD">
        <w:rPr>
          <w:rFonts w:ascii="Times New Roman" w:hAnsi="Times New Roman" w:cs="Times New Roman"/>
          <w:b/>
          <w:sz w:val="32"/>
          <w:szCs w:val="24"/>
        </w:rPr>
        <w:t xml:space="preserve">Перебрасывать мяч в парах с ударом об пол. </w:t>
      </w:r>
    </w:p>
    <w:p w14:paraId="109BE357" w14:textId="77777777" w:rsidR="004D3426" w:rsidRPr="0048261A" w:rsidRDefault="004D3426" w:rsidP="004D3426">
      <w:pPr>
        <w:pStyle w:val="a3"/>
        <w:spacing w:after="0" w:line="240" w:lineRule="auto"/>
        <w:ind w:left="1418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8261A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Мяч о землю стукнем ловко, чтоб он к другу улетел. Друг поймал мяч со сноровкой и назад лететь велел. </w:t>
      </w:r>
    </w:p>
    <w:p w14:paraId="476D4996" w14:textId="77777777" w:rsidR="004D3426" w:rsidRPr="00B758CD" w:rsidRDefault="004D3426" w:rsidP="004D3426">
      <w:pPr>
        <w:pStyle w:val="a3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b/>
          <w:sz w:val="32"/>
          <w:szCs w:val="24"/>
        </w:rPr>
      </w:pPr>
      <w:r w:rsidRPr="00B758CD">
        <w:rPr>
          <w:rFonts w:ascii="Times New Roman" w:hAnsi="Times New Roman" w:cs="Times New Roman"/>
          <w:b/>
          <w:sz w:val="32"/>
          <w:szCs w:val="24"/>
        </w:rPr>
        <w:t xml:space="preserve">Забрасывание мяча в горизонтальную цель (коробка, корзина) </w:t>
      </w:r>
    </w:p>
    <w:p w14:paraId="46ACD62F" w14:textId="77777777" w:rsidR="004D3426" w:rsidRPr="0048261A" w:rsidRDefault="004D3426" w:rsidP="004D3426">
      <w:pPr>
        <w:pStyle w:val="a3"/>
        <w:tabs>
          <w:tab w:val="left" w:pos="0"/>
        </w:tabs>
        <w:spacing w:after="0" w:line="240" w:lineRule="auto"/>
        <w:ind w:left="1418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8261A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Вот корзина перед нами, а зачем – скажите сами. Будем мячик так бросать, чтоб в корзину попадать. </w:t>
      </w:r>
    </w:p>
    <w:p w14:paraId="05722D65" w14:textId="77777777" w:rsidR="004D3426" w:rsidRDefault="004D3426" w:rsidP="004D342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8261A">
        <w:rPr>
          <w:rFonts w:ascii="Times New Roman" w:hAnsi="Times New Roman" w:cs="Times New Roman"/>
          <w:b/>
          <w:sz w:val="32"/>
          <w:szCs w:val="24"/>
        </w:rPr>
        <w:t>Когда упражнения с мячом сопровождаются стихами, ребенок</w:t>
      </w:r>
    </w:p>
    <w:p w14:paraId="3B95CD80" w14:textId="77777777" w:rsidR="004D3426" w:rsidRDefault="004D3426" w:rsidP="004D342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8261A">
        <w:rPr>
          <w:rFonts w:ascii="Times New Roman" w:hAnsi="Times New Roman" w:cs="Times New Roman"/>
          <w:b/>
          <w:sz w:val="32"/>
          <w:szCs w:val="24"/>
        </w:rPr>
        <w:t xml:space="preserve"> вовлекается в нужную игру или движение ненавязчиво, без опасений, </w:t>
      </w:r>
    </w:p>
    <w:p w14:paraId="09120D3B" w14:textId="77777777" w:rsidR="004D3426" w:rsidRDefault="004D3426" w:rsidP="004D342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8261A">
        <w:rPr>
          <w:rFonts w:ascii="Times New Roman" w:hAnsi="Times New Roman" w:cs="Times New Roman"/>
          <w:b/>
          <w:sz w:val="32"/>
          <w:szCs w:val="24"/>
        </w:rPr>
        <w:t xml:space="preserve">но в заданной форме и порядке.      </w:t>
      </w:r>
    </w:p>
    <w:p w14:paraId="6FA1A8FB" w14:textId="218EF8C4" w:rsidR="004D3426" w:rsidRDefault="004D3426" w:rsidP="004D342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8261A">
        <w:rPr>
          <w:rFonts w:ascii="Times New Roman" w:hAnsi="Times New Roman" w:cs="Times New Roman"/>
          <w:b/>
          <w:sz w:val="32"/>
          <w:szCs w:val="24"/>
        </w:rPr>
        <w:t>А в подарок вы получите море удовольствия и позитива!</w:t>
      </w:r>
    </w:p>
    <w:p w14:paraId="70AA5783" w14:textId="51EC2869" w:rsidR="004D3426" w:rsidRDefault="004D3426" w:rsidP="004D3426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Подготовила: инструктор по физической культуре</w:t>
      </w:r>
    </w:p>
    <w:p w14:paraId="04EA2909" w14:textId="0D903768" w:rsidR="004D3426" w:rsidRPr="0048261A" w:rsidRDefault="004D3426" w:rsidP="004D3426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Ивкова Наталия Владимировна</w:t>
      </w:r>
    </w:p>
    <w:p w14:paraId="4E2296BB" w14:textId="77777777" w:rsidR="00FD57F3" w:rsidRDefault="00FD57F3">
      <w:bookmarkStart w:id="0" w:name="_GoBack"/>
      <w:bookmarkEnd w:id="0"/>
    </w:p>
    <w:sectPr w:rsidR="00FD57F3" w:rsidSect="004D3426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25pt;height:9.25pt" o:bullet="t">
        <v:imagedata r:id="rId1" o:title="BD14868_"/>
      </v:shape>
    </w:pict>
  </w:numPicBullet>
  <w:abstractNum w:abstractNumId="0" w15:restartNumberingAfterBreak="0">
    <w:nsid w:val="2D5A10A5"/>
    <w:multiLevelType w:val="hybridMultilevel"/>
    <w:tmpl w:val="BA62D7DE"/>
    <w:lvl w:ilvl="0" w:tplc="E44CCA14">
      <w:start w:val="1"/>
      <w:numFmt w:val="bullet"/>
      <w:lvlText w:val=""/>
      <w:lvlPicBulletId w:val="0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3"/>
    <w:rsid w:val="004D3426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AD76"/>
  <w15:chartTrackingRefBased/>
  <w15:docId w15:val="{1B609557-229D-46CD-9071-A1224C6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4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C5053-1646-412A-AF59-D34BD9BB3140}"/>
</file>

<file path=customXml/itemProps2.xml><?xml version="1.0" encoding="utf-8"?>
<ds:datastoreItem xmlns:ds="http://schemas.openxmlformats.org/officeDocument/2006/customXml" ds:itemID="{B6178DB4-69DF-4DE8-874C-42743C5DD12C}"/>
</file>

<file path=customXml/itemProps3.xml><?xml version="1.0" encoding="utf-8"?>
<ds:datastoreItem xmlns:ds="http://schemas.openxmlformats.org/officeDocument/2006/customXml" ds:itemID="{8EBAB28E-B4E7-4FE1-9D35-1AB3F14CE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Дремченко</dc:creator>
  <cp:keywords/>
  <dc:description/>
  <cp:lastModifiedBy>Вера Дремченко</cp:lastModifiedBy>
  <cp:revision>2</cp:revision>
  <dcterms:created xsi:type="dcterms:W3CDTF">2019-01-27T14:22:00Z</dcterms:created>
  <dcterms:modified xsi:type="dcterms:W3CDTF">2019-01-27T14:26:00Z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