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BD" w:rsidRDefault="00CE6B44" w:rsidP="00CE6B4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22D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Подвижные игры </w:t>
      </w:r>
    </w:p>
    <w:p w:rsidR="00CE6B44" w:rsidRDefault="00CE6B44" w:rsidP="00730CB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22DF">
        <w:rPr>
          <w:rFonts w:ascii="Times New Roman" w:hAnsi="Times New Roman" w:cs="Times New Roman"/>
          <w:b/>
          <w:color w:val="FF0000"/>
          <w:sz w:val="40"/>
          <w:szCs w:val="40"/>
        </w:rPr>
        <w:t>и  упражнения на прогулке</w:t>
      </w:r>
      <w:r w:rsidR="009722DF" w:rsidRPr="009722DF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DC6267" w:rsidRPr="009722DF" w:rsidRDefault="00A71FF4" w:rsidP="009722D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15.35pt;margin-top:0;width:10.8pt;height:5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035509" w:rsidRPr="00EA45E5" w:rsidRDefault="00035509" w:rsidP="0003550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="009722DF">
        <w:rPr>
          <w:rFonts w:ascii="Times New Roman" w:hAnsi="Times New Roman" w:cs="Times New Roman"/>
          <w:sz w:val="28"/>
          <w:szCs w:val="28"/>
        </w:rPr>
        <w:t xml:space="preserve">     </w:t>
      </w:r>
      <w:r w:rsidR="00F10CD2" w:rsidRPr="00EA45E5">
        <w:rPr>
          <w:rFonts w:ascii="Times New Roman" w:hAnsi="Times New Roman" w:cs="Times New Roman"/>
          <w:sz w:val="28"/>
          <w:szCs w:val="28"/>
        </w:rPr>
        <w:t>Проведение подвижных игр и упражнений в основных видах движений на прогулке повышает двигательную активность детей, способствует дальнейшему закреплению навыков, улучшению здоровья.</w:t>
      </w:r>
      <w:r w:rsidR="009722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10CD2" w:rsidRPr="00EA45E5">
        <w:rPr>
          <w:rFonts w:ascii="Times New Roman" w:hAnsi="Times New Roman" w:cs="Times New Roman"/>
          <w:sz w:val="28"/>
          <w:szCs w:val="28"/>
        </w:rPr>
        <w:t>Подготовка к проведению подвижных игр и упражнений на прогулке</w:t>
      </w:r>
      <w:r w:rsidR="00F10CD2" w:rsidRPr="00EA4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CD2" w:rsidRPr="00EA45E5">
        <w:rPr>
          <w:rFonts w:ascii="Times New Roman" w:hAnsi="Times New Roman" w:cs="Times New Roman"/>
          <w:sz w:val="28"/>
          <w:szCs w:val="28"/>
        </w:rPr>
        <w:t>несложна. Выходя</w:t>
      </w:r>
      <w:r w:rsidR="00F10CD2" w:rsidRPr="00EA4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CD2" w:rsidRPr="00EA45E5">
        <w:rPr>
          <w:rFonts w:ascii="Times New Roman" w:hAnsi="Times New Roman" w:cs="Times New Roman"/>
          <w:sz w:val="28"/>
          <w:szCs w:val="28"/>
        </w:rPr>
        <w:t xml:space="preserve">на прогулку, дети выносят нужный инвентарь: </w:t>
      </w:r>
      <w:r w:rsidR="00DC6267" w:rsidRPr="00EA45E5">
        <w:rPr>
          <w:rFonts w:ascii="Times New Roman" w:hAnsi="Times New Roman" w:cs="Times New Roman"/>
          <w:sz w:val="28"/>
          <w:szCs w:val="28"/>
        </w:rPr>
        <w:t xml:space="preserve"> несколько мячей, скакалки, кубики, веревки и т.п. если требуется, дети вместе с воспитателем устанавливают на площадке гимнастически</w:t>
      </w:r>
      <w:r w:rsidR="00EA45E5">
        <w:rPr>
          <w:rFonts w:ascii="Times New Roman" w:hAnsi="Times New Roman" w:cs="Times New Roman"/>
          <w:sz w:val="28"/>
          <w:szCs w:val="28"/>
        </w:rPr>
        <w:t>е скамейки для проведения игр и</w:t>
      </w:r>
      <w:r w:rsidR="00DC6267" w:rsidRPr="00EA45E5">
        <w:rPr>
          <w:rFonts w:ascii="Times New Roman" w:hAnsi="Times New Roman" w:cs="Times New Roman"/>
          <w:sz w:val="28"/>
          <w:szCs w:val="28"/>
        </w:rPr>
        <w:t>ли игр – эстафет. В теплый период года игры и упражнения можно проводить как в начале прогулке, так и в конце. В холодный период – в конце прогулки, с тем, чтобы разгоряченные дети сразу уходили в помещение.</w:t>
      </w:r>
    </w:p>
    <w:p w:rsidR="00FA6F18" w:rsidRPr="00EA45E5" w:rsidRDefault="0097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267" w:rsidRPr="00EA45E5">
        <w:rPr>
          <w:rFonts w:ascii="Times New Roman" w:hAnsi="Times New Roman" w:cs="Times New Roman"/>
          <w:sz w:val="28"/>
          <w:szCs w:val="28"/>
        </w:rPr>
        <w:t>Вначале проводится бессюжетная игра или эстафета. Она повторяется 3-4 раза. Воспитатель следит за точным выполнением правил</w:t>
      </w:r>
      <w:r w:rsidR="00FA6F18" w:rsidRPr="00EA45E5">
        <w:rPr>
          <w:rFonts w:ascii="Times New Roman" w:hAnsi="Times New Roman" w:cs="Times New Roman"/>
          <w:sz w:val="28"/>
          <w:szCs w:val="28"/>
        </w:rPr>
        <w:t>: раньше времени не выбегать, сбил кеглю, вернись и поставь</w:t>
      </w:r>
      <w:r w:rsidR="00DC6267" w:rsidRPr="00EA45E5">
        <w:rPr>
          <w:rFonts w:ascii="Times New Roman" w:hAnsi="Times New Roman" w:cs="Times New Roman"/>
          <w:sz w:val="28"/>
          <w:szCs w:val="28"/>
        </w:rPr>
        <w:t xml:space="preserve"> </w:t>
      </w:r>
      <w:r w:rsidR="00FA6F18" w:rsidRPr="00EA45E5">
        <w:rPr>
          <w:rFonts w:ascii="Times New Roman" w:hAnsi="Times New Roman" w:cs="Times New Roman"/>
          <w:sz w:val="28"/>
          <w:szCs w:val="28"/>
        </w:rPr>
        <w:t>на место и т.д. Временно освобожденные  после болезни дети привлекаются воспитателем в качестве помощников и судей.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F18" w:rsidRPr="00EA45E5">
        <w:rPr>
          <w:rFonts w:ascii="Times New Roman" w:hAnsi="Times New Roman" w:cs="Times New Roman"/>
          <w:sz w:val="28"/>
          <w:szCs w:val="28"/>
        </w:rPr>
        <w:t>Затем детям предлагают выполнить уже знакомые  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:rsidR="002746D7" w:rsidRPr="00EA45E5" w:rsidRDefault="0097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6F18" w:rsidRPr="00EA45E5">
        <w:rPr>
          <w:rFonts w:ascii="Times New Roman" w:hAnsi="Times New Roman" w:cs="Times New Roman"/>
          <w:sz w:val="28"/>
          <w:szCs w:val="28"/>
        </w:rPr>
        <w:t xml:space="preserve">Таким образом, дети </w:t>
      </w:r>
      <w:r w:rsidR="002746D7" w:rsidRPr="00EA45E5">
        <w:rPr>
          <w:rFonts w:ascii="Times New Roman" w:hAnsi="Times New Roman" w:cs="Times New Roman"/>
          <w:sz w:val="28"/>
          <w:szCs w:val="28"/>
        </w:rPr>
        <w:t xml:space="preserve">изучают движение на физкультурном занятии в зале, </w:t>
      </w:r>
      <w:r w:rsidR="00A71FF4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2746D7" w:rsidRPr="00EA45E5">
        <w:rPr>
          <w:rFonts w:ascii="Times New Roman" w:hAnsi="Times New Roman" w:cs="Times New Roman"/>
          <w:sz w:val="28"/>
          <w:szCs w:val="28"/>
        </w:rPr>
        <w:t>закрепляют во время игр и упражнений на про</w:t>
      </w:r>
      <w:bookmarkStart w:id="0" w:name="_GoBack"/>
      <w:bookmarkEnd w:id="0"/>
      <w:r w:rsidR="002746D7" w:rsidRPr="00EA45E5">
        <w:rPr>
          <w:rFonts w:ascii="Times New Roman" w:hAnsi="Times New Roman" w:cs="Times New Roman"/>
          <w:sz w:val="28"/>
          <w:szCs w:val="28"/>
        </w:rPr>
        <w:t>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D7" w:rsidRPr="00EA45E5">
        <w:rPr>
          <w:rFonts w:ascii="Times New Roman" w:hAnsi="Times New Roman" w:cs="Times New Roman"/>
          <w:sz w:val="28"/>
          <w:szCs w:val="28"/>
        </w:rPr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</w:t>
      </w:r>
      <w:r w:rsidR="00483513" w:rsidRPr="00EA45E5">
        <w:rPr>
          <w:rFonts w:ascii="Times New Roman" w:hAnsi="Times New Roman" w:cs="Times New Roman"/>
          <w:sz w:val="28"/>
          <w:szCs w:val="28"/>
        </w:rPr>
        <w:t xml:space="preserve"> нужно увеличить активность детей, выбрав для игры большую по размерам площадку, сокращая время между повторениями.</w:t>
      </w:r>
    </w:p>
    <w:p w:rsidR="00483513" w:rsidRPr="00EA45E5" w:rsidRDefault="0097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3513" w:rsidRPr="00EA45E5">
        <w:rPr>
          <w:rFonts w:ascii="Times New Roman" w:hAnsi="Times New Roman" w:cs="Times New Roman"/>
          <w:sz w:val="28"/>
          <w:szCs w:val="28"/>
        </w:rPr>
        <w:t>При организации двигательной деятельности на прогулке большое место отводится спортивным  играм и упражнениям.</w:t>
      </w:r>
    </w:p>
    <w:p w:rsidR="00035509" w:rsidRPr="00EA45E5" w:rsidRDefault="00483513">
      <w:pPr>
        <w:rPr>
          <w:rFonts w:ascii="Times New Roman" w:hAnsi="Times New Roman" w:cs="Times New Roman"/>
          <w:sz w:val="28"/>
          <w:szCs w:val="28"/>
        </w:rPr>
      </w:pPr>
      <w:r w:rsidRPr="00EA45E5">
        <w:rPr>
          <w:rFonts w:ascii="Times New Roman" w:hAnsi="Times New Roman" w:cs="Times New Roman"/>
          <w:sz w:val="28"/>
          <w:szCs w:val="28"/>
        </w:rPr>
        <w:lastRenderedPageBreak/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  <w:r w:rsidR="009722DF">
        <w:rPr>
          <w:rFonts w:ascii="Times New Roman" w:hAnsi="Times New Roman" w:cs="Times New Roman"/>
          <w:sz w:val="28"/>
          <w:szCs w:val="28"/>
        </w:rPr>
        <w:t xml:space="preserve"> </w:t>
      </w:r>
      <w:r w:rsidRPr="00EA45E5">
        <w:rPr>
          <w:rFonts w:ascii="Times New Roman" w:hAnsi="Times New Roman" w:cs="Times New Roman"/>
          <w:sz w:val="28"/>
          <w:szCs w:val="28"/>
        </w:rPr>
        <w:t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 виды упражнений на все дни недели. В одних случаях дети могут упражняться в нескольких видах игр</w:t>
      </w:r>
      <w:r w:rsidR="00035509" w:rsidRPr="00EA45E5">
        <w:rPr>
          <w:rFonts w:ascii="Times New Roman" w:hAnsi="Times New Roman" w:cs="Times New Roman"/>
          <w:sz w:val="28"/>
          <w:szCs w:val="28"/>
        </w:rPr>
        <w:t>, в других случаях на прогулке планируется только один вид спортивного упражнения. При этом дети могут играть только в присутствии воспитателя.</w:t>
      </w:r>
    </w:p>
    <w:p w:rsidR="00483513" w:rsidRPr="00EA45E5" w:rsidRDefault="00035509">
      <w:pPr>
        <w:rPr>
          <w:rFonts w:ascii="Times New Roman" w:hAnsi="Times New Roman" w:cs="Times New Roman"/>
          <w:sz w:val="28"/>
          <w:szCs w:val="28"/>
        </w:rPr>
      </w:pPr>
      <w:r w:rsidRPr="00EA45E5">
        <w:rPr>
          <w:rFonts w:ascii="Times New Roman" w:hAnsi="Times New Roman" w:cs="Times New Roman"/>
          <w:sz w:val="28"/>
          <w:szCs w:val="28"/>
        </w:rPr>
        <w:t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</w:t>
      </w:r>
      <w:r w:rsidR="00483513" w:rsidRPr="00EA45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3513" w:rsidRPr="00EA45E5" w:rsidSect="0004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D2"/>
    <w:rsid w:val="00035509"/>
    <w:rsid w:val="0004012E"/>
    <w:rsid w:val="000E146A"/>
    <w:rsid w:val="00201AF9"/>
    <w:rsid w:val="002746D7"/>
    <w:rsid w:val="00483513"/>
    <w:rsid w:val="00484DD2"/>
    <w:rsid w:val="005A6CC5"/>
    <w:rsid w:val="006637E7"/>
    <w:rsid w:val="00730CBD"/>
    <w:rsid w:val="009722DF"/>
    <w:rsid w:val="00A71FF4"/>
    <w:rsid w:val="00CE6B44"/>
    <w:rsid w:val="00DC6267"/>
    <w:rsid w:val="00EA45E5"/>
    <w:rsid w:val="00F10CD2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CC25F8"/>
  <w15:docId w15:val="{B2D8E4DD-6C90-44B6-A244-BAFDFA7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61819-3898-45C8-880F-3BD18012AF2A}"/>
</file>

<file path=customXml/itemProps2.xml><?xml version="1.0" encoding="utf-8"?>
<ds:datastoreItem xmlns:ds="http://schemas.openxmlformats.org/officeDocument/2006/customXml" ds:itemID="{12016D67-05A1-44A6-8197-A6821B953D5C}"/>
</file>

<file path=customXml/itemProps3.xml><?xml version="1.0" encoding="utf-8"?>
<ds:datastoreItem xmlns:ds="http://schemas.openxmlformats.org/officeDocument/2006/customXml" ds:itemID="{B162C72D-473E-4808-AE4E-ADC026FB2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Дремченко</cp:lastModifiedBy>
  <cp:revision>15</cp:revision>
  <dcterms:created xsi:type="dcterms:W3CDTF">2011-03-03T07:04:00Z</dcterms:created>
  <dcterms:modified xsi:type="dcterms:W3CDTF">2019-01-27T15:46:00Z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