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916D1" w14:textId="77777777" w:rsidR="00B501D8" w:rsidRPr="0047112F" w:rsidRDefault="00B501D8" w:rsidP="00B501D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4"/>
          <w:szCs w:val="24"/>
          <w:lang w:eastAsia="ru-RU"/>
        </w:rPr>
        <w:t>Консультация для воспитателей: «</w:t>
      </w:r>
      <w:r w:rsidRPr="0047112F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4"/>
          <w:szCs w:val="24"/>
          <w:lang w:eastAsia="ru-RU"/>
        </w:rPr>
        <w:t>Как оборудовать физкультурный уголок в группе согласно ФГОС ДО</w:t>
      </w:r>
      <w:r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4"/>
          <w:szCs w:val="24"/>
          <w:lang w:eastAsia="ru-RU"/>
        </w:rPr>
        <w:t>»</w:t>
      </w:r>
    </w:p>
    <w:bookmarkEnd w:id="0"/>
    <w:p w14:paraId="03FD3888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Исходя из требований ФГОС, отличительной чертой в комплектации физкультурного уголка должно являться:</w:t>
      </w:r>
    </w:p>
    <w:p w14:paraId="246E5C66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содержательная насыщенность, необходимые и достаточные материалы для всех видов детской деятельности;</w:t>
      </w:r>
    </w:p>
    <w:p w14:paraId="38DB883A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гибкость игрового пространства, </w:t>
      </w:r>
      <w:proofErr w:type="spellStart"/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полифункциональность</w:t>
      </w:r>
      <w:proofErr w:type="spellEnd"/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среды и игровых материалов (наличие предметов-заместителей);</w:t>
      </w:r>
    </w:p>
    <w:p w14:paraId="5905E45F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вариативность наличие материалов и оборудования, для свободного выбора детей;</w:t>
      </w:r>
    </w:p>
    <w:p w14:paraId="5216FF68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периодическая сменяемость игрового материала, доступность игровых материалов, возможность использовать все элементы среды. </w:t>
      </w:r>
    </w:p>
    <w:p w14:paraId="57510C07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физкультурного уголка:</w:t>
      </w: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обеспечение и регулирование уровня двигательной активности детей в режиме дня. </w:t>
      </w:r>
    </w:p>
    <w:p w14:paraId="5B473AD0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физкультурного уголка:</w:t>
      </w:r>
    </w:p>
    <w:p w14:paraId="56A82856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приобретение двигательного опыта и физических качеств: координации и гибкости; </w:t>
      </w:r>
    </w:p>
    <w:p w14:paraId="0C203EDE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правильное формирование опорно-двигательной системы организма;</w:t>
      </w:r>
    </w:p>
    <w:p w14:paraId="4C187309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развитие равновесия, координации движения, крупной и мелкой моторики обеих рук;</w:t>
      </w:r>
    </w:p>
    <w:p w14:paraId="6101F66F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закрепление навыка выполнения основных движений (ходьба, бег, мягкие прыжки, повороты в обе стороны</w:t>
      </w:r>
      <w:proofErr w:type="gramStart"/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;</w:t>
      </w:r>
      <w:proofErr w:type="gramEnd"/>
    </w:p>
    <w:p w14:paraId="2357FC2F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начальных представлений о некоторых видах спорта;</w:t>
      </w:r>
    </w:p>
    <w:p w14:paraId="01725438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овладение подвижными играми с правилами; </w:t>
      </w:r>
    </w:p>
    <w:p w14:paraId="1A15A437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становление целенаправленности и саморегуляции в двигательной сфере; </w:t>
      </w:r>
    </w:p>
    <w:p w14:paraId="4B498A7A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</w:t>
      </w:r>
      <w:proofErr w:type="gramStart"/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.</w:t>
      </w:r>
      <w:proofErr w:type="gramEnd"/>
    </w:p>
    <w:p w14:paraId="5F524E03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Задача воспитателя:</w:t>
      </w:r>
    </w:p>
    <w:p w14:paraId="7387A998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Создать разнообразную физкультурно-игровую среду, направленную на оптимизацию двигательной активности. </w:t>
      </w:r>
    </w:p>
    <w:p w14:paraId="36822AA0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Обогатить детей элементарными знаниями о многообразии подвижных игр и физических упражнений. </w:t>
      </w:r>
    </w:p>
    <w:p w14:paraId="3AAA0016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Развивать двигательные качества и способности (быстрота, ловкость, координация, гибкость, выразительность движений. </w:t>
      </w:r>
    </w:p>
    <w:p w14:paraId="26D21C2B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Поощрять двигательное творчество детей. </w:t>
      </w:r>
    </w:p>
    <w:p w14:paraId="658F5EBB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Формировать основы здорового образа жизни в семье и детском саду. </w:t>
      </w:r>
    </w:p>
    <w:p w14:paraId="48322637" w14:textId="77777777" w:rsidR="00B501D8" w:rsidRPr="0047112F" w:rsidRDefault="00B501D8" w:rsidP="00B501D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</w:pPr>
      <w:r w:rsidRPr="0047112F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lastRenderedPageBreak/>
        <w:t>Требования к спортивному уголку:</w:t>
      </w:r>
    </w:p>
    <w:p w14:paraId="46F0F69A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Безопасность размещения: спортивный уголок не следует размещать рядом с окнами, центром науки и природы, центром песка и воды, центром театра и музыки. Он может быть размещен: в приемной, групповой или спальной комнате. </w:t>
      </w:r>
    </w:p>
    <w:p w14:paraId="25315DFE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Отвечать гигиеническим и педагогическим требованиям, а расположение - принципу целесообразности. </w:t>
      </w:r>
    </w:p>
    <w:p w14:paraId="71EFB043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Уголок должен логично вписываться в интерьер комнаты и быть эстетически оформлен. </w:t>
      </w:r>
    </w:p>
    <w:p w14:paraId="1349F620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Уголок должен соответствовать возрасту детей и требованиям программы, обеспечивать свободный выбор и доступ детей. </w:t>
      </w:r>
    </w:p>
    <w:p w14:paraId="1773DFCD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Материалы, из которых изготовлено оборудование, должны отвечать гигиеническим требованиям, быть экологически чистыми и прочными. </w:t>
      </w:r>
    </w:p>
    <w:p w14:paraId="535D7B76" w14:textId="77777777" w:rsidR="00B501D8" w:rsidRPr="0047112F" w:rsidRDefault="00B501D8" w:rsidP="00B501D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</w:pPr>
      <w:r w:rsidRPr="0047112F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>Теоретический материал</w:t>
      </w:r>
    </w:p>
    <w:p w14:paraId="44563C5A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Ясельная группа</w:t>
      </w: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3B562468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картотека подвижных игр; </w:t>
      </w:r>
    </w:p>
    <w:p w14:paraId="72BF9035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картотека малоподвижных игр; </w:t>
      </w:r>
    </w:p>
    <w:p w14:paraId="3A0C26B5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картотека физкультминуток;</w:t>
      </w:r>
    </w:p>
    <w:p w14:paraId="7F35C57E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картотека утренних гимнастик; </w:t>
      </w:r>
    </w:p>
    <w:p w14:paraId="4CE66783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Младшая группа</w:t>
      </w:r>
    </w:p>
    <w:p w14:paraId="3E1DE66E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картотека подвижных игр; </w:t>
      </w:r>
    </w:p>
    <w:p w14:paraId="1C1DDBA3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картотека малоподвижных игр; </w:t>
      </w:r>
    </w:p>
    <w:p w14:paraId="407FAF3E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картотека физкультминуток;</w:t>
      </w:r>
    </w:p>
    <w:p w14:paraId="7D72ABBF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картотека утренних гимнастик;</w:t>
      </w:r>
    </w:p>
    <w:p w14:paraId="3333B081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картотека считалок </w:t>
      </w:r>
    </w:p>
    <w:p w14:paraId="610710EA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Средняя группа</w:t>
      </w:r>
    </w:p>
    <w:p w14:paraId="6720C8DB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картотека подвижных игр; </w:t>
      </w:r>
    </w:p>
    <w:p w14:paraId="6FC67051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картотека малоподвижных игр; </w:t>
      </w:r>
    </w:p>
    <w:p w14:paraId="2ACFCFCF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картотека физкультминуток;</w:t>
      </w:r>
    </w:p>
    <w:p w14:paraId="0163FFC3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картотека утренних гимнастик;</w:t>
      </w:r>
    </w:p>
    <w:p w14:paraId="74577ADB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иллюстрированный материал по зимним и летним видам спорта;</w:t>
      </w:r>
    </w:p>
    <w:p w14:paraId="5B112B67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символика и материалы по истории Олимпийского движения - </w:t>
      </w:r>
    </w:p>
    <w:p w14:paraId="3CBAFFEF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Старшая группа</w:t>
      </w:r>
    </w:p>
    <w:p w14:paraId="6CF954C7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картотека подвижных игр; </w:t>
      </w:r>
    </w:p>
    <w:p w14:paraId="34365825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картотека малоподвижных игр; </w:t>
      </w:r>
    </w:p>
    <w:p w14:paraId="23E0550A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картотека физкультминуток;</w:t>
      </w:r>
    </w:p>
    <w:p w14:paraId="702B330D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картотека утренних гимнастик; </w:t>
      </w:r>
    </w:p>
    <w:p w14:paraId="4452726F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-сведения о важнейших событиях спортивной жизни страны (книжки-самоделки, альбомы</w:t>
      </w:r>
      <w:proofErr w:type="gramStart"/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;</w:t>
      </w:r>
      <w:proofErr w:type="gramEnd"/>
    </w:p>
    <w:p w14:paraId="29FCD7C7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-иллюстрированный материал по зимним и летним видам спорта;</w:t>
      </w:r>
    </w:p>
    <w:p w14:paraId="63EEC3C2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символика и материалы по истории Олимпийского движения</w:t>
      </w:r>
    </w:p>
    <w:p w14:paraId="59D8DAD8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Подготовительная группа</w:t>
      </w:r>
    </w:p>
    <w:p w14:paraId="6F50637D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картотека подвижных игр; </w:t>
      </w:r>
    </w:p>
    <w:p w14:paraId="7A059623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картотека малоподвижных игр; </w:t>
      </w:r>
    </w:p>
    <w:p w14:paraId="435DB3ED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картотека физкультминуток;</w:t>
      </w:r>
    </w:p>
    <w:p w14:paraId="7CCC64A2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картотека утренних гимнастик;</w:t>
      </w:r>
    </w:p>
    <w:p w14:paraId="483D9D60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-сведения о важнейших событиях спортивной жизни страны (книжки-самоделки, альбомы</w:t>
      </w:r>
      <w:proofErr w:type="gramStart"/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;</w:t>
      </w:r>
      <w:proofErr w:type="gramEnd"/>
    </w:p>
    <w:p w14:paraId="7ECB55E5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иллюстрированный материал по зимним и летним видам спорта;</w:t>
      </w:r>
    </w:p>
    <w:p w14:paraId="59AB3337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символика и материалы по истории Олимпийского движения</w:t>
      </w:r>
    </w:p>
    <w:p w14:paraId="17D8BD18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Игры</w:t>
      </w: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70DAFBB6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Старшая группа</w:t>
      </w:r>
    </w:p>
    <w:p w14:paraId="1BF76596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дидактические игры о спорте: настольно-печатные игры, парные картинки, лото, домино, лабиринт, разрезные картинки, </w:t>
      </w:r>
      <w:proofErr w:type="spellStart"/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пазлы</w:t>
      </w:r>
      <w:proofErr w:type="spellEnd"/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игры с фишками, спортивные настольные игры (хоккей, баскетбол, футбол и т. д.) </w:t>
      </w:r>
    </w:p>
    <w:p w14:paraId="7D00F7B1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Подготовительная группа</w:t>
      </w:r>
    </w:p>
    <w:p w14:paraId="292B3717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дидактические игры о спорте: настольно-печатные игры, парные картинки, лото, домино, лабиринт, разрезные картинки, </w:t>
      </w:r>
      <w:proofErr w:type="spellStart"/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пазлы</w:t>
      </w:r>
      <w:proofErr w:type="spellEnd"/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игры с фишками, спортивные настольные игры (хоккей, баскетбол, футбол и т. д.) </w:t>
      </w:r>
    </w:p>
    <w:p w14:paraId="79ED3582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 профилактики плоскостопия и развития мелкой моторики рук</w:t>
      </w: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1C2AB95C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Ясельная группа</w:t>
      </w: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2E15BF16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мешочки с крупой (бобы, горох, фасоль и т. д.) в разных формах для ходьбы;</w:t>
      </w:r>
    </w:p>
    <w:p w14:paraId="13507F78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коврики и </w:t>
      </w:r>
      <w:proofErr w:type="gramStart"/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массажные ;</w:t>
      </w:r>
      <w:proofErr w:type="gramEnd"/>
    </w:p>
    <w:p w14:paraId="1236D538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бросовый материал (шишки, «яйца» от киндер-сюрпризов и т. д.) для захвата и перекладывания с места на место стопами и пальцами ног. </w:t>
      </w:r>
    </w:p>
    <w:p w14:paraId="5C9E88C7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нестандартное оборудование, сделанное своими руками;</w:t>
      </w:r>
    </w:p>
    <w:p w14:paraId="48F2266A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мячики – ежики;</w:t>
      </w:r>
    </w:p>
    <w:p w14:paraId="0CB88E79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Младшая группа</w:t>
      </w:r>
    </w:p>
    <w:p w14:paraId="1F3E62E5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мешочки с крупой (бобы, горох, фасоль и т. д.) в разных формах для ходьбы;</w:t>
      </w:r>
    </w:p>
    <w:p w14:paraId="3764A1BD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коврики и массажные</w:t>
      </w: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2A9DB27E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бросовый материал (шишки, «яйца» от киндер-сюрпризов и т. д.) для захвата и перекладывания с места на место стопами и пальцами ног. </w:t>
      </w:r>
    </w:p>
    <w:p w14:paraId="7ED555A6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нестандартное оборудование, сделанное своими руками;</w:t>
      </w:r>
    </w:p>
    <w:p w14:paraId="5943C541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Средняя группа</w:t>
      </w:r>
    </w:p>
    <w:p w14:paraId="17F32383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мячики – ежики; - мешочки с крупой (бобы, горох, фасоль и т. д.) в разных формах для ходьбы;</w:t>
      </w:r>
    </w:p>
    <w:p w14:paraId="65A60459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коврики и </w:t>
      </w:r>
      <w:proofErr w:type="gramStart"/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массажные ;</w:t>
      </w:r>
      <w:proofErr w:type="gramEnd"/>
    </w:p>
    <w:p w14:paraId="2D01A72B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бросовый материал (шишки, «яйца» от киндер-сюрприз и т. д.) для захвата и перекладывания с места на место стопами и пальцами ног. </w:t>
      </w:r>
    </w:p>
    <w:p w14:paraId="3376F87C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нестандартное оборудование, сделанное своими руками;</w:t>
      </w:r>
    </w:p>
    <w:p w14:paraId="76277B0B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мячики – ежики;</w:t>
      </w:r>
    </w:p>
    <w:p w14:paraId="63A85891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Старшая группа</w:t>
      </w:r>
    </w:p>
    <w:p w14:paraId="4C5AB161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мешочки с крупой (бобы, горох, фасоль и т. д.) в разных формах для ходьбы;</w:t>
      </w:r>
    </w:p>
    <w:p w14:paraId="4E53B5FF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коврики и массажные</w:t>
      </w: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7C79D6B8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бросовый материал (шишки, «яйца» от киндер-сюрпризов и т. д.) для захвата и перекладывания с места на место стопами и пальцами ног. </w:t>
      </w:r>
    </w:p>
    <w:p w14:paraId="692F3DF0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нестандартное оборудование, сделанное своими руками;</w:t>
      </w:r>
    </w:p>
    <w:p w14:paraId="54680C02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мячики – ежики;</w:t>
      </w:r>
    </w:p>
    <w:p w14:paraId="36A1912D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Подготовительная группа</w:t>
      </w:r>
    </w:p>
    <w:p w14:paraId="6F4B4D20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мешочки с крупой (бобы, горох, фасоль и т. д.) в разных формах для ходьбы;</w:t>
      </w:r>
    </w:p>
    <w:p w14:paraId="36DAC667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коврики и массажные</w:t>
      </w: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01FA27FA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бросовый материал (шишки, «яйца» от киндер-сюрпризов и т. д.) для захвата и перекладывания с места на место стопами и пальцами ног. </w:t>
      </w:r>
    </w:p>
    <w:p w14:paraId="74DC4B07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нестандартное оборудование, сделанное своими руками;</w:t>
      </w:r>
    </w:p>
    <w:p w14:paraId="42374800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мячики – ежики;</w:t>
      </w:r>
    </w:p>
    <w:p w14:paraId="5DD20D87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 игр и упражнений с прыжками</w:t>
      </w: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5E5DD29A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Ясельная группа</w:t>
      </w: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506540A0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Скакалки, обручи, ленточки с колечками, обручи малые</w:t>
      </w:r>
    </w:p>
    <w:p w14:paraId="576D1C6E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Младшая группа</w:t>
      </w:r>
    </w:p>
    <w:p w14:paraId="0FE88DCB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Скакалки, обручи, ленточки с колечками, обручи малые </w:t>
      </w:r>
    </w:p>
    <w:p w14:paraId="67945273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Средняя группа</w:t>
      </w:r>
    </w:p>
    <w:p w14:paraId="402BFE56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Скакалки, обручи, ленточки с колечками, обручи малые, обручи большие </w:t>
      </w:r>
    </w:p>
    <w:p w14:paraId="72C90D0B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Старшая группа</w:t>
      </w:r>
    </w:p>
    <w:p w14:paraId="26065D1A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Скакалки, обручи, ленточки с колечками, обручи малые, обручи большие </w:t>
      </w:r>
    </w:p>
    <w:p w14:paraId="5D2E7CE5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Подготовительная группа</w:t>
      </w:r>
    </w:p>
    <w:p w14:paraId="5B7A3DD9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Скакалки, обручи, ленточки с колечками, обручи малые, обручи большие</w:t>
      </w:r>
    </w:p>
    <w:p w14:paraId="7BA393CE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 игр и упражнений с бросанием, ловлей, метанием</w:t>
      </w:r>
    </w:p>
    <w:p w14:paraId="4D6A4E34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Ясельная группа</w:t>
      </w: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02471136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Мячи разного размера, </w:t>
      </w:r>
      <w:proofErr w:type="spellStart"/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кольцеброс</w:t>
      </w:r>
      <w:proofErr w:type="spellEnd"/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корзина для заброса мячей</w:t>
      </w:r>
    </w:p>
    <w:p w14:paraId="7B6C02CE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Младшая группа</w:t>
      </w:r>
    </w:p>
    <w:p w14:paraId="79B48FE5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Мячи разного размера, </w:t>
      </w:r>
      <w:proofErr w:type="spellStart"/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кольцеброс</w:t>
      </w:r>
      <w:proofErr w:type="spellEnd"/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корзина для заброса мячей</w:t>
      </w:r>
    </w:p>
    <w:p w14:paraId="1F014D16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Средняя группа</w:t>
      </w:r>
    </w:p>
    <w:p w14:paraId="0FF71971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Мячи разного размера, мяч на липучке с мишенью, </w:t>
      </w:r>
      <w:proofErr w:type="spellStart"/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кольцеброс</w:t>
      </w:r>
      <w:proofErr w:type="spellEnd"/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кегли </w:t>
      </w:r>
    </w:p>
    <w:p w14:paraId="1597AC5D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Старшая группа</w:t>
      </w:r>
    </w:p>
    <w:p w14:paraId="76BC3AFB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Мячик для настольного тенниса с ракеткой, мяч на липучке с мишенью, мячи разного размера, </w:t>
      </w:r>
      <w:proofErr w:type="spellStart"/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кольцеброс</w:t>
      </w:r>
      <w:proofErr w:type="spellEnd"/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кегли </w:t>
      </w:r>
    </w:p>
    <w:p w14:paraId="2E2FAF2A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Подготовительная группа</w:t>
      </w:r>
    </w:p>
    <w:p w14:paraId="765F9B06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Мячи разного размера, </w:t>
      </w:r>
      <w:proofErr w:type="spellStart"/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кольцеброс</w:t>
      </w:r>
      <w:proofErr w:type="spellEnd"/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мячик для настольного тенниса с ракеткой, мяч на липучке с мишенью, кегли</w:t>
      </w:r>
    </w:p>
    <w:p w14:paraId="4CCB1AEF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Выносной материал</w:t>
      </w: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26D51014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Ясельная группа</w:t>
      </w: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56D68D28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мячи резиновые;</w:t>
      </w:r>
    </w:p>
    <w:p w14:paraId="7FF212B7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обручи;</w:t>
      </w:r>
    </w:p>
    <w:p w14:paraId="04C4F8DC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Младшая группа</w:t>
      </w:r>
    </w:p>
    <w:p w14:paraId="138BC580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мячи резиновые;</w:t>
      </w:r>
    </w:p>
    <w:p w14:paraId="74246E1A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обручи;</w:t>
      </w:r>
    </w:p>
    <w:p w14:paraId="34A0DAE6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Средняя группа</w:t>
      </w:r>
    </w:p>
    <w:p w14:paraId="19FA8259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мячи резиновые;</w:t>
      </w:r>
    </w:p>
    <w:p w14:paraId="3A674D2D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мяч футбольный;</w:t>
      </w:r>
    </w:p>
    <w:p w14:paraId="28087DB5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скакалки;</w:t>
      </w:r>
    </w:p>
    <w:p w14:paraId="68CB51BB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обручи;</w:t>
      </w:r>
    </w:p>
    <w:p w14:paraId="5B0B6FFD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хоккейные клюшки;</w:t>
      </w:r>
    </w:p>
    <w:p w14:paraId="60D41CD1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Старшая группа</w:t>
      </w:r>
    </w:p>
    <w:p w14:paraId="44626AF2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мячи резиновые;</w:t>
      </w:r>
    </w:p>
    <w:p w14:paraId="0EADAAC5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мяч футбольный;</w:t>
      </w:r>
    </w:p>
    <w:p w14:paraId="377D0DC6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бадминтон;</w:t>
      </w:r>
    </w:p>
    <w:p w14:paraId="53864656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скакалки;</w:t>
      </w:r>
    </w:p>
    <w:p w14:paraId="6145302D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обручи;</w:t>
      </w:r>
    </w:p>
    <w:p w14:paraId="36560D82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лыжи;</w:t>
      </w:r>
    </w:p>
    <w:p w14:paraId="1E5101EE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хоккейные клюшки; </w:t>
      </w:r>
    </w:p>
    <w:p w14:paraId="24C3C8CD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Подготовительная группа</w:t>
      </w:r>
    </w:p>
    <w:p w14:paraId="05FB22F0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мячи резиновые;</w:t>
      </w:r>
    </w:p>
    <w:p w14:paraId="0E780916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мяч футбольный;</w:t>
      </w:r>
    </w:p>
    <w:p w14:paraId="2E0157CD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бадминтон;</w:t>
      </w:r>
    </w:p>
    <w:p w14:paraId="04921FE7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скакалки;</w:t>
      </w:r>
    </w:p>
    <w:p w14:paraId="74DE9EE1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обручи;</w:t>
      </w:r>
    </w:p>
    <w:p w14:paraId="1B822643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лыжи;</w:t>
      </w:r>
    </w:p>
    <w:p w14:paraId="6B028A04" w14:textId="77777777" w:rsidR="00B501D8" w:rsidRPr="0047112F" w:rsidRDefault="00B501D8" w:rsidP="00B501D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1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хоккейные клюшки;</w:t>
      </w:r>
    </w:p>
    <w:p w14:paraId="5B75A5B3" w14:textId="77777777" w:rsidR="00B501D8" w:rsidRPr="0047112F" w:rsidRDefault="00B501D8" w:rsidP="00B50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D2FC4C" w14:textId="77777777" w:rsidR="002536AA" w:rsidRDefault="002536AA"/>
    <w:sectPr w:rsidR="00253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AA"/>
    <w:rsid w:val="002536AA"/>
    <w:rsid w:val="00B5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F0ED6DF-6F64-4DC5-8696-85CFD2F8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06F047ADC3294BB7C72282A6B39749" ma:contentTypeVersion="1" ma:contentTypeDescription="Создание документа." ma:contentTypeScope="" ma:versionID="2ba59eac55cb92dce0e9a1364c5c13d1">
  <xsd:schema xmlns:xsd="http://www.w3.org/2001/XMLSchema" xmlns:xs="http://www.w3.org/2001/XMLSchema" xmlns:p="http://schemas.microsoft.com/office/2006/metadata/properties" xmlns:ns2="1e4a56f1-e935-4ee8-bb0c-87dfac142287" targetNamespace="http://schemas.microsoft.com/office/2006/metadata/properties" ma:root="true" ma:fieldsID="9c2fa8ebfca78ef688e7b179b82a42f3" ns2:_="">
    <xsd:import namespace="1e4a56f1-e935-4ee8-bb0c-87dfac14228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a56f1-e935-4ee8-bb0c-87dfac1422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16DBC1-3DBA-4194-80BC-1F7CC7841D6E}"/>
</file>

<file path=customXml/itemProps2.xml><?xml version="1.0" encoding="utf-8"?>
<ds:datastoreItem xmlns:ds="http://schemas.openxmlformats.org/officeDocument/2006/customXml" ds:itemID="{C12E355B-800D-4B05-BB55-DCD58ACF2826}"/>
</file>

<file path=customXml/itemProps3.xml><?xml version="1.0" encoding="utf-8"?>
<ds:datastoreItem xmlns:ds="http://schemas.openxmlformats.org/officeDocument/2006/customXml" ds:itemID="{B36A7ED7-33BE-4465-B322-78DF85F14E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1109</Words>
  <Characters>6325</Characters>
  <Application>Microsoft Office Word</Application>
  <DocSecurity>0</DocSecurity>
  <Lines>52</Lines>
  <Paragraphs>14</Paragraphs>
  <ScaleCrop>false</ScaleCrop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Дремченко</dc:creator>
  <cp:keywords/>
  <dc:description/>
  <cp:lastModifiedBy>Вера Дремченко</cp:lastModifiedBy>
  <cp:revision>2</cp:revision>
  <dcterms:created xsi:type="dcterms:W3CDTF">2019-01-27T19:51:00Z</dcterms:created>
  <dcterms:modified xsi:type="dcterms:W3CDTF">2019-01-27T19:52:00Z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0x0101001606F047ADC3294BB7C72282A6B39749</vt:lpwstr>
  </property>
</Properties>
</file>