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170" w:rsidRPr="00057AAB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jc w:val="center"/>
        <w:rPr>
          <w:rFonts w:ascii="Times New Roman" w:hAnsi="Times New Roman" w:cs="Times New Roman"/>
          <w:sz w:val="36"/>
          <w:szCs w:val="36"/>
        </w:rPr>
      </w:pPr>
    </w:p>
    <w:p w:rsidR="006F0170" w:rsidRPr="00057AAB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rPr>
          <w:rFonts w:ascii="Times New Roman" w:hAnsi="Times New Roman" w:cs="Times New Roman"/>
          <w:sz w:val="36"/>
          <w:szCs w:val="36"/>
        </w:rPr>
      </w:pPr>
      <w:r w:rsidRPr="00057AAB">
        <w:rPr>
          <w:rFonts w:ascii="Times New Roman" w:hAnsi="Times New Roman" w:cs="Times New Roman"/>
          <w:sz w:val="36"/>
          <w:szCs w:val="36"/>
        </w:rPr>
        <w:t xml:space="preserve">              </w:t>
      </w:r>
    </w:p>
    <w:p w:rsidR="006F0170" w:rsidRPr="00057AAB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rPr>
          <w:rFonts w:ascii="Times New Roman" w:hAnsi="Times New Roman" w:cs="Times New Roman"/>
          <w:sz w:val="36"/>
          <w:szCs w:val="36"/>
        </w:rPr>
      </w:pPr>
    </w:p>
    <w:p w:rsidR="006F0170" w:rsidRPr="006F0170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6F0170">
        <w:rPr>
          <w:rFonts w:ascii="Times New Roman" w:hAnsi="Times New Roman" w:cs="Times New Roman"/>
          <w:sz w:val="40"/>
          <w:szCs w:val="40"/>
        </w:rPr>
        <w:t>План по самообразованию</w:t>
      </w:r>
    </w:p>
    <w:p w:rsidR="006F0170" w:rsidRPr="006F0170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6F0170">
        <w:rPr>
          <w:rFonts w:ascii="Times New Roman" w:hAnsi="Times New Roman" w:cs="Times New Roman"/>
          <w:sz w:val="40"/>
          <w:szCs w:val="40"/>
        </w:rPr>
        <w:t>инструктора по физическому развитию</w:t>
      </w:r>
    </w:p>
    <w:p w:rsidR="006F0170" w:rsidRPr="006F0170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6F0170">
        <w:rPr>
          <w:rFonts w:ascii="Times New Roman" w:hAnsi="Times New Roman" w:cs="Times New Roman"/>
          <w:sz w:val="40"/>
          <w:szCs w:val="40"/>
        </w:rPr>
        <w:t>Ивковой</w:t>
      </w:r>
      <w:proofErr w:type="spellEnd"/>
      <w:r w:rsidRPr="006F0170">
        <w:rPr>
          <w:rFonts w:ascii="Times New Roman" w:hAnsi="Times New Roman" w:cs="Times New Roman"/>
          <w:sz w:val="40"/>
          <w:szCs w:val="40"/>
        </w:rPr>
        <w:t xml:space="preserve"> Наталии Владимировны</w:t>
      </w:r>
    </w:p>
    <w:p w:rsidR="006F0170" w:rsidRPr="006F0170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6F0170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7AAB">
        <w:rPr>
          <w:rFonts w:ascii="Times New Roman" w:hAnsi="Times New Roman" w:cs="Times New Roman"/>
          <w:b/>
          <w:sz w:val="36"/>
          <w:szCs w:val="36"/>
        </w:rPr>
        <w:t>Тема:</w:t>
      </w:r>
      <w:r w:rsidRPr="00057AAB">
        <w:rPr>
          <w:rFonts w:ascii="Times New Roman" w:hAnsi="Times New Roman" w:cs="Times New Roman"/>
          <w:sz w:val="36"/>
          <w:szCs w:val="36"/>
        </w:rPr>
        <w:t xml:space="preserve"> </w:t>
      </w:r>
      <w:r w:rsidRPr="006F0170">
        <w:rPr>
          <w:rFonts w:ascii="Times New Roman" w:hAnsi="Times New Roman" w:cs="Times New Roman"/>
          <w:sz w:val="40"/>
          <w:szCs w:val="40"/>
        </w:rPr>
        <w:t>«</w:t>
      </w:r>
      <w:r w:rsidRPr="006F0170">
        <w:rPr>
          <w:rFonts w:ascii="Times New Roman" w:hAnsi="Times New Roman" w:cs="Times New Roman"/>
          <w:b/>
          <w:sz w:val="40"/>
          <w:szCs w:val="40"/>
        </w:rPr>
        <w:t>Нетрадиционные формы работы с детьми</w:t>
      </w:r>
    </w:p>
    <w:p w:rsidR="006F0170" w:rsidRPr="006F0170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6F0170">
        <w:rPr>
          <w:rFonts w:ascii="Times New Roman" w:hAnsi="Times New Roman" w:cs="Times New Roman"/>
          <w:b/>
          <w:sz w:val="40"/>
          <w:szCs w:val="40"/>
        </w:rPr>
        <w:t xml:space="preserve"> по физическому развитию</w:t>
      </w:r>
      <w:r w:rsidRPr="006F0170">
        <w:rPr>
          <w:rFonts w:ascii="Times New Roman" w:hAnsi="Times New Roman" w:cs="Times New Roman"/>
          <w:sz w:val="40"/>
          <w:szCs w:val="40"/>
        </w:rPr>
        <w:t>»</w:t>
      </w:r>
    </w:p>
    <w:p w:rsidR="006F0170" w:rsidRPr="00057AAB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jc w:val="center"/>
        <w:rPr>
          <w:rFonts w:ascii="Times New Roman" w:hAnsi="Times New Roman" w:cs="Times New Roman"/>
          <w:sz w:val="36"/>
          <w:szCs w:val="36"/>
        </w:rPr>
      </w:pPr>
    </w:p>
    <w:p w:rsidR="006F0170" w:rsidRPr="006F0170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6F0170">
        <w:rPr>
          <w:rFonts w:ascii="Times New Roman" w:hAnsi="Times New Roman" w:cs="Times New Roman"/>
          <w:sz w:val="40"/>
          <w:szCs w:val="40"/>
        </w:rPr>
        <w:t>Педагогический стаж работы: 28 лет</w:t>
      </w:r>
    </w:p>
    <w:p w:rsidR="006F0170" w:rsidRPr="006F0170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6F0170">
        <w:rPr>
          <w:rFonts w:ascii="Times New Roman" w:hAnsi="Times New Roman" w:cs="Times New Roman"/>
          <w:sz w:val="40"/>
          <w:szCs w:val="40"/>
        </w:rPr>
        <w:t>Первая квалификационная категория</w:t>
      </w:r>
    </w:p>
    <w:p w:rsidR="006F0170" w:rsidRPr="00057AAB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jc w:val="center"/>
        <w:rPr>
          <w:rFonts w:ascii="Times New Roman" w:hAnsi="Times New Roman" w:cs="Times New Roman"/>
          <w:sz w:val="36"/>
          <w:szCs w:val="36"/>
        </w:rPr>
      </w:pPr>
    </w:p>
    <w:p w:rsidR="006F0170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6F0170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rPr>
          <w:sz w:val="36"/>
          <w:szCs w:val="36"/>
        </w:rPr>
      </w:pPr>
      <w:r w:rsidRPr="00D57C1D">
        <w:rPr>
          <w:sz w:val="36"/>
          <w:szCs w:val="36"/>
        </w:rPr>
        <w:t xml:space="preserve">           </w:t>
      </w:r>
    </w:p>
    <w:p w:rsidR="006F0170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rPr>
          <w:sz w:val="36"/>
          <w:szCs w:val="36"/>
        </w:rPr>
      </w:pPr>
    </w:p>
    <w:p w:rsidR="006F0170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rPr>
          <w:sz w:val="28"/>
          <w:szCs w:val="28"/>
        </w:rPr>
      </w:pPr>
    </w:p>
    <w:p w:rsidR="006F0170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rPr>
          <w:sz w:val="28"/>
          <w:szCs w:val="28"/>
        </w:rPr>
      </w:pPr>
    </w:p>
    <w:p w:rsidR="006F0170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jc w:val="center"/>
        <w:rPr>
          <w:sz w:val="28"/>
          <w:szCs w:val="28"/>
        </w:rPr>
      </w:pPr>
    </w:p>
    <w:p w:rsidR="006F0170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jc w:val="center"/>
        <w:rPr>
          <w:sz w:val="28"/>
          <w:szCs w:val="28"/>
        </w:rPr>
      </w:pPr>
    </w:p>
    <w:p w:rsidR="006F0170" w:rsidRDefault="006F0170" w:rsidP="006F0170">
      <w:pPr>
        <w:pBdr>
          <w:top w:val="single" w:sz="18" w:space="0" w:color="FF0000"/>
          <w:left w:val="single" w:sz="18" w:space="4" w:color="FF0000"/>
          <w:bottom w:val="single" w:sz="18" w:space="31" w:color="FF0000"/>
          <w:right w:val="single" w:sz="18" w:space="4" w:color="FF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2016г.</w:t>
      </w:r>
    </w:p>
    <w:p w:rsidR="003556B2" w:rsidRDefault="003556B2"/>
    <w:p w:rsidR="006F0170" w:rsidRPr="0017546B" w:rsidRDefault="006F017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69B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754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D4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46B">
        <w:rPr>
          <w:rFonts w:ascii="Times New Roman" w:hAnsi="Times New Roman" w:cs="Times New Roman"/>
          <w:color w:val="000000"/>
          <w:sz w:val="28"/>
          <w:szCs w:val="28"/>
        </w:rPr>
        <w:t>Повышение педагогической компетентности, через использование разных нетрадиционных форм  работы с детьми.</w:t>
      </w:r>
    </w:p>
    <w:p w:rsidR="006F0170" w:rsidRPr="0017546B" w:rsidRDefault="006F01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F0170" w:rsidRDefault="006F017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69BC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6A0108" w:rsidRPr="00F569BC" w:rsidRDefault="006A0108" w:rsidP="006A010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69BC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6A0108" w:rsidRPr="0017546B" w:rsidRDefault="006A0108" w:rsidP="006A01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546B">
        <w:rPr>
          <w:rFonts w:ascii="Times New Roman" w:hAnsi="Times New Roman" w:cs="Times New Roman"/>
          <w:color w:val="000000"/>
          <w:sz w:val="28"/>
          <w:szCs w:val="28"/>
        </w:rPr>
        <w:t>1.Изучать и внедрять нетрадиционные формы работы с детьми физического развития.</w:t>
      </w:r>
    </w:p>
    <w:p w:rsidR="006A0108" w:rsidRPr="0017546B" w:rsidRDefault="006A0108" w:rsidP="006A0108">
      <w:pPr>
        <w:rPr>
          <w:rFonts w:ascii="Times New Roman" w:hAnsi="Times New Roman" w:cs="Times New Roman"/>
          <w:sz w:val="28"/>
          <w:szCs w:val="28"/>
        </w:rPr>
      </w:pPr>
      <w:r w:rsidRPr="0017546B">
        <w:rPr>
          <w:rFonts w:ascii="Times New Roman" w:hAnsi="Times New Roman" w:cs="Times New Roman"/>
          <w:sz w:val="28"/>
          <w:szCs w:val="28"/>
        </w:rPr>
        <w:t>2. Создать условия для оздоровления  детей.</w:t>
      </w:r>
    </w:p>
    <w:p w:rsidR="006A0108" w:rsidRPr="0017546B" w:rsidRDefault="006A0108" w:rsidP="006A0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54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Обогащать знания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6A0108" w:rsidRDefault="006A0108" w:rsidP="006A010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D4E99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Pr="0017546B">
        <w:rPr>
          <w:rFonts w:ascii="Times New Roman" w:hAnsi="Times New Roman" w:cs="Times New Roman"/>
          <w:sz w:val="28"/>
          <w:szCs w:val="28"/>
        </w:rPr>
        <w:t>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через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нетрадиционных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 </w:t>
      </w:r>
      <w:r w:rsidRPr="0017546B"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proofErr w:type="gramEnd"/>
      <w:r w:rsidRPr="0017546B">
        <w:rPr>
          <w:rFonts w:ascii="Times New Roman" w:hAnsi="Times New Roman" w:cs="Times New Roman"/>
          <w:color w:val="000000"/>
          <w:sz w:val="28"/>
          <w:szCs w:val="28"/>
        </w:rPr>
        <w:t xml:space="preserve"> с детьми физического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0108" w:rsidRDefault="006A0108" w:rsidP="006A010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предметно развивающую среду для оздоровления детей.</w:t>
      </w:r>
    </w:p>
    <w:p w:rsidR="006A0108" w:rsidRPr="00F569BC" w:rsidRDefault="006A010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0BA2" w:rsidRPr="0017546B" w:rsidRDefault="00720BA2">
      <w:pPr>
        <w:rPr>
          <w:rFonts w:ascii="Times New Roman" w:hAnsi="Times New Roman" w:cs="Times New Roman"/>
          <w:sz w:val="28"/>
          <w:szCs w:val="28"/>
        </w:rPr>
      </w:pPr>
      <w:r w:rsidRPr="00F569BC">
        <w:rPr>
          <w:rFonts w:ascii="Times New Roman" w:hAnsi="Times New Roman" w:cs="Times New Roman"/>
          <w:b/>
          <w:sz w:val="28"/>
          <w:szCs w:val="28"/>
        </w:rPr>
        <w:t>Форма самообразования</w:t>
      </w:r>
      <w:r w:rsidRPr="0017546B">
        <w:rPr>
          <w:rFonts w:ascii="Times New Roman" w:hAnsi="Times New Roman" w:cs="Times New Roman"/>
          <w:sz w:val="28"/>
          <w:szCs w:val="28"/>
        </w:rPr>
        <w:t>: индивидуальная.</w:t>
      </w:r>
    </w:p>
    <w:p w:rsidR="00720BA2" w:rsidRDefault="00720BA2">
      <w:pPr>
        <w:rPr>
          <w:rFonts w:ascii="Times New Roman" w:hAnsi="Times New Roman" w:cs="Times New Roman"/>
          <w:sz w:val="28"/>
          <w:szCs w:val="28"/>
        </w:rPr>
      </w:pPr>
      <w:r w:rsidRPr="00F569BC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17546B">
        <w:rPr>
          <w:rFonts w:ascii="Times New Roman" w:hAnsi="Times New Roman" w:cs="Times New Roman"/>
          <w:sz w:val="28"/>
          <w:szCs w:val="28"/>
        </w:rPr>
        <w:t xml:space="preserve">: </w:t>
      </w:r>
      <w:r w:rsidR="001106E0">
        <w:rPr>
          <w:rFonts w:ascii="Times New Roman" w:hAnsi="Times New Roman" w:cs="Times New Roman"/>
          <w:sz w:val="28"/>
          <w:szCs w:val="28"/>
        </w:rPr>
        <w:t>два</w:t>
      </w:r>
      <w:r w:rsidRPr="0017546B">
        <w:rPr>
          <w:rFonts w:ascii="Times New Roman" w:hAnsi="Times New Roman" w:cs="Times New Roman"/>
          <w:sz w:val="28"/>
          <w:szCs w:val="28"/>
        </w:rPr>
        <w:t xml:space="preserve"> год</w:t>
      </w:r>
      <w:r w:rsidR="001106E0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17546B">
        <w:rPr>
          <w:rFonts w:ascii="Times New Roman" w:hAnsi="Times New Roman" w:cs="Times New Roman"/>
          <w:sz w:val="28"/>
          <w:szCs w:val="28"/>
        </w:rPr>
        <w:t>.</w:t>
      </w:r>
    </w:p>
    <w:p w:rsidR="00F569BC" w:rsidRDefault="00F569BC">
      <w:pPr>
        <w:rPr>
          <w:rFonts w:ascii="Times New Roman" w:hAnsi="Times New Roman" w:cs="Times New Roman"/>
          <w:sz w:val="28"/>
          <w:szCs w:val="28"/>
        </w:rPr>
      </w:pPr>
    </w:p>
    <w:p w:rsidR="002D4E99" w:rsidRDefault="002D4E99">
      <w:pPr>
        <w:rPr>
          <w:rFonts w:ascii="Times New Roman" w:hAnsi="Times New Roman" w:cs="Times New Roman"/>
          <w:sz w:val="28"/>
          <w:szCs w:val="28"/>
        </w:rPr>
      </w:pPr>
    </w:p>
    <w:p w:rsidR="002D4E99" w:rsidRDefault="002D4E99">
      <w:pPr>
        <w:rPr>
          <w:rFonts w:ascii="Times New Roman" w:hAnsi="Times New Roman" w:cs="Times New Roman"/>
          <w:sz w:val="28"/>
          <w:szCs w:val="28"/>
        </w:rPr>
      </w:pPr>
    </w:p>
    <w:p w:rsidR="002D4E99" w:rsidRDefault="002D4E99">
      <w:pPr>
        <w:rPr>
          <w:rFonts w:ascii="Times New Roman" w:hAnsi="Times New Roman" w:cs="Times New Roman"/>
          <w:sz w:val="28"/>
          <w:szCs w:val="28"/>
        </w:rPr>
      </w:pPr>
    </w:p>
    <w:p w:rsidR="002D4E99" w:rsidRDefault="002D4E99">
      <w:pPr>
        <w:rPr>
          <w:rFonts w:ascii="Times New Roman" w:hAnsi="Times New Roman" w:cs="Times New Roman"/>
          <w:sz w:val="28"/>
          <w:szCs w:val="28"/>
        </w:rPr>
      </w:pPr>
    </w:p>
    <w:p w:rsidR="002D4E99" w:rsidRDefault="002D4E99">
      <w:pPr>
        <w:rPr>
          <w:rFonts w:ascii="Times New Roman" w:hAnsi="Times New Roman" w:cs="Times New Roman"/>
          <w:sz w:val="28"/>
          <w:szCs w:val="28"/>
        </w:rPr>
      </w:pPr>
    </w:p>
    <w:p w:rsidR="002D4E99" w:rsidRDefault="002D4E99">
      <w:pPr>
        <w:rPr>
          <w:rFonts w:ascii="Times New Roman" w:hAnsi="Times New Roman" w:cs="Times New Roman"/>
          <w:sz w:val="28"/>
          <w:szCs w:val="28"/>
        </w:rPr>
      </w:pPr>
    </w:p>
    <w:p w:rsidR="002D4E99" w:rsidRDefault="002D4E99">
      <w:pPr>
        <w:rPr>
          <w:rFonts w:ascii="Times New Roman" w:hAnsi="Times New Roman" w:cs="Times New Roman"/>
          <w:sz w:val="28"/>
          <w:szCs w:val="28"/>
        </w:rPr>
      </w:pPr>
    </w:p>
    <w:p w:rsidR="002D4E99" w:rsidRDefault="002D4E99">
      <w:pPr>
        <w:rPr>
          <w:rFonts w:ascii="Times New Roman" w:hAnsi="Times New Roman" w:cs="Times New Roman"/>
          <w:sz w:val="28"/>
          <w:szCs w:val="28"/>
        </w:rPr>
      </w:pPr>
    </w:p>
    <w:p w:rsidR="002D4E99" w:rsidRDefault="002D4E99">
      <w:pPr>
        <w:rPr>
          <w:rFonts w:ascii="Times New Roman" w:hAnsi="Times New Roman" w:cs="Times New Roman"/>
          <w:sz w:val="28"/>
          <w:szCs w:val="28"/>
        </w:rPr>
      </w:pPr>
    </w:p>
    <w:p w:rsidR="002D4E99" w:rsidRDefault="002D4E99">
      <w:pPr>
        <w:rPr>
          <w:rFonts w:ascii="Times New Roman" w:hAnsi="Times New Roman" w:cs="Times New Roman"/>
          <w:sz w:val="28"/>
          <w:szCs w:val="28"/>
        </w:rPr>
      </w:pPr>
    </w:p>
    <w:p w:rsidR="00F569BC" w:rsidRDefault="00F569BC">
      <w:pPr>
        <w:rPr>
          <w:rFonts w:ascii="Times New Roman" w:hAnsi="Times New Roman" w:cs="Times New Roman"/>
          <w:sz w:val="28"/>
          <w:szCs w:val="28"/>
        </w:rPr>
      </w:pPr>
    </w:p>
    <w:p w:rsidR="003F0C3C" w:rsidRDefault="003F0C3C">
      <w:pPr>
        <w:rPr>
          <w:rFonts w:ascii="Times New Roman" w:hAnsi="Times New Roman" w:cs="Times New Roman"/>
          <w:sz w:val="28"/>
          <w:szCs w:val="28"/>
        </w:rPr>
      </w:pPr>
    </w:p>
    <w:p w:rsidR="004116D8" w:rsidRPr="0017546B" w:rsidRDefault="003F0C3C" w:rsidP="003F0C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на 2016-2017уч.год.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8"/>
        <w:gridCol w:w="2925"/>
        <w:gridCol w:w="3676"/>
      </w:tblGrid>
      <w:tr w:rsidR="00720BA2" w:rsidRPr="0017546B" w:rsidTr="004116D8">
        <w:tc>
          <w:tcPr>
            <w:tcW w:w="4388" w:type="dxa"/>
          </w:tcPr>
          <w:p w:rsidR="00720BA2" w:rsidRPr="0017546B" w:rsidRDefault="00191B8D" w:rsidP="00175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36432057"/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25" w:type="dxa"/>
          </w:tcPr>
          <w:p w:rsidR="00720BA2" w:rsidRPr="0017546B" w:rsidRDefault="0072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76" w:type="dxa"/>
          </w:tcPr>
          <w:p w:rsidR="00720BA2" w:rsidRPr="0017546B" w:rsidRDefault="0072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F5095" w:rsidRPr="0017546B" w:rsidTr="004116D8">
        <w:tc>
          <w:tcPr>
            <w:tcW w:w="10989" w:type="dxa"/>
            <w:gridSpan w:val="3"/>
          </w:tcPr>
          <w:p w:rsidR="005F5095" w:rsidRPr="0017546B" w:rsidRDefault="005F5095" w:rsidP="00175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720BA2" w:rsidRPr="0017546B" w:rsidTr="004116D8">
        <w:tc>
          <w:tcPr>
            <w:tcW w:w="4388" w:type="dxa"/>
          </w:tcPr>
          <w:p w:rsidR="00720BA2" w:rsidRPr="0017546B" w:rsidRDefault="0041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дальнейшей работы</w:t>
            </w:r>
          </w:p>
        </w:tc>
        <w:tc>
          <w:tcPr>
            <w:tcW w:w="2925" w:type="dxa"/>
          </w:tcPr>
          <w:p w:rsidR="00720BA2" w:rsidRPr="0017546B" w:rsidRDefault="0072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</w:t>
            </w:r>
          </w:p>
          <w:p w:rsidR="005F5095" w:rsidRPr="0017546B" w:rsidRDefault="005F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95" w:rsidRPr="0017546B" w:rsidRDefault="005F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95" w:rsidRPr="0017546B" w:rsidRDefault="005F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720BA2" w:rsidRPr="0017546B" w:rsidRDefault="0041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Подборки материала для дальнейшей работы 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5095" w:rsidRPr="0017546B" w:rsidTr="004116D8">
        <w:tc>
          <w:tcPr>
            <w:tcW w:w="10989" w:type="dxa"/>
            <w:gridSpan w:val="3"/>
          </w:tcPr>
          <w:p w:rsidR="005F5095" w:rsidRPr="0017546B" w:rsidRDefault="005F5095" w:rsidP="00175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720BA2" w:rsidRPr="0017546B" w:rsidTr="004116D8">
        <w:tc>
          <w:tcPr>
            <w:tcW w:w="4388" w:type="dxa"/>
          </w:tcPr>
          <w:p w:rsidR="004116D8" w:rsidRPr="0017546B" w:rsidRDefault="004116D8" w:rsidP="004116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научно-методической литературы.</w:t>
            </w:r>
          </w:p>
          <w:p w:rsidR="00720BA2" w:rsidRPr="0017546B" w:rsidRDefault="004116D8" w:rsidP="0041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 интернет ресурсами по теме.</w:t>
            </w:r>
          </w:p>
        </w:tc>
        <w:tc>
          <w:tcPr>
            <w:tcW w:w="2925" w:type="dxa"/>
          </w:tcPr>
          <w:p w:rsidR="00720BA2" w:rsidRDefault="0041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20BA2" w:rsidRPr="001754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116D8" w:rsidRDefault="0041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6D8" w:rsidRDefault="0041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6D8" w:rsidRPr="0017546B" w:rsidRDefault="0041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76" w:type="dxa"/>
          </w:tcPr>
          <w:p w:rsidR="00720BA2" w:rsidRDefault="0041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 xml:space="preserve"> Изучена методическая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6D8" w:rsidRDefault="0041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6D8" w:rsidRPr="0017546B" w:rsidRDefault="0041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BA2" w:rsidRPr="0017546B" w:rsidTr="004116D8">
        <w:tc>
          <w:tcPr>
            <w:tcW w:w="4388" w:type="dxa"/>
          </w:tcPr>
          <w:p w:rsidR="006B635B" w:rsidRDefault="003F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635B">
              <w:rPr>
                <w:rFonts w:ascii="Times New Roman" w:hAnsi="Times New Roman" w:cs="Times New Roman"/>
                <w:sz w:val="28"/>
                <w:szCs w:val="28"/>
              </w:rPr>
              <w:t>Подбор музыкального сопровождения.</w:t>
            </w:r>
          </w:p>
          <w:p w:rsidR="00F41B6D" w:rsidRPr="0017546B" w:rsidRDefault="003F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F41B6D" w:rsidRPr="0017546B">
              <w:rPr>
                <w:rFonts w:ascii="Times New Roman" w:hAnsi="Times New Roman" w:cs="Times New Roman"/>
                <w:sz w:val="28"/>
                <w:szCs w:val="28"/>
              </w:rPr>
              <w:t>Разработка  перспективного</w:t>
            </w:r>
            <w:proofErr w:type="gramEnd"/>
            <w:r w:rsidR="00F41B6D" w:rsidRPr="0017546B">
              <w:rPr>
                <w:rFonts w:ascii="Times New Roman" w:hAnsi="Times New Roman" w:cs="Times New Roman"/>
                <w:sz w:val="28"/>
                <w:szCs w:val="28"/>
              </w:rPr>
              <w:t xml:space="preserve"> плана для совместной работы с детьми по </w:t>
            </w:r>
            <w:proofErr w:type="spellStart"/>
            <w:r w:rsidR="00F41B6D" w:rsidRPr="0017546B">
              <w:rPr>
                <w:rFonts w:ascii="Times New Roman" w:hAnsi="Times New Roman" w:cs="Times New Roman"/>
                <w:sz w:val="28"/>
                <w:szCs w:val="28"/>
              </w:rPr>
              <w:t>стап</w:t>
            </w:r>
            <w:proofErr w:type="spellEnd"/>
            <w:r w:rsidR="00F41B6D" w:rsidRPr="0017546B">
              <w:rPr>
                <w:rFonts w:ascii="Times New Roman" w:hAnsi="Times New Roman" w:cs="Times New Roman"/>
                <w:sz w:val="28"/>
                <w:szCs w:val="28"/>
              </w:rPr>
              <w:t xml:space="preserve"> – аэробике.</w:t>
            </w:r>
          </w:p>
          <w:p w:rsidR="00720BA2" w:rsidRPr="0017546B" w:rsidRDefault="003F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0BA2" w:rsidRPr="0017546B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 w:rsidR="00191B8D" w:rsidRPr="0017546B">
              <w:rPr>
                <w:rFonts w:ascii="Times New Roman" w:hAnsi="Times New Roman" w:cs="Times New Roman"/>
                <w:sz w:val="28"/>
                <w:szCs w:val="28"/>
              </w:rPr>
              <w:t>тавления картотек:</w:t>
            </w:r>
          </w:p>
          <w:p w:rsidR="00191B8D" w:rsidRDefault="0019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="004116D8">
              <w:rPr>
                <w:rFonts w:ascii="Times New Roman" w:hAnsi="Times New Roman" w:cs="Times New Roman"/>
                <w:sz w:val="28"/>
                <w:szCs w:val="28"/>
              </w:rPr>
              <w:t xml:space="preserve"> и схем</w:t>
            </w: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 xml:space="preserve"> к подвижным играм;</w:t>
            </w:r>
          </w:p>
          <w:p w:rsidR="00F569BC" w:rsidRPr="0017546B" w:rsidRDefault="00F56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-Самомассаж, массажа.</w:t>
            </w:r>
          </w:p>
          <w:p w:rsidR="00B0754C" w:rsidRPr="003F0C3C" w:rsidRDefault="00B0754C" w:rsidP="003F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3C">
              <w:rPr>
                <w:rFonts w:ascii="Times New Roman" w:hAnsi="Times New Roman" w:cs="Times New Roman"/>
                <w:sz w:val="28"/>
                <w:szCs w:val="28"/>
              </w:rPr>
              <w:t>-Использование нестандартного оборудования</w:t>
            </w:r>
            <w:r w:rsidR="003F0C3C" w:rsidRPr="003F0C3C">
              <w:rPr>
                <w:rFonts w:ascii="Times New Roman" w:hAnsi="Times New Roman" w:cs="Times New Roman"/>
                <w:sz w:val="28"/>
                <w:szCs w:val="28"/>
              </w:rPr>
              <w:t xml:space="preserve"> «Парашют», «сетка» (</w:t>
            </w:r>
            <w:proofErr w:type="spellStart"/>
            <w:r w:rsidR="003F0C3C" w:rsidRPr="003F0C3C">
              <w:rPr>
                <w:rFonts w:ascii="Times New Roman" w:hAnsi="Times New Roman" w:cs="Times New Roman"/>
                <w:sz w:val="28"/>
                <w:szCs w:val="28"/>
              </w:rPr>
              <w:t>волеб</w:t>
            </w:r>
            <w:proofErr w:type="spellEnd"/>
            <w:r w:rsidR="003F0C3C" w:rsidRPr="003F0C3C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  <w:p w:rsidR="004116D8" w:rsidRPr="0017546B" w:rsidRDefault="003F0C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16D8">
              <w:rPr>
                <w:rFonts w:ascii="Times New Roman" w:hAnsi="Times New Roman" w:cs="Times New Roman"/>
                <w:sz w:val="28"/>
                <w:szCs w:val="28"/>
              </w:rPr>
              <w:t>Оформить картотеку дидактических игр по возрастным особенностям.</w:t>
            </w:r>
          </w:p>
          <w:p w:rsidR="009B03DD" w:rsidRPr="0017546B" w:rsidRDefault="009B03DD" w:rsidP="00607D2D">
            <w:pPr>
              <w:pStyle w:val="1"/>
              <w:shd w:val="clear" w:color="auto" w:fill="FFFFFF"/>
              <w:spacing w:before="0" w:after="15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4116D8" w:rsidRDefault="0041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6D8" w:rsidRDefault="0041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BA2" w:rsidRDefault="0041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1B6D" w:rsidRPr="0017546B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1B6D" w:rsidRPr="0017546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F5B75" w:rsidRDefault="009F5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75" w:rsidRDefault="009F5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75" w:rsidRDefault="009F5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75" w:rsidRDefault="009F5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75" w:rsidRDefault="009F5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75" w:rsidRDefault="009F5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6D8" w:rsidRDefault="0041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6D8" w:rsidRDefault="0041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B75" w:rsidRPr="0017546B" w:rsidRDefault="009F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76" w:type="dxa"/>
          </w:tcPr>
          <w:p w:rsidR="00720BA2" w:rsidRDefault="00CC2FDF" w:rsidP="00CC2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Создана  предметно-развивающая среда в спортивном зале и </w:t>
            </w:r>
            <w:r w:rsidR="00607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75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группе.</w:t>
            </w:r>
          </w:p>
          <w:p w:rsidR="00607D2D" w:rsidRDefault="00607D2D" w:rsidP="00CC2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D2D" w:rsidRDefault="00607D2D" w:rsidP="00CC2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D2D" w:rsidRDefault="00607D2D" w:rsidP="00CC2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D2D" w:rsidRDefault="00607D2D" w:rsidP="00CC2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D2D" w:rsidRDefault="00607D2D" w:rsidP="00CC2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D2D" w:rsidRDefault="00607D2D" w:rsidP="00CC2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7D2D" w:rsidRDefault="00607D2D" w:rsidP="00CC2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Изготовила из подручных материалов нестандартное оборудование</w:t>
            </w:r>
            <w:r w:rsidR="0041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116D8" w:rsidRDefault="004116D8" w:rsidP="00CC2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16D8" w:rsidRDefault="004116D8" w:rsidP="00CC2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16D8" w:rsidRPr="0017546B" w:rsidRDefault="004116D8" w:rsidP="00CC2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Изготовила дидактические игры по физическому развитию.</w:t>
            </w:r>
          </w:p>
        </w:tc>
      </w:tr>
      <w:bookmarkEnd w:id="1"/>
    </w:tbl>
    <w:p w:rsidR="00720BA2" w:rsidRDefault="00720BA2" w:rsidP="001754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546B" w:rsidRDefault="0017546B" w:rsidP="0017546B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5F5095" w:rsidRDefault="005F5095" w:rsidP="00720BA2">
      <w:pPr>
        <w:rPr>
          <w:rFonts w:ascii="Monotype Corsiva" w:hAnsi="Monotype Corsiva"/>
          <w:color w:val="FF0000"/>
          <w:sz w:val="28"/>
          <w:szCs w:val="28"/>
        </w:rPr>
      </w:pPr>
    </w:p>
    <w:p w:rsidR="005F5095" w:rsidRDefault="005F5095" w:rsidP="00720BA2">
      <w:pPr>
        <w:rPr>
          <w:rFonts w:ascii="Monotype Corsiva" w:hAnsi="Monotype Corsiva"/>
          <w:color w:val="FF0000"/>
          <w:sz w:val="28"/>
          <w:szCs w:val="28"/>
        </w:rPr>
      </w:pPr>
    </w:p>
    <w:p w:rsidR="005F5095" w:rsidRDefault="005F5095" w:rsidP="00720BA2">
      <w:pPr>
        <w:rPr>
          <w:rFonts w:ascii="Monotype Corsiva" w:hAnsi="Monotype Corsiva"/>
          <w:color w:val="FF0000"/>
          <w:sz w:val="28"/>
          <w:szCs w:val="28"/>
        </w:rPr>
      </w:pPr>
    </w:p>
    <w:p w:rsidR="00FA48FF" w:rsidRDefault="00FA48FF" w:rsidP="00720BA2">
      <w:pPr>
        <w:rPr>
          <w:rFonts w:ascii="Monotype Corsiva" w:hAnsi="Monotype Corsiva"/>
          <w:color w:val="FF0000"/>
          <w:sz w:val="28"/>
          <w:szCs w:val="28"/>
        </w:rPr>
      </w:pPr>
    </w:p>
    <w:p w:rsidR="004116D8" w:rsidRDefault="004116D8">
      <w:pPr>
        <w:rPr>
          <w:rFonts w:ascii="Times New Roman" w:hAnsi="Times New Roman" w:cs="Times New Roman"/>
          <w:sz w:val="28"/>
          <w:szCs w:val="28"/>
        </w:rPr>
      </w:pPr>
    </w:p>
    <w:p w:rsidR="004116D8" w:rsidRDefault="004116D8">
      <w:pPr>
        <w:rPr>
          <w:rFonts w:ascii="Times New Roman" w:hAnsi="Times New Roman" w:cs="Times New Roman"/>
          <w:sz w:val="28"/>
          <w:szCs w:val="28"/>
        </w:rPr>
      </w:pPr>
    </w:p>
    <w:p w:rsidR="001106E0" w:rsidRDefault="001106E0" w:rsidP="003F0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6E0" w:rsidRDefault="001106E0" w:rsidP="003F0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6D8" w:rsidRDefault="003F0C3C" w:rsidP="003F0C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на 2017-2018уч.год.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8"/>
        <w:gridCol w:w="2925"/>
        <w:gridCol w:w="3676"/>
      </w:tblGrid>
      <w:tr w:rsidR="003F0C3C" w:rsidRPr="0017546B" w:rsidTr="003A6CEA">
        <w:tc>
          <w:tcPr>
            <w:tcW w:w="4388" w:type="dxa"/>
          </w:tcPr>
          <w:p w:rsidR="003F0C3C" w:rsidRPr="0017546B" w:rsidRDefault="003F0C3C" w:rsidP="003A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25" w:type="dxa"/>
          </w:tcPr>
          <w:p w:rsidR="003F0C3C" w:rsidRPr="0017546B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76" w:type="dxa"/>
          </w:tcPr>
          <w:p w:rsidR="003F0C3C" w:rsidRPr="0017546B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F0C3C" w:rsidRPr="0017546B" w:rsidTr="003A6CEA">
        <w:tc>
          <w:tcPr>
            <w:tcW w:w="10989" w:type="dxa"/>
            <w:gridSpan w:val="3"/>
          </w:tcPr>
          <w:p w:rsidR="003F0C3C" w:rsidRPr="0017546B" w:rsidRDefault="003F0C3C" w:rsidP="003A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3F0C3C" w:rsidRPr="0017546B" w:rsidTr="003A6CEA">
        <w:tc>
          <w:tcPr>
            <w:tcW w:w="4388" w:type="dxa"/>
          </w:tcPr>
          <w:p w:rsidR="003F0C3C" w:rsidRPr="0017546B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дальнейшей работы</w:t>
            </w:r>
          </w:p>
        </w:tc>
        <w:tc>
          <w:tcPr>
            <w:tcW w:w="2925" w:type="dxa"/>
          </w:tcPr>
          <w:p w:rsidR="003F0C3C" w:rsidRPr="0017546B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</w:t>
            </w:r>
          </w:p>
          <w:p w:rsidR="003F0C3C" w:rsidRPr="0017546B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3C" w:rsidRPr="0017546B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3C" w:rsidRPr="0017546B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3F0C3C" w:rsidRPr="0017546B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Подборки материала для дальнейшей работы 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0C3C" w:rsidRPr="0017546B" w:rsidTr="003A6CEA">
        <w:tc>
          <w:tcPr>
            <w:tcW w:w="10989" w:type="dxa"/>
            <w:gridSpan w:val="3"/>
          </w:tcPr>
          <w:p w:rsidR="003F0C3C" w:rsidRPr="0017546B" w:rsidRDefault="003F0C3C" w:rsidP="003A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3F0C3C" w:rsidRPr="0017546B" w:rsidTr="003A6CEA">
        <w:tc>
          <w:tcPr>
            <w:tcW w:w="4388" w:type="dxa"/>
          </w:tcPr>
          <w:p w:rsidR="003F0C3C" w:rsidRPr="0017546B" w:rsidRDefault="003F0C3C" w:rsidP="003A6C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научно-методической литературы.</w:t>
            </w:r>
          </w:p>
          <w:p w:rsidR="003F0C3C" w:rsidRPr="0017546B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интернет ресурсами по теме.</w:t>
            </w:r>
          </w:p>
        </w:tc>
        <w:tc>
          <w:tcPr>
            <w:tcW w:w="2925" w:type="dxa"/>
          </w:tcPr>
          <w:p w:rsidR="003F0C3C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F0C3C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3C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3C" w:rsidRPr="0017546B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76" w:type="dxa"/>
          </w:tcPr>
          <w:p w:rsidR="003F0C3C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 xml:space="preserve"> Изучена методическая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0C3C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3C" w:rsidRPr="0017546B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3C" w:rsidRPr="0017546B" w:rsidTr="003A6CEA">
        <w:tc>
          <w:tcPr>
            <w:tcW w:w="4388" w:type="dxa"/>
          </w:tcPr>
          <w:p w:rsidR="003F0C3C" w:rsidRPr="001106E0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06E0">
              <w:rPr>
                <w:rFonts w:ascii="Times New Roman" w:hAnsi="Times New Roman" w:cs="Times New Roman"/>
                <w:sz w:val="28"/>
                <w:szCs w:val="28"/>
              </w:rPr>
              <w:t>Подбор музыкаль</w:t>
            </w:r>
            <w:r w:rsidRPr="001106E0">
              <w:rPr>
                <w:rFonts w:ascii="Times New Roman" w:hAnsi="Times New Roman" w:cs="Times New Roman"/>
                <w:sz w:val="28"/>
                <w:szCs w:val="28"/>
              </w:rPr>
              <w:t>но – подвижных игр (для разминок)</w:t>
            </w:r>
            <w:r w:rsidR="001106E0" w:rsidRPr="001106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0C3C" w:rsidRPr="001106E0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E0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-Разработка </w:t>
            </w:r>
            <w:r w:rsidRPr="001106E0">
              <w:rPr>
                <w:rFonts w:ascii="Times New Roman" w:hAnsi="Times New Roman" w:cs="Times New Roman"/>
                <w:sz w:val="28"/>
                <w:szCs w:val="28"/>
              </w:rPr>
              <w:t>занятий с учетом гендерных особенностей</w:t>
            </w:r>
            <w:r w:rsidR="001106E0" w:rsidRPr="001106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06E0" w:rsidRPr="001106E0" w:rsidRDefault="001106E0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E0">
              <w:rPr>
                <w:rFonts w:ascii="Times New Roman" w:hAnsi="Times New Roman" w:cs="Times New Roman"/>
                <w:sz w:val="28"/>
                <w:szCs w:val="28"/>
              </w:rPr>
              <w:t>-Составление картотек:</w:t>
            </w:r>
          </w:p>
          <w:p w:rsidR="001106E0" w:rsidRPr="001106E0" w:rsidRDefault="001106E0" w:rsidP="0011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6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10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онспектов </w:t>
            </w:r>
            <w:proofErr w:type="gramStart"/>
            <w:r w:rsidRPr="00110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занятий;  </w:t>
            </w:r>
            <w:r w:rsidRPr="00110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  <w:r w:rsidRPr="00110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106E0">
              <w:rPr>
                <w:rFonts w:ascii="Times New Roman" w:hAnsi="Times New Roman" w:cs="Times New Roman"/>
                <w:sz w:val="28"/>
                <w:szCs w:val="28"/>
              </w:rPr>
              <w:t>итмической гимнастике;</w:t>
            </w:r>
          </w:p>
          <w:p w:rsidR="003F0C3C" w:rsidRPr="001106E0" w:rsidRDefault="001106E0" w:rsidP="0011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E0">
              <w:rPr>
                <w:rFonts w:ascii="Times New Roman" w:hAnsi="Times New Roman" w:cs="Times New Roman"/>
                <w:sz w:val="28"/>
                <w:szCs w:val="28"/>
              </w:rPr>
              <w:t>Игр – эстафет;</w:t>
            </w:r>
          </w:p>
          <w:p w:rsidR="001106E0" w:rsidRPr="001106E0" w:rsidRDefault="001106E0" w:rsidP="00110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E0">
              <w:rPr>
                <w:rFonts w:ascii="Times New Roman" w:hAnsi="Times New Roman" w:cs="Times New Roman"/>
                <w:sz w:val="28"/>
                <w:szCs w:val="28"/>
              </w:rPr>
              <w:t xml:space="preserve">Веселый – </w:t>
            </w:r>
            <w:proofErr w:type="spellStart"/>
            <w:r w:rsidRPr="001106E0">
              <w:rPr>
                <w:rFonts w:ascii="Times New Roman" w:hAnsi="Times New Roman" w:cs="Times New Roman"/>
                <w:sz w:val="28"/>
                <w:szCs w:val="28"/>
              </w:rPr>
              <w:t>трениг</w:t>
            </w:r>
            <w:proofErr w:type="spellEnd"/>
            <w:r w:rsidRPr="001106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06E0" w:rsidRPr="0017546B" w:rsidRDefault="001106E0" w:rsidP="001106E0">
            <w:pPr>
              <w:rPr>
                <w:rFonts w:ascii="Times New Roman" w:hAnsi="Times New Roman" w:cs="Times New Roman"/>
              </w:rPr>
            </w:pPr>
            <w:r w:rsidRPr="001106E0">
              <w:rPr>
                <w:rFonts w:ascii="Times New Roman" w:hAnsi="Times New Roman" w:cs="Times New Roman"/>
                <w:sz w:val="28"/>
                <w:szCs w:val="28"/>
              </w:rPr>
              <w:t>Схем для подвижных игр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25" w:type="dxa"/>
          </w:tcPr>
          <w:p w:rsidR="003F0C3C" w:rsidRDefault="001106E0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 апрель</w:t>
            </w:r>
          </w:p>
          <w:p w:rsidR="003F0C3C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3C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3C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3C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3C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3C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3C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3C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3C" w:rsidRPr="0017546B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76" w:type="dxa"/>
          </w:tcPr>
          <w:p w:rsidR="003F0C3C" w:rsidRDefault="003F0C3C" w:rsidP="003A6C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75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Создана  предметно</w:t>
            </w:r>
            <w:proofErr w:type="gramEnd"/>
            <w:r w:rsidRPr="00175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-развивающая среда в спортивном зале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75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группе.</w:t>
            </w:r>
          </w:p>
          <w:p w:rsidR="003F0C3C" w:rsidRDefault="003F0C3C" w:rsidP="003A6C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0C3C" w:rsidRDefault="003F0C3C" w:rsidP="003A6C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0C3C" w:rsidRDefault="003F0C3C" w:rsidP="003A6C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0C3C" w:rsidRDefault="003F0C3C" w:rsidP="003A6C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0C3C" w:rsidRDefault="003F0C3C" w:rsidP="003A6C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0C3C" w:rsidRDefault="003F0C3C" w:rsidP="003A6C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0C3C" w:rsidRPr="0017546B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Изготовила </w:t>
            </w:r>
            <w:r w:rsidR="00110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картотеки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физическому развитию.</w:t>
            </w:r>
          </w:p>
        </w:tc>
      </w:tr>
      <w:tr w:rsidR="003F0C3C" w:rsidRPr="0017546B" w:rsidTr="003A6CEA">
        <w:tc>
          <w:tcPr>
            <w:tcW w:w="10989" w:type="dxa"/>
            <w:gridSpan w:val="3"/>
          </w:tcPr>
          <w:p w:rsidR="003F0C3C" w:rsidRPr="0017546B" w:rsidRDefault="003F0C3C" w:rsidP="003A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3F0C3C" w:rsidRPr="0017546B" w:rsidTr="003A6CEA">
        <w:tc>
          <w:tcPr>
            <w:tcW w:w="4388" w:type="dxa"/>
          </w:tcPr>
          <w:p w:rsidR="003F0C3C" w:rsidRPr="0017546B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опыта работы по теме самообразования</w:t>
            </w:r>
          </w:p>
        </w:tc>
        <w:tc>
          <w:tcPr>
            <w:tcW w:w="2925" w:type="dxa"/>
          </w:tcPr>
          <w:p w:rsidR="003F0C3C" w:rsidRPr="0017546B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76" w:type="dxa"/>
          </w:tcPr>
          <w:p w:rsidR="003F0C3C" w:rsidRPr="0017546B" w:rsidRDefault="003F0C3C" w:rsidP="003A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6B">
              <w:rPr>
                <w:rFonts w:ascii="Times New Roman" w:hAnsi="Times New Roman" w:cs="Times New Roman"/>
                <w:sz w:val="28"/>
                <w:szCs w:val="28"/>
              </w:rPr>
              <w:t>Презентация по данной теме.</w:t>
            </w:r>
          </w:p>
        </w:tc>
      </w:tr>
    </w:tbl>
    <w:p w:rsidR="003F0C3C" w:rsidRDefault="003F0C3C">
      <w:pPr>
        <w:rPr>
          <w:rFonts w:ascii="Times New Roman" w:hAnsi="Times New Roman" w:cs="Times New Roman"/>
          <w:sz w:val="28"/>
          <w:szCs w:val="28"/>
        </w:rPr>
      </w:pPr>
    </w:p>
    <w:p w:rsidR="004116D8" w:rsidRDefault="004116D8" w:rsidP="004116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6D8" w:rsidRDefault="004116D8" w:rsidP="004116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6D8" w:rsidRDefault="004116D8" w:rsidP="004116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16D8" w:rsidSect="002D4E99">
      <w:pgSz w:w="11906" w:h="16838"/>
      <w:pgMar w:top="113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C7408"/>
    <w:multiLevelType w:val="hybridMultilevel"/>
    <w:tmpl w:val="3BAEF80A"/>
    <w:lvl w:ilvl="0" w:tplc="B9D227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20011"/>
    <w:multiLevelType w:val="hybridMultilevel"/>
    <w:tmpl w:val="70307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F36D4"/>
    <w:multiLevelType w:val="multilevel"/>
    <w:tmpl w:val="49E0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170"/>
    <w:rsid w:val="00004576"/>
    <w:rsid w:val="000B409D"/>
    <w:rsid w:val="001106E0"/>
    <w:rsid w:val="0017546B"/>
    <w:rsid w:val="00191B8D"/>
    <w:rsid w:val="00260B6A"/>
    <w:rsid w:val="002D4E99"/>
    <w:rsid w:val="0030028B"/>
    <w:rsid w:val="00345A50"/>
    <w:rsid w:val="003556B2"/>
    <w:rsid w:val="003F0C3C"/>
    <w:rsid w:val="004116D8"/>
    <w:rsid w:val="00504BA8"/>
    <w:rsid w:val="0051564C"/>
    <w:rsid w:val="005603D8"/>
    <w:rsid w:val="005B2165"/>
    <w:rsid w:val="005D02D9"/>
    <w:rsid w:val="005F5095"/>
    <w:rsid w:val="00607D2D"/>
    <w:rsid w:val="0067270F"/>
    <w:rsid w:val="006A0108"/>
    <w:rsid w:val="006B5085"/>
    <w:rsid w:val="006B635B"/>
    <w:rsid w:val="006F0170"/>
    <w:rsid w:val="00720BA2"/>
    <w:rsid w:val="009B03DD"/>
    <w:rsid w:val="009D7E3A"/>
    <w:rsid w:val="009E13F3"/>
    <w:rsid w:val="009F5B75"/>
    <w:rsid w:val="00B0754C"/>
    <w:rsid w:val="00B741EB"/>
    <w:rsid w:val="00CC2FDF"/>
    <w:rsid w:val="00D633B0"/>
    <w:rsid w:val="00DD6593"/>
    <w:rsid w:val="00F41B6D"/>
    <w:rsid w:val="00F569BC"/>
    <w:rsid w:val="00FA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8239"/>
  <w15:docId w15:val="{BB8B18DD-A74C-4861-990F-CE02BBFE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6B2"/>
  </w:style>
  <w:style w:type="paragraph" w:styleId="1">
    <w:name w:val="heading 1"/>
    <w:basedOn w:val="a"/>
    <w:next w:val="a"/>
    <w:link w:val="10"/>
    <w:uiPriority w:val="9"/>
    <w:qFormat/>
    <w:rsid w:val="00B07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B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07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1">
    <w:name w:val="c1"/>
    <w:basedOn w:val="a0"/>
    <w:rsid w:val="00345A50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3F0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7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06F047ADC3294BB7C72282A6B39749" ma:contentTypeVersion="1" ma:contentTypeDescription="Создание документа." ma:contentTypeScope="" ma:versionID="2ba59eac55cb92dce0e9a1364c5c13d1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BE7E3-9086-4B03-A553-699C50938A87}"/>
</file>

<file path=customXml/itemProps2.xml><?xml version="1.0" encoding="utf-8"?>
<ds:datastoreItem xmlns:ds="http://schemas.openxmlformats.org/officeDocument/2006/customXml" ds:itemID="{385D8BC1-0FEF-4FC8-B4CC-4EA8F2FE0740}"/>
</file>

<file path=customXml/itemProps3.xml><?xml version="1.0" encoding="utf-8"?>
<ds:datastoreItem xmlns:ds="http://schemas.openxmlformats.org/officeDocument/2006/customXml" ds:itemID="{D8137A4D-90F0-4A28-A463-CD192D777347}"/>
</file>

<file path=customXml/itemProps4.xml><?xml version="1.0" encoding="utf-8"?>
<ds:datastoreItem xmlns:ds="http://schemas.openxmlformats.org/officeDocument/2006/customXml" ds:itemID="{8CB5AFA5-5330-484C-B76A-43F0109170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Дремченко</cp:lastModifiedBy>
  <cp:revision>23</cp:revision>
  <dcterms:created xsi:type="dcterms:W3CDTF">2016-10-28T05:10:00Z</dcterms:created>
  <dcterms:modified xsi:type="dcterms:W3CDTF">2019-01-28T06:54:00Z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0x0101001606F047ADC3294BB7C72282A6B39749</vt:lpwstr>
  </property>
</Properties>
</file>