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2B" w:rsidRPr="00164BB4" w:rsidRDefault="00D44B2B" w:rsidP="00D4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4BB4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164BB4">
        <w:rPr>
          <w:rFonts w:ascii="Times New Roman" w:hAnsi="Times New Roman" w:cs="Times New Roman"/>
          <w:sz w:val="24"/>
          <w:szCs w:val="24"/>
        </w:rPr>
        <w:t>: 30. 01. 2017г.</w:t>
      </w:r>
    </w:p>
    <w:p w:rsidR="00D44B2B" w:rsidRPr="00164BB4" w:rsidRDefault="00D44B2B" w:rsidP="00D4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4BB4">
        <w:rPr>
          <w:rFonts w:ascii="Times New Roman" w:hAnsi="Times New Roman" w:cs="Times New Roman"/>
          <w:b/>
          <w:sz w:val="24"/>
          <w:szCs w:val="24"/>
        </w:rPr>
        <w:t>Возрастная группа детей</w:t>
      </w:r>
      <w:r w:rsidRPr="00164BB4">
        <w:rPr>
          <w:rFonts w:ascii="Times New Roman" w:hAnsi="Times New Roman" w:cs="Times New Roman"/>
          <w:sz w:val="24"/>
          <w:szCs w:val="24"/>
        </w:rPr>
        <w:t>: подготовительная к школе группа</w:t>
      </w:r>
    </w:p>
    <w:p w:rsidR="00D44B2B" w:rsidRPr="00164BB4" w:rsidRDefault="00D44B2B" w:rsidP="00D4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4BB4">
        <w:rPr>
          <w:rFonts w:ascii="Times New Roman" w:hAnsi="Times New Roman" w:cs="Times New Roman"/>
          <w:b/>
          <w:sz w:val="24"/>
          <w:szCs w:val="24"/>
        </w:rPr>
        <w:t>Направленность группы</w:t>
      </w:r>
      <w:r w:rsidRPr="00164BB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64BB4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</w:p>
    <w:p w:rsidR="00D44B2B" w:rsidRPr="00164BB4" w:rsidRDefault="00D44B2B" w:rsidP="00D4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4BB4">
        <w:rPr>
          <w:rFonts w:ascii="Times New Roman" w:hAnsi="Times New Roman" w:cs="Times New Roman"/>
          <w:b/>
          <w:sz w:val="24"/>
          <w:szCs w:val="24"/>
        </w:rPr>
        <w:t>Тема непосредственно образовательной деятельности</w:t>
      </w:r>
      <w:r w:rsidRPr="00164BB4">
        <w:rPr>
          <w:rFonts w:ascii="Times New Roman" w:hAnsi="Times New Roman" w:cs="Times New Roman"/>
          <w:sz w:val="24"/>
          <w:szCs w:val="24"/>
        </w:rPr>
        <w:t>: « Чудо листок»</w:t>
      </w:r>
    </w:p>
    <w:p w:rsidR="00D44B2B" w:rsidRPr="00164BB4" w:rsidRDefault="00D44B2B" w:rsidP="00D4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4BB4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Формирование у детей потребности в двигательной деятельности, через  подвижные игры.</w:t>
      </w:r>
    </w:p>
    <w:p w:rsidR="00D44B2B" w:rsidRPr="00164BB4" w:rsidRDefault="00D44B2B" w:rsidP="00D44B2B">
      <w:pPr>
        <w:tabs>
          <w:tab w:val="center" w:pos="7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BB4">
        <w:rPr>
          <w:rFonts w:ascii="Times New Roman" w:hAnsi="Times New Roman" w:cs="Times New Roman"/>
          <w:b/>
          <w:sz w:val="24"/>
          <w:szCs w:val="24"/>
        </w:rPr>
        <w:t>Психолого-педагогические задачи:</w:t>
      </w:r>
      <w:r w:rsidRPr="00164BB4">
        <w:rPr>
          <w:rFonts w:ascii="Times New Roman" w:hAnsi="Times New Roman" w:cs="Times New Roman"/>
          <w:b/>
          <w:sz w:val="24"/>
          <w:szCs w:val="24"/>
        </w:rPr>
        <w:tab/>
      </w:r>
    </w:p>
    <w:p w:rsidR="00D44B2B" w:rsidRDefault="00D44B2B" w:rsidP="00D44B2B">
      <w:pPr>
        <w:tabs>
          <w:tab w:val="center" w:pos="728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4BB4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D44B2B" w:rsidRPr="00D44B2B" w:rsidRDefault="00D44B2B" w:rsidP="00D44B2B">
      <w:r>
        <w:t xml:space="preserve">упражнять в равновесии, прыжках, метании, развивать мелкую моторику  кистей и пальцев рук, применяя нетрадиционный предмет – лист бумаги;  </w:t>
      </w:r>
    </w:p>
    <w:p w:rsidR="00D44B2B" w:rsidRPr="00164BB4" w:rsidRDefault="00D44B2B" w:rsidP="00D44B2B">
      <w:pPr>
        <w:tabs>
          <w:tab w:val="center" w:pos="72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4BB4">
        <w:rPr>
          <w:rFonts w:ascii="Times New Roman" w:hAnsi="Times New Roman" w:cs="Times New Roman"/>
          <w:sz w:val="24"/>
          <w:szCs w:val="24"/>
        </w:rPr>
        <w:t xml:space="preserve">- упражнять детей в </w:t>
      </w:r>
      <w:r>
        <w:rPr>
          <w:rFonts w:ascii="Times New Roman" w:hAnsi="Times New Roman" w:cs="Times New Roman"/>
          <w:sz w:val="24"/>
          <w:szCs w:val="24"/>
        </w:rPr>
        <w:t xml:space="preserve">прыжках в длину с места, </w:t>
      </w:r>
    </w:p>
    <w:p w:rsidR="00D44B2B" w:rsidRPr="00164BB4" w:rsidRDefault="00D44B2B" w:rsidP="00D44B2B">
      <w:pPr>
        <w:tabs>
          <w:tab w:val="center" w:pos="72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закреплять умение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метаний.</w:t>
      </w:r>
    </w:p>
    <w:p w:rsidR="00D44B2B" w:rsidRPr="00164BB4" w:rsidRDefault="00D44B2B" w:rsidP="00D44B2B">
      <w:pPr>
        <w:tabs>
          <w:tab w:val="center" w:pos="72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упражнять в</w:t>
      </w:r>
      <w:r w:rsidRPr="00164BB4">
        <w:rPr>
          <w:rFonts w:ascii="Times New Roman" w:hAnsi="Times New Roman" w:cs="Times New Roman"/>
          <w:sz w:val="24"/>
          <w:szCs w:val="24"/>
        </w:rPr>
        <w:t xml:space="preserve"> равновесии</w:t>
      </w:r>
      <w:r>
        <w:rPr>
          <w:rFonts w:ascii="Times New Roman" w:hAnsi="Times New Roman" w:cs="Times New Roman"/>
          <w:sz w:val="24"/>
          <w:szCs w:val="24"/>
        </w:rPr>
        <w:t xml:space="preserve"> по уменьшенной площади опоры</w:t>
      </w:r>
    </w:p>
    <w:p w:rsidR="00D44B2B" w:rsidRPr="00164BB4" w:rsidRDefault="00D44B2B" w:rsidP="00D44B2B">
      <w:pPr>
        <w:tabs>
          <w:tab w:val="center" w:pos="72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4BB4">
        <w:rPr>
          <w:rFonts w:ascii="Times New Roman" w:hAnsi="Times New Roman" w:cs="Times New Roman"/>
          <w:sz w:val="24"/>
          <w:szCs w:val="24"/>
        </w:rPr>
        <w:t>- активизировать мышление детей через использование схем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B2B" w:rsidRPr="00164BB4" w:rsidRDefault="00D44B2B" w:rsidP="00D44B2B">
      <w:pPr>
        <w:tabs>
          <w:tab w:val="center" w:pos="72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4BB4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D44B2B" w:rsidRPr="00164BB4" w:rsidRDefault="00D44B2B" w:rsidP="00D44B2B">
      <w:pPr>
        <w:tabs>
          <w:tab w:val="center" w:pos="72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4BB4">
        <w:rPr>
          <w:rFonts w:ascii="Times New Roman" w:hAnsi="Times New Roman" w:cs="Times New Roman"/>
          <w:sz w:val="24"/>
          <w:szCs w:val="24"/>
        </w:rPr>
        <w:t>- ра</w:t>
      </w:r>
      <w:r>
        <w:rPr>
          <w:rFonts w:ascii="Times New Roman" w:hAnsi="Times New Roman" w:cs="Times New Roman"/>
          <w:sz w:val="24"/>
          <w:szCs w:val="24"/>
        </w:rPr>
        <w:t>звивать у детей ловкость, быстроту, координацию движений.</w:t>
      </w:r>
    </w:p>
    <w:p w:rsidR="00D44B2B" w:rsidRDefault="00D44B2B" w:rsidP="00D44B2B">
      <w:pPr>
        <w:tabs>
          <w:tab w:val="center" w:pos="72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4BB4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D44B2B" w:rsidRPr="00164BB4" w:rsidRDefault="00D44B2B" w:rsidP="00D44B2B">
      <w:pPr>
        <w:tabs>
          <w:tab w:val="center" w:pos="72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>воспитывать находчивость и взаимовыручку.</w:t>
      </w:r>
    </w:p>
    <w:p w:rsidR="00D44B2B" w:rsidRPr="00164BB4" w:rsidRDefault="00D44B2B" w:rsidP="00D44B2B">
      <w:pPr>
        <w:tabs>
          <w:tab w:val="center" w:pos="72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4BB4">
        <w:rPr>
          <w:rFonts w:ascii="Times New Roman" w:hAnsi="Times New Roman" w:cs="Times New Roman"/>
          <w:sz w:val="24"/>
          <w:szCs w:val="24"/>
        </w:rPr>
        <w:t>- воспитывать у детей смекалку, доброжелательность и уважительность друг к другу.</w:t>
      </w:r>
    </w:p>
    <w:p w:rsidR="00D44B2B" w:rsidRPr="00164BB4" w:rsidRDefault="00D44B2B" w:rsidP="00D44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BB4">
        <w:rPr>
          <w:rFonts w:ascii="Times New Roman" w:hAnsi="Times New Roman" w:cs="Times New Roman"/>
          <w:b/>
          <w:sz w:val="24"/>
          <w:szCs w:val="24"/>
        </w:rPr>
        <w:t>Интегрируемые образовательные области:</w:t>
      </w:r>
      <w:r w:rsidRPr="00164BB4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развитие, речевое развитие, художественно-эстетическое.</w:t>
      </w:r>
    </w:p>
    <w:p w:rsidR="00D44B2B" w:rsidRPr="00164BB4" w:rsidRDefault="00D44B2B" w:rsidP="00D44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BB4">
        <w:rPr>
          <w:rFonts w:ascii="Times New Roman" w:hAnsi="Times New Roman" w:cs="Times New Roman"/>
          <w:b/>
          <w:sz w:val="24"/>
          <w:szCs w:val="24"/>
        </w:rPr>
        <w:t>Вид детской деятельности, лежащей в основе организации непосредственно организованной образовательной деятельности:</w:t>
      </w:r>
      <w:r w:rsidRPr="00164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B2B" w:rsidRPr="00164BB4" w:rsidRDefault="00D44B2B" w:rsidP="00D44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BB4">
        <w:rPr>
          <w:rFonts w:ascii="Times New Roman" w:hAnsi="Times New Roman" w:cs="Times New Roman"/>
          <w:sz w:val="24"/>
          <w:szCs w:val="24"/>
        </w:rPr>
        <w:t>Двигательная, игровая, коммуникативная, игровая, музыкальная.</w:t>
      </w:r>
    </w:p>
    <w:p w:rsidR="00D44B2B" w:rsidRPr="00164BB4" w:rsidRDefault="00D44B2B" w:rsidP="00D44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BB4">
        <w:rPr>
          <w:rFonts w:ascii="Times New Roman" w:hAnsi="Times New Roman" w:cs="Times New Roman"/>
          <w:b/>
          <w:sz w:val="24"/>
          <w:szCs w:val="24"/>
        </w:rPr>
        <w:t>Форма организации детей:</w:t>
      </w:r>
      <w:r w:rsidRPr="00164BB4">
        <w:rPr>
          <w:rFonts w:ascii="Times New Roman" w:hAnsi="Times New Roman" w:cs="Times New Roman"/>
          <w:sz w:val="24"/>
          <w:szCs w:val="24"/>
        </w:rPr>
        <w:t xml:space="preserve"> коллективная;</w:t>
      </w:r>
    </w:p>
    <w:p w:rsidR="00D44B2B" w:rsidRPr="00164BB4" w:rsidRDefault="00D44B2B" w:rsidP="00D44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BB4">
        <w:rPr>
          <w:rFonts w:ascii="Times New Roman" w:hAnsi="Times New Roman" w:cs="Times New Roman"/>
          <w:b/>
          <w:sz w:val="24"/>
          <w:szCs w:val="24"/>
        </w:rPr>
        <w:t>Материал и оборудование: (</w:t>
      </w:r>
      <w:r w:rsidRPr="00164BB4">
        <w:rPr>
          <w:rFonts w:ascii="Times New Roman" w:hAnsi="Times New Roman" w:cs="Times New Roman"/>
          <w:sz w:val="24"/>
          <w:szCs w:val="24"/>
        </w:rPr>
        <w:t>раздаточный и демонстрационный): листы бумаги формата А</w:t>
      </w:r>
      <w:proofErr w:type="gramStart"/>
      <w:r w:rsidRPr="00164BB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64BB4">
        <w:rPr>
          <w:rFonts w:ascii="Times New Roman" w:hAnsi="Times New Roman" w:cs="Times New Roman"/>
          <w:sz w:val="24"/>
          <w:szCs w:val="24"/>
        </w:rPr>
        <w:t xml:space="preserve"> желтая, зеленая, белая.</w:t>
      </w:r>
    </w:p>
    <w:p w:rsidR="00D44B2B" w:rsidRPr="00164BB4" w:rsidRDefault="00D44B2B" w:rsidP="00D44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BB4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 w:rsidRPr="00164BB4">
        <w:rPr>
          <w:rFonts w:ascii="Times New Roman" w:hAnsi="Times New Roman" w:cs="Times New Roman"/>
          <w:sz w:val="24"/>
          <w:szCs w:val="24"/>
        </w:rPr>
        <w:t>: Закреплено</w:t>
      </w:r>
      <w:r>
        <w:rPr>
          <w:rFonts w:ascii="Times New Roman" w:hAnsi="Times New Roman" w:cs="Times New Roman"/>
          <w:sz w:val="24"/>
          <w:szCs w:val="24"/>
        </w:rPr>
        <w:t xml:space="preserve"> умение</w:t>
      </w:r>
      <w:r w:rsidRPr="00164BB4">
        <w:rPr>
          <w:rFonts w:ascii="Times New Roman" w:hAnsi="Times New Roman" w:cs="Times New Roman"/>
          <w:sz w:val="24"/>
          <w:szCs w:val="24"/>
        </w:rPr>
        <w:t xml:space="preserve"> отталкиваться двумя ногами, бегать змейкой, ориентироваться в пространстве. Закреплено умение ориентироваться по схемам.</w:t>
      </w:r>
    </w:p>
    <w:p w:rsidR="00D44B2B" w:rsidRPr="00D44B2B" w:rsidRDefault="00D44B2B" w:rsidP="00D44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B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Предварительная деятельность с воспитанниками: </w:t>
      </w:r>
      <w:r w:rsidRPr="00164BB4">
        <w:rPr>
          <w:rFonts w:ascii="Times New Roman" w:hAnsi="Times New Roman" w:cs="Times New Roman"/>
          <w:sz w:val="24"/>
          <w:szCs w:val="24"/>
        </w:rPr>
        <w:t>разучивание подвижной игры «Снежок», закрепление знаний детей о свойствах бумаги (совместно с воспитателем группы).</w:t>
      </w:r>
    </w:p>
    <w:p w:rsidR="00D44B2B" w:rsidRDefault="00D44B2B"/>
    <w:tbl>
      <w:tblPr>
        <w:tblStyle w:val="a3"/>
        <w:tblW w:w="0" w:type="auto"/>
        <w:tblLook w:val="04A0"/>
      </w:tblPr>
      <w:tblGrid>
        <w:gridCol w:w="3104"/>
        <w:gridCol w:w="3295"/>
        <w:gridCol w:w="2184"/>
        <w:gridCol w:w="3555"/>
        <w:gridCol w:w="2648"/>
      </w:tblGrid>
      <w:tr w:rsidR="00D44B2B" w:rsidRPr="00D44B2B" w:rsidTr="00370E79">
        <w:tc>
          <w:tcPr>
            <w:tcW w:w="3104" w:type="dxa"/>
            <w:vAlign w:val="center"/>
          </w:tcPr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b/>
                <w:sz w:val="24"/>
                <w:szCs w:val="24"/>
              </w:rPr>
              <w:t>Части НОД</w:t>
            </w:r>
          </w:p>
        </w:tc>
        <w:tc>
          <w:tcPr>
            <w:tcW w:w="5479" w:type="dxa"/>
            <w:gridSpan w:val="2"/>
            <w:vAlign w:val="center"/>
          </w:tcPr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555" w:type="dxa"/>
            <w:vAlign w:val="center"/>
          </w:tcPr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648" w:type="dxa"/>
          </w:tcPr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поддержки детской инициативы</w:t>
            </w:r>
          </w:p>
        </w:tc>
      </w:tr>
      <w:tr w:rsidR="00D44B2B" w:rsidRPr="00D44B2B" w:rsidTr="00370E79">
        <w:tc>
          <w:tcPr>
            <w:tcW w:w="3104" w:type="dxa"/>
            <w:vAlign w:val="center"/>
          </w:tcPr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b/>
                <w:sz w:val="24"/>
                <w:szCs w:val="24"/>
              </w:rPr>
              <w:t>1 часть – вводная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9" w:type="dxa"/>
            <w:gridSpan w:val="2"/>
            <w:vAlign w:val="center"/>
          </w:tcPr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44B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эмоционального настроя на предстоящую деятельность</w:t>
            </w:r>
          </w:p>
        </w:tc>
        <w:tc>
          <w:tcPr>
            <w:tcW w:w="3555" w:type="dxa"/>
            <w:vAlign w:val="center"/>
          </w:tcPr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2B" w:rsidRPr="00D44B2B" w:rsidTr="00370E79">
        <w:trPr>
          <w:trHeight w:val="895"/>
        </w:trPr>
        <w:tc>
          <w:tcPr>
            <w:tcW w:w="3104" w:type="dxa"/>
            <w:vAlign w:val="center"/>
          </w:tcPr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образовательной ситуации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Мотивация детей на предстоящую деятельность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Pr="00D44B2B" w:rsidRDefault="007A56EA" w:rsidP="00A77CF3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часть – основ</w:t>
            </w:r>
            <w:r w:rsidR="00A77CF3" w:rsidRPr="00D44B2B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  <w:p w:rsidR="00A77CF3" w:rsidRPr="00D44B2B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  <w:gridSpan w:val="2"/>
          </w:tcPr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Вводная часть 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– Ребята! Представьте себе, что из спортивного зала исчез весь спортивный инвентарь, и у меня есть только листы белой бумаги. Как вы думаете, сможем мы с вами подвигаться, поиграть, имея в руках обычный лист бумаги? 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Ребята, вы знаете, что бумага может превратиться в спортивное оборудование?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Давайте проверим это сейчас вместе с вами.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Равняйсь, Смирно! Направо, налево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В обход по залу шагом марш!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одному: 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- на носках, руки на поясе;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- на пятках, руки за голову;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-в </w:t>
            </w:r>
            <w:proofErr w:type="spellStart"/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полуприсяде</w:t>
            </w:r>
            <w:proofErr w:type="spellEnd"/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, руки вперед;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-на внешних и внутренних сводах стопы, руки на поясе;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Бег в колонне по одному;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- врассыпную; 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 диагонали;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- захлестывание голени;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Ходьба  с дыхательными упражнениями  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Целый круг вы обойдите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И листок себе возьмите.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В три колонны становись.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Есть у вас листы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Хоть на вид они просты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С ними весело играть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Упражненья выполнять.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ОРУ с листом бумаги под музыку.</w:t>
            </w:r>
          </w:p>
          <w:p w:rsidR="00D44B2B" w:rsidRPr="00D44B2B" w:rsidRDefault="00D44B2B" w:rsidP="00370E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eastAsia="Times New Roman" w:hAnsi="Times New Roman" w:cs="Times New Roman"/>
                <w:sz w:val="24"/>
                <w:szCs w:val="24"/>
              </w:rPr>
              <w:t>1.И.П. О.С обе руки держат лист бумаги внизу. 1- поднимают руки с листом вперед, 2- руки с листом вверх, 3 – опускают руки вперед, 4 – И.П. 6-8 раз.</w:t>
            </w:r>
          </w:p>
          <w:p w:rsidR="00D44B2B" w:rsidRPr="00D44B2B" w:rsidRDefault="00D44B2B" w:rsidP="00370E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eastAsia="Times New Roman" w:hAnsi="Times New Roman" w:cs="Times New Roman"/>
                <w:sz w:val="24"/>
                <w:szCs w:val="24"/>
              </w:rPr>
              <w:t>2.И.П. ноги слегка врозь, руки с листочком впереди в прямых руках. 1 – поворот туловища вправо, руки с листочком вправо, 2 – И.П., 3-4 тоже в другую сторону. 6-8 раз.</w:t>
            </w:r>
          </w:p>
          <w:p w:rsidR="00D44B2B" w:rsidRPr="00D44B2B" w:rsidRDefault="00D44B2B" w:rsidP="00370E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eastAsia="Times New Roman" w:hAnsi="Times New Roman" w:cs="Times New Roman"/>
                <w:sz w:val="24"/>
                <w:szCs w:val="24"/>
              </w:rPr>
              <w:t>3.И.П. О.С., руки с листочком перед собой в прямых руках. 1 - поднять правую ногу, согнутую в колене, коснуться листочка, 2 – И.П., 3-4 тоже с другой ноги. 8 раз с каждой ноги.</w:t>
            </w:r>
          </w:p>
          <w:p w:rsidR="00D44B2B" w:rsidRPr="00D44B2B" w:rsidRDefault="00D44B2B" w:rsidP="00370E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4.И.П. О.С., руки с листочком опущены внизу. 1 – присесть положить листочек на пол, 2 – встать, руки на пояс, 3 – присесть, взять листочек, 4 – </w:t>
            </w:r>
            <w:r w:rsidRPr="00D44B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И.П. 8 раз.</w:t>
            </w:r>
          </w:p>
          <w:p w:rsidR="00D44B2B" w:rsidRPr="00D44B2B" w:rsidRDefault="00D44B2B" w:rsidP="00370E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eastAsia="Times New Roman" w:hAnsi="Times New Roman" w:cs="Times New Roman"/>
                <w:sz w:val="24"/>
                <w:szCs w:val="24"/>
              </w:rPr>
              <w:t>5.И.П. – сидя на полу ноги врозь, руки с листочком опущены вниз. 1 – наклон вперед, положить листочек возле носок, 2 – И.П., 3 – наклониться взять листочек, 4 – И.П. 8 раз.</w:t>
            </w:r>
          </w:p>
          <w:p w:rsidR="00D44B2B" w:rsidRPr="00D44B2B" w:rsidRDefault="00D44B2B" w:rsidP="00370E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eastAsia="Times New Roman" w:hAnsi="Times New Roman" w:cs="Times New Roman"/>
                <w:sz w:val="24"/>
                <w:szCs w:val="24"/>
              </w:rPr>
              <w:t>6.И.П. – стоя на коленях, руки с листочком опущены вниз, 1 – отклониться назад, руки с листочком поднять вперед, 2 – И.П. 6-8 раз.</w:t>
            </w:r>
          </w:p>
          <w:p w:rsidR="00D44B2B" w:rsidRPr="00D44B2B" w:rsidRDefault="00D44B2B" w:rsidP="00370E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eastAsia="Times New Roman" w:hAnsi="Times New Roman" w:cs="Times New Roman"/>
                <w:sz w:val="24"/>
                <w:szCs w:val="24"/>
              </w:rPr>
              <w:t>7.Прыжки</w:t>
            </w:r>
            <w:proofErr w:type="gramStart"/>
            <w:r w:rsidRPr="00D44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44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И.П. ноги вместе, листочек зажать между колен, прыжки на двух ногах, руки на поясе, чередование с ходьбой 2 подхода по 40 прыжков.</w:t>
            </w:r>
          </w:p>
          <w:p w:rsidR="00D44B2B" w:rsidRPr="00D44B2B" w:rsidRDefault="00D44B2B" w:rsidP="00370E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eastAsia="Times New Roman" w:hAnsi="Times New Roman" w:cs="Times New Roman"/>
                <w:sz w:val="24"/>
                <w:szCs w:val="24"/>
              </w:rPr>
              <w:t>8.И.П. О.С обе руки держат лист бумаги внизу. 1- поднимают руки с листом вперед, 2- руки с листом вверх, 3 – опускают руки вперед, 4 – И.П. 6-8 раз.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Видите, каким полезным может быть обычный лист бумаги.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Все эти упражнения вы делали, держа лист руками, а как можно удержать лист не используя руки?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Давайте проверим каждое  действие.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EA" w:rsidRDefault="007A56EA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EA" w:rsidRDefault="007A56EA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EA" w:rsidRDefault="007A56EA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ВИДЫ ДВИЖЕНИЯ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На этом игры  не заканчиваются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Я предлагаю разделиться на две команды: команда девочек и команда мальчиков.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Проводится подвижная игра «Сугроб, тропинка, горка»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Девочки выкладывают дорожку из листов с одной стороны, а мальчики - с другой стороны зала.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Сугроб </w:t>
            </w:r>
            <w:proofErr w:type="gramStart"/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ерепрыгивают через них, отталкиваясь одновременно двумя ногами. 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Тропинка – ходьба на носках, руки в стороны.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Горка – ходьба по кругу, листок на голове. 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Предлагаю  вам игру.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Каждый свой листок положите на пол и встаньте на него двумя ногами. Пока звенит бубен, вы будите бегать врассыпную, но как только бубен закончит звенеть, надо быстро встать на лист и выполнить мое задание (схема)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- встать на две ноги, поднять руки вверх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- встать на одну ногу, поставить руки на пояс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- встать на одну ногу, другую отвести в сторону, руки в стороны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- встать на две ноги, наклониться вперед, руки опустить вниз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Как еще с листами можно поиграть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Ловкость и сноровку показать?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Сделаем из листов « снежки».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Все листочки мы помнем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Все листочки мы потрем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Покатаем, покатаем,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А потом его сожмем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Замечательные получились снежки, давайте с ними поиграем.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Игра «Снежки» </w:t>
            </w:r>
            <w:proofErr w:type="gramStart"/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По схеме)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Девочки встают с одной стороны зала, мальчики – с другой спиной к девочкам. 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Девочки подходят к мальчикам со словами: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- мы идем, идем, идем,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снежки белые несем.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У кого снежок лежит, тот за нами не бежит,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Он снежок наш поднимает и скорей его бросает.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Встают вместе с воспитателем в круг, заинтересовываются.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Высказывают свои суждения, предложения.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Постепенно включаются в двигательную деятельность.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для мальчиков дозировка незначительно больше, чем для </w:t>
            </w:r>
            <w:r w:rsidRPr="00D4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девочек. 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Дети проходят круг и берут лист в руки.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 Девочки – желтые, а мальчики – зеленые.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Перестраиваются в три колонны.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 с различными  заданиями.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размышляют и подтверждают свои предположения действенным путем: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Удерживают лист  на голове, зажимают лист подбородком, зажимают лист между колен и выполняют прыжки на двух ногах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Дети активно выполняют задания по схеме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Дети анализируют схемы и выполняют задания точно по схеме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Рассуждения детей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Мнут листок в руках.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Трут листок в руках.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Катают, как шарик между </w:t>
            </w:r>
            <w:r w:rsidRPr="00D4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Крепко сжимают раскатанный лист пальцами.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Девочки, дойдя до мальчиков, оставляют у их ног «снежки»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С последними словами мальчики разворачиваются, берут «снежки» и бросают их </w:t>
            </w:r>
            <w:proofErr w:type="gramStart"/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, стараясь попасть в девочек.</w:t>
            </w:r>
          </w:p>
        </w:tc>
        <w:tc>
          <w:tcPr>
            <w:tcW w:w="2648" w:type="dxa"/>
          </w:tcPr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Способствует стремлению детей делать собственные умозаключения.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Поощряет стремление к физической деятельности.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Обращается к детям с просьбой </w:t>
            </w:r>
            <w:r w:rsidR="00A77CF3" w:rsidRPr="00D44B2B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2B" w:rsidRPr="00D44B2B" w:rsidTr="00370E79">
        <w:trPr>
          <w:trHeight w:val="1976"/>
        </w:trPr>
        <w:tc>
          <w:tcPr>
            <w:tcW w:w="3104" w:type="dxa"/>
            <w:vMerge w:val="restart"/>
            <w:vAlign w:val="center"/>
          </w:tcPr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часть Заключительная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Подведение итогов, деятельности.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Педагогическая оценка результатов деятельности детей.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Плавный вывод детей из непосредственно образовательной деятельности в самостоятельную деятельность.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2B" w:rsidRPr="00D44B2B" w:rsidRDefault="00D44B2B" w:rsidP="00370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  <w:gridSpan w:val="2"/>
          </w:tcPr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Цель: Закрепление и обобщение того, что узнали.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7A56EA" w:rsidRDefault="00A153CC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6EA">
              <w:rPr>
                <w:rFonts w:ascii="Times New Roman" w:hAnsi="Times New Roman" w:cs="Times New Roman"/>
                <w:sz w:val="24"/>
                <w:szCs w:val="24"/>
              </w:rPr>
              <w:t>Рела</w:t>
            </w:r>
            <w:r w:rsidR="007A56EA" w:rsidRPr="007A56EA">
              <w:rPr>
                <w:rFonts w:ascii="Times New Roman" w:hAnsi="Times New Roman" w:cs="Times New Roman"/>
                <w:sz w:val="24"/>
                <w:szCs w:val="24"/>
              </w:rPr>
              <w:t>ксация</w:t>
            </w:r>
          </w:p>
          <w:p w:rsidR="00A153CC" w:rsidRPr="007A56EA" w:rsidRDefault="00A153CC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6EA">
              <w:rPr>
                <w:rFonts w:ascii="Times New Roman" w:hAnsi="Times New Roman" w:cs="Times New Roman"/>
                <w:sz w:val="24"/>
                <w:szCs w:val="24"/>
              </w:rPr>
              <w:t>Ох</w:t>
            </w:r>
            <w:r w:rsidR="007E5459" w:rsidRPr="007A56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56EA">
              <w:rPr>
                <w:rFonts w:ascii="Times New Roman" w:hAnsi="Times New Roman" w:cs="Times New Roman"/>
                <w:sz w:val="24"/>
                <w:szCs w:val="24"/>
              </w:rPr>
              <w:t xml:space="preserve"> устали мы играть, бегать, прыгать и</w:t>
            </w:r>
            <w:r w:rsidR="007E5459" w:rsidRPr="007A56EA">
              <w:rPr>
                <w:rFonts w:ascii="Times New Roman" w:hAnsi="Times New Roman" w:cs="Times New Roman"/>
                <w:sz w:val="24"/>
                <w:szCs w:val="24"/>
              </w:rPr>
              <w:t xml:space="preserve"> приседать</w:t>
            </w:r>
          </w:p>
          <w:p w:rsidR="007E5459" w:rsidRPr="007A56EA" w:rsidRDefault="007E5459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6EA">
              <w:rPr>
                <w:rFonts w:ascii="Times New Roman" w:hAnsi="Times New Roman" w:cs="Times New Roman"/>
                <w:sz w:val="24"/>
                <w:szCs w:val="24"/>
              </w:rPr>
              <w:t>Пришло время отдохнуть</w:t>
            </w:r>
          </w:p>
          <w:p w:rsidR="007E5459" w:rsidRPr="007A56EA" w:rsidRDefault="007E5459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6EA">
              <w:rPr>
                <w:rFonts w:ascii="Times New Roman" w:hAnsi="Times New Roman" w:cs="Times New Roman"/>
                <w:sz w:val="24"/>
                <w:szCs w:val="24"/>
              </w:rPr>
              <w:t>Нужно встать всем в круг</w:t>
            </w:r>
          </w:p>
          <w:p w:rsidR="007E5459" w:rsidRPr="007A56EA" w:rsidRDefault="007E5459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6EA">
              <w:rPr>
                <w:rFonts w:ascii="Times New Roman" w:hAnsi="Times New Roman" w:cs="Times New Roman"/>
                <w:sz w:val="24"/>
                <w:szCs w:val="24"/>
              </w:rPr>
              <w:t>Есть  у нас игра простая</w:t>
            </w:r>
          </w:p>
          <w:p w:rsidR="007E5459" w:rsidRPr="007A56EA" w:rsidRDefault="007E5459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6EA">
              <w:rPr>
                <w:rFonts w:ascii="Times New Roman" w:hAnsi="Times New Roman" w:cs="Times New Roman"/>
                <w:sz w:val="24"/>
                <w:szCs w:val="24"/>
              </w:rPr>
              <w:t>Очень легкая, простая</w:t>
            </w:r>
          </w:p>
          <w:p w:rsidR="007E5459" w:rsidRPr="007A56EA" w:rsidRDefault="007E5459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6EA">
              <w:rPr>
                <w:rFonts w:ascii="Times New Roman" w:hAnsi="Times New Roman" w:cs="Times New Roman"/>
                <w:sz w:val="24"/>
                <w:szCs w:val="24"/>
              </w:rPr>
              <w:t>Повторяя и замедляя все  движения</w:t>
            </w:r>
          </w:p>
          <w:p w:rsidR="007E5459" w:rsidRPr="007A56EA" w:rsidRDefault="007E5459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6EA">
              <w:rPr>
                <w:rFonts w:ascii="Times New Roman" w:hAnsi="Times New Roman" w:cs="Times New Roman"/>
                <w:sz w:val="24"/>
                <w:szCs w:val="24"/>
              </w:rPr>
              <w:t>Исчезает  напряжение</w:t>
            </w:r>
          </w:p>
          <w:p w:rsidR="007E5459" w:rsidRPr="007A56EA" w:rsidRDefault="007E5459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6EA">
              <w:rPr>
                <w:rFonts w:ascii="Times New Roman" w:hAnsi="Times New Roman" w:cs="Times New Roman"/>
                <w:sz w:val="24"/>
                <w:szCs w:val="24"/>
              </w:rPr>
              <w:t>Руку правую поднимем</w:t>
            </w:r>
            <w:r w:rsidR="00A77CF3" w:rsidRPr="007A56EA">
              <w:rPr>
                <w:rFonts w:ascii="Times New Roman" w:hAnsi="Times New Roman" w:cs="Times New Roman"/>
                <w:sz w:val="24"/>
                <w:szCs w:val="24"/>
              </w:rPr>
              <w:t xml:space="preserve"> (вдох)</w:t>
            </w:r>
          </w:p>
          <w:p w:rsidR="007E5459" w:rsidRPr="007A56EA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6EA">
              <w:rPr>
                <w:rFonts w:ascii="Times New Roman" w:hAnsi="Times New Roman" w:cs="Times New Roman"/>
                <w:sz w:val="24"/>
                <w:szCs w:val="24"/>
              </w:rPr>
              <w:t>И медленн</w:t>
            </w:r>
            <w:r w:rsidR="007E5459" w:rsidRPr="007A56EA">
              <w:rPr>
                <w:rFonts w:ascii="Times New Roman" w:hAnsi="Times New Roman" w:cs="Times New Roman"/>
                <w:sz w:val="24"/>
                <w:szCs w:val="24"/>
              </w:rPr>
              <w:t>о отпускаем</w:t>
            </w:r>
            <w:r w:rsidRPr="007A56EA">
              <w:rPr>
                <w:rFonts w:ascii="Times New Roman" w:hAnsi="Times New Roman" w:cs="Times New Roman"/>
                <w:sz w:val="24"/>
                <w:szCs w:val="24"/>
              </w:rPr>
              <w:t xml:space="preserve"> (выдох)</w:t>
            </w:r>
          </w:p>
          <w:p w:rsidR="00A77CF3" w:rsidRPr="007A56EA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6EA">
              <w:rPr>
                <w:rFonts w:ascii="Times New Roman" w:hAnsi="Times New Roman" w:cs="Times New Roman"/>
                <w:sz w:val="24"/>
                <w:szCs w:val="24"/>
              </w:rPr>
              <w:t>Руку левую поднимем (вдох)</w:t>
            </w:r>
          </w:p>
          <w:p w:rsidR="00A77CF3" w:rsidRPr="007A56EA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6EA">
              <w:rPr>
                <w:rFonts w:ascii="Times New Roman" w:hAnsi="Times New Roman" w:cs="Times New Roman"/>
                <w:sz w:val="24"/>
                <w:szCs w:val="24"/>
              </w:rPr>
              <w:t>И медленно отпустим (выдох)</w:t>
            </w:r>
          </w:p>
          <w:p w:rsidR="00A77CF3" w:rsidRPr="007A56EA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6EA">
              <w:rPr>
                <w:rFonts w:ascii="Times New Roman" w:hAnsi="Times New Roman" w:cs="Times New Roman"/>
                <w:sz w:val="24"/>
                <w:szCs w:val="24"/>
              </w:rPr>
              <w:t>А теперь все потянулись, потянулись (вдох)</w:t>
            </w:r>
          </w:p>
          <w:p w:rsidR="00A77CF3" w:rsidRPr="007A56EA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6EA">
              <w:rPr>
                <w:rFonts w:ascii="Times New Roman" w:hAnsi="Times New Roman" w:cs="Times New Roman"/>
                <w:sz w:val="24"/>
                <w:szCs w:val="24"/>
              </w:rPr>
              <w:t>Отпустили руки (выдох)</w:t>
            </w:r>
          </w:p>
          <w:p w:rsidR="00A77CF3" w:rsidRPr="007A56EA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6EA">
              <w:rPr>
                <w:rFonts w:ascii="Times New Roman" w:hAnsi="Times New Roman" w:cs="Times New Roman"/>
                <w:sz w:val="24"/>
                <w:szCs w:val="24"/>
              </w:rPr>
              <w:t>И друг другу улыбнулись.</w:t>
            </w:r>
          </w:p>
          <w:p w:rsidR="00A77CF3" w:rsidRPr="007A56EA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Ребята, вам понравилось заниматься с бумагой?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Хотели бы научить своих друзей таким играм?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Вспомните, в какие игры можно играть с листом бумаги. 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Сейчас я предлагаю вам пройти в группу, взять лист бумаги и нарисовать свои впечатления от игры.</w:t>
            </w:r>
          </w:p>
        </w:tc>
        <w:tc>
          <w:tcPr>
            <w:tcW w:w="3555" w:type="dxa"/>
          </w:tcPr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действие под текст</w:t>
            </w: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настраиваются на продолжение деятельности с бумагой 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Восстанавливает организм</w:t>
            </w: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F3" w:rsidRDefault="00A77CF3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Побуждает детей формировать выражать собственную эстетическую оценку воспринимаемого, не навязывая им мнение взрослого.</w:t>
            </w:r>
          </w:p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B2B">
              <w:rPr>
                <w:rFonts w:ascii="Times New Roman" w:hAnsi="Times New Roman" w:cs="Times New Roman"/>
                <w:sz w:val="24"/>
                <w:szCs w:val="24"/>
              </w:rPr>
              <w:t>Побуждать детей к самоанализу.</w:t>
            </w:r>
          </w:p>
        </w:tc>
      </w:tr>
      <w:tr w:rsidR="00D44B2B" w:rsidRPr="00D44B2B" w:rsidTr="00370E79">
        <w:trPr>
          <w:gridAfter w:val="3"/>
          <w:wAfter w:w="8387" w:type="dxa"/>
          <w:trHeight w:val="1541"/>
        </w:trPr>
        <w:tc>
          <w:tcPr>
            <w:tcW w:w="3104" w:type="dxa"/>
            <w:vMerge/>
            <w:vAlign w:val="center"/>
          </w:tcPr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D44B2B" w:rsidRPr="00D44B2B" w:rsidRDefault="00D44B2B" w:rsidP="00370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B2B" w:rsidRDefault="00D44B2B"/>
    <w:sectPr w:rsidR="00D44B2B" w:rsidSect="00D44B2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4B2B"/>
    <w:rsid w:val="003E1D1F"/>
    <w:rsid w:val="007A56EA"/>
    <w:rsid w:val="007E5459"/>
    <w:rsid w:val="00A153CC"/>
    <w:rsid w:val="00A77CF3"/>
    <w:rsid w:val="00D4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06F047ADC3294BB7C72282A6B39749" ma:contentTypeVersion="1" ma:contentTypeDescription="Создание документа." ma:contentTypeScope="" ma:versionID="2ba59eac55cb92dce0e9a1364c5c13d1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B787A1-E771-4EC7-9D93-311785287D05}"/>
</file>

<file path=customXml/itemProps2.xml><?xml version="1.0" encoding="utf-8"?>
<ds:datastoreItem xmlns:ds="http://schemas.openxmlformats.org/officeDocument/2006/customXml" ds:itemID="{AE118BEC-EB34-4D05-A546-822A48E770CA}"/>
</file>

<file path=customXml/itemProps3.xml><?xml version="1.0" encoding="utf-8"?>
<ds:datastoreItem xmlns:ds="http://schemas.openxmlformats.org/officeDocument/2006/customXml" ds:itemID="{C6F651F6-9FE8-48B7-AB25-1F7D034F9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2017-01-24T13:52:00Z</dcterms:created>
  <dcterms:modified xsi:type="dcterms:W3CDTF">2017-06-15T10:21:00Z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0x0101001606F047ADC3294BB7C72282A6B39749</vt:lpwstr>
  </property>
</Properties>
</file>