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28" w:rsidRPr="000A5FAD" w:rsidRDefault="0056513E" w:rsidP="0056513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A5FAD">
        <w:rPr>
          <w:rFonts w:ascii="Times New Roman" w:hAnsi="Times New Roman" w:cs="Times New Roman"/>
          <w:color w:val="FF0000"/>
          <w:sz w:val="32"/>
          <w:szCs w:val="32"/>
        </w:rPr>
        <w:t>Рекомендуемые ресурсы для дистанционного обучения</w:t>
      </w:r>
    </w:p>
    <w:p w:rsidR="00BC1B69" w:rsidRPr="000A5FAD" w:rsidRDefault="00BC1B69" w:rsidP="0056513E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0A5FAD">
        <w:rPr>
          <w:rFonts w:ascii="Times New Roman" w:hAnsi="Times New Roman" w:cs="Times New Roman"/>
          <w:color w:val="00B0F0"/>
          <w:sz w:val="32"/>
          <w:szCs w:val="32"/>
        </w:rPr>
        <w:t>КОИРО</w:t>
      </w:r>
    </w:p>
    <w:p w:rsidR="00BC1B69" w:rsidRPr="000A5FAD" w:rsidRDefault="00ED56BE" w:rsidP="0056513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24283A">
          <w:rPr>
            <w:rStyle w:val="a3"/>
            <w:rFonts w:ascii="Times New Roman" w:hAnsi="Times New Roman" w:cs="Times New Roman"/>
            <w:sz w:val="32"/>
            <w:szCs w:val="32"/>
          </w:rPr>
          <w:t>http://www.eduportal44.ru/deko/SitePages/Distant.aspx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Городской методический центр</w:t>
      </w:r>
    </w:p>
    <w:p w:rsidR="0056513E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https://mosmetod.ru/sh404sef-custom-content/materialy-dlya-organizatsii-distantsionnogo-obucheniya.html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Библиотека МЭШ</w:t>
      </w:r>
    </w:p>
    <w:p w:rsidR="0056513E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https://uchebnik.mos.ru/catalogue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3.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УчиРу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https://lp.uchi.ru/distant-uchi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4.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Просвещение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https://media.prosv.ru/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3E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5.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Сириус курсы</w:t>
      </w:r>
    </w:p>
    <w:p w:rsidR="0056513E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3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https://edu.sirius.online/#/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AE9" w:rsidRPr="000A5FAD" w:rsidRDefault="0056513E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6.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 </w:t>
      </w:r>
      <w:proofErr w:type="spellStart"/>
      <w:r w:rsidR="003B2907"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Образовариум</w:t>
      </w:r>
      <w:proofErr w:type="spellEnd"/>
    </w:p>
    <w:p w:rsidR="0056513E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4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https://obr.nd.ru/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7.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Коалиция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5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http://2020.school-olymp.ru/help?utm_source=distance_edu&amp;utm_medium=banner&amp;utm_campaign=help&amp;utm_content=landing_page&amp;utm_term=help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8.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Открытая школа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6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https://2035school.ru/login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9.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Центр педагогического мастерства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7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https://edu.olimpiada.ru/?students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10.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Мои достижения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18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https://myskills.ru/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Фоксфорд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19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https://help.foxford.ru/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12.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Школа </w:t>
      </w:r>
      <w:proofErr w:type="spellStart"/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летово</w:t>
      </w:r>
      <w:proofErr w:type="spellEnd"/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20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https://www.letovo.online/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13. </w:t>
      </w:r>
      <w:r w:rsidR="0032403B"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Русское слово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21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https://русское-слово.рф/articles/81165/?utm_source=sendpulse&amp;utm_medium=email&amp;utm_campaign=mart_EOS1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14. </w:t>
      </w:r>
      <w:r w:rsidR="0032403B"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Яндекс учебник</w:t>
      </w:r>
    </w:p>
    <w:p w:rsidR="003B2907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22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https://education.yandex.ru/lab/classes/180552/lessons/mathematics/complete/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15. </w:t>
      </w:r>
      <w:r w:rsidR="0032403B"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Российская электронная школа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23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16.</w:t>
      </w:r>
      <w:r w:rsidR="0032403B" w:rsidRPr="000A5FAD">
        <w:rPr>
          <w:rFonts w:ascii="Times New Roman" w:hAnsi="Times New Roman" w:cs="Times New Roman"/>
          <w:sz w:val="32"/>
          <w:szCs w:val="32"/>
        </w:rPr>
        <w:t xml:space="preserve"> </w:t>
      </w:r>
      <w:r w:rsidR="0032403B"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Кружковое движение</w:t>
      </w:r>
    </w:p>
    <w:p w:rsidR="003B2907" w:rsidRPr="000A5FAD" w:rsidRDefault="003B2907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24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https://kruzhok.org/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17. 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Я Класс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25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https://www.yaklass.ru/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18. 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Платформа новой школы</w:t>
      </w:r>
    </w:p>
    <w:p w:rsidR="00935D9F" w:rsidRPr="000A5FAD" w:rsidRDefault="000A5FAD" w:rsidP="00935D9F">
      <w:pPr>
        <w:rPr>
          <w:rFonts w:ascii="Times New Roman" w:hAnsi="Times New Roman" w:cs="Times New Roman"/>
          <w:sz w:val="32"/>
          <w:szCs w:val="32"/>
        </w:rPr>
      </w:pPr>
      <w:hyperlink r:id="rId26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http://www.pcbl.ru/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935D9F" w:rsidP="00935D9F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19. </w:t>
      </w:r>
      <w:r w:rsidR="0032403B" w:rsidRPr="000A5FAD">
        <w:rPr>
          <w:rFonts w:ascii="Times New Roman" w:hAnsi="Times New Roman" w:cs="Times New Roman"/>
          <w:color w:val="242D34"/>
          <w:spacing w:val="-6"/>
          <w:sz w:val="32"/>
          <w:szCs w:val="32"/>
        </w:rPr>
        <w:t xml:space="preserve"> </w:t>
      </w:r>
      <w:r w:rsidR="0032403B" w:rsidRPr="000A5FAD">
        <w:rPr>
          <w:rFonts w:ascii="Times New Roman" w:hAnsi="Times New Roman" w:cs="Times New Roman"/>
          <w:color w:val="8DB3E2" w:themeColor="text2" w:themeTint="66"/>
          <w:spacing w:val="-6"/>
          <w:sz w:val="32"/>
          <w:szCs w:val="32"/>
        </w:rPr>
        <w:t>Цифровая образовательная среда для изучения английского в школах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27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https://edu.skyeng.ru/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20. </w:t>
      </w:r>
      <w:proofErr w:type="spellStart"/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Олимпиум</w:t>
      </w:r>
      <w:proofErr w:type="spellEnd"/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28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https://olimpium.ru/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21.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Элемент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  <w:hyperlink r:id="rId29" w:history="1">
        <w:r w:rsidR="000A5FAD"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https://elducation.ru/</w:t>
        </w:r>
      </w:hyperlink>
      <w:r w:rsidR="000A5FAD"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22. 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Урок Цифры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0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https://урокцифры.рф/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>23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. </w:t>
      </w:r>
      <w:proofErr w:type="spellStart"/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Лекториум</w:t>
      </w:r>
      <w:proofErr w:type="spellEnd"/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1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https://www.lektorium.tv/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24. 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Детская комната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2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https://arzamas.academy/special/kids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25. </w:t>
      </w:r>
      <w:r w:rsidRPr="000A5FAD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Легко сказать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3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https://yandex.ru/alice/legko-skazat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color w:val="8DB3E2" w:themeColor="text2" w:themeTint="66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26.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Московская электронная школа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4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http://mes.mosedu.ru/?mes_about_category=webinar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0A5FAD" w:rsidRDefault="0032403B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27. </w:t>
      </w:r>
      <w:r w:rsidR="00935D9F"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Московский планетарий онлайн</w:t>
      </w:r>
    </w:p>
    <w:p w:rsidR="0032403B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5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http://www.planetarium-moscow.ru/about/news/zapusk24032020-tsikla-online-translyatsiy-zvezdnye-uroki/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5D9F" w:rsidRPr="000A5FAD" w:rsidRDefault="00935D9F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28.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Национальная электронная библиотека</w:t>
      </w:r>
    </w:p>
    <w:p w:rsidR="00935D9F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6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https://rusneb.ru/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5D9F" w:rsidRPr="000A5FAD" w:rsidRDefault="00935D9F" w:rsidP="0056513E">
      <w:pPr>
        <w:rPr>
          <w:rFonts w:ascii="Times New Roman" w:hAnsi="Times New Roman" w:cs="Times New Roman"/>
          <w:sz w:val="32"/>
          <w:szCs w:val="32"/>
        </w:rPr>
      </w:pPr>
      <w:r w:rsidRPr="000A5FAD">
        <w:rPr>
          <w:rFonts w:ascii="Times New Roman" w:hAnsi="Times New Roman" w:cs="Times New Roman"/>
          <w:sz w:val="32"/>
          <w:szCs w:val="32"/>
        </w:rPr>
        <w:t xml:space="preserve">29. </w:t>
      </w:r>
      <w:r w:rsidRPr="000A5FA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Билет в будущее</w:t>
      </w:r>
    </w:p>
    <w:p w:rsidR="00935D9F" w:rsidRPr="000A5FAD" w:rsidRDefault="000A5FAD" w:rsidP="0056513E">
      <w:pPr>
        <w:rPr>
          <w:rFonts w:ascii="Times New Roman" w:hAnsi="Times New Roman" w:cs="Times New Roman"/>
          <w:sz w:val="32"/>
          <w:szCs w:val="32"/>
        </w:rPr>
      </w:pPr>
      <w:hyperlink r:id="rId37" w:history="1">
        <w:r w:rsidRPr="000A5FAD">
          <w:rPr>
            <w:rStyle w:val="a3"/>
            <w:rFonts w:ascii="Times New Roman" w:hAnsi="Times New Roman" w:cs="Times New Roman"/>
            <w:sz w:val="32"/>
            <w:szCs w:val="32"/>
          </w:rPr>
          <w:t>https://site.bilet.worldskills.ru/</w:t>
        </w:r>
      </w:hyperlink>
      <w:r w:rsidRPr="000A5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03B" w:rsidRPr="00935D9F" w:rsidRDefault="0032403B" w:rsidP="0056513E">
      <w:pPr>
        <w:rPr>
          <w:rFonts w:ascii="Times New Roman" w:hAnsi="Times New Roman" w:cs="Times New Roman"/>
          <w:sz w:val="28"/>
          <w:szCs w:val="28"/>
        </w:rPr>
      </w:pPr>
    </w:p>
    <w:sectPr w:rsidR="0032403B" w:rsidRPr="00935D9F" w:rsidSect="00935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513E"/>
    <w:rsid w:val="000A5FAD"/>
    <w:rsid w:val="0032403B"/>
    <w:rsid w:val="003B2907"/>
    <w:rsid w:val="0056513E"/>
    <w:rsid w:val="008D6AE9"/>
    <w:rsid w:val="008E68D5"/>
    <w:rsid w:val="00935D9F"/>
    <w:rsid w:val="00BC1B69"/>
    <w:rsid w:val="00C14B43"/>
    <w:rsid w:val="00D87D28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5E1DF-191A-4A8E-97F4-0426EBF0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8"/>
  </w:style>
  <w:style w:type="paragraph" w:styleId="1">
    <w:name w:val="heading 1"/>
    <w:basedOn w:val="a"/>
    <w:link w:val="10"/>
    <w:uiPriority w:val="9"/>
    <w:qFormat/>
    <w:rsid w:val="0032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A5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irius.online/#/" TargetMode="External"/><Relationship Id="rId18" Type="http://schemas.openxmlformats.org/officeDocument/2006/relationships/hyperlink" Target="https://myskills.ru/" TargetMode="External"/><Relationship Id="rId26" Type="http://schemas.openxmlformats.org/officeDocument/2006/relationships/hyperlink" Target="http://www.pcbl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&#1088;&#1091;&#1089;&#1089;&#1082;&#1086;&#1077;-&#1089;&#1083;&#1086;&#1074;&#1086;.&#1088;&#1092;/articles/81165/?utm_source=sendpulse&amp;utm_medium=email&amp;utm_campaign=mart_EOS1" TargetMode="External"/><Relationship Id="rId34" Type="http://schemas.openxmlformats.org/officeDocument/2006/relationships/hyperlink" Target="http://mes.mosedu.ru/?mes_about_category=webina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edu.olimpiada.ru/?students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yandex.ru/alice/legko-skaz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2035school.ru/login" TargetMode="External"/><Relationship Id="rId20" Type="http://schemas.openxmlformats.org/officeDocument/2006/relationships/hyperlink" Target="https://www.letovo.online/" TargetMode="External"/><Relationship Id="rId29" Type="http://schemas.openxmlformats.org/officeDocument/2006/relationships/hyperlink" Target="https://elducation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p.uchi.ru/distant-uchi" TargetMode="External"/><Relationship Id="rId24" Type="http://schemas.openxmlformats.org/officeDocument/2006/relationships/hyperlink" Target="https://kruzhok.org/" TargetMode="External"/><Relationship Id="rId32" Type="http://schemas.openxmlformats.org/officeDocument/2006/relationships/hyperlink" Target="https://arzamas.academy/special/kids" TargetMode="External"/><Relationship Id="rId37" Type="http://schemas.openxmlformats.org/officeDocument/2006/relationships/hyperlink" Target="https://site.bilet.worldskills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2020.school-olymp.ru/help?utm_source=distance_edu&amp;utm_medium=banner&amp;utm_campaign=help&amp;utm_content=landing_page&amp;utm_term=help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olimpium.ru/" TargetMode="External"/><Relationship Id="rId36" Type="http://schemas.openxmlformats.org/officeDocument/2006/relationships/hyperlink" Target="https://rusneb.ru/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help.foxford.ru/" TargetMode="External"/><Relationship Id="rId31" Type="http://schemas.openxmlformats.org/officeDocument/2006/relationships/hyperlink" Target="https://www.lektorium.tv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osmetod.ru/sh404sef-custom-content/materialy-dlya-organizatsii-distantsionnogo-obucheniya.html" TargetMode="External"/><Relationship Id="rId14" Type="http://schemas.openxmlformats.org/officeDocument/2006/relationships/hyperlink" Target="https://obr.nd.ru/" TargetMode="External"/><Relationship Id="rId22" Type="http://schemas.openxmlformats.org/officeDocument/2006/relationships/hyperlink" Target="https://education.yandex.ru/lab/classes/180552/lessons/mathematics/complete/" TargetMode="External"/><Relationship Id="rId27" Type="http://schemas.openxmlformats.org/officeDocument/2006/relationships/hyperlink" Target="https://edu.skyeng.ru/" TargetMode="External"/><Relationship Id="rId30" Type="http://schemas.openxmlformats.org/officeDocument/2006/relationships/hyperlink" Target="https://&#1091;&#1088;&#1086;&#1082;&#1094;&#1080;&#1092;&#1088;&#1099;.&#1088;&#1092;/" TargetMode="External"/><Relationship Id="rId35" Type="http://schemas.openxmlformats.org/officeDocument/2006/relationships/hyperlink" Target="http://www.planetarium-moscow.ru/about/news/zapusk24032020-tsikla-online-translyatsiy-zvezdnye-uroki/" TargetMode="External"/><Relationship Id="rId8" Type="http://schemas.openxmlformats.org/officeDocument/2006/relationships/hyperlink" Target="http://www.eduportal44.ru/deko/SitePages/Distan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50f192b50d6a497d8695e8dde170cb5a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83480cbfa567ce0e8534548a42a36855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7ADF5-958A-41F8-977B-2AE297C3D5D0}"/>
</file>

<file path=customXml/itemProps2.xml><?xml version="1.0" encoding="utf-8"?>
<ds:datastoreItem xmlns:ds="http://schemas.openxmlformats.org/officeDocument/2006/customXml" ds:itemID="{DF42D2CF-ABEF-4D6B-BEE1-2DE719D71613}"/>
</file>

<file path=customXml/itemProps3.xml><?xml version="1.0" encoding="utf-8"?>
<ds:datastoreItem xmlns:ds="http://schemas.openxmlformats.org/officeDocument/2006/customXml" ds:itemID="{F11E11EB-1A2F-483B-9D3E-8462D868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93BE8-4768-41BE-8077-CEA08ADB7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Скрябин</cp:lastModifiedBy>
  <cp:revision>5</cp:revision>
  <dcterms:created xsi:type="dcterms:W3CDTF">2020-03-27T05:55:00Z</dcterms:created>
  <dcterms:modified xsi:type="dcterms:W3CDTF">2020-04-19T20:33:00Z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  <property fmtid="{D5CDD505-2E9C-101B-9397-08002B2CF9AE}" pid="3" name="_dlc_DocIdItemGuid">
    <vt:lpwstr>43c17210-92ae-439e-9e38-d2782e5239e0</vt:lpwstr>
  </property>
</Properties>
</file>