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FC" w:rsidRPr="00E850FC" w:rsidRDefault="00E850FC" w:rsidP="00E850FC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E850FC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ПЕРЕЧЕНЬ ВСТУПИТЕЛЬНЫХ ИСПЫТАНИЙ В ВУЗЫ</w:t>
      </w:r>
    </w:p>
    <w:p w:rsidR="00E850FC" w:rsidRPr="00E850FC" w:rsidRDefault="00E850FC" w:rsidP="00E850F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bookmarkStart w:id="0" w:name="_GoBack"/>
      <w:bookmarkEnd w:id="0"/>
    </w:p>
    <w:p w:rsidR="00E850FC" w:rsidRPr="00E850FC" w:rsidRDefault="00E850FC" w:rsidP="00E850FC">
      <w:pPr>
        <w:shd w:val="clear" w:color="auto" w:fill="FFFFFF"/>
        <w:spacing w:after="0" w:line="252" w:lineRule="atLeast"/>
        <w:jc w:val="righ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Утвержден</w:t>
      </w:r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приказом Министерства образования</w:t>
      </w:r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и науки Российской Федерации</w:t>
      </w:r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от «4» сентября 2014 г. N 1204</w:t>
      </w:r>
    </w:p>
    <w:p w:rsidR="00E850FC" w:rsidRPr="00E850FC" w:rsidRDefault="00E850FC" w:rsidP="00E85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E850FC" w:rsidRPr="00E850FC" w:rsidRDefault="00E850FC" w:rsidP="00E850FC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ПЕРЕЧЕНЬ</w:t>
      </w:r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ВСТУПИТЕЛЬНЫХ ИСПЫТАНИЙ ПРИ ПРИЕМЕ НА </w:t>
      </w:r>
      <w:proofErr w:type="gramStart"/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ОБУЧЕНИЕ</w:t>
      </w:r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ПО</w:t>
      </w:r>
      <w:proofErr w:type="gramEnd"/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ОБРАЗОВАТЕЛЬНЫМ ПРОГРАММАМ ВЫСШЕГО ОБРАЗОВАНИЯ -</w:t>
      </w:r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ПРОГРАММАМ БАКАЛАВРИАТА И ПРОГРАММАМ СПЕЦИАЛИТЕТА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2714"/>
        <w:gridCol w:w="968"/>
        <w:gridCol w:w="4141"/>
      </w:tblGrid>
      <w:tr w:rsidR="00E850FC" w:rsidRPr="00E850FC" w:rsidTr="00E850FC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50FC" w:rsidRPr="00E850FC" w:rsidRDefault="00E850FC" w:rsidP="00E850F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Вступительные испытания </w:t>
            </w:r>
            <w:hyperlink r:id="rId6" w:anchor="Par729" w:history="1">
              <w:r w:rsidRPr="00E850FC">
                <w:rPr>
                  <w:rFonts w:ascii="Verdana" w:eastAsia="Times New Roman" w:hAnsi="Verdana" w:cs="Times New Roman"/>
                  <w:color w:val="0071BB"/>
                  <w:sz w:val="18"/>
                  <w:szCs w:val="18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50FC" w:rsidRPr="00E850FC" w:rsidRDefault="00E850FC" w:rsidP="00E850F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Специальности, направления подготовки</w:t>
            </w:r>
          </w:p>
        </w:tc>
      </w:tr>
      <w:tr w:rsidR="00E850FC" w:rsidRPr="00E850FC" w:rsidTr="00E850F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50FC" w:rsidRPr="00E850FC" w:rsidRDefault="00E850FC" w:rsidP="00E850F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Обязательные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50FC" w:rsidRPr="00E850FC" w:rsidRDefault="00E850FC" w:rsidP="00E850F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по выбору образовательной организации высшего образования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50FC" w:rsidRPr="00E850FC" w:rsidRDefault="00E850FC" w:rsidP="00E850F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50FC" w:rsidRPr="00E850FC" w:rsidRDefault="00E850FC" w:rsidP="00E850F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E850FC" w:rsidRPr="00E850FC" w:rsidTr="00E850F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50FC" w:rsidRPr="00E850FC" w:rsidRDefault="00E850FC" w:rsidP="00E850F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50FC" w:rsidRPr="00E850FC" w:rsidRDefault="00E850FC" w:rsidP="00E850F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50FC" w:rsidRPr="00E850FC" w:rsidRDefault="00E850FC" w:rsidP="00E850F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50FC" w:rsidRPr="00E850FC" w:rsidRDefault="00E850FC" w:rsidP="00E850F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</w:t>
            </w:r>
          </w:p>
        </w:tc>
      </w:tr>
      <w:tr w:rsidR="00E850FC" w:rsidRPr="00E850FC" w:rsidTr="00E850FC">
        <w:tc>
          <w:tcPr>
            <w:tcW w:w="0" w:type="auto"/>
            <w:gridSpan w:val="4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Раздел 1. Вступительные испытания, проводимые по всем специальностям и направлениям подготовки</w:t>
            </w:r>
          </w:p>
        </w:tc>
      </w:tr>
      <w:tr w:rsidR="00E850FC" w:rsidRPr="00E850FC" w:rsidTr="00E850F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850FC" w:rsidRPr="00E850FC" w:rsidTr="00E850FC">
        <w:tc>
          <w:tcPr>
            <w:tcW w:w="0" w:type="auto"/>
            <w:gridSpan w:val="4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Раздел 2. Вступительные испытания, проводимые по указанным специальностям и направлениям подготовки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Химия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Информатика и информационно-коммуникационные технологии (ИКТ)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01.03.01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01.03.02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Прикладная математика и информатика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01.03.03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Механика и математическое моделирование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01.03.04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Прикладная математика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01.05.01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Фундаментальные</w:t>
            </w:r>
            <w:proofErr w:type="gramEnd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математика и механика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02.03.01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и компьютерные науки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02.03.02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Фундаментальная информатика и информационные технологии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02.03.03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Математическое обеспечение и администрирование информационных систем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03.03.01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Прикладные</w:t>
            </w:r>
            <w:proofErr w:type="gramEnd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математика и физика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04.03.02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физика и механика материалов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08.03.01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08.05.01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Строительство уникальных зданий и сооружений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08.05.02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Строительство, эксплуатация, восстановление и техническое прикрытие 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автомобильных дорог, мостов и тоннелей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09.03.01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вычислительная техника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09.03.02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Информационные системы и технологии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09.03.03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Прикладная информатика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09.03.04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Программная инженерия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Информационная безопасность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Компьютерная безопасность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Информационная безопасность телекоммуникационных систем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10.05.03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Информационная безопасность автоматизированных систем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10.05.04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Информационно-аналитические системы безопасности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10.05.05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Безопасность информационных технологий в правоохранительной сфере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10.05.06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Криптография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10.05.07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Противодействие техническим разведкам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Радиотехника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Инфокоммуникационные технологии и системы связи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Конструирование и технология электронных средств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Электроника и </w:t>
            </w: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наноэлектроника</w:t>
            </w:r>
            <w:proofErr w:type="spellEnd"/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11.05.03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Инфокоммуникационные технологии системы специальной связи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Приборостроение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Оптотехника</w:t>
            </w:r>
            <w:proofErr w:type="spellEnd"/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Фотоника</w:t>
            </w:r>
            <w:proofErr w:type="spellEnd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оптоинформатика</w:t>
            </w:r>
            <w:proofErr w:type="spellEnd"/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12.03.05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Лазерная техника и лазерные технологии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Электронные и оптико-электронные приборы и системы специального назначения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Теплоэнергетика и теплотехника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Электроэнергетика и электротехника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Энергетическое машиностроение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Тепл</w:t>
            </w:r>
            <w:proofErr w:type="gram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о-</w:t>
            </w:r>
            <w:proofErr w:type="gramEnd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электрообеспечение</w:t>
            </w:r>
            <w:proofErr w:type="spellEnd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специальных технических систем и объектов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Ядерная энергетика и теплофизика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Ядерные физика и технологии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Ядерные реакторы и материалы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Атомные станции: проектирование, эксплуатация и инжиниринг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14.05.03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Технологии разделения изотопов и ядерное топливо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Машиностроение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Технологические машины и оборудование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Прикладная механика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Автоматизация технологических процессов и производств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15.03.05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15.03.06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Мехатроника</w:t>
            </w:r>
            <w:proofErr w:type="spellEnd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и робототехника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Проектирование технологических машин и комплексов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Техническая физика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Высокотехнологические плазменные и энергетические установки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Холодильная, криогенная техника и системы жизнеобеспечения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Специальные системы жизнеобеспечения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Корабельное вооружение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Боеприпасы и взрыватели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Стрелково-пушечное, артиллерийское и ракетное оружие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17.05.03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Проектирование, производство и 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испытание корабельного вооружения и информационно-управляющих систем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17.05.04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Технологии веществ и материалов в вооружении и военной технике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Химическая технология </w:t>
            </w: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энергонасыщенных</w:t>
            </w:r>
            <w:proofErr w:type="spellEnd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материалов и изделий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Химическая технология материалов современной энергетики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безопасность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Пожарная безопасность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Нефтегазовое дело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Землеустройство и кадастры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Геодезия и дистанционное зондирование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Прикладная геодезия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Прикладная геология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21.05.03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Технология геологической разведки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21.05.04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Горное дело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21.05.05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Физические процессы горного или нефтегазового производства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Материаловедение и технологии материалов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Металлургия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Технология транспортных процессов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Наземные транспортно-технологические комплексы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Эксплуатация транспортно-технологических машин и комплексов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Наземные транспортно-технологические средства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23.05.03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Подвижной состав железных дорог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23.05.04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Эксплуатация железных дорог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23.05.05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Системы обеспечения движения поездов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23.05.06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Строительство железных дорог, мостов и транспортных тоннелей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Ракетные комплексы и космонавтика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Системы управления движением и навигация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Баллистика и </w:t>
            </w: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гидроаэродинамика</w:t>
            </w:r>
            <w:proofErr w:type="spellEnd"/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Авиастроение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24.03.05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Двигатели летательных аппаратов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Проектирование авиационных и ракетных двигателей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24.05.03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Испытание летательных аппаратов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24.05.04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Навигационно-баллистическое обеспечение применения космической техники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24.05.05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Интегрированные системы летательных аппаратов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Системы управления летательными аппаратами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24.05.07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Самолето</w:t>
            </w:r>
            <w:proofErr w:type="spellEnd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- и вертолетостроение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Техническая эксплуатация летательных аппаратов и двигателей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Техническая эксплуатация авиационных </w:t>
            </w: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электросистем</w:t>
            </w:r>
            <w:proofErr w:type="spellEnd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и пилотажно-навигационных комплексов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Аэронавигация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Эксплуатация аэропортов и обеспечение полетов воздушных судов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Техническая эксплуатация и восстановление боевых летательных аппаратов и двигателей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Техническая эксплуатация и восстановление </w:t>
            </w: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электросистем</w:t>
            </w:r>
            <w:proofErr w:type="spellEnd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и пилотажно-навигационных комплексов боевых летательных аппаратов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25.05.03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Техническая эксплуатация транспортного радиооборудования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25.05.05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Эксплуатация воздушных судов и организация воздушного движения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Управление водным транспортом и гидрографическое обеспечение судоходства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Кораблестроение, </w:t>
            </w: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океанотехника</w:t>
            </w:r>
            <w:proofErr w:type="spellEnd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и системотехника объектов морской инфраструктуры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Проектирование и постройка кораблей, судов и объектов </w:t>
            </w: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океанотехники</w:t>
            </w:r>
            <w:proofErr w:type="spellEnd"/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Проектирование, изготовление и ремонт энергетических установок и систем автоматизации кораблей и судов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26.05.03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26.05.05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Судовождение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26.05.06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Эксплуатация судовых энергетических установок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26.05.07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Эксплуатация судового электрооборудования и средств автоматики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Стандартизация и метрология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Управление качеством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Системный анализ и управление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Управление в технических системах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27.03.05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Инноватика</w:t>
            </w:r>
            <w:proofErr w:type="spellEnd"/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Специальные организационно-технические системы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Метрологическое обеспечение вооружения и военной техники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Нанотехнологии</w:t>
            </w:r>
            <w:proofErr w:type="spellEnd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и микросистемная техника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Наноинженерия</w:t>
            </w:r>
            <w:proofErr w:type="spellEnd"/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Наноматериалы</w:t>
            </w:r>
            <w:proofErr w:type="spellEnd"/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Технология изделий легкой промышленности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Технологии и проектирование текстильных изделий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Технология полиграфического и упаковочного производства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Технология художественной обработки материалов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29.03.05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Конструирование изделий легкой 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промышленности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35.03.06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Агроинженерия</w:t>
            </w:r>
            <w:proofErr w:type="spellEnd"/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35.03.09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Промышленное рыболовство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56.05.02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Радиационная, химическая и биологическая защита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Химия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Биология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Информатика и информационно-коммуникационные 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06.05.01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Биоинженерия и </w:t>
            </w: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биоинформатика</w:t>
            </w:r>
            <w:proofErr w:type="spellEnd"/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Химическая технология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Энерго</w:t>
            </w:r>
            <w:proofErr w:type="spellEnd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Биотехнология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Продукты питания из растительного сырья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Продукты питания животного происхождения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Технология продукции и организация общественного питания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Природообустройство</w:t>
            </w:r>
            <w:proofErr w:type="spellEnd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и водопользование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География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Химия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Биология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Информатика и информационно-коммуникационные 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05.03.01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Геология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35.03.01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Лесное дело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35.03.02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Технология лесозаготовительных и деревоперерабатывающих производств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35.03.10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Ландшафтная архитектура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Физика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Информатика и информационно-коммуникационные 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Биотехнические системы и технологии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30.05.03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Медицинская кибернетика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История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География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Информатика и информационно-коммуникационные 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38.03.01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Экономика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38.03.02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Менеджмент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38.03.03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Управление персоналом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38.03.04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Государственное и муниципальное управление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38.03.05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Бизнес-информатика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38.03.06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Торговое дело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38.03.07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Товароведение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38.05.01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Экономическая безопасность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43.03.01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Сервис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Тыловое обеспечение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Физика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Обществознание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07.03.01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Архитектура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07.03.02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Реконструкция и реставрация архитектурного наследия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07.03.03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Дизайн архитектурной среды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07.03.04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Градостроительство</w:t>
            </w:r>
          </w:p>
        </w:tc>
      </w:tr>
      <w:tr w:rsidR="00E850FC" w:rsidRPr="00E850FC" w:rsidTr="00E850F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 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информационно-коммуникационные 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45.03.04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Интеллектуальные системы в гуманитарной сфере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Химия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Информатика и информационно-коммуникационные 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03.03.02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03.03.03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Радиофизика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03.05.01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Астрономия</w:t>
            </w:r>
          </w:p>
        </w:tc>
      </w:tr>
      <w:tr w:rsidR="00E850FC" w:rsidRPr="00E850FC" w:rsidTr="00E850F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Химия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Математика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Информатика и информационно-коммуникационные 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Медицинская биофизика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Физика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Биология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Информатика и информационно-коммуникационные 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04.03.01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04.05.01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Фундаментальная и прикладная химия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Физика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Математика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Медицинская биохимия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Лечебное дело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Педиатрия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31.05.03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Стоматология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32.05.01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33.05.01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Фармация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Биология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Химия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География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Физика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Информатика и информационно-коммуникационные 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06.03.01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06.03.02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Почвоведение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35.03.03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Агрохимия и </w:t>
            </w: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агропочвоведение</w:t>
            </w:r>
            <w:proofErr w:type="spellEnd"/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35.03.04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Агрономия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35.03.05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Садоводство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35.03.07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35.03.08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Водные биоресурсы и </w:t>
            </w: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аквакультура</w:t>
            </w:r>
            <w:proofErr w:type="spellEnd"/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Математика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Физика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36.03.01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Ветеринарно-санитарная экспертиза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36.03.02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Зоотехния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36.05.01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Ветеринария</w:t>
            </w:r>
          </w:p>
        </w:tc>
      </w:tr>
      <w:tr w:rsidR="00E850FC" w:rsidRPr="00E850FC" w:rsidTr="00E850F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Физика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Обществознание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34.03.01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Сестринское дело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Обществознание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37.03.01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Психология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37.05.01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Клиническая психология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37.05.02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Психология служебной деятельности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44.03.02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Психолого-педагогическое образование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44.03.03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Специальное (дефектологическое) образование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Обществознание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Математика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49.03.01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49.03.02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49.03.03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Рекреация и спортивно-оздоровительный туризм</w:t>
            </w:r>
          </w:p>
        </w:tc>
      </w:tr>
      <w:tr w:rsidR="00E850FC" w:rsidRPr="00E850FC" w:rsidTr="00E850F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Физика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56.05.03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Служебно-прикладная физическая подготовка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Биология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Информатика и информационно-коммуникационные 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05.03.02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05.03.03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Картография и </w:t>
            </w: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геоинформатика</w:t>
            </w:r>
            <w:proofErr w:type="spellEnd"/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05.03.04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Гидрометеорология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05.03.05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Прикладная гидрометеорология</w:t>
            </w:r>
          </w:p>
        </w:tc>
      </w:tr>
      <w:tr w:rsidR="00E850FC" w:rsidRPr="00E850FC" w:rsidTr="00E850F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Математика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Химия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 xml:space="preserve">Информатика и информационно-коммуникационные 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05.03.06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Экология и природопользование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География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Информатика и информационно-коммуникационные 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05.05.01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Метеорология специального назначения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05.05.02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Военная картография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История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Информатика и информационно-коммуникационные 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39.03.01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Социология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40.05.03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Судебная экспертиза</w:t>
            </w:r>
          </w:p>
        </w:tc>
      </w:tr>
      <w:tr w:rsidR="00E850FC" w:rsidRPr="00E850FC" w:rsidTr="00E850F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Литература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Информатика и информационно-коммуникационные 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42.03.03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Издательское дело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Информатика и информационно-коммуникационные 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37.03.02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Конфликтология</w:t>
            </w:r>
            <w:proofErr w:type="spellEnd"/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40.03.01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Юриспруденция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40.05.01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Правовое обеспечение национальной безопасности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40.05.02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Правоохранительная деятельность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40.05.03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Судебная экспертиза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42.03.01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Реклама и связи с общественностью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43.03.03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Гостиничное дело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47.03.01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Философия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47.03.02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Прикладная этика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51.03.01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Культурология</w:t>
            </w:r>
          </w:p>
        </w:tc>
      </w:tr>
      <w:tr w:rsidR="00E850FC" w:rsidRPr="00E850FC" w:rsidTr="00E850F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Биология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Математика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44.05.01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Педагогика и психология </w:t>
            </w: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девиантного</w:t>
            </w:r>
            <w:proofErr w:type="spellEnd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поведения</w:t>
            </w:r>
          </w:p>
        </w:tc>
      </w:tr>
      <w:tr w:rsidR="00E850FC" w:rsidRPr="00E850FC" w:rsidTr="00E850F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Информатика и информационно-коммуникационные 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38.05.02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Таможенное дело</w:t>
            </w:r>
          </w:p>
        </w:tc>
      </w:tr>
      <w:tr w:rsidR="00E850FC" w:rsidRPr="00E850FC" w:rsidTr="00E850F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Иностранный язык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История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41.03.06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Публичная политика и социальные науки</w:t>
            </w:r>
          </w:p>
        </w:tc>
      </w:tr>
      <w:tr w:rsidR="00E850FC" w:rsidRPr="00E850FC" w:rsidTr="00E850F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Литература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География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Информатика и информационно-коммуникационные 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46.03.02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Документоведение и архивоведение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География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Литература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39.03.02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Социальная работа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39.03.03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Организация работы с молодежью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46.03.01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47.03.03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Религиоведение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48.03.01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Теология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51.03.04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Музеология</w:t>
            </w:r>
            <w:proofErr w:type="spellEnd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и охрана объектов культурного и природного наследия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54.03.03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Искусство костюма и текстиля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География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41.03.01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Зарубежное регионоведение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41.03.02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Регионоведение России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41.03.03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Востоковедение и африканистика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41.03.04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Политология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41.03.05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Международные отношения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57.05.01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Пограничная деятельность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Обществознание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Биология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43.03.02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Туризм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46.03.03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Антропология и этнология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Обществознание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50.03.01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Искусства и гуманитарные науки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50.03.03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 искусств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Физика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Информатика и информационно-коммуникационные 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51.05.01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Звукорежиссура культурно-массовых представлений и концертных программ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53.05.03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Музыкальная звукорежиссура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55.05.02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Звукорежиссура аудиовизуальных искусств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55.05.03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Кинооператорство</w:t>
            </w:r>
            <w:proofErr w:type="spellEnd"/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55.05.04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Продюсерство</w:t>
            </w:r>
            <w:proofErr w:type="spellEnd"/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Обществознание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География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42.03.02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Журналистика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56.05.05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Военная журналистика</w:t>
            </w:r>
          </w:p>
        </w:tc>
      </w:tr>
      <w:tr w:rsidR="00E850FC" w:rsidRPr="00E850FC" w:rsidTr="00E850F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Обществознание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45.03.01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Филология</w:t>
            </w:r>
          </w:p>
        </w:tc>
      </w:tr>
      <w:tr w:rsidR="00E850FC" w:rsidRPr="00E850FC" w:rsidTr="00E850F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Обществознание Информатика и информационно-коммуникационные 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51.03.06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Библиотечно-информационная деятельность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Обществознание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42.03.04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Телевидение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50.03.02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Изящные искусства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50.03.04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Теория и история искусств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51.03.02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Народная художественная культура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51.03.03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Социально-культурная деятельность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51.03.05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Режиссура театрализованных представлений и праздников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52.03.01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Хореографическое искусство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52.03.02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Хореографическое исполнительство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52.03.03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Цирковое искусство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52.03.04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Технология художественного оформления спектакля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52.03.05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Театроведение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52.03.06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Драматургия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52.05.01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Актерское искусство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52.05.02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Режиссура театра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52.05.03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Сценография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52.05.04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Литературное творчество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53.03.01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Музыкальное искусство эстрады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53.03.02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Музыкально-инструментальное искусство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53.03.03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Вокальное искусство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53.03.04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Искусство народного пения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53.03.05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Дирижирование</w:t>
            </w:r>
            <w:proofErr w:type="spellEnd"/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53.03.06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Музыкознание и музыкально-прикладное искусство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53.05.01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Искусство концертного исполнительства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53.05.02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Художественное руководство симфоническим оркестром и академическим хором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53.05.04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Музыкально-театральное искусство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53.05.05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Музыковедение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53.05.06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Композиция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53.05.07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Дирижирование</w:t>
            </w:r>
            <w:proofErr w:type="spellEnd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военным духовым оркестром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54.03.01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Дизайн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54.03.02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Декоративно-прикладное искусство и народные промыслы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54.03.04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Реставрация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54.05.01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Монументально-декоративное искусство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54.05.02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Живопись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54.05.03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Графика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54.05.05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Живопись и изящные искусства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54.05.04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Скульптура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55.05.01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Режиссура кино и телевидения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55.05.05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Киноведение</w:t>
            </w:r>
          </w:p>
        </w:tc>
      </w:tr>
      <w:tr w:rsidR="00E850FC" w:rsidRPr="00E850FC" w:rsidTr="00E850F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42.03.05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Медиакоммуникации</w:t>
            </w:r>
            <w:proofErr w:type="spellEnd"/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Литература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Обществознание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Информатика и информационн</w:t>
            </w:r>
            <w:proofErr w:type="gram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о-</w:t>
            </w:r>
            <w:proofErr w:type="gramEnd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коммуникационные технологии (ИКТ)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45.03.02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Лингвистика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45.05.01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Перевод и </w:t>
            </w:r>
            <w:proofErr w:type="spellStart"/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переводоведение</w:t>
            </w:r>
            <w:proofErr w:type="spellEnd"/>
          </w:p>
        </w:tc>
      </w:tr>
      <w:tr w:rsidR="00E850FC" w:rsidRPr="00E850FC" w:rsidTr="00E850F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Математика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Обществознание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Информатика и информационно-коммуникационные технологии (ИКТ)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45.03.03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Фундаментальная и прикладная лингвистика</w:t>
            </w:r>
          </w:p>
        </w:tc>
      </w:tr>
      <w:tr w:rsidR="00E850FC" w:rsidRPr="00E850FC" w:rsidTr="00E850FC"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vMerge w:val="restar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Физика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Химия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Информатика и информационно-коммуникационные 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Литература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История 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География Биология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44.03.01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Педагогическое образование</w:t>
            </w:r>
          </w:p>
        </w:tc>
      </w:tr>
      <w:tr w:rsidR="00E850FC" w:rsidRPr="00E850FC" w:rsidTr="00E850FC"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vAlign w:val="center"/>
            <w:hideMark/>
          </w:tcPr>
          <w:p w:rsidR="00E850FC" w:rsidRPr="00E850FC" w:rsidRDefault="00E850FC" w:rsidP="00E850F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44.03.05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Педагогическое образование (с двумя профилями подготовки)</w:t>
            </w:r>
          </w:p>
        </w:tc>
      </w:tr>
      <w:tr w:rsidR="00E850FC" w:rsidRPr="00E850FC" w:rsidTr="00E850F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информационно-коммуникационные технологии (ИКТ)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История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Обществознание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Физика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Химия</w:t>
            </w: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44.03.04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50FC" w:rsidRPr="00E850FC" w:rsidRDefault="00E850FC" w:rsidP="00E850F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850F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Профессиональное обучение (по отраслям)</w:t>
            </w:r>
          </w:p>
        </w:tc>
      </w:tr>
    </w:tbl>
    <w:p w:rsidR="00E850FC" w:rsidRPr="00E850FC" w:rsidRDefault="00E850FC" w:rsidP="00E85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br/>
      </w:r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E850FC" w:rsidRPr="00E850FC" w:rsidRDefault="00E850FC" w:rsidP="00E850F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bookmarkStart w:id="1" w:name="Par729"/>
      <w:bookmarkEnd w:id="1"/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* За исключением дополнительных вступительных испытаний творческой и (или) профессиональной направленности, дополнительных вступительных испытаний профильной направленности.</w:t>
      </w:r>
    </w:p>
    <w:p w:rsidR="00E850FC" w:rsidRPr="00E850FC" w:rsidRDefault="00E850FC" w:rsidP="00E850F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850FC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Примечания.</w:t>
      </w:r>
    </w:p>
    <w:p w:rsidR="00E850FC" w:rsidRPr="00E850FC" w:rsidRDefault="00E850FC" w:rsidP="00E850FC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При приеме на обучение по образовательным программам высшего образования - программам </w:t>
      </w:r>
      <w:proofErr w:type="spellStart"/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бакалавриата</w:t>
      </w:r>
      <w:proofErr w:type="spellEnd"/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 программам </w:t>
      </w:r>
      <w:proofErr w:type="spellStart"/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специалитета</w:t>
      </w:r>
      <w:proofErr w:type="spellEnd"/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- образовательная организация высшего образования (далее - организация): проводит все вступительные испытания, указанные в графе 1 настоящего Перечня;</w:t>
      </w:r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проводит одно вступительное испытание, самостоятельно выбираемое организацией из числа </w:t>
      </w:r>
      <w:proofErr w:type="gramStart"/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указанных</w:t>
      </w:r>
      <w:proofErr w:type="gramEnd"/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в графе 2 настоящего Перечня;</w:t>
      </w:r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самостоятельно принимает решение о проведении (</w:t>
      </w:r>
      <w:proofErr w:type="spellStart"/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непроведении</w:t>
      </w:r>
      <w:proofErr w:type="spellEnd"/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) одного вступительного испытания из числа </w:t>
      </w:r>
      <w:proofErr w:type="gramStart"/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указанных</w:t>
      </w:r>
      <w:proofErr w:type="gramEnd"/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в графе 3 настоящего Перечня.</w:t>
      </w:r>
    </w:p>
    <w:p w:rsidR="00E850FC" w:rsidRPr="00E850FC" w:rsidRDefault="00E850FC" w:rsidP="00E850FC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При приеме на </w:t>
      </w:r>
      <w:proofErr w:type="gramStart"/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обучение по специальностям</w:t>
      </w:r>
      <w:proofErr w:type="gramEnd"/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 направлениям подготовки, по которым проводится два или более дополнительных вступительных испытаний творческой и (или) профессиональной направленности, организация может проводить одно вступительное испытание, выбираемое ею из числа указанных в графах 1 и 2 раздела 2 настоящего Перечня.</w:t>
      </w:r>
    </w:p>
    <w:p w:rsidR="00E850FC" w:rsidRPr="00E850FC" w:rsidRDefault="00E850FC" w:rsidP="00E850FC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850F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Вступительное испытание "Иностранный язык" проводится по одному из следующих языков: английский, французский, немецкий, испанский языки.</w:t>
      </w:r>
    </w:p>
    <w:p w:rsidR="00E41C24" w:rsidRDefault="00E41C24"/>
    <w:sectPr w:rsidR="00E4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27527"/>
    <w:multiLevelType w:val="multilevel"/>
    <w:tmpl w:val="67EC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47"/>
    <w:rsid w:val="00953F47"/>
    <w:rsid w:val="00E41C24"/>
    <w:rsid w:val="00E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5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0FC"/>
  </w:style>
  <w:style w:type="character" w:styleId="a3">
    <w:name w:val="Hyperlink"/>
    <w:basedOn w:val="a0"/>
    <w:uiPriority w:val="99"/>
    <w:semiHidden/>
    <w:unhideWhenUsed/>
    <w:rsid w:val="00E850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50F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8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0FC"/>
  </w:style>
  <w:style w:type="character" w:styleId="a6">
    <w:name w:val="Strong"/>
    <w:basedOn w:val="a0"/>
    <w:uiPriority w:val="22"/>
    <w:qFormat/>
    <w:rsid w:val="00E850F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8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5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50FC"/>
  </w:style>
  <w:style w:type="character" w:styleId="a3">
    <w:name w:val="Hyperlink"/>
    <w:basedOn w:val="a0"/>
    <w:uiPriority w:val="99"/>
    <w:semiHidden/>
    <w:unhideWhenUsed/>
    <w:rsid w:val="00E850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50F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8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0FC"/>
  </w:style>
  <w:style w:type="character" w:styleId="a6">
    <w:name w:val="Strong"/>
    <w:basedOn w:val="a0"/>
    <w:uiPriority w:val="22"/>
    <w:qFormat/>
    <w:rsid w:val="00E850F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8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ru/classes-11/entering/perexam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083119AB2284F9D551B75E23194B5" ma:contentTypeVersion="1" ma:contentTypeDescription="Создание документа." ma:contentTypeScope="" ma:versionID="296f461ca2cb98e4c31b98e47ee0fb55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E3ECF-9177-4C82-82C0-C8F7DE206C83}"/>
</file>

<file path=customXml/itemProps2.xml><?xml version="1.0" encoding="utf-8"?>
<ds:datastoreItem xmlns:ds="http://schemas.openxmlformats.org/officeDocument/2006/customXml" ds:itemID="{5040BB73-5180-44D3-8DB5-5F38D94345F9}"/>
</file>

<file path=customXml/itemProps3.xml><?xml version="1.0" encoding="utf-8"?>
<ds:datastoreItem xmlns:ds="http://schemas.openxmlformats.org/officeDocument/2006/customXml" ds:itemID="{7BE6403D-4BC6-4DA8-B1A3-F6877441A2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2878</Words>
  <Characters>16405</Characters>
  <Application>Microsoft Office Word</Application>
  <DocSecurity>0</DocSecurity>
  <Lines>136</Lines>
  <Paragraphs>38</Paragraphs>
  <ScaleCrop>false</ScaleCrop>
  <Company>Васильев В.С. Иваново-2012</Company>
  <LinksUpToDate>false</LinksUpToDate>
  <CharactersWithSpaces>19245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2018-01-22T18:36:00Z</dcterms:created>
  <dcterms:modified xsi:type="dcterms:W3CDTF">2018-01-22T18:37:00Z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0x010100E9E083119AB2284F9D551B75E23194B5</vt:lpwstr>
  </property>
</Properties>
</file>