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9A" w:rsidRDefault="0089159A">
      <w:r>
        <w:t xml:space="preserve">В районном </w:t>
      </w:r>
      <w:proofErr w:type="spellStart"/>
      <w:r>
        <w:t>культурно-досуговом</w:t>
      </w:r>
      <w:proofErr w:type="spellEnd"/>
      <w:r>
        <w:t xml:space="preserve"> центре п</w:t>
      </w:r>
      <w:proofErr w:type="gramStart"/>
      <w:r>
        <w:t>.В</w:t>
      </w:r>
      <w:proofErr w:type="gramEnd"/>
      <w:r>
        <w:t xml:space="preserve">охма 14 декабря </w:t>
      </w:r>
      <w:r w:rsidR="00B81CF8">
        <w:t xml:space="preserve">2015 года </w:t>
      </w:r>
      <w:r>
        <w:t xml:space="preserve">состоялось торжественное мероприятие «Славим Человека Труда», организованное профсоюзными организациями образования и здравоохранения. В праздничном мероприятии приняли участие председатели районных профсоюзных организаций образования и здравоохранения, заместитель главы администрации </w:t>
      </w:r>
      <w:proofErr w:type="spellStart"/>
      <w:r>
        <w:t>Вохомского</w:t>
      </w:r>
      <w:proofErr w:type="spellEnd"/>
      <w:r>
        <w:t xml:space="preserve"> района, заведующий отделом образования администрации </w:t>
      </w:r>
      <w:proofErr w:type="spellStart"/>
      <w:r>
        <w:t>Вохомского</w:t>
      </w:r>
      <w:proofErr w:type="spellEnd"/>
      <w:r>
        <w:t xml:space="preserve"> района, главный врач </w:t>
      </w:r>
      <w:proofErr w:type="spellStart"/>
      <w:r>
        <w:t>Вохомской</w:t>
      </w:r>
      <w:proofErr w:type="spellEnd"/>
      <w:r>
        <w:t xml:space="preserve"> ЦРБ.</w:t>
      </w:r>
    </w:p>
    <w:p w:rsidR="0089159A" w:rsidRDefault="0089159A">
      <w:r>
        <w:t>30  лучшим работникам образования и здравоохранения были вручены благодарственные письма и денежные премии.</w:t>
      </w:r>
    </w:p>
    <w:p w:rsidR="0089159A" w:rsidRDefault="0089159A">
      <w:r>
        <w:t xml:space="preserve">Праздничное настроение создали работники культурно - </w:t>
      </w:r>
      <w:proofErr w:type="spellStart"/>
      <w:r>
        <w:t>досугового</w:t>
      </w:r>
      <w:proofErr w:type="spellEnd"/>
      <w:r>
        <w:t xml:space="preserve"> центра п</w:t>
      </w:r>
      <w:proofErr w:type="gramStart"/>
      <w:r>
        <w:t>.В</w:t>
      </w:r>
      <w:proofErr w:type="gramEnd"/>
      <w:r>
        <w:t>охма, которые подготовили концертные номера.</w:t>
      </w:r>
    </w:p>
    <w:sectPr w:rsidR="0089159A" w:rsidSect="00F6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9A"/>
    <w:rsid w:val="000851BC"/>
    <w:rsid w:val="000B5859"/>
    <w:rsid w:val="00307C75"/>
    <w:rsid w:val="00420EE4"/>
    <w:rsid w:val="004B5925"/>
    <w:rsid w:val="006038C5"/>
    <w:rsid w:val="0089159A"/>
    <w:rsid w:val="008B2852"/>
    <w:rsid w:val="00A0597D"/>
    <w:rsid w:val="00B81CF8"/>
    <w:rsid w:val="00C64D54"/>
    <w:rsid w:val="00E16BC3"/>
    <w:rsid w:val="00EE47F6"/>
    <w:rsid w:val="00EF189C"/>
    <w:rsid w:val="00F22E7F"/>
    <w:rsid w:val="00F6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left="40" w:right="4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CE3075F22FAE9C43B085331E10C7E6FE" ma:contentTypeVersion="0" ma:contentTypeDescription="Отправка изображения или фотографии." ma:contentTypeScope="" ma:versionID="d4480424707d654a20069ad7fabc03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be546adc4db1f4042c80d98352e5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BEB10-7610-46E1-AB4A-9FAE2E170985}"/>
</file>

<file path=customXml/itemProps2.xml><?xml version="1.0" encoding="utf-8"?>
<ds:datastoreItem xmlns:ds="http://schemas.openxmlformats.org/officeDocument/2006/customXml" ds:itemID="{21384D79-8438-4307-8757-BF0944154900}"/>
</file>

<file path=customXml/itemProps3.xml><?xml version="1.0" encoding="utf-8"?>
<ds:datastoreItem xmlns:ds="http://schemas.openxmlformats.org/officeDocument/2006/customXml" ds:itemID="{B2BAFD3B-2A14-4343-8428-46FC56CBB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 ИА</dc:creator>
  <cp:lastModifiedBy>Землякова ИА</cp:lastModifiedBy>
  <cp:revision>3</cp:revision>
  <dcterms:created xsi:type="dcterms:W3CDTF">2015-12-15T07:18:00Z</dcterms:created>
  <dcterms:modified xsi:type="dcterms:W3CDTF">2015-12-15T10:53:00Z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0x01010200CE3075F22FAE9C43B085331E10C7E6FE</vt:lpwstr>
  </property>
</Properties>
</file>