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C8" w:rsidRPr="00FB2D10" w:rsidRDefault="00D60BC8">
      <w:pPr>
        <w:rPr>
          <w:rFonts w:ascii="Times New Roman" w:hAnsi="Times New Roman" w:cs="Times New Roman"/>
          <w:b/>
          <w:sz w:val="28"/>
        </w:rPr>
      </w:pPr>
      <w:r w:rsidRPr="00FB2D10">
        <w:rPr>
          <w:rFonts w:ascii="Times New Roman" w:hAnsi="Times New Roman" w:cs="Times New Roman"/>
          <w:b/>
          <w:sz w:val="28"/>
        </w:rPr>
        <w:t>Игровая деятельность:</w:t>
      </w:r>
    </w:p>
    <w:p w:rsidR="00657A8A" w:rsidRPr="00FB2D10" w:rsidRDefault="00D60BC8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>1.</w:t>
      </w:r>
      <w:r w:rsidR="00AC5E60" w:rsidRPr="00FB2D10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FB2D10" w:rsidRPr="00FB2D10">
          <w:rPr>
            <w:rStyle w:val="a3"/>
            <w:rFonts w:ascii="Times New Roman" w:hAnsi="Times New Roman" w:cs="Times New Roman"/>
            <w:sz w:val="28"/>
          </w:rPr>
          <w:t>http://uchebnik.biz/book/211-psixologiya-kniga-2/24-poyavlenie-predmetnoj-i-igrovoj-deyatelnosti.html</w:t>
        </w:r>
      </w:hyperlink>
      <w:r w:rsidR="00FB2D10" w:rsidRPr="00FB2D10">
        <w:rPr>
          <w:rFonts w:ascii="Times New Roman" w:hAnsi="Times New Roman" w:cs="Times New Roman"/>
          <w:sz w:val="28"/>
        </w:rPr>
        <w:t xml:space="preserve"> </w:t>
      </w:r>
    </w:p>
    <w:p w:rsidR="00D60BC8" w:rsidRPr="00FB2D10" w:rsidRDefault="00D60BC8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2. </w:t>
      </w:r>
      <w:hyperlink r:id="rId5" w:history="1">
        <w:r w:rsidRPr="00FB2D10">
          <w:rPr>
            <w:rStyle w:val="a3"/>
            <w:rFonts w:ascii="Times New Roman" w:hAnsi="Times New Roman" w:cs="Times New Roman"/>
            <w:sz w:val="28"/>
          </w:rPr>
          <w:t>http://psychlib.ru/mgppu/Sii-001/Sii-001.htm</w:t>
        </w:r>
      </w:hyperlink>
    </w:p>
    <w:p w:rsidR="00D60BC8" w:rsidRPr="00FB2D10" w:rsidRDefault="00D60BC8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3. </w:t>
      </w:r>
      <w:hyperlink r:id="rId6" w:history="1">
        <w:r w:rsidRPr="00FB2D10">
          <w:rPr>
            <w:rStyle w:val="a3"/>
            <w:rFonts w:ascii="Times New Roman" w:hAnsi="Times New Roman" w:cs="Times New Roman"/>
            <w:sz w:val="28"/>
          </w:rPr>
          <w:t>http://psychlib.ru/mgppu/EPi-1999/EPI-001.HTM</w:t>
        </w:r>
      </w:hyperlink>
    </w:p>
    <w:p w:rsidR="00D60BC8" w:rsidRPr="00FB2D10" w:rsidRDefault="00D60BC8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4. </w:t>
      </w:r>
      <w:hyperlink r:id="rId7" w:history="1">
        <w:r w:rsidR="008C6EE4" w:rsidRPr="00FB2D10">
          <w:rPr>
            <w:rStyle w:val="a3"/>
            <w:rFonts w:ascii="Times New Roman" w:hAnsi="Times New Roman" w:cs="Times New Roman"/>
            <w:sz w:val="28"/>
          </w:rPr>
          <w:t>http://www.twirpx.com/file/548171/</w:t>
        </w:r>
      </w:hyperlink>
    </w:p>
    <w:p w:rsidR="00AC5E60" w:rsidRPr="00FB2D10" w:rsidRDefault="00AC5E60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5. </w:t>
      </w:r>
      <w:hyperlink r:id="rId8" w:history="1">
        <w:r w:rsidRPr="00FB2D10">
          <w:rPr>
            <w:rStyle w:val="a3"/>
            <w:rFonts w:ascii="Times New Roman" w:hAnsi="Times New Roman" w:cs="Times New Roman"/>
            <w:sz w:val="28"/>
          </w:rPr>
          <w:t>https://docviewer.yandex.ru/?url=http%3A%2F%2Fobs.uni-altai.ru%2Funibook%2Fsazonova%2Fsazonova.pdf&amp;name=sazonova.pdf&amp;lang=ru&amp;c=5852b3f400d3</w:t>
        </w:r>
      </w:hyperlink>
    </w:p>
    <w:p w:rsidR="00AC5E60" w:rsidRPr="00FB2D10" w:rsidRDefault="00AC5E60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6. </w:t>
      </w:r>
      <w:hyperlink r:id="rId9" w:history="1">
        <w:r w:rsidRPr="00FB2D10">
          <w:rPr>
            <w:rStyle w:val="a3"/>
            <w:rFonts w:ascii="Times New Roman" w:hAnsi="Times New Roman" w:cs="Times New Roman"/>
            <w:sz w:val="28"/>
          </w:rPr>
          <w:t>http://www.childpsy.ru/lib/books/id/8400.php</w:t>
        </w:r>
      </w:hyperlink>
    </w:p>
    <w:p w:rsidR="00AC5E60" w:rsidRPr="00FB2D10" w:rsidRDefault="00AC5E60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7. </w:t>
      </w:r>
      <w:hyperlink r:id="rId10" w:history="1">
        <w:r w:rsidRPr="00FB2D10">
          <w:rPr>
            <w:rStyle w:val="a3"/>
            <w:rFonts w:ascii="Times New Roman" w:hAnsi="Times New Roman" w:cs="Times New Roman"/>
            <w:sz w:val="28"/>
          </w:rPr>
          <w:t>http://www.studfiles.ru/preview/5707659/page:20/</w:t>
        </w:r>
      </w:hyperlink>
    </w:p>
    <w:p w:rsidR="00AC5E60" w:rsidRPr="00FB2D10" w:rsidRDefault="00AC5E60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8. </w:t>
      </w:r>
      <w:hyperlink r:id="rId11" w:history="1">
        <w:r w:rsidRPr="00FB2D10">
          <w:rPr>
            <w:rStyle w:val="a3"/>
            <w:rFonts w:ascii="Times New Roman" w:hAnsi="Times New Roman" w:cs="Times New Roman"/>
            <w:sz w:val="28"/>
          </w:rPr>
          <w:t>http://www.rulit.me/books/metodika-provedeniya-podvizhnyh-igr-posobie-dlya-pedagogov-doshkolnyh-uchrezhdenij-read-326422-6.html</w:t>
        </w:r>
      </w:hyperlink>
    </w:p>
    <w:p w:rsidR="00AC5E60" w:rsidRPr="00FB2D10" w:rsidRDefault="00AC5E60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9. </w:t>
      </w:r>
      <w:hyperlink r:id="rId12" w:history="1">
        <w:r w:rsidRPr="00FB2D10">
          <w:rPr>
            <w:rStyle w:val="a3"/>
            <w:rFonts w:ascii="Times New Roman" w:hAnsi="Times New Roman" w:cs="Times New Roman"/>
            <w:sz w:val="28"/>
          </w:rPr>
          <w:t>https://docviewer.yandex.ru/?url=http%3A%2F%2Fipk74.ru%2Ffiles%2Fvmk%2Fkvdo%2Fmetod_IT.doc&amp;name=metod_IT.doc&amp;lang=ru&amp;c=5852badf3d9e</w:t>
        </w:r>
      </w:hyperlink>
    </w:p>
    <w:p w:rsidR="00AC5E60" w:rsidRPr="00FB2D10" w:rsidRDefault="00AC5E60">
      <w:pPr>
        <w:rPr>
          <w:rFonts w:ascii="Times New Roman" w:hAnsi="Times New Roman" w:cs="Times New Roman"/>
          <w:sz w:val="28"/>
        </w:rPr>
      </w:pPr>
      <w:r w:rsidRPr="00FB2D10">
        <w:rPr>
          <w:rFonts w:ascii="Times New Roman" w:hAnsi="Times New Roman" w:cs="Times New Roman"/>
          <w:sz w:val="28"/>
        </w:rPr>
        <w:t xml:space="preserve">10. </w:t>
      </w:r>
      <w:hyperlink r:id="rId13" w:history="1">
        <w:r w:rsidRPr="00FB2D10">
          <w:rPr>
            <w:rStyle w:val="a3"/>
            <w:rFonts w:ascii="Times New Roman" w:hAnsi="Times New Roman" w:cs="Times New Roman"/>
            <w:sz w:val="28"/>
          </w:rPr>
          <w:t>http://yourlib.net/content/view/5603/67/</w:t>
        </w:r>
      </w:hyperlink>
    </w:p>
    <w:p w:rsidR="008C6EE4" w:rsidRPr="00D60BC8" w:rsidRDefault="008C6EE4">
      <w:pPr>
        <w:rPr>
          <w:b/>
        </w:rPr>
      </w:pPr>
      <w:bookmarkStart w:id="0" w:name="_GoBack"/>
      <w:bookmarkEnd w:id="0"/>
      <w:r>
        <w:rPr>
          <w:vanish/>
        </w:rPr>
        <w:t>. вая деятельность: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8C6EE4" w:rsidRPr="00D60BC8" w:rsidSect="0035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C8"/>
    <w:rsid w:val="0035250A"/>
    <w:rsid w:val="00657A8A"/>
    <w:rsid w:val="008C6EE4"/>
    <w:rsid w:val="00AC5E60"/>
    <w:rsid w:val="00C50981"/>
    <w:rsid w:val="00C973E3"/>
    <w:rsid w:val="00D60BC8"/>
    <w:rsid w:val="00FB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B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http%3A%2F%2Fobs.uni-altai.ru%2Funibook%2Fsazonova%2Fsazonova.pdf&amp;name=sazonova.pdf&amp;lang=ru&amp;c=5852b3f400d3" TargetMode="External"/><Relationship Id="rId13" Type="http://schemas.openxmlformats.org/officeDocument/2006/relationships/hyperlink" Target="http://yourlib.net/content/view/5603/67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twirpx.com/file/548171/" TargetMode="External"/><Relationship Id="rId12" Type="http://schemas.openxmlformats.org/officeDocument/2006/relationships/hyperlink" Target="https://docviewer.yandex.ru/?url=http%3A%2F%2Fipk74.ru%2Ffiles%2Fvmk%2Fkvdo%2Fmetod_IT.doc&amp;name=metod_IT.doc&amp;lang=ru&amp;c=5852badf3d9e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psychlib.ru/mgppu/EPi-1999/EPI-001.HTM" TargetMode="External"/><Relationship Id="rId11" Type="http://schemas.openxmlformats.org/officeDocument/2006/relationships/hyperlink" Target="http://www.rulit.me/books/metodika-provedeniya-podvizhnyh-igr-posobie-dlya-pedagogov-doshkolnyh-uchrezhdenij-read-326422-6.html" TargetMode="External"/><Relationship Id="rId5" Type="http://schemas.openxmlformats.org/officeDocument/2006/relationships/hyperlink" Target="http://psychlib.ru/mgppu/Sii-001/Sii-001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udfiles.ru/preview/5707659/page:20/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://uchebnik.biz/book/211-psixologiya-kniga-2/24-poyavlenie-predmetnoj-i-igrovoj-deyatelnosti.html" TargetMode="External"/><Relationship Id="rId9" Type="http://schemas.openxmlformats.org/officeDocument/2006/relationships/hyperlink" Target="http://www.childpsy.ru/lib/books/id/8400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AWJJH2MPE6E2-752857842-1725</_dlc_DocId>
    <_dlc_DocIdUrl xmlns="4a252ca3-5a62-4c1c-90a6-29f4710e47f8">
      <Url>http://edu-sps.koiro.local/Svetlachok/_layouts/15/DocIdRedir.aspx?ID=AWJJH2MPE6E2-752857842-1725</Url>
      <Description>AWJJH2MPE6E2-752857842-1725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333FF-88E8-4920-9BE8-DA23EBE49D3F}"/>
</file>

<file path=customXml/itemProps2.xml><?xml version="1.0" encoding="utf-8"?>
<ds:datastoreItem xmlns:ds="http://schemas.openxmlformats.org/officeDocument/2006/customXml" ds:itemID="{38BC5FC8-B5DE-4A3A-AC55-2BC29E2315F3}"/>
</file>

<file path=customXml/itemProps3.xml><?xml version="1.0" encoding="utf-8"?>
<ds:datastoreItem xmlns:ds="http://schemas.openxmlformats.org/officeDocument/2006/customXml" ds:itemID="{1E2EC179-6250-4EC3-82EF-A56E6CBA44C1}"/>
</file>

<file path=customXml/itemProps4.xml><?xml version="1.0" encoding="utf-8"?>
<ds:datastoreItem xmlns:ds="http://schemas.openxmlformats.org/officeDocument/2006/customXml" ds:itemID="{C6DDA21E-1DE7-455C-9153-85EDCD190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2016-12-15T13:59:00Z</dcterms:created>
  <dcterms:modified xsi:type="dcterms:W3CDTF">2016-12-16T19:17:00Z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b066b505-2724-42ad-a2c6-ce1e30a288ae</vt:lpwstr>
  </property>
</Properties>
</file>