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60" w:rsidRP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E">
        <w:rPr>
          <w:rFonts w:ascii="Times New Roman" w:hAnsi="Times New Roman" w:cs="Times New Roman"/>
          <w:sz w:val="28"/>
          <w:szCs w:val="28"/>
        </w:rPr>
        <w:t>Администрация Судиславского муниципального района</w:t>
      </w:r>
    </w:p>
    <w:p w:rsid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E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357AE" w:rsidRP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AE" w:rsidRP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7AE">
        <w:rPr>
          <w:rFonts w:ascii="Times New Roman" w:hAnsi="Times New Roman" w:cs="Times New Roman"/>
          <w:sz w:val="28"/>
          <w:szCs w:val="28"/>
        </w:rPr>
        <w:t>ПРИКАЗ</w:t>
      </w:r>
    </w:p>
    <w:p w:rsid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AE" w:rsidRDefault="000357AE" w:rsidP="0003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357AE">
        <w:rPr>
          <w:rFonts w:ascii="Times New Roman" w:hAnsi="Times New Roman" w:cs="Times New Roman"/>
          <w:sz w:val="24"/>
          <w:szCs w:val="24"/>
          <w:u w:val="single"/>
        </w:rPr>
        <w:t>30.10.2017г.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167/1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Концепции преподавания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в системе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Судиславского муниципального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Костромской области 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2017-2020 годы</w:t>
      </w: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AE" w:rsidRDefault="000357AE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AE" w:rsidRDefault="000357AE" w:rsidP="00BA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РФ от 9 апреля 2016 года №637-р «О Концепции преподавания русского языка и литературы в Российской Федерации», приказом департамента образования и науки Костромской области от 17 октября 2017 года №2364 «Об утверждении Плана мероприятий по реализации Концепции преподавания русского языка и литературы в системе образования Костромской области на 2017-2020 годы», в целях повышения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уровня подготовки выпускников к обучению в образовательных организациях общего, профессионального и высшего образования, развития филологического образования на территории</w:t>
      </w:r>
      <w:r w:rsidR="00BA70F0">
        <w:rPr>
          <w:rFonts w:ascii="Times New Roman" w:hAnsi="Times New Roman" w:cs="Times New Roman"/>
          <w:sz w:val="24"/>
          <w:szCs w:val="24"/>
        </w:rPr>
        <w:t xml:space="preserve"> Судиславского муниципального района</w:t>
      </w:r>
    </w:p>
    <w:p w:rsidR="00BA70F0" w:rsidRDefault="00BA70F0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F0" w:rsidRDefault="00BA70F0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F0" w:rsidRDefault="00BA70F0" w:rsidP="000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A70F0" w:rsidRDefault="00BA70F0" w:rsidP="00BA7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План мероприятий по реализации Концепции преподавания русского языка и литературы в системе образования Судиславского муниципального района костромской области  на 2017-2020 годы (далее – План мероприятий, приложение).</w:t>
      </w:r>
    </w:p>
    <w:p w:rsidR="00BA70F0" w:rsidRDefault="00BA70F0" w:rsidP="00BA70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Районному методическому кабинету (О.В.Иванова):</w:t>
      </w:r>
    </w:p>
    <w:p w:rsidR="00BA70F0" w:rsidRDefault="00BA70F0" w:rsidP="00BA70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методическое и информационное сопровождение реализации плана мероприятий в общеобразовательных организациях Судиславского муниципального района,</w:t>
      </w:r>
    </w:p>
    <w:p w:rsidR="00BA70F0" w:rsidRDefault="00BA70F0" w:rsidP="00BA70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реализацию Плана мероприятий через деятельность районн</w:t>
      </w:r>
      <w:r w:rsidR="0077519B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>методическ</w:t>
      </w:r>
      <w:r w:rsidR="0077519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77519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учителей русского языка и литературы, </w:t>
      </w:r>
      <w:r w:rsidR="0077519B">
        <w:rPr>
          <w:rFonts w:ascii="Times New Roman" w:hAnsi="Times New Roman" w:cs="Times New Roman"/>
          <w:sz w:val="24"/>
          <w:szCs w:val="24"/>
        </w:rPr>
        <w:t>учителей начальных классов.</w:t>
      </w:r>
    </w:p>
    <w:p w:rsidR="0077519B" w:rsidRDefault="0077519B" w:rsidP="007751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77519B" w:rsidRDefault="0077519B" w:rsidP="005062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реализацию Плана ме</w:t>
      </w:r>
      <w:r w:rsidR="0050628E">
        <w:rPr>
          <w:rFonts w:ascii="Times New Roman" w:hAnsi="Times New Roman" w:cs="Times New Roman"/>
          <w:sz w:val="24"/>
          <w:szCs w:val="24"/>
        </w:rPr>
        <w:t>роприятий,</w:t>
      </w:r>
    </w:p>
    <w:p w:rsidR="0050628E" w:rsidRDefault="0050628E" w:rsidP="005062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школьный План мероприятий.</w:t>
      </w:r>
    </w:p>
    <w:p w:rsidR="0050628E" w:rsidRDefault="0050628E" w:rsidP="005062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приказа возложить на Т.В.Смирнову, заместителя заведующего Отделом образования.</w:t>
      </w:r>
    </w:p>
    <w:p w:rsidR="0050628E" w:rsidRDefault="0050628E" w:rsidP="0050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E" w:rsidRDefault="0050628E" w:rsidP="0050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E" w:rsidRDefault="0050628E" w:rsidP="0050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8E" w:rsidRDefault="0050628E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Т.В.Антохина</w:t>
      </w:r>
      <w:proofErr w:type="spellEnd"/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506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по отделу образования </w:t>
      </w:r>
    </w:p>
    <w:p w:rsidR="0083002A" w:rsidRDefault="0083002A" w:rsidP="0083002A">
      <w:pPr>
        <w:spacing w:after="0" w:line="240" w:lineRule="auto"/>
        <w:ind w:left="623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30.10.2017г. №167/1</w:t>
      </w:r>
    </w:p>
    <w:p w:rsidR="0083002A" w:rsidRDefault="0083002A" w:rsidP="008300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002A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83002A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Концепции преподавания русского языка и литературы в системе образования Судиславского муниципального района Костромской области на 2017-2020 годы</w:t>
      </w:r>
    </w:p>
    <w:p w:rsidR="0083002A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3"/>
        <w:gridCol w:w="3696"/>
        <w:gridCol w:w="2095"/>
        <w:gridCol w:w="1892"/>
        <w:gridCol w:w="2063"/>
      </w:tblGrid>
      <w:tr w:rsidR="005E4A0E" w:rsidTr="00F84B9F">
        <w:tc>
          <w:tcPr>
            <w:tcW w:w="663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95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92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63" w:type="dxa"/>
          </w:tcPr>
          <w:p w:rsidR="0083002A" w:rsidRDefault="0083002A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D11C8" w:rsidTr="004D13B8">
        <w:tc>
          <w:tcPr>
            <w:tcW w:w="663" w:type="dxa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4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3002A" w:rsidRDefault="0083002A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Концепции преподавания русского языка и литературы в Судиславском муниципальном районе на 2017</w:t>
            </w:r>
            <w:r w:rsidR="009C1D99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095" w:type="dxa"/>
          </w:tcPr>
          <w:p w:rsidR="0083002A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 w:rsidRPr="00133936">
              <w:rPr>
                <w:rFonts w:ascii="Times New Roman" w:hAnsi="Times New Roman" w:cs="Times New Roman"/>
              </w:rPr>
              <w:t>.О</w:t>
            </w:r>
            <w:proofErr w:type="gramEnd"/>
            <w:r w:rsidRPr="00133936">
              <w:rPr>
                <w:rFonts w:ascii="Times New Roman" w:hAnsi="Times New Roman" w:cs="Times New Roman"/>
              </w:rPr>
              <w:t>тделом,</w:t>
            </w:r>
          </w:p>
          <w:p w:rsidR="009C1D99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 w:rsidRPr="00133936">
              <w:rPr>
                <w:rFonts w:ascii="Times New Roman" w:hAnsi="Times New Roman" w:cs="Times New Roman"/>
              </w:rPr>
              <w:t>зав</w:t>
            </w:r>
            <w:proofErr w:type="gramStart"/>
            <w:r w:rsidRPr="00133936">
              <w:rPr>
                <w:rFonts w:ascii="Times New Roman" w:hAnsi="Times New Roman" w:cs="Times New Roman"/>
              </w:rPr>
              <w:t>.Р</w:t>
            </w:r>
            <w:proofErr w:type="gramEnd"/>
            <w:r w:rsidRPr="00133936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892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2063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3002A" w:rsidRDefault="009C1D99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поддержке лидеров филологического образования в Судиславском муниципальном районе на 2017-2020 годы</w:t>
            </w:r>
          </w:p>
        </w:tc>
        <w:tc>
          <w:tcPr>
            <w:tcW w:w="2095" w:type="dxa"/>
          </w:tcPr>
          <w:p w:rsidR="0083002A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 w:rsidRPr="00133936">
              <w:rPr>
                <w:rFonts w:ascii="Times New Roman" w:hAnsi="Times New Roman" w:cs="Times New Roman"/>
              </w:rPr>
              <w:t>зав</w:t>
            </w:r>
            <w:proofErr w:type="gramStart"/>
            <w:r w:rsidRPr="00133936">
              <w:rPr>
                <w:rFonts w:ascii="Times New Roman" w:hAnsi="Times New Roman" w:cs="Times New Roman"/>
              </w:rPr>
              <w:t>.Р</w:t>
            </w:r>
            <w:proofErr w:type="gramEnd"/>
            <w:r w:rsidRPr="00133936">
              <w:rPr>
                <w:rFonts w:ascii="Times New Roman" w:hAnsi="Times New Roman" w:cs="Times New Roman"/>
              </w:rPr>
              <w:t>МК</w:t>
            </w:r>
            <w:proofErr w:type="spellEnd"/>
            <w:r w:rsidRPr="00133936">
              <w:rPr>
                <w:rFonts w:ascii="Times New Roman" w:hAnsi="Times New Roman" w:cs="Times New Roman"/>
              </w:rPr>
              <w:t>,</w:t>
            </w:r>
          </w:p>
          <w:p w:rsidR="009C1D99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Руководитель РМО учителей русского языка и литературы</w:t>
            </w:r>
          </w:p>
        </w:tc>
        <w:tc>
          <w:tcPr>
            <w:tcW w:w="1892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Ежегодно – до 1 февраля</w:t>
            </w:r>
          </w:p>
        </w:tc>
        <w:tc>
          <w:tcPr>
            <w:tcW w:w="2063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3002A" w:rsidRDefault="009C1D99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уровне общеобразовательных организаций правовой базы, обеспечивающей реализацию Концепции</w:t>
            </w:r>
          </w:p>
        </w:tc>
        <w:tc>
          <w:tcPr>
            <w:tcW w:w="2095" w:type="dxa"/>
          </w:tcPr>
          <w:p w:rsidR="0083002A" w:rsidRPr="00133936" w:rsidRDefault="0083002A" w:rsidP="00830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83002A" w:rsidRPr="00133936" w:rsidRDefault="0083002A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3002A" w:rsidRPr="00133936" w:rsidRDefault="0083002A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A0E" w:rsidTr="00F84B9F">
        <w:tc>
          <w:tcPr>
            <w:tcW w:w="663" w:type="dxa"/>
          </w:tcPr>
          <w:p w:rsidR="0083002A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6" w:type="dxa"/>
          </w:tcPr>
          <w:p w:rsidR="0083002A" w:rsidRDefault="009C1D99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Концепции преподавания русского языка и литературы в Судиславском муниципальном районе на 2017-2020 годы</w:t>
            </w:r>
          </w:p>
        </w:tc>
        <w:tc>
          <w:tcPr>
            <w:tcW w:w="2095" w:type="dxa"/>
          </w:tcPr>
          <w:p w:rsidR="0083002A" w:rsidRPr="00133936" w:rsidRDefault="009C1D99" w:rsidP="0083002A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Администрация ОО, руководители школьных методических объединений учителей русского языка и литературы, начальных классов</w:t>
            </w:r>
          </w:p>
        </w:tc>
        <w:tc>
          <w:tcPr>
            <w:tcW w:w="1892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Ноябрь 2017</w:t>
            </w:r>
          </w:p>
        </w:tc>
        <w:tc>
          <w:tcPr>
            <w:tcW w:w="2063" w:type="dxa"/>
          </w:tcPr>
          <w:p w:rsidR="0083002A" w:rsidRPr="00133936" w:rsidRDefault="009C1D99" w:rsidP="0083002A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E4A0E" w:rsidTr="00F84B9F">
        <w:tc>
          <w:tcPr>
            <w:tcW w:w="663" w:type="dxa"/>
          </w:tcPr>
          <w:p w:rsidR="00133936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96" w:type="dxa"/>
          </w:tcPr>
          <w:p w:rsidR="00133936" w:rsidRDefault="00133936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реализуемых в течение учебного года образовательных программ элективных курсов (курсов по выбору), направленных на углубленное изучение русского языка</w:t>
            </w:r>
          </w:p>
        </w:tc>
        <w:tc>
          <w:tcPr>
            <w:tcW w:w="2095" w:type="dxa"/>
          </w:tcPr>
          <w:p w:rsidR="00133936" w:rsidRPr="00133936" w:rsidRDefault="00133936" w:rsidP="00133936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Администрация ОО, руководители школьных методических объединений учителей русского языка и литературы</w:t>
            </w:r>
          </w:p>
        </w:tc>
        <w:tc>
          <w:tcPr>
            <w:tcW w:w="1892" w:type="dxa"/>
          </w:tcPr>
          <w:p w:rsidR="00133936" w:rsidRPr="00133936" w:rsidRDefault="00133936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октябрь</w:t>
            </w:r>
          </w:p>
        </w:tc>
        <w:tc>
          <w:tcPr>
            <w:tcW w:w="2063" w:type="dxa"/>
          </w:tcPr>
          <w:p w:rsidR="00133936" w:rsidRPr="00133936" w:rsidRDefault="00133936" w:rsidP="00133936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>образовательные программы элективных курсов (курсов по выбору), направленных на углубленное изучение русского языка</w:t>
            </w:r>
          </w:p>
        </w:tc>
      </w:tr>
      <w:tr w:rsidR="005E4A0E" w:rsidTr="00F84B9F">
        <w:tc>
          <w:tcPr>
            <w:tcW w:w="663" w:type="dxa"/>
          </w:tcPr>
          <w:p w:rsidR="00133936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96" w:type="dxa"/>
          </w:tcPr>
          <w:p w:rsidR="00133936" w:rsidRDefault="00133936" w:rsidP="0013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реализуемых в течение учебного года образовательных программ  внеурочной деятельности для обучающихся в форме кружков, индивидуальных и групповых занятий, факультативов филологической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2095" w:type="dxa"/>
          </w:tcPr>
          <w:p w:rsidR="00133936" w:rsidRPr="00133936" w:rsidRDefault="00133936" w:rsidP="00A90A80">
            <w:pPr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lastRenderedPageBreak/>
              <w:t>Администрация ОО, руководители школьных методических объединений учителей русского языка и литературы</w:t>
            </w:r>
            <w:r>
              <w:rPr>
                <w:rFonts w:ascii="Times New Roman" w:hAnsi="Times New Roman" w:cs="Times New Roman"/>
              </w:rPr>
              <w:t>, начальных классов</w:t>
            </w:r>
          </w:p>
        </w:tc>
        <w:tc>
          <w:tcPr>
            <w:tcW w:w="1892" w:type="dxa"/>
          </w:tcPr>
          <w:p w:rsidR="00133936" w:rsidRPr="00133936" w:rsidRDefault="00133936" w:rsidP="00133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сентябрь</w:t>
            </w:r>
          </w:p>
        </w:tc>
        <w:tc>
          <w:tcPr>
            <w:tcW w:w="2063" w:type="dxa"/>
          </w:tcPr>
          <w:p w:rsidR="00133936" w:rsidRPr="00133936" w:rsidRDefault="00133936" w:rsidP="00133936">
            <w:pPr>
              <w:jc w:val="center"/>
              <w:rPr>
                <w:rFonts w:ascii="Times New Roman" w:hAnsi="Times New Roman" w:cs="Times New Roman"/>
              </w:rPr>
            </w:pPr>
            <w:r w:rsidRPr="00133936">
              <w:rPr>
                <w:rFonts w:ascii="Times New Roman" w:hAnsi="Times New Roman" w:cs="Times New Roman"/>
              </w:rPr>
              <w:t xml:space="preserve">образовательные программы  внеурочной деятельности для обучающихся в форме кружков, индивидуальных и групповых занятий, </w:t>
            </w:r>
            <w:r w:rsidRPr="00133936">
              <w:rPr>
                <w:rFonts w:ascii="Times New Roman" w:hAnsi="Times New Roman" w:cs="Times New Roman"/>
              </w:rPr>
              <w:lastRenderedPageBreak/>
              <w:t>факультативов филологической направленности</w:t>
            </w:r>
          </w:p>
        </w:tc>
      </w:tr>
      <w:tr w:rsidR="005E4A0E" w:rsidTr="00F84B9F">
        <w:tc>
          <w:tcPr>
            <w:tcW w:w="663" w:type="dxa"/>
          </w:tcPr>
          <w:p w:rsidR="00133936" w:rsidRDefault="00133936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</w:tcPr>
          <w:p w:rsidR="00133936" w:rsidRDefault="00133936" w:rsidP="0013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положений о массовых мероприятиях среди обучающихся и педагогических работников (конкурсы, смотры, фестивали и др.), направленных на развитие филологического образования </w:t>
            </w:r>
          </w:p>
        </w:tc>
        <w:tc>
          <w:tcPr>
            <w:tcW w:w="2095" w:type="dxa"/>
          </w:tcPr>
          <w:p w:rsidR="00133936" w:rsidRPr="00133936" w:rsidRDefault="00133936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Отдела, 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892" w:type="dxa"/>
          </w:tcPr>
          <w:p w:rsidR="00133936" w:rsidRPr="00133936" w:rsidRDefault="00133936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133936" w:rsidRPr="00133936" w:rsidRDefault="00133936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 массовых мероприятиях</w:t>
            </w:r>
          </w:p>
        </w:tc>
      </w:tr>
      <w:tr w:rsidR="008D11C8" w:rsidTr="0010303B">
        <w:tc>
          <w:tcPr>
            <w:tcW w:w="663" w:type="dxa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4"/>
          </w:tcPr>
          <w:p w:rsidR="008D11C8" w:rsidRPr="00133936" w:rsidRDefault="008D11C8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Общесистемные мероприятия</w:t>
            </w:r>
          </w:p>
        </w:tc>
      </w:tr>
      <w:tr w:rsidR="005E4A0E" w:rsidTr="00F84B9F">
        <w:tc>
          <w:tcPr>
            <w:tcW w:w="663" w:type="dxa"/>
          </w:tcPr>
          <w:p w:rsidR="00133936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:rsidR="00133936" w:rsidRDefault="00437E0B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индивидуальных программ подготовки обучающихся к муниципальному, региональному и заключительному этапу всероссийской олимпиады школьников по русскому языку и литературе</w:t>
            </w:r>
          </w:p>
        </w:tc>
        <w:tc>
          <w:tcPr>
            <w:tcW w:w="2095" w:type="dxa"/>
          </w:tcPr>
          <w:p w:rsidR="00133936" w:rsidRPr="00437E0B" w:rsidRDefault="00437E0B" w:rsidP="0083002A">
            <w:pPr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 w:rsidRPr="00437E0B">
              <w:rPr>
                <w:rFonts w:ascii="Times New Roman" w:hAnsi="Times New Roman" w:cs="Times New Roman"/>
              </w:rPr>
              <w:t>.О</w:t>
            </w:r>
            <w:proofErr w:type="gramEnd"/>
            <w:r w:rsidRPr="00437E0B">
              <w:rPr>
                <w:rFonts w:ascii="Times New Roman" w:hAnsi="Times New Roman" w:cs="Times New Roman"/>
              </w:rPr>
              <w:t>тделом,</w:t>
            </w:r>
          </w:p>
          <w:p w:rsidR="00437E0B" w:rsidRPr="00437E0B" w:rsidRDefault="00437E0B" w:rsidP="0083002A">
            <w:pPr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133936" w:rsidRPr="00437E0B" w:rsidRDefault="00437E0B" w:rsidP="0083002A">
            <w:pPr>
              <w:jc w:val="center"/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133936" w:rsidRPr="00437E0B" w:rsidRDefault="00437E0B" w:rsidP="0083002A">
            <w:pPr>
              <w:jc w:val="center"/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Программы подготовки обучающихся к муниципальному, региональному и заключительному этапу всероссийской олимпиады школьников по русскому языку и литературе</w:t>
            </w:r>
          </w:p>
        </w:tc>
      </w:tr>
      <w:tr w:rsidR="005E4A0E" w:rsidTr="00F84B9F">
        <w:tc>
          <w:tcPr>
            <w:tcW w:w="663" w:type="dxa"/>
          </w:tcPr>
          <w:p w:rsidR="00437E0B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437E0B" w:rsidRDefault="00437E0B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(индивидуальных траекторий обучающихся) общеобразовательных организаций</w:t>
            </w:r>
          </w:p>
        </w:tc>
        <w:tc>
          <w:tcPr>
            <w:tcW w:w="2095" w:type="dxa"/>
          </w:tcPr>
          <w:p w:rsidR="00437E0B" w:rsidRPr="00437E0B" w:rsidRDefault="00437E0B" w:rsidP="00A90A80">
            <w:pPr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 w:rsidRPr="00437E0B">
              <w:rPr>
                <w:rFonts w:ascii="Times New Roman" w:hAnsi="Times New Roman" w:cs="Times New Roman"/>
              </w:rPr>
              <w:t>.О</w:t>
            </w:r>
            <w:proofErr w:type="gramEnd"/>
            <w:r w:rsidRPr="00437E0B">
              <w:rPr>
                <w:rFonts w:ascii="Times New Roman" w:hAnsi="Times New Roman" w:cs="Times New Roman"/>
              </w:rPr>
              <w:t>тделом,</w:t>
            </w:r>
          </w:p>
          <w:p w:rsidR="00437E0B" w:rsidRPr="00437E0B" w:rsidRDefault="007A56C3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37E0B" w:rsidRPr="00437E0B">
              <w:rPr>
                <w:rFonts w:ascii="Times New Roman" w:hAnsi="Times New Roman" w:cs="Times New Roman"/>
              </w:rPr>
              <w:t>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437E0B" w:rsidRPr="00437E0B" w:rsidRDefault="00437E0B" w:rsidP="00A90A80">
            <w:pPr>
              <w:jc w:val="center"/>
              <w:rPr>
                <w:rFonts w:ascii="Times New Roman" w:hAnsi="Times New Roman" w:cs="Times New Roman"/>
              </w:rPr>
            </w:pPr>
            <w:r w:rsidRPr="00437E0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437E0B" w:rsidRPr="00133936" w:rsidRDefault="00437E0B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учебные планы</w:t>
            </w:r>
          </w:p>
        </w:tc>
      </w:tr>
      <w:tr w:rsidR="005E4A0E" w:rsidTr="00F84B9F">
        <w:tc>
          <w:tcPr>
            <w:tcW w:w="663" w:type="dxa"/>
          </w:tcPr>
          <w:p w:rsidR="00437E0B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437E0B" w:rsidRDefault="007A56C3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 новых учебно-методических комплексов и инструментов. В том числе в электронной форме, по русскому языку и литературе в ОО для разных профилей обучения</w:t>
            </w:r>
          </w:p>
        </w:tc>
        <w:tc>
          <w:tcPr>
            <w:tcW w:w="2095" w:type="dxa"/>
          </w:tcPr>
          <w:p w:rsidR="00437E0B" w:rsidRPr="00133936" w:rsidRDefault="007A56C3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437E0B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437E0B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 педагогических идей</w:t>
            </w:r>
          </w:p>
        </w:tc>
      </w:tr>
      <w:tr w:rsidR="005E4A0E" w:rsidTr="00F84B9F">
        <w:tc>
          <w:tcPr>
            <w:tcW w:w="663" w:type="dxa"/>
          </w:tcPr>
          <w:p w:rsidR="007A56C3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7A56C3" w:rsidRPr="007A56C3" w:rsidRDefault="007A56C3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разнообразных форм оценивания образовательных достижений обучающихся по русскому языку и литературе, в том числе посредством автоматизированной диагностики и организации участия выпускников основной и средней школы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A5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A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по подготовке к государственной итоговой аттестации в форме ЕГЭ и ОГЭ.</w:t>
            </w:r>
          </w:p>
        </w:tc>
        <w:tc>
          <w:tcPr>
            <w:tcW w:w="2095" w:type="dxa"/>
          </w:tcPr>
          <w:p w:rsidR="007A56C3" w:rsidRPr="00133936" w:rsidRDefault="007A56C3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Pr="00133936" w:rsidRDefault="007A56C3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7A56C3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E4A0E" w:rsidTr="00F84B9F">
        <w:tc>
          <w:tcPr>
            <w:tcW w:w="663" w:type="dxa"/>
          </w:tcPr>
          <w:p w:rsidR="007A56C3" w:rsidRDefault="007A56C3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7A56C3" w:rsidRDefault="007A56C3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творческих конкурсах и олимпиадах, направленных на развитие филологической грамотности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095" w:type="dxa"/>
          </w:tcPr>
          <w:p w:rsidR="007A56C3" w:rsidRPr="00133936" w:rsidRDefault="007A56C3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Отдела,  руководители  ОО, руководитель РМО учителей русского </w:t>
            </w:r>
            <w:r>
              <w:rPr>
                <w:rFonts w:ascii="Times New Roman" w:hAnsi="Times New Roman" w:cs="Times New Roman"/>
              </w:rPr>
              <w:lastRenderedPageBreak/>
              <w:t>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Pr="00133936" w:rsidRDefault="007A56C3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063" w:type="dxa"/>
          </w:tcPr>
          <w:p w:rsidR="007A56C3" w:rsidRPr="00133936" w:rsidRDefault="007A56C3" w:rsidP="007A5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Нормативно-правовые акты о проведении конкурсных мероприятий,  </w:t>
            </w:r>
            <w:r w:rsidR="0086067C">
              <w:rPr>
                <w:rFonts w:ascii="Times New Roman" w:hAnsi="Times New Roman" w:cs="Times New Roman"/>
              </w:rPr>
              <w:lastRenderedPageBreak/>
              <w:t>аналитические</w:t>
            </w:r>
            <w:r>
              <w:rPr>
                <w:rFonts w:ascii="Times New Roman" w:hAnsi="Times New Roman" w:cs="Times New Roman"/>
              </w:rPr>
              <w:t xml:space="preserve"> отчеты </w:t>
            </w:r>
            <w:r w:rsidR="0086067C">
              <w:rPr>
                <w:rFonts w:ascii="Times New Roman" w:hAnsi="Times New Roman" w:cs="Times New Roman"/>
              </w:rPr>
              <w:t>о конкурсных мероприятиях</w:t>
            </w:r>
            <w:proofErr w:type="gramStart"/>
            <w:r w:rsidR="0086067C">
              <w:rPr>
                <w:rFonts w:ascii="Times New Roman" w:hAnsi="Times New Roman" w:cs="Times New Roman"/>
              </w:rPr>
              <w:t>.</w:t>
            </w:r>
            <w:proofErr w:type="gramEnd"/>
            <w:r w:rsidR="008606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6067C">
              <w:rPr>
                <w:rFonts w:ascii="Times New Roman" w:hAnsi="Times New Roman" w:cs="Times New Roman"/>
              </w:rPr>
              <w:t>о</w:t>
            </w:r>
            <w:proofErr w:type="gramEnd"/>
            <w:r w:rsidR="0086067C">
              <w:rPr>
                <w:rFonts w:ascii="Times New Roman" w:hAnsi="Times New Roman" w:cs="Times New Roman"/>
              </w:rPr>
              <w:t>лимпиадах</w:t>
            </w:r>
          </w:p>
        </w:tc>
      </w:tr>
      <w:tr w:rsidR="005E4A0E" w:rsidTr="00F84B9F">
        <w:tc>
          <w:tcPr>
            <w:tcW w:w="663" w:type="dxa"/>
          </w:tcPr>
          <w:p w:rsidR="007A56C3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</w:tcPr>
          <w:p w:rsidR="007A56C3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всероссийской олимпиаде школьников по русскому языку и литературе</w:t>
            </w:r>
          </w:p>
        </w:tc>
        <w:tc>
          <w:tcPr>
            <w:tcW w:w="2095" w:type="dxa"/>
          </w:tcPr>
          <w:p w:rsidR="007A56C3" w:rsidRPr="00133936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Default="0086067C" w:rsidP="0086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Ежегодно:</w:t>
            </w:r>
          </w:p>
          <w:p w:rsidR="0086067C" w:rsidRDefault="0086067C" w:rsidP="0086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– школьный этап,</w:t>
            </w:r>
          </w:p>
          <w:p w:rsidR="0086067C" w:rsidRPr="00133936" w:rsidRDefault="0086067C" w:rsidP="00860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– муниципальный этап, январь-февраль – региональный этап, апрель – заключительный этап</w:t>
            </w:r>
          </w:p>
        </w:tc>
        <w:tc>
          <w:tcPr>
            <w:tcW w:w="2063" w:type="dxa"/>
          </w:tcPr>
          <w:p w:rsidR="007A56C3" w:rsidRPr="00133936" w:rsidRDefault="0086067C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E4A0E" w:rsidTr="00F84B9F">
        <w:tc>
          <w:tcPr>
            <w:tcW w:w="663" w:type="dxa"/>
          </w:tcPr>
          <w:p w:rsidR="007A56C3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6" w:type="dxa"/>
          </w:tcPr>
          <w:p w:rsidR="007A56C3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дистанционных олимпиадах, конкурсах, конференциях по русскому языку и литературе, в том числе в международном конкурсе «Русский медвежонок»</w:t>
            </w:r>
          </w:p>
        </w:tc>
        <w:tc>
          <w:tcPr>
            <w:tcW w:w="2095" w:type="dxa"/>
          </w:tcPr>
          <w:p w:rsidR="0086067C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тделом, </w:t>
            </w:r>
          </w:p>
          <w:p w:rsidR="007A56C3" w:rsidRPr="00133936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</w:rPr>
              <w:t>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7A56C3" w:rsidRPr="00133936" w:rsidRDefault="0086067C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7A56C3" w:rsidRPr="00133936" w:rsidRDefault="0086067C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E4A0E" w:rsidTr="00F84B9F">
        <w:tc>
          <w:tcPr>
            <w:tcW w:w="663" w:type="dxa"/>
          </w:tcPr>
          <w:p w:rsidR="0086067C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6" w:type="dxa"/>
          </w:tcPr>
          <w:p w:rsidR="0086067C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олимпиадах, конкурсах, конференциях, проводимых международными и российскими университетами, профессиональными сообществами</w:t>
            </w:r>
          </w:p>
        </w:tc>
        <w:tc>
          <w:tcPr>
            <w:tcW w:w="2095" w:type="dxa"/>
          </w:tcPr>
          <w:p w:rsidR="0086067C" w:rsidRPr="00133936" w:rsidRDefault="0086067C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5E4A0E" w:rsidTr="00F84B9F">
        <w:tc>
          <w:tcPr>
            <w:tcW w:w="663" w:type="dxa"/>
          </w:tcPr>
          <w:p w:rsidR="0086067C" w:rsidRDefault="0086067C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6" w:type="dxa"/>
          </w:tcPr>
          <w:p w:rsidR="0086067C" w:rsidRDefault="0086067C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(недели) русского языка и литературы в ОО</w:t>
            </w:r>
          </w:p>
        </w:tc>
        <w:tc>
          <w:tcPr>
            <w:tcW w:w="2095" w:type="dxa"/>
          </w:tcPr>
          <w:p w:rsidR="0086067C" w:rsidRPr="00133936" w:rsidRDefault="0086067C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ноябрь</w:t>
            </w:r>
          </w:p>
        </w:tc>
        <w:tc>
          <w:tcPr>
            <w:tcW w:w="2063" w:type="dxa"/>
          </w:tcPr>
          <w:p w:rsidR="0086067C" w:rsidRPr="00133936" w:rsidRDefault="0086067C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6" w:type="dxa"/>
          </w:tcPr>
          <w:p w:rsidR="00AB0951" w:rsidRDefault="00AB0951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краеведческих чтений «Судиславская земля: на перекрестке времен и судеб» (работы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лингвокраеведению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 Костромской области)</w:t>
            </w:r>
          </w:p>
        </w:tc>
        <w:tc>
          <w:tcPr>
            <w:tcW w:w="2095" w:type="dxa"/>
          </w:tcPr>
          <w:p w:rsidR="00AB0951" w:rsidRDefault="00AB0951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Default="00AB0951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 учебного года</w:t>
            </w:r>
          </w:p>
        </w:tc>
        <w:tc>
          <w:tcPr>
            <w:tcW w:w="2063" w:type="dxa"/>
          </w:tcPr>
          <w:p w:rsidR="00AB0951" w:rsidRDefault="00AB0951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Краеведческие чтения</w:t>
            </w:r>
          </w:p>
        </w:tc>
      </w:tr>
      <w:tr w:rsidR="005E4A0E" w:rsidTr="00F84B9F">
        <w:tc>
          <w:tcPr>
            <w:tcW w:w="663" w:type="dxa"/>
          </w:tcPr>
          <w:p w:rsidR="005E4A0E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6" w:type="dxa"/>
          </w:tcPr>
          <w:p w:rsidR="005E4A0E" w:rsidRDefault="005E4A0E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ОО в научно-исследовательской и проектной деятельности по русскому языку и литературе  в соответствии с перечнем регионального и всероссийского уровней</w:t>
            </w:r>
          </w:p>
        </w:tc>
        <w:tc>
          <w:tcPr>
            <w:tcW w:w="2095" w:type="dxa"/>
          </w:tcPr>
          <w:p w:rsidR="005E4A0E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тделом, </w:t>
            </w:r>
          </w:p>
          <w:p w:rsidR="005E4A0E" w:rsidRPr="00133936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руководители ОО, руководитель РМО учителей русского языка и литературы, </w:t>
            </w:r>
            <w:r>
              <w:rPr>
                <w:rFonts w:ascii="Times New Roman" w:hAnsi="Times New Roman" w:cs="Times New Roman"/>
              </w:rPr>
              <w:lastRenderedPageBreak/>
              <w:t>учителя русского языка и литературы</w:t>
            </w:r>
          </w:p>
        </w:tc>
        <w:tc>
          <w:tcPr>
            <w:tcW w:w="1892" w:type="dxa"/>
          </w:tcPr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всего периода</w:t>
            </w:r>
          </w:p>
        </w:tc>
        <w:tc>
          <w:tcPr>
            <w:tcW w:w="2063" w:type="dxa"/>
          </w:tcPr>
          <w:p w:rsidR="005E4A0E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деятельности,</w:t>
            </w:r>
          </w:p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участии</w:t>
            </w:r>
          </w:p>
        </w:tc>
      </w:tr>
      <w:tr w:rsidR="005E4A0E" w:rsidTr="00F84B9F">
        <w:tc>
          <w:tcPr>
            <w:tcW w:w="663" w:type="dxa"/>
          </w:tcPr>
          <w:p w:rsidR="005E4A0E" w:rsidRDefault="005E4A0E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5E4A0E" w:rsidRDefault="005E4A0E" w:rsidP="005E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областном форуме научной молодежи «Шаг в будущее» (секция «Филология (литературоведение), лингвистика») </w:t>
            </w:r>
          </w:p>
        </w:tc>
        <w:tc>
          <w:tcPr>
            <w:tcW w:w="2095" w:type="dxa"/>
          </w:tcPr>
          <w:p w:rsidR="005E4A0E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Т.В.Смирнова.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тделом, </w:t>
            </w:r>
          </w:p>
          <w:p w:rsidR="005E4A0E" w:rsidRPr="00133936" w:rsidRDefault="005E4A0E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С.И.Панкратова, </w:t>
            </w:r>
            <w:proofErr w:type="spellStart"/>
            <w:r>
              <w:rPr>
                <w:rFonts w:ascii="Times New Roman" w:hAnsi="Times New Roman" w:cs="Times New Roman"/>
              </w:rPr>
              <w:t>вед.сп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</w:rPr>
              <w:t>, руководители ОО,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5E4A0E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Ежегодно:</w:t>
            </w:r>
          </w:p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этап (муниципальный) – до 18 января, 2 этап (отборочный)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ервая декада февраля, 3 этап (финальный) - март </w:t>
            </w:r>
          </w:p>
        </w:tc>
        <w:tc>
          <w:tcPr>
            <w:tcW w:w="2063" w:type="dxa"/>
          </w:tcPr>
          <w:p w:rsidR="005E4A0E" w:rsidRPr="00133936" w:rsidRDefault="005E4A0E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Аналитический отчет об участии</w:t>
            </w:r>
          </w:p>
        </w:tc>
      </w:tr>
      <w:tr w:rsidR="005E4A0E" w:rsidTr="00F84B9F">
        <w:tc>
          <w:tcPr>
            <w:tcW w:w="663" w:type="dxa"/>
          </w:tcPr>
          <w:p w:rsidR="005E4A0E" w:rsidRDefault="005E4A0E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5E4A0E" w:rsidRDefault="005E4A0E" w:rsidP="005E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олимпиаде российской научно-образовательной олимпиады «Шаг в будущее» по предметам «Русский язык» и «Литература»</w:t>
            </w:r>
          </w:p>
        </w:tc>
        <w:tc>
          <w:tcPr>
            <w:tcW w:w="2095" w:type="dxa"/>
          </w:tcPr>
          <w:p w:rsidR="005E4A0E" w:rsidRPr="00133936" w:rsidRDefault="005E4A0E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обучающихся, участников форума</w:t>
            </w:r>
          </w:p>
        </w:tc>
        <w:tc>
          <w:tcPr>
            <w:tcW w:w="1892" w:type="dxa"/>
          </w:tcPr>
          <w:p w:rsidR="005E4A0E" w:rsidRPr="00133936" w:rsidRDefault="005E4A0E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- март</w:t>
            </w:r>
          </w:p>
        </w:tc>
        <w:tc>
          <w:tcPr>
            <w:tcW w:w="2063" w:type="dxa"/>
          </w:tcPr>
          <w:p w:rsidR="005E4A0E" w:rsidRPr="00133936" w:rsidRDefault="005E4A0E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A0E" w:rsidTr="00F84B9F">
        <w:tc>
          <w:tcPr>
            <w:tcW w:w="663" w:type="dxa"/>
          </w:tcPr>
          <w:p w:rsidR="005E4A0E" w:rsidRDefault="00466E6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5E4A0E" w:rsidRDefault="00466E6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диагностических работ по русскому языку/литературе в 9,10,11 классах</w:t>
            </w:r>
          </w:p>
        </w:tc>
        <w:tc>
          <w:tcPr>
            <w:tcW w:w="2095" w:type="dxa"/>
          </w:tcPr>
          <w:p w:rsidR="005E4A0E" w:rsidRPr="00133936" w:rsidRDefault="00466E67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Т.В.Смирнова, зам.зав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тделом, руководители ОО</w:t>
            </w:r>
          </w:p>
        </w:tc>
        <w:tc>
          <w:tcPr>
            <w:tcW w:w="1892" w:type="dxa"/>
          </w:tcPr>
          <w:p w:rsidR="005E4A0E" w:rsidRPr="00133936" w:rsidRDefault="00466E6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 ГАУКО РЦ ОКО Эксперт</w:t>
            </w:r>
          </w:p>
        </w:tc>
        <w:tc>
          <w:tcPr>
            <w:tcW w:w="2063" w:type="dxa"/>
          </w:tcPr>
          <w:p w:rsidR="005E4A0E" w:rsidRPr="00133936" w:rsidRDefault="00466E67" w:rsidP="0046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BC3ECD" w:rsidTr="00F84B9F">
        <w:tc>
          <w:tcPr>
            <w:tcW w:w="663" w:type="dxa"/>
          </w:tcPr>
          <w:p w:rsidR="00BC3ECD" w:rsidRDefault="00466E6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</w:tcPr>
          <w:p w:rsidR="00BC3ECD" w:rsidRDefault="00466E6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календаря знаменательных дат и событий в области русского языка и литературы.</w:t>
            </w:r>
          </w:p>
          <w:p w:rsidR="00466E67" w:rsidRDefault="00466E67" w:rsidP="0046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новостей на сайтах ОО и отдела образования</w:t>
            </w:r>
          </w:p>
        </w:tc>
        <w:tc>
          <w:tcPr>
            <w:tcW w:w="2095" w:type="dxa"/>
          </w:tcPr>
          <w:p w:rsidR="00BC3ECD" w:rsidRPr="00133936" w:rsidRDefault="00466E67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BC3ECD" w:rsidRPr="00133936" w:rsidRDefault="00466E6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BC3ECD" w:rsidRPr="00133936" w:rsidRDefault="00466E6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знаменательных дат и событий</w:t>
            </w:r>
          </w:p>
        </w:tc>
      </w:tr>
      <w:tr w:rsidR="008D11C8" w:rsidTr="00ED4091">
        <w:tc>
          <w:tcPr>
            <w:tcW w:w="663" w:type="dxa"/>
          </w:tcPr>
          <w:p w:rsidR="008D11C8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4"/>
          </w:tcPr>
          <w:p w:rsidR="008D11C8" w:rsidRPr="00133936" w:rsidRDefault="008D11C8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обеспечение</w:t>
            </w:r>
          </w:p>
        </w:tc>
      </w:tr>
      <w:tr w:rsidR="00BC3ECD" w:rsidTr="00F84B9F">
        <w:tc>
          <w:tcPr>
            <w:tcW w:w="663" w:type="dxa"/>
          </w:tcPr>
          <w:p w:rsidR="00BC3ECD" w:rsidRDefault="00F84B9F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6" w:type="dxa"/>
          </w:tcPr>
          <w:p w:rsidR="00BC3ECD" w:rsidRDefault="00F84B9F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русского языка и литературы, руководителей кружков, факультативных и элективных курсов</w:t>
            </w:r>
          </w:p>
        </w:tc>
        <w:tc>
          <w:tcPr>
            <w:tcW w:w="2095" w:type="dxa"/>
          </w:tcPr>
          <w:p w:rsidR="00BC3ECD" w:rsidRPr="00F84B9F" w:rsidRDefault="00F84B9F" w:rsidP="0083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BC3ECD" w:rsidRPr="00F84B9F" w:rsidRDefault="00F84B9F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 – по отдельному плану КОИРО</w:t>
            </w:r>
          </w:p>
        </w:tc>
        <w:tc>
          <w:tcPr>
            <w:tcW w:w="2063" w:type="dxa"/>
          </w:tcPr>
          <w:p w:rsidR="00BC3ECD" w:rsidRPr="00F84B9F" w:rsidRDefault="00F84B9F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повышение квалификации, аналитический отчет</w:t>
            </w:r>
          </w:p>
        </w:tc>
      </w:tr>
      <w:tr w:rsidR="00F84B9F" w:rsidTr="00F84B9F">
        <w:tc>
          <w:tcPr>
            <w:tcW w:w="663" w:type="dxa"/>
          </w:tcPr>
          <w:p w:rsidR="00F84B9F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6" w:type="dxa"/>
          </w:tcPr>
          <w:p w:rsidR="00F84B9F" w:rsidRDefault="00F84B9F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русского языка и литературы в диагностировании предметной подготовки на базовом и профильном уровне</w:t>
            </w:r>
          </w:p>
        </w:tc>
        <w:tc>
          <w:tcPr>
            <w:tcW w:w="2095" w:type="dxa"/>
          </w:tcPr>
          <w:p w:rsidR="00F84B9F" w:rsidRPr="00F84B9F" w:rsidRDefault="00F84B9F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F84B9F" w:rsidRPr="00F84B9F" w:rsidRDefault="00F84B9F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 – по отдельному плану КОИРО</w:t>
            </w:r>
          </w:p>
        </w:tc>
        <w:tc>
          <w:tcPr>
            <w:tcW w:w="2063" w:type="dxa"/>
          </w:tcPr>
          <w:p w:rsidR="00F84B9F" w:rsidRPr="00F84B9F" w:rsidRDefault="00F84B9F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645687" w:rsidTr="00F84B9F">
        <w:tc>
          <w:tcPr>
            <w:tcW w:w="663" w:type="dxa"/>
          </w:tcPr>
          <w:p w:rsidR="00645687" w:rsidRDefault="0064568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645687" w:rsidRDefault="0064568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банка лучших педагогических практик, методик и технологий (в электронном виде) в области филологического образования (в т.ч. углубленное изучение предмета, работа с детьми с ОВЗ, одаренными школьниками)</w:t>
            </w:r>
          </w:p>
        </w:tc>
        <w:tc>
          <w:tcPr>
            <w:tcW w:w="2095" w:type="dxa"/>
          </w:tcPr>
          <w:p w:rsidR="00645687" w:rsidRPr="00F84B9F" w:rsidRDefault="00645687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645687" w:rsidRPr="00F84B9F" w:rsidRDefault="00645687" w:rsidP="00645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2063" w:type="dxa"/>
          </w:tcPr>
          <w:p w:rsidR="00645687" w:rsidRPr="00F84B9F" w:rsidRDefault="0064568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банк лучших педагогических практик, методик и технологий, наполнение регионального банка</w:t>
            </w:r>
          </w:p>
        </w:tc>
      </w:tr>
      <w:tr w:rsidR="00645687" w:rsidTr="00F84B9F">
        <w:tc>
          <w:tcPr>
            <w:tcW w:w="663" w:type="dxa"/>
          </w:tcPr>
          <w:p w:rsidR="00645687" w:rsidRDefault="00645687" w:rsidP="008D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645687" w:rsidRDefault="00645687" w:rsidP="0064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по русскому языку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 выпускников 9 и 11 классов</w:t>
            </w:r>
          </w:p>
        </w:tc>
        <w:tc>
          <w:tcPr>
            <w:tcW w:w="2095" w:type="dxa"/>
          </w:tcPr>
          <w:p w:rsidR="00645687" w:rsidRPr="00F84B9F" w:rsidRDefault="00645687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руководитель РМО </w:t>
            </w:r>
            <w:r>
              <w:rPr>
                <w:rFonts w:ascii="Times New Roman" w:hAnsi="Times New Roman" w:cs="Times New Roman"/>
              </w:rPr>
              <w:lastRenderedPageBreak/>
              <w:t>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645687" w:rsidRPr="00F84B9F" w:rsidRDefault="0064568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 – август, сентябрь</w:t>
            </w:r>
          </w:p>
        </w:tc>
        <w:tc>
          <w:tcPr>
            <w:tcW w:w="2063" w:type="dxa"/>
          </w:tcPr>
          <w:p w:rsidR="00645687" w:rsidRPr="00F84B9F" w:rsidRDefault="00645687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справка, план работы. </w:t>
            </w:r>
            <w:r>
              <w:rPr>
                <w:rFonts w:ascii="Times New Roman" w:hAnsi="Times New Roman" w:cs="Times New Roman"/>
              </w:rPr>
              <w:lastRenderedPageBreak/>
              <w:t>Методические рекомендации для ОО</w:t>
            </w:r>
          </w:p>
        </w:tc>
      </w:tr>
      <w:tr w:rsidR="00645687" w:rsidTr="00F84B9F">
        <w:tc>
          <w:tcPr>
            <w:tcW w:w="663" w:type="dxa"/>
          </w:tcPr>
          <w:p w:rsidR="00645687" w:rsidRDefault="00645687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D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645687" w:rsidRDefault="00645687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09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методическом конкурсе учителей русского языка и литературы</w:t>
            </w:r>
          </w:p>
        </w:tc>
        <w:tc>
          <w:tcPr>
            <w:tcW w:w="2095" w:type="dxa"/>
          </w:tcPr>
          <w:p w:rsidR="00645687" w:rsidRPr="00F84B9F" w:rsidRDefault="00645687" w:rsidP="00A9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645687" w:rsidRPr="00F84B9F" w:rsidRDefault="00645687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– август, сентябрь</w:t>
            </w:r>
          </w:p>
        </w:tc>
        <w:tc>
          <w:tcPr>
            <w:tcW w:w="2063" w:type="dxa"/>
          </w:tcPr>
          <w:p w:rsidR="00645687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6" w:type="dxa"/>
          </w:tcPr>
          <w:p w:rsidR="00AB0951" w:rsidRDefault="00AB0951" w:rsidP="008D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электронного банка «Галерея методических идей»</w:t>
            </w:r>
          </w:p>
        </w:tc>
        <w:tc>
          <w:tcPr>
            <w:tcW w:w="2095" w:type="dxa"/>
          </w:tcPr>
          <w:p w:rsidR="00AB0951" w:rsidRPr="00F84B9F" w:rsidRDefault="00AB0951" w:rsidP="0006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Default="00AB0951" w:rsidP="00A90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AB0951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Электронный банк 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6" w:type="dxa"/>
          </w:tcPr>
          <w:p w:rsidR="00AB0951" w:rsidRDefault="00AB0951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стажировке учителей русского языка и литературы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МОУ лицей №17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</w:t>
            </w:r>
          </w:p>
        </w:tc>
        <w:tc>
          <w:tcPr>
            <w:tcW w:w="2095" w:type="dxa"/>
          </w:tcPr>
          <w:p w:rsidR="00AB0951" w:rsidRPr="00F84B9F" w:rsidRDefault="00AB0951" w:rsidP="0006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КОИРО</w:t>
            </w:r>
          </w:p>
        </w:tc>
        <w:tc>
          <w:tcPr>
            <w:tcW w:w="2063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AB0951" w:rsidTr="00F84B9F">
        <w:tc>
          <w:tcPr>
            <w:tcW w:w="663" w:type="dxa"/>
          </w:tcPr>
          <w:p w:rsidR="00AB0951" w:rsidRDefault="008D11C8" w:rsidP="0083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6" w:type="dxa"/>
          </w:tcPr>
          <w:p w:rsidR="00AB0951" w:rsidRDefault="00AB0951" w:rsidP="0083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регионального сетевого методического объединения учителей русского языка и литературы</w:t>
            </w:r>
          </w:p>
        </w:tc>
        <w:tc>
          <w:tcPr>
            <w:tcW w:w="2095" w:type="dxa"/>
          </w:tcPr>
          <w:p w:rsidR="00AB0951" w:rsidRPr="00F84B9F" w:rsidRDefault="00AB0951" w:rsidP="00063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О.В.Иванова,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РМО учителей русского языка и литературы, учителя русского языка и литературы</w:t>
            </w:r>
          </w:p>
        </w:tc>
        <w:tc>
          <w:tcPr>
            <w:tcW w:w="1892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063" w:type="dxa"/>
          </w:tcPr>
          <w:p w:rsidR="00AB0951" w:rsidRPr="00F84B9F" w:rsidRDefault="00AB0951" w:rsidP="008300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02A" w:rsidRPr="0050628E" w:rsidRDefault="0083002A" w:rsidP="0083002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3002A" w:rsidRPr="0050628E" w:rsidSect="000357AE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B33"/>
    <w:multiLevelType w:val="multilevel"/>
    <w:tmpl w:val="1C66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7AE"/>
    <w:rsid w:val="000357AE"/>
    <w:rsid w:val="000C7EB4"/>
    <w:rsid w:val="00133936"/>
    <w:rsid w:val="00334772"/>
    <w:rsid w:val="00437E0B"/>
    <w:rsid w:val="00466E67"/>
    <w:rsid w:val="0050628E"/>
    <w:rsid w:val="005E4A0E"/>
    <w:rsid w:val="00621DB2"/>
    <w:rsid w:val="00645687"/>
    <w:rsid w:val="0077519B"/>
    <w:rsid w:val="007A56C3"/>
    <w:rsid w:val="0083002A"/>
    <w:rsid w:val="0086067C"/>
    <w:rsid w:val="008D11C8"/>
    <w:rsid w:val="009009FA"/>
    <w:rsid w:val="009C1D99"/>
    <w:rsid w:val="00AB0951"/>
    <w:rsid w:val="00BA70F0"/>
    <w:rsid w:val="00BC3ECD"/>
    <w:rsid w:val="00C42E60"/>
    <w:rsid w:val="00EE00C7"/>
    <w:rsid w:val="00F67222"/>
    <w:rsid w:val="00F8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F0"/>
    <w:pPr>
      <w:ind w:left="720"/>
      <w:contextualSpacing/>
    </w:pPr>
  </w:style>
  <w:style w:type="table" w:styleId="a4">
    <w:name w:val="Table Grid"/>
    <w:basedOn w:val="a1"/>
    <w:uiPriority w:val="59"/>
    <w:rsid w:val="0083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7QTD6YHHN6JS-81419915-281</_dlc_DocId>
    <_dlc_DocIdUrl xmlns="2e528b9c-c03d-45d3-a08f-6e77188430e0">
      <Url>http://www.eduportal44.ru/Sudislavl/rmk/_layouts/15/DocIdRedir.aspx?ID=7QTD6YHHN6JS-81419915-281</Url>
      <Description>7QTD6YHHN6JS-81419915-281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C2228-E2AC-4898-A285-5304D8A5BC26}"/>
</file>

<file path=customXml/itemProps2.xml><?xml version="1.0" encoding="utf-8"?>
<ds:datastoreItem xmlns:ds="http://schemas.openxmlformats.org/officeDocument/2006/customXml" ds:itemID="{8176C2BA-8CB1-4983-B486-029D6B6A6816}"/>
</file>

<file path=customXml/itemProps3.xml><?xml version="1.0" encoding="utf-8"?>
<ds:datastoreItem xmlns:ds="http://schemas.openxmlformats.org/officeDocument/2006/customXml" ds:itemID="{E35AB0A4-50B3-4E4D-9933-444CE8CA217B}"/>
</file>

<file path=customXml/itemProps4.xml><?xml version="1.0" encoding="utf-8"?>
<ds:datastoreItem xmlns:ds="http://schemas.openxmlformats.org/officeDocument/2006/customXml" ds:itemID="{2CDC45A8-9678-485B-9C6C-2C196FC76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2017-11-09T05:17:00Z</dcterms:created>
  <dcterms:modified xsi:type="dcterms:W3CDTF">2017-12-04T10:28:00Z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34633b3c-d315-4d0c-83e6-4f31f1a55288</vt:lpwstr>
  </property>
</Properties>
</file>