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4B" w:rsidRDefault="007A2F79" w:rsidP="007A2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F79">
        <w:rPr>
          <w:rFonts w:ascii="Times New Roman" w:hAnsi="Times New Roman" w:cs="Times New Roman"/>
          <w:sz w:val="24"/>
          <w:szCs w:val="24"/>
        </w:rPr>
        <w:t>Событийный навигатор</w:t>
      </w:r>
      <w:r w:rsidR="007C52FD">
        <w:rPr>
          <w:rFonts w:ascii="Times New Roman" w:hAnsi="Times New Roman" w:cs="Times New Roman"/>
          <w:sz w:val="24"/>
          <w:szCs w:val="24"/>
        </w:rPr>
        <w:t xml:space="preserve"> (история)</w:t>
      </w:r>
    </w:p>
    <w:p w:rsidR="007A2F79" w:rsidRDefault="007A2F79" w:rsidP="007A2F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276"/>
        <w:gridCol w:w="2268"/>
        <w:gridCol w:w="2268"/>
        <w:gridCol w:w="2977"/>
      </w:tblGrid>
      <w:tr w:rsidR="00E0296E" w:rsidTr="00972531">
        <w:tc>
          <w:tcPr>
            <w:tcW w:w="851" w:type="dxa"/>
          </w:tcPr>
          <w:p w:rsidR="007A2F79" w:rsidRDefault="007A2F79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7A2F79" w:rsidRDefault="007A2F79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7A2F79" w:rsidRDefault="007A2F79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7A2F79" w:rsidRDefault="007A2F79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компонент</w:t>
            </w:r>
          </w:p>
        </w:tc>
        <w:tc>
          <w:tcPr>
            <w:tcW w:w="2268" w:type="dxa"/>
          </w:tcPr>
          <w:p w:rsidR="007A2F79" w:rsidRDefault="007A2F79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A2F79" w:rsidRDefault="007A2F79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gramEnd"/>
          </w:p>
        </w:tc>
        <w:tc>
          <w:tcPr>
            <w:tcW w:w="2977" w:type="dxa"/>
          </w:tcPr>
          <w:p w:rsidR="007A2F79" w:rsidRDefault="007A2F79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E0296E" w:rsidTr="00972531">
        <w:tc>
          <w:tcPr>
            <w:tcW w:w="851" w:type="dxa"/>
          </w:tcPr>
          <w:p w:rsidR="007A2F79" w:rsidRDefault="00BA7776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902F7" w:rsidRDefault="000902F7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F79" w:rsidRDefault="007A2F79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2F79" w:rsidRDefault="007A2F79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F79" w:rsidRPr="00E0296E" w:rsidRDefault="007A2F79" w:rsidP="00E02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6E">
              <w:rPr>
                <w:rFonts w:ascii="Times New Roman" w:hAnsi="Times New Roman" w:cs="Times New Roman"/>
                <w:sz w:val="20"/>
                <w:szCs w:val="20"/>
              </w:rPr>
              <w:t>Может быть:</w:t>
            </w:r>
          </w:p>
          <w:p w:rsidR="007A2F79" w:rsidRPr="00E0296E" w:rsidRDefault="007A2F79" w:rsidP="00E02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6E">
              <w:rPr>
                <w:rFonts w:ascii="Times New Roman" w:hAnsi="Times New Roman" w:cs="Times New Roman"/>
                <w:sz w:val="20"/>
                <w:szCs w:val="20"/>
              </w:rPr>
              <w:t>Архитектурный памятник</w:t>
            </w:r>
          </w:p>
          <w:p w:rsidR="007A2F79" w:rsidRPr="00E0296E" w:rsidRDefault="007A2F79" w:rsidP="00E02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6E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  <w:p w:rsidR="007A2F79" w:rsidRPr="00E0296E" w:rsidRDefault="007A2F79" w:rsidP="00E02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6E">
              <w:rPr>
                <w:rFonts w:ascii="Times New Roman" w:hAnsi="Times New Roman" w:cs="Times New Roman"/>
                <w:sz w:val="20"/>
                <w:szCs w:val="20"/>
              </w:rPr>
              <w:t>Географический, биологический объект</w:t>
            </w:r>
          </w:p>
          <w:p w:rsidR="007A2F79" w:rsidRPr="00E0296E" w:rsidRDefault="007A2F79" w:rsidP="00E02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6E">
              <w:rPr>
                <w:rFonts w:ascii="Times New Roman" w:hAnsi="Times New Roman" w:cs="Times New Roman"/>
                <w:sz w:val="20"/>
                <w:szCs w:val="20"/>
              </w:rPr>
              <w:t>Образ жизни</w:t>
            </w:r>
          </w:p>
          <w:p w:rsidR="007A2F79" w:rsidRPr="00E0296E" w:rsidRDefault="007A2F79" w:rsidP="00E02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6E">
              <w:rPr>
                <w:rFonts w:ascii="Times New Roman" w:hAnsi="Times New Roman" w:cs="Times New Roman"/>
                <w:sz w:val="20"/>
                <w:szCs w:val="20"/>
              </w:rPr>
              <w:t>Традиции и др.</w:t>
            </w:r>
          </w:p>
        </w:tc>
        <w:tc>
          <w:tcPr>
            <w:tcW w:w="2268" w:type="dxa"/>
          </w:tcPr>
          <w:p w:rsidR="007A2F79" w:rsidRPr="00E0296E" w:rsidRDefault="007A2F79" w:rsidP="00E02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6E">
              <w:rPr>
                <w:rFonts w:ascii="Times New Roman" w:hAnsi="Times New Roman" w:cs="Times New Roman"/>
                <w:sz w:val="20"/>
                <w:szCs w:val="20"/>
              </w:rPr>
              <w:t>Если объект реально существует в настоящее время</w:t>
            </w:r>
          </w:p>
        </w:tc>
        <w:tc>
          <w:tcPr>
            <w:tcW w:w="2977" w:type="dxa"/>
          </w:tcPr>
          <w:p w:rsidR="007A2F79" w:rsidRDefault="007A2F79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интернет – страницы, письменные источники информации и др. </w:t>
            </w:r>
            <w:r w:rsidR="008B68E2">
              <w:rPr>
                <w:rFonts w:ascii="Times New Roman" w:hAnsi="Times New Roman" w:cs="Times New Roman"/>
                <w:sz w:val="24"/>
                <w:szCs w:val="24"/>
              </w:rPr>
              <w:t>(в том случае, если объекта в настоящее время нет в реальной действительности)</w:t>
            </w:r>
          </w:p>
        </w:tc>
      </w:tr>
      <w:tr w:rsidR="00E0296E" w:rsidTr="00972531">
        <w:tc>
          <w:tcPr>
            <w:tcW w:w="851" w:type="dxa"/>
          </w:tcPr>
          <w:p w:rsidR="007C52FD" w:rsidRDefault="007C52FD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52FD" w:rsidRPr="00302FC9" w:rsidRDefault="007C52FD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FC9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276" w:type="dxa"/>
          </w:tcPr>
          <w:p w:rsidR="007C52FD" w:rsidRPr="00302FC9" w:rsidRDefault="00181C0D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FC9">
              <w:rPr>
                <w:rFonts w:ascii="Times New Roman" w:hAnsi="Times New Roman" w:cs="Times New Roman"/>
                <w:sz w:val="20"/>
                <w:szCs w:val="20"/>
              </w:rPr>
              <w:t>Древние жители нашей Родины</w:t>
            </w:r>
          </w:p>
        </w:tc>
        <w:tc>
          <w:tcPr>
            <w:tcW w:w="2268" w:type="dxa"/>
          </w:tcPr>
          <w:p w:rsidR="007C52FD" w:rsidRPr="00E0296E" w:rsidRDefault="00181C0D" w:rsidP="00E02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6E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мезолита на территории Костромской области обнаружены археологами на берегах Чухломского и Галичского </w:t>
            </w:r>
            <w:proofErr w:type="spellStart"/>
            <w:r w:rsidRPr="00E0296E">
              <w:rPr>
                <w:rFonts w:ascii="Times New Roman" w:hAnsi="Times New Roman" w:cs="Times New Roman"/>
                <w:sz w:val="20"/>
                <w:szCs w:val="20"/>
              </w:rPr>
              <w:t>озѐр</w:t>
            </w:r>
            <w:proofErr w:type="spellEnd"/>
            <w:r w:rsidRPr="00E02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1C0D" w:rsidRPr="00E0296E" w:rsidRDefault="00181C0D" w:rsidP="00E02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29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финно</w:t>
            </w:r>
            <w:proofErr w:type="gramEnd"/>
            <w:r w:rsidRPr="00E029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-угорская группа народов – племя меря</w:t>
            </w:r>
          </w:p>
          <w:p w:rsidR="00181C0D" w:rsidRPr="00E0296E" w:rsidRDefault="00181C0D" w:rsidP="00E02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6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E0296E">
              <w:rPr>
                <w:rFonts w:ascii="Times New Roman" w:hAnsi="Times New Roman" w:cs="Times New Roman"/>
                <w:sz w:val="20"/>
                <w:szCs w:val="20"/>
              </w:rPr>
              <w:t>галичский</w:t>
            </w:r>
            <w:proofErr w:type="gramEnd"/>
            <w:r w:rsidRPr="00E0296E">
              <w:rPr>
                <w:rFonts w:ascii="Times New Roman" w:hAnsi="Times New Roman" w:cs="Times New Roman"/>
                <w:sz w:val="20"/>
                <w:szCs w:val="20"/>
              </w:rPr>
              <w:t xml:space="preserve"> клад».</w:t>
            </w:r>
          </w:p>
        </w:tc>
        <w:tc>
          <w:tcPr>
            <w:tcW w:w="2268" w:type="dxa"/>
          </w:tcPr>
          <w:p w:rsidR="007F4346" w:rsidRPr="00E0296E" w:rsidRDefault="00C22A7E" w:rsidP="00E0296E">
            <w:pPr>
              <w:pStyle w:val="Default"/>
              <w:jc w:val="both"/>
              <w:rPr>
                <w:sz w:val="20"/>
                <w:szCs w:val="20"/>
              </w:rPr>
            </w:pPr>
            <w:r w:rsidRPr="00E0296E">
              <w:rPr>
                <w:sz w:val="20"/>
                <w:szCs w:val="20"/>
              </w:rPr>
              <w:t>Муниципальные краеведческие музеи,</w:t>
            </w:r>
          </w:p>
          <w:p w:rsidR="007C52FD" w:rsidRPr="00E0296E" w:rsidRDefault="007F4346" w:rsidP="00E0296E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E0296E">
              <w:rPr>
                <w:sz w:val="20"/>
                <w:szCs w:val="20"/>
              </w:rPr>
              <w:t>Мерянский</w:t>
            </w:r>
            <w:proofErr w:type="spellEnd"/>
            <w:r w:rsidRPr="00E0296E">
              <w:rPr>
                <w:sz w:val="20"/>
                <w:szCs w:val="20"/>
              </w:rPr>
              <w:t xml:space="preserve"> парк, </w:t>
            </w:r>
            <w:r w:rsidRPr="00E0296E">
              <w:rPr>
                <w:i/>
                <w:iCs/>
                <w:sz w:val="20"/>
                <w:szCs w:val="20"/>
              </w:rPr>
              <w:t>Г. Бу</w:t>
            </w:r>
            <w:r w:rsidR="00C22A7E" w:rsidRPr="00E0296E">
              <w:rPr>
                <w:i/>
                <w:sz w:val="20"/>
                <w:szCs w:val="20"/>
              </w:rPr>
              <w:t>й</w:t>
            </w:r>
          </w:p>
          <w:p w:rsidR="00C22A7E" w:rsidRPr="00E0296E" w:rsidRDefault="00C22A7E" w:rsidP="00E0296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A7E" w:rsidRPr="00E0296E" w:rsidRDefault="00C22A7E" w:rsidP="00E0296E">
            <w:pPr>
              <w:pStyle w:val="Default"/>
              <w:jc w:val="both"/>
              <w:rPr>
                <w:sz w:val="20"/>
                <w:szCs w:val="20"/>
              </w:rPr>
            </w:pPr>
            <w:r w:rsidRPr="00E0296E">
              <w:rPr>
                <w:sz w:val="20"/>
                <w:szCs w:val="20"/>
              </w:rPr>
              <w:t>Музей истории костромского края</w:t>
            </w:r>
          </w:p>
          <w:p w:rsidR="00C22A7E" w:rsidRPr="00E0296E" w:rsidRDefault="00C22A7E" w:rsidP="00E0296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C52FD" w:rsidRPr="00F30E0A" w:rsidRDefault="00DB3F07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C22A7E" w:rsidRPr="00F30E0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http://starina44.ru/galichskiy-klad</w:t>
              </w:r>
            </w:hyperlink>
          </w:p>
          <w:p w:rsidR="00C22A7E" w:rsidRPr="00F30E0A" w:rsidRDefault="00C22A7E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A7E" w:rsidRPr="00F30E0A" w:rsidRDefault="00C22A7E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A7E" w:rsidRPr="00F30E0A" w:rsidRDefault="00C22A7E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A7E" w:rsidRPr="00F30E0A" w:rsidRDefault="00C22A7E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A7E" w:rsidRDefault="00C22A7E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A">
              <w:rPr>
                <w:rFonts w:ascii="Times New Roman" w:hAnsi="Times New Roman" w:cs="Times New Roman"/>
                <w:sz w:val="20"/>
                <w:szCs w:val="20"/>
              </w:rPr>
              <w:t>http://like44.ru/exhibitions/muzey-istorii-kostromskogo-kraya</w:t>
            </w:r>
          </w:p>
        </w:tc>
      </w:tr>
      <w:tr w:rsidR="006C50DE" w:rsidTr="00972531">
        <w:tc>
          <w:tcPr>
            <w:tcW w:w="851" w:type="dxa"/>
          </w:tcPr>
          <w:p w:rsidR="00302FC9" w:rsidRDefault="00302FC9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FC9" w:rsidRPr="00302FC9" w:rsidRDefault="00302FC9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02FC9" w:rsidRPr="00302FC9" w:rsidRDefault="00302FC9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Русь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302F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302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веках</w:t>
            </w:r>
          </w:p>
        </w:tc>
        <w:tc>
          <w:tcPr>
            <w:tcW w:w="2268" w:type="dxa"/>
          </w:tcPr>
          <w:p w:rsidR="00302FC9" w:rsidRPr="00E0296E" w:rsidRDefault="006C50DE" w:rsidP="00E02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6E">
              <w:rPr>
                <w:rFonts w:ascii="Times New Roman" w:hAnsi="Times New Roman" w:cs="Times New Roman"/>
                <w:sz w:val="20"/>
                <w:szCs w:val="20"/>
              </w:rPr>
              <w:t xml:space="preserve">Славянская колонизация. </w:t>
            </w:r>
            <w:r w:rsidR="00F30E0A" w:rsidRPr="00E0296E">
              <w:rPr>
                <w:rFonts w:ascii="Times New Roman" w:hAnsi="Times New Roman" w:cs="Times New Roman"/>
                <w:sz w:val="20"/>
                <w:szCs w:val="20"/>
              </w:rPr>
              <w:t>Основание Костромы</w:t>
            </w:r>
            <w:r w:rsidR="00FD0B64" w:rsidRPr="00E0296E">
              <w:rPr>
                <w:rFonts w:ascii="Times New Roman" w:hAnsi="Times New Roman" w:cs="Times New Roman"/>
                <w:sz w:val="20"/>
                <w:szCs w:val="20"/>
              </w:rPr>
              <w:t xml:space="preserve"> и Галича.</w:t>
            </w:r>
          </w:p>
        </w:tc>
        <w:tc>
          <w:tcPr>
            <w:tcW w:w="2268" w:type="dxa"/>
          </w:tcPr>
          <w:p w:rsidR="006C50DE" w:rsidRPr="00E0296E" w:rsidRDefault="006C50DE" w:rsidP="00E0296E">
            <w:pPr>
              <w:pStyle w:val="Default"/>
              <w:jc w:val="both"/>
              <w:rPr>
                <w:sz w:val="20"/>
                <w:szCs w:val="20"/>
              </w:rPr>
            </w:pPr>
            <w:r w:rsidRPr="00E0296E">
              <w:rPr>
                <w:sz w:val="20"/>
                <w:szCs w:val="20"/>
              </w:rPr>
              <w:t>Музей истории костромского края</w:t>
            </w:r>
          </w:p>
          <w:p w:rsidR="00302FC9" w:rsidRPr="00E0296E" w:rsidRDefault="00302FC9" w:rsidP="00E0296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02FC9" w:rsidRDefault="00302FC9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DE" w:rsidTr="00972531">
        <w:tc>
          <w:tcPr>
            <w:tcW w:w="851" w:type="dxa"/>
          </w:tcPr>
          <w:p w:rsidR="00FD0B64" w:rsidRDefault="00FD0B64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0B64" w:rsidRPr="00302FC9" w:rsidRDefault="00FD0B64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B64" w:rsidRDefault="00FD0B64" w:rsidP="006C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Русские земли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302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50DE" w:rsidRPr="007B14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="006C5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веках</w:t>
            </w:r>
          </w:p>
        </w:tc>
        <w:tc>
          <w:tcPr>
            <w:tcW w:w="2268" w:type="dxa"/>
          </w:tcPr>
          <w:p w:rsidR="002F5CFA" w:rsidRPr="00E0296E" w:rsidRDefault="007B14A3" w:rsidP="00E02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6E">
              <w:rPr>
                <w:rFonts w:ascii="Times New Roman" w:hAnsi="Times New Roman" w:cs="Times New Roman"/>
                <w:sz w:val="20"/>
                <w:szCs w:val="20"/>
              </w:rPr>
              <w:t>Костромское и Галичское княжество</w:t>
            </w:r>
            <w:r w:rsidR="002F5CFA" w:rsidRPr="00E02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269B" w:rsidRPr="00E02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5CFA" w:rsidRPr="00E0296E" w:rsidRDefault="002F5CFA" w:rsidP="00E0296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96E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="00A1269B" w:rsidRPr="00E0296E">
              <w:rPr>
                <w:rFonts w:ascii="Times New Roman" w:hAnsi="Times New Roman" w:cs="Times New Roman"/>
                <w:sz w:val="20"/>
                <w:szCs w:val="20"/>
              </w:rPr>
              <w:t>стантин Ярославич</w:t>
            </w:r>
            <w:r w:rsidRPr="00E029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галичский князь.</w:t>
            </w:r>
          </w:p>
          <w:p w:rsidR="00FD0B64" w:rsidRPr="00E0296E" w:rsidRDefault="002F5CFA" w:rsidP="00E02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Василий Ярославич – великий князь Владимирский и </w:t>
            </w:r>
            <w:proofErr w:type="gramStart"/>
            <w:r w:rsidRPr="00E0296E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Костром-</w:t>
            </w:r>
            <w:proofErr w:type="spellStart"/>
            <w:r w:rsidRPr="00E0296E">
              <w:rPr>
                <w:rFonts w:ascii="Times New Roman" w:hAnsi="Times New Roman" w:cs="Times New Roman"/>
                <w:bCs/>
                <w:sz w:val="20"/>
                <w:szCs w:val="20"/>
              </w:rPr>
              <w:t>ской</w:t>
            </w:r>
            <w:proofErr w:type="spellEnd"/>
            <w:proofErr w:type="gramEnd"/>
            <w:r w:rsidRPr="00E0296E">
              <w:rPr>
                <w:rFonts w:ascii="Times New Roman" w:hAnsi="Times New Roman" w:cs="Times New Roman"/>
                <w:sz w:val="20"/>
                <w:szCs w:val="20"/>
              </w:rPr>
              <w:t xml:space="preserve"> Битва на Святом озере.</w:t>
            </w:r>
          </w:p>
          <w:p w:rsidR="00E0296E" w:rsidRPr="00E0296E" w:rsidRDefault="00E0296E" w:rsidP="00E02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96E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Исторический источник — </w:t>
            </w:r>
            <w:r w:rsidRPr="00E029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«Сказание о явлении и чудесах </w:t>
            </w:r>
            <w:hyperlink r:id="rId6" w:history="1">
              <w:proofErr w:type="spellStart"/>
              <w:r w:rsidRPr="00E0296E">
                <w:rPr>
                  <w:rFonts w:ascii="Times New Roman" w:hAnsi="Times New Roman" w:cs="Times New Roman"/>
                  <w:bCs/>
                  <w:sz w:val="20"/>
                  <w:szCs w:val="20"/>
                  <w:u w:val="single"/>
                </w:rPr>
                <w:t>Феодоровской</w:t>
              </w:r>
              <w:proofErr w:type="spellEnd"/>
              <w:r w:rsidRPr="00E0296E">
                <w:rPr>
                  <w:rFonts w:ascii="Times New Roman" w:hAnsi="Times New Roman" w:cs="Times New Roman"/>
                  <w:bCs/>
                  <w:sz w:val="20"/>
                  <w:szCs w:val="20"/>
                  <w:u w:val="single"/>
                </w:rPr>
                <w:t xml:space="preserve"> иконы Божьей Матери</w:t>
              </w:r>
            </w:hyperlink>
            <w:r w:rsidRPr="00E0296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C519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D0B64" w:rsidRDefault="00E0296E" w:rsidP="00E0296E">
            <w:pPr>
              <w:pStyle w:val="Default"/>
              <w:jc w:val="both"/>
              <w:rPr>
                <w:sz w:val="20"/>
                <w:szCs w:val="20"/>
              </w:rPr>
            </w:pPr>
            <w:r w:rsidRPr="00E0296E">
              <w:rPr>
                <w:color w:val="333333"/>
                <w:sz w:val="20"/>
                <w:szCs w:val="20"/>
              </w:rPr>
              <w:t xml:space="preserve">Часовня в деревне </w:t>
            </w:r>
            <w:proofErr w:type="spellStart"/>
            <w:r w:rsidRPr="00E0296E">
              <w:rPr>
                <w:color w:val="333333"/>
                <w:sz w:val="20"/>
                <w:szCs w:val="20"/>
              </w:rPr>
              <w:t>Некрасово</w:t>
            </w:r>
            <w:proofErr w:type="spellEnd"/>
            <w:r w:rsidRPr="00E0296E">
              <w:rPr>
                <w:color w:val="333333"/>
                <w:sz w:val="20"/>
                <w:szCs w:val="20"/>
              </w:rPr>
              <w:t xml:space="preserve"> на берегу Святого озера</w:t>
            </w:r>
            <w:r w:rsidRPr="00E0296E">
              <w:rPr>
                <w:sz w:val="20"/>
                <w:szCs w:val="20"/>
              </w:rPr>
              <w:t xml:space="preserve"> Костромской район.</w:t>
            </w:r>
          </w:p>
          <w:p w:rsidR="00C5193B" w:rsidRDefault="00C5193B" w:rsidP="00E0296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5193B" w:rsidRDefault="00C5193B" w:rsidP="00E0296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5193B" w:rsidRDefault="00C5193B" w:rsidP="00C5193B">
            <w:pPr>
              <w:pStyle w:val="Default"/>
              <w:jc w:val="both"/>
              <w:rPr>
                <w:sz w:val="20"/>
                <w:szCs w:val="20"/>
              </w:rPr>
            </w:pPr>
            <w:r w:rsidRPr="00E0296E">
              <w:rPr>
                <w:sz w:val="20"/>
                <w:szCs w:val="20"/>
              </w:rPr>
              <w:t>Музей истории костромского края</w:t>
            </w:r>
          </w:p>
          <w:p w:rsidR="00AB2D88" w:rsidRDefault="00AB2D88" w:rsidP="00C5193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D88" w:rsidRDefault="00AB2D88" w:rsidP="00C5193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Икона </w:t>
            </w:r>
            <w:hyperlink r:id="rId7" w:history="1">
              <w:proofErr w:type="spellStart"/>
              <w:r w:rsidRPr="00E0296E">
                <w:rPr>
                  <w:bCs/>
                  <w:color w:val="auto"/>
                  <w:sz w:val="20"/>
                  <w:szCs w:val="20"/>
                  <w:u w:val="single"/>
                </w:rPr>
                <w:t>Феодоровской</w:t>
              </w:r>
              <w:proofErr w:type="spellEnd"/>
              <w:r w:rsidRPr="00E0296E">
                <w:rPr>
                  <w:bCs/>
                  <w:color w:val="auto"/>
                  <w:sz w:val="20"/>
                  <w:szCs w:val="20"/>
                  <w:u w:val="single"/>
                </w:rPr>
                <w:t xml:space="preserve"> иконы Божьей Матери</w:t>
              </w:r>
            </w:hyperlink>
          </w:p>
          <w:p w:rsidR="00AB2D88" w:rsidRPr="00E0296E" w:rsidRDefault="00AB2D88" w:rsidP="00C5193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5193B" w:rsidRPr="00E0296E" w:rsidRDefault="00C5193B" w:rsidP="00E0296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D0B64" w:rsidRPr="0077645D" w:rsidRDefault="00DB3F07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0296E" w:rsidRPr="007764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http://kostromka.ru/kostroma/land/03/zontikov/29.php</w:t>
              </w:r>
            </w:hyperlink>
          </w:p>
          <w:p w:rsidR="00E0296E" w:rsidRPr="0077645D" w:rsidRDefault="00E0296E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96E" w:rsidRPr="0077645D" w:rsidRDefault="00E0296E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96E" w:rsidRPr="0077645D" w:rsidRDefault="00E0296E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96E" w:rsidRPr="0077645D" w:rsidRDefault="00E0296E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96E" w:rsidRPr="0077645D" w:rsidRDefault="00E0296E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96E" w:rsidRPr="0077645D" w:rsidRDefault="00E0296E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96E" w:rsidRPr="0077645D" w:rsidRDefault="00E0296E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5D">
              <w:rPr>
                <w:rFonts w:ascii="Times New Roman" w:hAnsi="Times New Roman" w:cs="Times New Roman"/>
                <w:sz w:val="20"/>
                <w:szCs w:val="20"/>
              </w:rPr>
              <w:t>http://live.kostromka.ru/church/vinogradova-4670/</w:t>
            </w:r>
          </w:p>
        </w:tc>
      </w:tr>
      <w:tr w:rsidR="00F612F7" w:rsidRPr="00254362" w:rsidTr="00972531">
        <w:tc>
          <w:tcPr>
            <w:tcW w:w="851" w:type="dxa"/>
          </w:tcPr>
          <w:p w:rsidR="00F612F7" w:rsidRDefault="00F612F7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12F7" w:rsidRPr="00302FC9" w:rsidRDefault="00F612F7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2F7" w:rsidRDefault="00F612F7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Русские земли в к.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F61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063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910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веках</w:t>
            </w:r>
          </w:p>
          <w:p w:rsidR="00910633" w:rsidRDefault="00910633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633" w:rsidRDefault="00910633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633" w:rsidRDefault="00910633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633" w:rsidRDefault="00910633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633" w:rsidRDefault="00910633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633" w:rsidRDefault="00910633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633" w:rsidRDefault="00910633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633" w:rsidRDefault="00910633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633" w:rsidRDefault="00910633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Объединение русских земель вокруг Москвы </w:t>
            </w:r>
          </w:p>
        </w:tc>
        <w:tc>
          <w:tcPr>
            <w:tcW w:w="2268" w:type="dxa"/>
          </w:tcPr>
          <w:p w:rsidR="00AB2D88" w:rsidRDefault="00AB2D88" w:rsidP="00AB2D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2D88">
              <w:rPr>
                <w:rFonts w:ascii="Times New Roman" w:hAnsi="Times New Roman" w:cs="Times New Roman"/>
                <w:sz w:val="20"/>
                <w:szCs w:val="20"/>
              </w:rPr>
              <w:t xml:space="preserve">Преподобный </w:t>
            </w:r>
            <w:proofErr w:type="spellStart"/>
            <w:r w:rsidRPr="00AB2D88">
              <w:rPr>
                <w:rFonts w:ascii="Times New Roman" w:hAnsi="Times New Roman" w:cs="Times New Roman"/>
                <w:sz w:val="20"/>
                <w:szCs w:val="20"/>
              </w:rPr>
              <w:t>Макарий</w:t>
            </w:r>
            <w:proofErr w:type="spellEnd"/>
            <w:r w:rsidRPr="00AB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2D88">
              <w:rPr>
                <w:rFonts w:ascii="Times New Roman" w:hAnsi="Times New Roman" w:cs="Times New Roman"/>
                <w:sz w:val="20"/>
                <w:szCs w:val="20"/>
              </w:rPr>
              <w:t>Унженский</w:t>
            </w:r>
            <w:proofErr w:type="spellEnd"/>
            <w:r w:rsidRPr="00AB2D88">
              <w:rPr>
                <w:rFonts w:ascii="Times New Roman" w:hAnsi="Times New Roman" w:cs="Times New Roman"/>
                <w:sz w:val="20"/>
                <w:szCs w:val="20"/>
              </w:rPr>
              <w:t xml:space="preserve"> (1349–1444)</w:t>
            </w:r>
          </w:p>
          <w:p w:rsidR="006D528A" w:rsidRDefault="006D528A" w:rsidP="006D528A">
            <w:pPr>
              <w:pStyle w:val="Default"/>
            </w:pPr>
          </w:p>
          <w:p w:rsidR="006D528A" w:rsidRPr="006D528A" w:rsidRDefault="006D528A" w:rsidP="006D528A">
            <w:pPr>
              <w:pStyle w:val="Default"/>
              <w:rPr>
                <w:color w:val="auto"/>
                <w:sz w:val="20"/>
                <w:szCs w:val="20"/>
              </w:rPr>
            </w:pPr>
            <w:r w:rsidRPr="006D528A">
              <w:rPr>
                <w:color w:val="auto"/>
                <w:sz w:val="20"/>
                <w:szCs w:val="20"/>
              </w:rPr>
              <w:t>Преподобный Никита</w:t>
            </w:r>
            <w:r w:rsidRPr="006D528A">
              <w:rPr>
                <w:bCs/>
                <w:sz w:val="20"/>
                <w:szCs w:val="20"/>
              </w:rPr>
              <w:t xml:space="preserve"> </w:t>
            </w:r>
            <w:r w:rsidRPr="006D528A">
              <w:rPr>
                <w:sz w:val="20"/>
                <w:szCs w:val="20"/>
              </w:rPr>
              <w:t>Костромской</w:t>
            </w:r>
            <w:r>
              <w:rPr>
                <w:sz w:val="20"/>
                <w:szCs w:val="20"/>
              </w:rPr>
              <w:t xml:space="preserve"> - </w:t>
            </w:r>
            <w:r w:rsidRPr="006D528A">
              <w:rPr>
                <w:color w:val="auto"/>
                <w:sz w:val="20"/>
                <w:szCs w:val="20"/>
              </w:rPr>
              <w:t>основание в</w:t>
            </w:r>
          </w:p>
          <w:p w:rsidR="006D528A" w:rsidRPr="006D528A" w:rsidRDefault="006D528A" w:rsidP="006D528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1426 году в Костро</w:t>
            </w:r>
            <w:r w:rsidRPr="006D528A">
              <w:rPr>
                <w:color w:val="auto"/>
                <w:sz w:val="20"/>
                <w:szCs w:val="20"/>
              </w:rPr>
              <w:t xml:space="preserve">ме </w:t>
            </w:r>
            <w:r>
              <w:rPr>
                <w:color w:val="auto"/>
                <w:sz w:val="20"/>
                <w:szCs w:val="20"/>
              </w:rPr>
              <w:t>Богоявленского</w:t>
            </w:r>
            <w:r w:rsidRPr="006D528A">
              <w:rPr>
                <w:color w:val="auto"/>
                <w:sz w:val="20"/>
                <w:szCs w:val="20"/>
              </w:rPr>
              <w:t xml:space="preserve"> </w:t>
            </w:r>
          </w:p>
          <w:p w:rsidR="006D528A" w:rsidRPr="006D528A" w:rsidRDefault="006D528A" w:rsidP="006D528A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6D528A">
              <w:rPr>
                <w:color w:val="auto"/>
                <w:sz w:val="20"/>
                <w:szCs w:val="20"/>
              </w:rPr>
              <w:t>Анастасииного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монастыря</w:t>
            </w:r>
            <w:proofErr w:type="gramEnd"/>
            <w:r>
              <w:rPr>
                <w:color w:val="auto"/>
                <w:sz w:val="20"/>
                <w:szCs w:val="20"/>
              </w:rPr>
              <w:t>.</w:t>
            </w:r>
          </w:p>
          <w:p w:rsidR="00F612F7" w:rsidRDefault="00C5193B" w:rsidP="00E02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93B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Костромичи на Куликовом поле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528A" w:rsidRDefault="006D528A" w:rsidP="004F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93B" w:rsidRDefault="006D528A" w:rsidP="004F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5193B">
              <w:rPr>
                <w:rFonts w:ascii="Times New Roman" w:hAnsi="Times New Roman" w:cs="Times New Roman"/>
                <w:sz w:val="20"/>
                <w:szCs w:val="20"/>
              </w:rPr>
              <w:t xml:space="preserve">аличские князья </w:t>
            </w:r>
            <w:r w:rsidR="004F63B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="004F63B4">
              <w:rPr>
                <w:rFonts w:ascii="Times New Roman" w:hAnsi="Times New Roman" w:cs="Times New Roman"/>
                <w:sz w:val="20"/>
                <w:szCs w:val="20"/>
              </w:rPr>
              <w:t>междоусобной  династической</w:t>
            </w:r>
            <w:proofErr w:type="gramEnd"/>
            <w:r w:rsidR="004F63B4">
              <w:rPr>
                <w:rFonts w:ascii="Times New Roman" w:hAnsi="Times New Roman" w:cs="Times New Roman"/>
                <w:sz w:val="20"/>
                <w:szCs w:val="20"/>
              </w:rPr>
              <w:t xml:space="preserve"> войне 1425-1453</w:t>
            </w:r>
            <w:r w:rsidR="00AB2D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7988" w:rsidRDefault="00987988" w:rsidP="004F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988" w:rsidRDefault="00987988" w:rsidP="004F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988" w:rsidRDefault="00987988" w:rsidP="004F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11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присоединении </w:t>
            </w:r>
            <w:r w:rsidRPr="00246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Новгорода. Даниил Холмский,</w:t>
            </w:r>
            <w:r w:rsidR="00246115" w:rsidRPr="00246115">
              <w:rPr>
                <w:rFonts w:ascii="Times New Roman" w:hAnsi="Times New Roman" w:cs="Times New Roman"/>
                <w:sz w:val="20"/>
                <w:szCs w:val="20"/>
              </w:rPr>
              <w:t xml:space="preserve"> Василий Сабуров</w:t>
            </w:r>
            <w:r w:rsidRPr="002461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46115" w:rsidRPr="00246115">
              <w:rPr>
                <w:rFonts w:ascii="Times New Roman" w:hAnsi="Times New Roman" w:cs="Times New Roman"/>
                <w:sz w:val="20"/>
                <w:szCs w:val="20"/>
              </w:rPr>
              <w:t xml:space="preserve">Иван Стриг-Оболенский.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1470-е годы переселение новгородских бояр в костромские и галичские земли</w:t>
            </w:r>
            <w:r w:rsidR="00246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87988" w:rsidRPr="00C5193B" w:rsidRDefault="00987988" w:rsidP="004F6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2D88" w:rsidRDefault="00AB2D88" w:rsidP="00E0296E">
            <w:pPr>
              <w:pStyle w:val="Default"/>
              <w:jc w:val="both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lastRenderedPageBreak/>
              <w:t>Макарьево-Унженский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монастырь</w:t>
            </w:r>
          </w:p>
          <w:p w:rsidR="006D528A" w:rsidRDefault="006D528A" w:rsidP="006D528A">
            <w:pPr>
              <w:pStyle w:val="Default"/>
              <w:jc w:val="both"/>
              <w:rPr>
                <w:sz w:val="20"/>
                <w:szCs w:val="20"/>
              </w:rPr>
            </w:pPr>
            <w:r w:rsidRPr="00E0296E">
              <w:rPr>
                <w:sz w:val="20"/>
                <w:szCs w:val="20"/>
              </w:rPr>
              <w:t>Музей истории костромского края</w:t>
            </w:r>
          </w:p>
          <w:p w:rsidR="00AB2D88" w:rsidRDefault="00AB2D88" w:rsidP="00E0296E">
            <w:pPr>
              <w:pStyle w:val="Default"/>
              <w:jc w:val="both"/>
              <w:rPr>
                <w:color w:val="333333"/>
                <w:sz w:val="20"/>
                <w:szCs w:val="20"/>
              </w:rPr>
            </w:pPr>
          </w:p>
          <w:p w:rsidR="006D528A" w:rsidRDefault="006D528A" w:rsidP="00E0296E">
            <w:pPr>
              <w:pStyle w:val="Default"/>
              <w:jc w:val="both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Богоявленско-Анастасиинский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монастырь г. Кострома</w:t>
            </w:r>
          </w:p>
          <w:p w:rsidR="006D528A" w:rsidRDefault="006D528A" w:rsidP="00E0296E">
            <w:pPr>
              <w:pStyle w:val="Default"/>
              <w:jc w:val="both"/>
              <w:rPr>
                <w:color w:val="333333"/>
                <w:sz w:val="20"/>
                <w:szCs w:val="20"/>
              </w:rPr>
            </w:pPr>
          </w:p>
          <w:p w:rsidR="006D528A" w:rsidRDefault="006D528A" w:rsidP="00E0296E">
            <w:pPr>
              <w:pStyle w:val="Default"/>
              <w:jc w:val="both"/>
              <w:rPr>
                <w:color w:val="333333"/>
                <w:sz w:val="20"/>
                <w:szCs w:val="20"/>
              </w:rPr>
            </w:pPr>
          </w:p>
          <w:p w:rsidR="00F612F7" w:rsidRDefault="00AB2D88" w:rsidP="00E0296E">
            <w:pPr>
              <w:pStyle w:val="Default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Краеведческий музей г. Галич</w:t>
            </w:r>
          </w:p>
          <w:p w:rsidR="00246115" w:rsidRDefault="00246115" w:rsidP="00E0296E">
            <w:pPr>
              <w:pStyle w:val="Default"/>
              <w:jc w:val="both"/>
              <w:rPr>
                <w:color w:val="333333"/>
                <w:sz w:val="20"/>
                <w:szCs w:val="20"/>
              </w:rPr>
            </w:pPr>
          </w:p>
          <w:p w:rsidR="00246115" w:rsidRDefault="00246115" w:rsidP="00E0296E">
            <w:pPr>
              <w:pStyle w:val="Default"/>
              <w:jc w:val="both"/>
              <w:rPr>
                <w:color w:val="333333"/>
                <w:sz w:val="20"/>
                <w:szCs w:val="20"/>
              </w:rPr>
            </w:pPr>
          </w:p>
          <w:p w:rsidR="00246115" w:rsidRDefault="00246115" w:rsidP="00E0296E">
            <w:pPr>
              <w:pStyle w:val="Default"/>
              <w:jc w:val="both"/>
              <w:rPr>
                <w:color w:val="333333"/>
                <w:sz w:val="20"/>
                <w:szCs w:val="20"/>
              </w:rPr>
            </w:pPr>
          </w:p>
          <w:p w:rsidR="00AB2D88" w:rsidRPr="00E0296E" w:rsidRDefault="00AB2D88" w:rsidP="00E0296E">
            <w:pPr>
              <w:pStyle w:val="Default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2977" w:type="dxa"/>
          </w:tcPr>
          <w:p w:rsidR="00AB2D88" w:rsidRPr="0077645D" w:rsidRDefault="00AB2D88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D88" w:rsidRPr="0077645D" w:rsidRDefault="00AB2D88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D88" w:rsidRPr="0077645D" w:rsidRDefault="00AB2D88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D88" w:rsidRPr="0077645D" w:rsidRDefault="00AB2D88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2F7" w:rsidRPr="0077645D" w:rsidRDefault="00DB3F07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46115" w:rsidRPr="007764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http://dic.academic.ru/dic.nsf/ruwiki/27127</w:t>
              </w:r>
            </w:hyperlink>
          </w:p>
          <w:p w:rsidR="00246115" w:rsidRPr="0077645D" w:rsidRDefault="00246115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115" w:rsidRPr="0077645D" w:rsidRDefault="00246115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115" w:rsidRPr="0077645D" w:rsidRDefault="00246115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115" w:rsidRPr="0077645D" w:rsidRDefault="00246115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115" w:rsidRPr="0077645D" w:rsidRDefault="00246115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115" w:rsidRPr="0077645D" w:rsidRDefault="00246115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115" w:rsidRPr="0077645D" w:rsidRDefault="00246115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115" w:rsidRPr="0077645D" w:rsidRDefault="00246115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45D" w:rsidRDefault="0077645D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45D" w:rsidRDefault="0077645D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45D" w:rsidRDefault="0077645D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115" w:rsidRPr="0077645D" w:rsidRDefault="00246115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ttp://kospenaty.narod.ru/zemli_kostroma_rusprestol-p1.htm</w:t>
            </w:r>
          </w:p>
        </w:tc>
      </w:tr>
      <w:tr w:rsidR="00AB2D88" w:rsidTr="00972531">
        <w:tc>
          <w:tcPr>
            <w:tcW w:w="851" w:type="dxa"/>
          </w:tcPr>
          <w:p w:rsidR="00AB2D88" w:rsidRPr="0077645D" w:rsidRDefault="00AB2D88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B2D88" w:rsidRPr="00302FC9" w:rsidRDefault="00FD75E1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276" w:type="dxa"/>
          </w:tcPr>
          <w:p w:rsidR="00AB2D88" w:rsidRDefault="006E3B5C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Московского царства.</w:t>
            </w:r>
            <w:r w:rsidR="009106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B2D88" w:rsidRDefault="006E3B5C" w:rsidP="006E3B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 год</w:t>
            </w:r>
            <w:r w:rsidRPr="006E3B5C">
              <w:rPr>
                <w:rFonts w:ascii="Times New Roman" w:hAnsi="Times New Roman" w:cs="Times New Roman"/>
                <w:sz w:val="20"/>
                <w:szCs w:val="20"/>
              </w:rPr>
              <w:t xml:space="preserve"> основан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6E3B5C">
              <w:rPr>
                <w:rFonts w:ascii="Times New Roman" w:hAnsi="Times New Roman" w:cs="Times New Roman"/>
                <w:sz w:val="20"/>
                <w:szCs w:val="20"/>
              </w:rPr>
              <w:t xml:space="preserve">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3B5C">
              <w:rPr>
                <w:rFonts w:ascii="Times New Roman" w:hAnsi="Times New Roman" w:cs="Times New Roman"/>
                <w:sz w:val="20"/>
                <w:szCs w:val="20"/>
              </w:rPr>
              <w:t xml:space="preserve"> Буй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6B1C" w:rsidRPr="006E3B5C" w:rsidRDefault="00416B1C" w:rsidP="00416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1539 год</w:t>
            </w:r>
            <w:r w:rsidRPr="004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нападение</w:t>
            </w:r>
            <w:r w:rsidRPr="00416B1C">
              <w:rPr>
                <w:rFonts w:ascii="Times New Roman" w:hAnsi="Times New Roman" w:cs="Times New Roman"/>
                <w:sz w:val="20"/>
                <w:szCs w:val="20"/>
              </w:rPr>
              <w:t xml:space="preserve"> отряды ордынцев на Кострому,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остромские ополченцы под руково</w:t>
            </w:r>
            <w:r w:rsidRPr="00416B1C">
              <w:rPr>
                <w:rFonts w:ascii="Times New Roman" w:hAnsi="Times New Roman" w:cs="Times New Roman"/>
                <w:sz w:val="20"/>
                <w:szCs w:val="20"/>
              </w:rPr>
              <w:t>дством Мстиславского смогли отстоять город.</w:t>
            </w:r>
          </w:p>
        </w:tc>
        <w:tc>
          <w:tcPr>
            <w:tcW w:w="2268" w:type="dxa"/>
          </w:tcPr>
          <w:p w:rsidR="00AB2D88" w:rsidRDefault="006E3B5C" w:rsidP="00E0296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Краеведческий музей г. Буй.</w:t>
            </w:r>
          </w:p>
          <w:p w:rsidR="00416B1C" w:rsidRDefault="00416B1C" w:rsidP="00416B1C">
            <w:pPr>
              <w:pStyle w:val="Default"/>
              <w:jc w:val="both"/>
              <w:rPr>
                <w:sz w:val="20"/>
                <w:szCs w:val="20"/>
              </w:rPr>
            </w:pPr>
            <w:r w:rsidRPr="00E0296E">
              <w:rPr>
                <w:sz w:val="20"/>
                <w:szCs w:val="20"/>
              </w:rPr>
              <w:t>Музей истории костромского края</w:t>
            </w:r>
          </w:p>
          <w:p w:rsidR="00416B1C" w:rsidRPr="006E3B5C" w:rsidRDefault="00416B1C" w:rsidP="00E0296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AB2D88" w:rsidRPr="00AB2D88" w:rsidRDefault="00AB2D88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1C" w:rsidTr="00972531">
        <w:tc>
          <w:tcPr>
            <w:tcW w:w="851" w:type="dxa"/>
          </w:tcPr>
          <w:p w:rsidR="00416B1C" w:rsidRDefault="00416B1C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B1C" w:rsidRDefault="00416B1C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16B1C" w:rsidRPr="00416B1C" w:rsidRDefault="00416B1C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Царствование Ивана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Грозного</w:t>
            </w:r>
          </w:p>
        </w:tc>
        <w:tc>
          <w:tcPr>
            <w:tcW w:w="2268" w:type="dxa"/>
          </w:tcPr>
          <w:p w:rsidR="00416B1C" w:rsidRDefault="009330DD" w:rsidP="0093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DD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Костромской дворян Алексей </w:t>
            </w:r>
            <w:proofErr w:type="spellStart"/>
            <w:r w:rsidRPr="009330DD">
              <w:rPr>
                <w:rFonts w:ascii="Times New Roman" w:hAnsi="Times New Roman" w:cs="Times New Roman"/>
                <w:sz w:val="20"/>
                <w:szCs w:val="20"/>
              </w:rPr>
              <w:t>Фѐдорович</w:t>
            </w:r>
            <w:proofErr w:type="spellEnd"/>
            <w:r w:rsidRPr="009330DD">
              <w:rPr>
                <w:rFonts w:ascii="Times New Roman" w:hAnsi="Times New Roman" w:cs="Times New Roman"/>
                <w:sz w:val="20"/>
                <w:szCs w:val="20"/>
              </w:rPr>
              <w:t xml:space="preserve"> Адашев – участник Избранной рады.</w:t>
            </w:r>
          </w:p>
          <w:p w:rsidR="009E502F" w:rsidRDefault="009E502F" w:rsidP="0093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2F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в опричнину Костромы, Галича, Чухломы и Нерехты. </w:t>
            </w:r>
          </w:p>
          <w:p w:rsidR="009E502F" w:rsidRDefault="009E502F" w:rsidP="0093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2F">
              <w:rPr>
                <w:rFonts w:ascii="Times New Roman" w:hAnsi="Times New Roman" w:cs="Times New Roman"/>
                <w:sz w:val="20"/>
                <w:szCs w:val="20"/>
              </w:rPr>
              <w:t>Трагедия Владимира Старицкого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502F" w:rsidRDefault="009E502F" w:rsidP="00933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6B1C" w:rsidRPr="004420A3" w:rsidRDefault="002A453C" w:rsidP="004420A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Х</w:t>
            </w:r>
            <w:r w:rsidR="004420A3" w:rsidRPr="004420A3">
              <w:rPr>
                <w:color w:val="auto"/>
                <w:sz w:val="20"/>
                <w:szCs w:val="20"/>
              </w:rPr>
              <w:t>рам Богоявления</w:t>
            </w:r>
            <w:r>
              <w:rPr>
                <w:color w:val="auto"/>
                <w:sz w:val="20"/>
                <w:szCs w:val="20"/>
              </w:rPr>
              <w:t xml:space="preserve"> в с. </w:t>
            </w:r>
            <w:proofErr w:type="spellStart"/>
            <w:r>
              <w:rPr>
                <w:color w:val="auto"/>
                <w:sz w:val="20"/>
                <w:szCs w:val="20"/>
              </w:rPr>
              <w:t>Кпаснре</w:t>
            </w:r>
            <w:proofErr w:type="spellEnd"/>
            <w:r>
              <w:rPr>
                <w:color w:val="auto"/>
                <w:sz w:val="20"/>
                <w:szCs w:val="20"/>
              </w:rPr>
              <w:t>-на-Волге, п</w:t>
            </w:r>
            <w:r w:rsidR="004420A3" w:rsidRPr="004420A3">
              <w:rPr>
                <w:color w:val="auto"/>
                <w:sz w:val="20"/>
                <w:szCs w:val="20"/>
              </w:rPr>
              <w:t>остроенный в 1592 году на средства бояр Годуновых</w:t>
            </w:r>
          </w:p>
        </w:tc>
        <w:tc>
          <w:tcPr>
            <w:tcW w:w="2977" w:type="dxa"/>
          </w:tcPr>
          <w:p w:rsidR="00416B1C" w:rsidRPr="0077645D" w:rsidRDefault="00DB3F07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420A3" w:rsidRPr="007764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http://deduhova.ru/statesman/adashev-aleksey-fyodorovich/</w:t>
              </w:r>
            </w:hyperlink>
          </w:p>
          <w:p w:rsidR="004420A3" w:rsidRPr="0077645D" w:rsidRDefault="004420A3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0A3" w:rsidRPr="0077645D" w:rsidRDefault="00DB3F07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420A3" w:rsidRPr="007764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http://ros-istor.ru/node/9</w:t>
              </w:r>
            </w:hyperlink>
          </w:p>
          <w:p w:rsidR="004420A3" w:rsidRPr="0077645D" w:rsidRDefault="004420A3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0A3" w:rsidRPr="0077645D" w:rsidRDefault="00DB3F07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420A3" w:rsidRPr="007764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http://deduhova.ru/statesman/vladimir-andreevich-knyaz-staritskiy/</w:t>
              </w:r>
            </w:hyperlink>
          </w:p>
          <w:p w:rsidR="004420A3" w:rsidRPr="004420A3" w:rsidRDefault="004420A3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5D">
              <w:rPr>
                <w:rFonts w:ascii="Times New Roman" w:hAnsi="Times New Roman" w:cs="Times New Roman"/>
                <w:sz w:val="20"/>
                <w:szCs w:val="20"/>
              </w:rPr>
              <w:t>http://dic.academic.ru/dic.nsf/ruwiki/845834</w:t>
            </w:r>
          </w:p>
        </w:tc>
      </w:tr>
      <w:tr w:rsidR="004420A3" w:rsidTr="00972531">
        <w:tc>
          <w:tcPr>
            <w:tcW w:w="851" w:type="dxa"/>
          </w:tcPr>
          <w:p w:rsidR="004420A3" w:rsidRDefault="004420A3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20A3" w:rsidRDefault="004420A3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420A3" w:rsidRDefault="004420A3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Смутное время</w:t>
            </w:r>
          </w:p>
        </w:tc>
        <w:tc>
          <w:tcPr>
            <w:tcW w:w="2268" w:type="dxa"/>
          </w:tcPr>
          <w:p w:rsidR="0036305D" w:rsidRDefault="00BA040D" w:rsidP="00BA04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2A453C" w:rsidRPr="00BA040D">
              <w:rPr>
                <w:rFonts w:ascii="Times New Roman" w:hAnsi="Times New Roman" w:cs="Times New Roman"/>
                <w:sz w:val="20"/>
                <w:szCs w:val="20"/>
              </w:rPr>
              <w:t xml:space="preserve">арь Борис </w:t>
            </w:r>
            <w:proofErr w:type="spellStart"/>
            <w:r w:rsidR="002A453C" w:rsidRPr="00BA040D">
              <w:rPr>
                <w:rFonts w:ascii="Times New Roman" w:hAnsi="Times New Roman" w:cs="Times New Roman"/>
                <w:sz w:val="20"/>
                <w:szCs w:val="20"/>
              </w:rPr>
              <w:t>Фѐдорович</w:t>
            </w:r>
            <w:proofErr w:type="spellEnd"/>
            <w:r w:rsidR="002A453C" w:rsidRPr="00BA040D">
              <w:rPr>
                <w:rFonts w:ascii="Times New Roman" w:hAnsi="Times New Roman" w:cs="Times New Roman"/>
                <w:sz w:val="20"/>
                <w:szCs w:val="20"/>
              </w:rPr>
              <w:t xml:space="preserve"> Годунов.</w:t>
            </w:r>
            <w:r w:rsidRPr="00BA0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05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в </w:t>
            </w:r>
            <w:proofErr w:type="spellStart"/>
            <w:r w:rsidR="0036305D">
              <w:rPr>
                <w:rFonts w:ascii="Times New Roman" w:hAnsi="Times New Roman" w:cs="Times New Roman"/>
                <w:sz w:val="20"/>
                <w:szCs w:val="20"/>
              </w:rPr>
              <w:t>Ипатьевском</w:t>
            </w:r>
            <w:proofErr w:type="spellEnd"/>
            <w:r w:rsidR="0036305D">
              <w:rPr>
                <w:rFonts w:ascii="Times New Roman" w:hAnsi="Times New Roman" w:cs="Times New Roman"/>
                <w:sz w:val="20"/>
                <w:szCs w:val="20"/>
              </w:rPr>
              <w:t xml:space="preserve"> мона</w:t>
            </w:r>
            <w:r w:rsidR="0036305D" w:rsidRPr="0036305D">
              <w:rPr>
                <w:rFonts w:ascii="Times New Roman" w:hAnsi="Times New Roman" w:cs="Times New Roman"/>
                <w:sz w:val="20"/>
                <w:szCs w:val="20"/>
              </w:rPr>
              <w:t xml:space="preserve">стыре при Годуновых </w:t>
            </w:r>
            <w:r w:rsidR="0036305D">
              <w:rPr>
                <w:rFonts w:ascii="Times New Roman" w:hAnsi="Times New Roman" w:cs="Times New Roman"/>
                <w:sz w:val="20"/>
                <w:szCs w:val="20"/>
              </w:rPr>
              <w:t>иконописной школы</w:t>
            </w:r>
          </w:p>
          <w:p w:rsidR="0036305D" w:rsidRDefault="00BA040D" w:rsidP="00BA04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Уроженец города Галича Юрий От</w:t>
            </w:r>
            <w:r w:rsidRPr="00BA040D">
              <w:rPr>
                <w:rFonts w:ascii="Times New Roman" w:hAnsi="Times New Roman" w:cs="Times New Roman"/>
                <w:sz w:val="20"/>
                <w:szCs w:val="20"/>
              </w:rPr>
              <w:t xml:space="preserve">репьев. </w:t>
            </w:r>
          </w:p>
          <w:p w:rsidR="00BA040D" w:rsidRDefault="00DA38F8" w:rsidP="00BA04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 г. избрание на царствование Михаила Романова.</w:t>
            </w:r>
          </w:p>
          <w:p w:rsidR="0077645D" w:rsidRPr="009330DD" w:rsidRDefault="0077645D" w:rsidP="00BA04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45D">
              <w:rPr>
                <w:rFonts w:ascii="Times New Roman" w:hAnsi="Times New Roman" w:cs="Times New Roman"/>
                <w:sz w:val="20"/>
                <w:szCs w:val="20"/>
              </w:rPr>
              <w:t>Домнинский</w:t>
            </w:r>
            <w:proofErr w:type="spellEnd"/>
            <w:r w:rsidRPr="0077645D">
              <w:rPr>
                <w:rFonts w:ascii="Times New Roman" w:hAnsi="Times New Roman" w:cs="Times New Roman"/>
                <w:sz w:val="20"/>
                <w:szCs w:val="20"/>
              </w:rPr>
              <w:t xml:space="preserve"> крестьянин Иван Сусанин</w:t>
            </w:r>
          </w:p>
        </w:tc>
        <w:tc>
          <w:tcPr>
            <w:tcW w:w="2268" w:type="dxa"/>
          </w:tcPr>
          <w:p w:rsidR="004420A3" w:rsidRDefault="00BA040D" w:rsidP="00E0296E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BA040D">
              <w:rPr>
                <w:sz w:val="20"/>
                <w:szCs w:val="20"/>
              </w:rPr>
              <w:t>Ипатьевский</w:t>
            </w:r>
            <w:proofErr w:type="spellEnd"/>
            <w:r w:rsidRPr="00BA040D">
              <w:rPr>
                <w:sz w:val="20"/>
                <w:szCs w:val="20"/>
              </w:rPr>
              <w:t xml:space="preserve"> монастырь</w:t>
            </w:r>
            <w:r w:rsidR="0077645D">
              <w:rPr>
                <w:sz w:val="20"/>
                <w:szCs w:val="20"/>
              </w:rPr>
              <w:t>.</w:t>
            </w:r>
          </w:p>
          <w:p w:rsidR="0077645D" w:rsidRDefault="0077645D" w:rsidP="00E0296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A38F8" w:rsidRDefault="00DA38F8" w:rsidP="00E0296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A38F8" w:rsidRDefault="00DA38F8" w:rsidP="00E0296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A38F8" w:rsidRDefault="00DA38F8" w:rsidP="00E0296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6305D" w:rsidRDefault="0036305D" w:rsidP="00E0296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6305D" w:rsidRDefault="0036305D" w:rsidP="00E0296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6305D" w:rsidRDefault="0036305D" w:rsidP="00E0296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7645D" w:rsidRDefault="0077645D" w:rsidP="00E0296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Сусанино, музей, экскурсия </w:t>
            </w:r>
          </w:p>
          <w:p w:rsidR="0077645D" w:rsidRPr="00BA040D" w:rsidRDefault="0077645D" w:rsidP="00E0296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4420A3" w:rsidRPr="0077645D" w:rsidRDefault="0077645D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45D">
              <w:rPr>
                <w:rFonts w:ascii="Times New Roman" w:hAnsi="Times New Roman" w:cs="Times New Roman"/>
                <w:sz w:val="20"/>
                <w:szCs w:val="20"/>
              </w:rPr>
              <w:t>http://otpusk-zdorovo.ru/kostroma-ipatevskij-monastyr/</w:t>
            </w:r>
          </w:p>
          <w:p w:rsidR="0077645D" w:rsidRPr="0077645D" w:rsidRDefault="0077645D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45D" w:rsidRPr="0077645D" w:rsidRDefault="0077645D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45D" w:rsidRPr="0077645D" w:rsidRDefault="0077645D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45D" w:rsidRPr="0077645D" w:rsidRDefault="00DB3F07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7645D" w:rsidRPr="007764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http://lifekostroma.ru/ekskursii-po-kostromskomu-krayu/idei-na-neskolko-dnej-ekskursii-po-kostrome-i-kostromskoj-oblasti-na-neskolko-dnej/ekskursiya-na-susaninskoe-boloto</w:t>
              </w:r>
            </w:hyperlink>
          </w:p>
          <w:p w:rsidR="0077645D" w:rsidRDefault="0077645D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5D">
              <w:rPr>
                <w:rFonts w:ascii="Times New Roman" w:hAnsi="Times New Roman" w:cs="Times New Roman"/>
                <w:sz w:val="20"/>
                <w:szCs w:val="20"/>
              </w:rPr>
              <w:t>http://konturism.ru/susanin.htm</w:t>
            </w:r>
          </w:p>
        </w:tc>
      </w:tr>
      <w:tr w:rsidR="0077645D" w:rsidTr="00972531">
        <w:tc>
          <w:tcPr>
            <w:tcW w:w="851" w:type="dxa"/>
          </w:tcPr>
          <w:p w:rsidR="0077645D" w:rsidRDefault="0077645D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45D" w:rsidRDefault="0077645D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7645D" w:rsidRDefault="00DA38F8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при первых Романовых</w:t>
            </w:r>
          </w:p>
        </w:tc>
        <w:tc>
          <w:tcPr>
            <w:tcW w:w="2268" w:type="dxa"/>
          </w:tcPr>
          <w:p w:rsidR="00DA38F8" w:rsidRDefault="00DA38F8" w:rsidP="00DA3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40D">
              <w:rPr>
                <w:rFonts w:ascii="Times New Roman" w:hAnsi="Times New Roman" w:cs="Times New Roman"/>
                <w:sz w:val="20"/>
                <w:szCs w:val="20"/>
              </w:rPr>
              <w:t xml:space="preserve">Род Романовых и Костромской край. </w:t>
            </w:r>
          </w:p>
          <w:p w:rsidR="0077645D" w:rsidRDefault="00620F98" w:rsidP="00620F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F98">
              <w:rPr>
                <w:rFonts w:ascii="Times New Roman" w:hAnsi="Times New Roman" w:cs="Times New Roman"/>
                <w:sz w:val="20"/>
                <w:szCs w:val="20"/>
              </w:rPr>
              <w:t xml:space="preserve">П. п. XVII века 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торгового</w:t>
            </w:r>
            <w:r w:rsidRPr="00620F98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20F98">
              <w:rPr>
                <w:rFonts w:ascii="Times New Roman" w:hAnsi="Times New Roman" w:cs="Times New Roman"/>
                <w:sz w:val="20"/>
                <w:szCs w:val="20"/>
              </w:rPr>
              <w:t xml:space="preserve"> Костромы</w:t>
            </w:r>
          </w:p>
          <w:p w:rsidR="00620F98" w:rsidRDefault="00620F98" w:rsidP="00363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5D">
              <w:rPr>
                <w:rFonts w:ascii="Times New Roman" w:hAnsi="Times New Roman" w:cs="Times New Roman"/>
                <w:sz w:val="20"/>
                <w:szCs w:val="20"/>
              </w:rPr>
              <w:t>Появление английской фактории</w:t>
            </w:r>
            <w:r w:rsidR="003630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305D" w:rsidRDefault="00CF71DD" w:rsidP="00363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выступления 40-70-е годы </w:t>
            </w:r>
            <w:r w:rsidRPr="00620F98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 в Костромском крае.</w:t>
            </w:r>
          </w:p>
          <w:p w:rsidR="00732A1C" w:rsidRDefault="00732A1C" w:rsidP="00363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Церковное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строитнльство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738E" w:rsidRPr="0036305D" w:rsidRDefault="006C738E" w:rsidP="006C7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38E">
              <w:rPr>
                <w:rFonts w:ascii="Times New Roman" w:hAnsi="Times New Roman" w:cs="Times New Roman"/>
                <w:sz w:val="20"/>
                <w:szCs w:val="20"/>
              </w:rPr>
              <w:t>Зодчие костромичи Гурий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икитин, Сила Савин, Василий Иль</w:t>
            </w:r>
            <w:r w:rsidRPr="006C738E">
              <w:rPr>
                <w:rFonts w:ascii="Times New Roman" w:hAnsi="Times New Roman" w:cs="Times New Roman"/>
                <w:sz w:val="20"/>
                <w:szCs w:val="20"/>
              </w:rPr>
              <w:t>ин, Марко Назарьев.</w:t>
            </w:r>
          </w:p>
          <w:p w:rsidR="0036305D" w:rsidRDefault="0036305D" w:rsidP="00363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645D" w:rsidRDefault="00CF71DD" w:rsidP="00732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1DD">
              <w:rPr>
                <w:rFonts w:ascii="Times New Roman" w:hAnsi="Times New Roman" w:cs="Times New Roman"/>
                <w:sz w:val="20"/>
                <w:szCs w:val="20"/>
              </w:rPr>
              <w:t>Ипатьевский</w:t>
            </w:r>
            <w:proofErr w:type="spellEnd"/>
            <w:r w:rsidRPr="00CF71DD">
              <w:rPr>
                <w:rFonts w:ascii="Times New Roman" w:hAnsi="Times New Roman" w:cs="Times New Roman"/>
                <w:sz w:val="20"/>
                <w:szCs w:val="20"/>
              </w:rPr>
              <w:t xml:space="preserve"> монастырь стал фамильной святыней новой царско</w:t>
            </w:r>
            <w:r w:rsidR="00E37BB0">
              <w:rPr>
                <w:rFonts w:ascii="Times New Roman" w:hAnsi="Times New Roman" w:cs="Times New Roman"/>
                <w:sz w:val="20"/>
                <w:szCs w:val="20"/>
              </w:rPr>
              <w:t>й династии</w:t>
            </w:r>
            <w:r w:rsidR="00732A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A1C">
              <w:rPr>
                <w:rFonts w:ascii="Times New Roman" w:hAnsi="Times New Roman" w:cs="Times New Roman"/>
                <w:sz w:val="20"/>
                <w:szCs w:val="20"/>
              </w:rPr>
              <w:t>(Экскурсии, экспозиции)</w:t>
            </w:r>
          </w:p>
          <w:p w:rsidR="006C738E" w:rsidRDefault="006C738E" w:rsidP="00732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38E" w:rsidRDefault="006C738E" w:rsidP="00732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A1C" w:rsidRDefault="00732A1C" w:rsidP="00732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A1C">
              <w:rPr>
                <w:rFonts w:ascii="Times New Roman" w:hAnsi="Times New Roman" w:cs="Times New Roman"/>
                <w:sz w:val="20"/>
                <w:szCs w:val="20"/>
              </w:rPr>
              <w:t>Жемчужина храмового зодчес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XVII века – церковь Воскрес</w:t>
            </w:r>
            <w:r w:rsidRPr="00732A1C">
              <w:rPr>
                <w:rFonts w:ascii="Times New Roman" w:hAnsi="Times New Roman" w:cs="Times New Roman"/>
                <w:sz w:val="20"/>
                <w:szCs w:val="20"/>
              </w:rPr>
              <w:t>енья-на-</w:t>
            </w:r>
            <w:proofErr w:type="spellStart"/>
            <w:r w:rsidRPr="00732A1C">
              <w:rPr>
                <w:rFonts w:ascii="Times New Roman" w:hAnsi="Times New Roman" w:cs="Times New Roman"/>
                <w:sz w:val="20"/>
                <w:szCs w:val="20"/>
              </w:rPr>
              <w:t>Дебре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2A1C" w:rsidRDefault="00732A1C" w:rsidP="00732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Pr="00732A1C">
              <w:rPr>
                <w:rFonts w:ascii="Times New Roman" w:hAnsi="Times New Roman" w:cs="Times New Roman"/>
                <w:sz w:val="20"/>
                <w:szCs w:val="20"/>
              </w:rPr>
              <w:t>Троицк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церкви</w:t>
            </w:r>
            <w:r w:rsidRPr="00732A1C">
              <w:rPr>
                <w:rFonts w:ascii="Times New Roman" w:hAnsi="Times New Roman" w:cs="Times New Roman"/>
                <w:sz w:val="20"/>
                <w:szCs w:val="20"/>
              </w:rPr>
              <w:t xml:space="preserve"> Галичског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Паисиева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монастыря, Покровского</w:t>
            </w:r>
            <w:r w:rsidRPr="00732A1C">
              <w:rPr>
                <w:rFonts w:ascii="Times New Roman" w:hAnsi="Times New Roman" w:cs="Times New Roman"/>
                <w:sz w:val="20"/>
                <w:szCs w:val="20"/>
              </w:rPr>
              <w:t xml:space="preserve"> храм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Авраамиева</w:t>
            </w:r>
            <w:proofErr w:type="spellEnd"/>
            <w:r w:rsidRPr="00732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2A1C">
              <w:rPr>
                <w:rFonts w:ascii="Times New Roman" w:hAnsi="Times New Roman" w:cs="Times New Roman"/>
                <w:sz w:val="20"/>
                <w:szCs w:val="20"/>
              </w:rPr>
              <w:t>Чухломском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монастыря, Воскресенского монастыря</w:t>
            </w:r>
            <w:r w:rsidRPr="00732A1C">
              <w:rPr>
                <w:rFonts w:ascii="Times New Roman" w:hAnsi="Times New Roman" w:cs="Times New Roman"/>
                <w:sz w:val="20"/>
                <w:szCs w:val="20"/>
              </w:rPr>
              <w:t xml:space="preserve"> в Солигаличе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2A1C" w:rsidRPr="00CF71DD" w:rsidRDefault="00732A1C" w:rsidP="00732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7645D" w:rsidRPr="0077645D" w:rsidRDefault="0077645D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5D" w:rsidTr="00972531">
        <w:tc>
          <w:tcPr>
            <w:tcW w:w="851" w:type="dxa"/>
          </w:tcPr>
          <w:p w:rsidR="0036305D" w:rsidRDefault="0036305D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305D" w:rsidRDefault="0036305D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305D" w:rsidRPr="006C738E" w:rsidRDefault="006C738E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38E">
              <w:rPr>
                <w:rFonts w:ascii="Times New Roman" w:hAnsi="Times New Roman" w:cs="Times New Roman"/>
                <w:sz w:val="20"/>
                <w:szCs w:val="20"/>
              </w:rPr>
              <w:t>Костромской край в конце XVII</w:t>
            </w:r>
          </w:p>
        </w:tc>
        <w:tc>
          <w:tcPr>
            <w:tcW w:w="2268" w:type="dxa"/>
          </w:tcPr>
          <w:p w:rsidR="0036305D" w:rsidRDefault="00E6705E" w:rsidP="00DA3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05E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705E">
              <w:rPr>
                <w:rFonts w:ascii="Times New Roman" w:hAnsi="Times New Roman" w:cs="Times New Roman"/>
                <w:sz w:val="20"/>
                <w:szCs w:val="20"/>
              </w:rPr>
              <w:t>трельцов-бунтовщиков из Москвы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г. Галич.</w:t>
            </w:r>
          </w:p>
          <w:p w:rsidR="00E6705E" w:rsidRDefault="00E6705E" w:rsidP="00E67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05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ремесленных предприятий по обработке льна, развитие крестьянских промыслов. </w:t>
            </w:r>
          </w:p>
          <w:p w:rsidR="00972531" w:rsidRPr="00BA040D" w:rsidRDefault="00972531" w:rsidP="00E67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305D" w:rsidRDefault="0036305D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6705E" w:rsidRDefault="00E6705E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6705E" w:rsidRDefault="00E6705E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6705E" w:rsidRDefault="00E6705E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6705E" w:rsidRPr="00BA040D" w:rsidRDefault="00E6705E" w:rsidP="003630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деревянного зодчества</w:t>
            </w:r>
          </w:p>
        </w:tc>
        <w:tc>
          <w:tcPr>
            <w:tcW w:w="2977" w:type="dxa"/>
          </w:tcPr>
          <w:p w:rsidR="0036305D" w:rsidRPr="0077645D" w:rsidRDefault="0036305D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531" w:rsidTr="00972531">
        <w:tc>
          <w:tcPr>
            <w:tcW w:w="851" w:type="dxa"/>
          </w:tcPr>
          <w:p w:rsidR="00972531" w:rsidRDefault="00972531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2531" w:rsidRDefault="00972531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276" w:type="dxa"/>
          </w:tcPr>
          <w:p w:rsidR="00972531" w:rsidRPr="00021D52" w:rsidRDefault="00972531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D52">
              <w:rPr>
                <w:rFonts w:ascii="Times New Roman" w:hAnsi="Times New Roman" w:cs="Times New Roman"/>
                <w:sz w:val="20"/>
                <w:szCs w:val="20"/>
              </w:rPr>
              <w:t xml:space="preserve">Эпоха реформ Петра </w:t>
            </w:r>
            <w:r w:rsidRPr="00021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</w:tcPr>
          <w:p w:rsidR="00972531" w:rsidRPr="00021D52" w:rsidRDefault="00972531" w:rsidP="00DA3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52">
              <w:rPr>
                <w:rFonts w:ascii="Times New Roman" w:hAnsi="Times New Roman" w:cs="Times New Roman"/>
                <w:sz w:val="20"/>
                <w:szCs w:val="20"/>
              </w:rPr>
              <w:t>Лесные угодья костромского края для корабельных верфей</w:t>
            </w:r>
            <w:r w:rsidR="006C23E1" w:rsidRPr="00021D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23E1" w:rsidRPr="00021D52" w:rsidRDefault="006C23E1" w:rsidP="00DA3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3E1" w:rsidRPr="00021D52" w:rsidRDefault="006C23E1" w:rsidP="006C2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5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корпуса морских офицеров из дворянских фамилий, </w:t>
            </w:r>
            <w:proofErr w:type="spellStart"/>
            <w:r w:rsidRPr="00021D52">
              <w:rPr>
                <w:rFonts w:ascii="Times New Roman" w:hAnsi="Times New Roman" w:cs="Times New Roman"/>
                <w:sz w:val="20"/>
                <w:szCs w:val="20"/>
              </w:rPr>
              <w:t>прожививших</w:t>
            </w:r>
            <w:proofErr w:type="spellEnd"/>
            <w:r w:rsidRPr="00021D52">
              <w:rPr>
                <w:rFonts w:ascii="Times New Roman" w:hAnsi="Times New Roman" w:cs="Times New Roman"/>
                <w:sz w:val="20"/>
                <w:szCs w:val="20"/>
              </w:rPr>
              <w:t xml:space="preserve"> «по берегам рек».</w:t>
            </w:r>
          </w:p>
          <w:p w:rsidR="006C23E1" w:rsidRPr="00021D52" w:rsidRDefault="006C23E1" w:rsidP="006C2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52">
              <w:rPr>
                <w:rFonts w:ascii="Times New Roman" w:hAnsi="Times New Roman" w:cs="Times New Roman"/>
                <w:sz w:val="20"/>
                <w:szCs w:val="20"/>
              </w:rPr>
              <w:t>Костромичи в Северной войне.</w:t>
            </w:r>
          </w:p>
          <w:p w:rsidR="006C23E1" w:rsidRPr="00021D52" w:rsidRDefault="006C23E1" w:rsidP="006C2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52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каменного </w:t>
            </w:r>
            <w:proofErr w:type="gramStart"/>
            <w:r w:rsidRPr="00021D52">
              <w:rPr>
                <w:rFonts w:ascii="Times New Roman" w:hAnsi="Times New Roman" w:cs="Times New Roman"/>
                <w:sz w:val="20"/>
                <w:szCs w:val="20"/>
              </w:rPr>
              <w:t>Ка-</w:t>
            </w:r>
            <w:proofErr w:type="spellStart"/>
            <w:r w:rsidRPr="00021D52">
              <w:rPr>
                <w:rFonts w:ascii="Times New Roman" w:hAnsi="Times New Roman" w:cs="Times New Roman"/>
                <w:sz w:val="20"/>
                <w:szCs w:val="20"/>
              </w:rPr>
              <w:t>занского</w:t>
            </w:r>
            <w:proofErr w:type="spellEnd"/>
            <w:proofErr w:type="gramEnd"/>
            <w:r w:rsidRPr="00021D52">
              <w:rPr>
                <w:rFonts w:ascii="Times New Roman" w:hAnsi="Times New Roman" w:cs="Times New Roman"/>
                <w:sz w:val="20"/>
                <w:szCs w:val="20"/>
              </w:rPr>
              <w:t xml:space="preserve"> собора в Нерехте, в честь победы в </w:t>
            </w:r>
            <w:proofErr w:type="spellStart"/>
            <w:r w:rsidRPr="00021D52">
              <w:rPr>
                <w:rFonts w:ascii="Times New Roman" w:hAnsi="Times New Roman" w:cs="Times New Roman"/>
                <w:sz w:val="20"/>
                <w:szCs w:val="20"/>
              </w:rPr>
              <w:t>Польавской</w:t>
            </w:r>
            <w:proofErr w:type="spellEnd"/>
            <w:r w:rsidRPr="00021D52">
              <w:rPr>
                <w:rFonts w:ascii="Times New Roman" w:hAnsi="Times New Roman" w:cs="Times New Roman"/>
                <w:sz w:val="20"/>
                <w:szCs w:val="20"/>
              </w:rPr>
              <w:t xml:space="preserve"> битве.</w:t>
            </w:r>
          </w:p>
          <w:p w:rsidR="006C23E1" w:rsidRPr="00021D52" w:rsidRDefault="006C23E1" w:rsidP="006C2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52">
              <w:rPr>
                <w:rFonts w:ascii="Times New Roman" w:hAnsi="Times New Roman" w:cs="Times New Roman"/>
                <w:sz w:val="20"/>
                <w:szCs w:val="20"/>
              </w:rPr>
              <w:t>1710 г. ссылка в Галич пленных шведов, участников Полтавской битвы.</w:t>
            </w:r>
          </w:p>
          <w:p w:rsidR="006C23E1" w:rsidRPr="00021D52" w:rsidRDefault="006C23E1" w:rsidP="006C2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52">
              <w:rPr>
                <w:rFonts w:ascii="Times New Roman" w:hAnsi="Times New Roman" w:cs="Times New Roman"/>
                <w:sz w:val="20"/>
                <w:szCs w:val="20"/>
              </w:rPr>
              <w:t>1708 г. административное разделение костромских земель по губернской реформе.</w:t>
            </w:r>
          </w:p>
        </w:tc>
        <w:tc>
          <w:tcPr>
            <w:tcW w:w="2268" w:type="dxa"/>
          </w:tcPr>
          <w:p w:rsidR="00972531" w:rsidRPr="00021D52" w:rsidRDefault="00972531" w:rsidP="0036305D">
            <w:pPr>
              <w:pStyle w:val="Default"/>
              <w:jc w:val="both"/>
              <w:rPr>
                <w:sz w:val="20"/>
                <w:szCs w:val="20"/>
              </w:rPr>
            </w:pPr>
            <w:r w:rsidRPr="00021D52">
              <w:rPr>
                <w:sz w:val="20"/>
                <w:szCs w:val="20"/>
              </w:rPr>
              <w:t xml:space="preserve">Леса по реке Черный </w:t>
            </w:r>
            <w:proofErr w:type="spellStart"/>
            <w:r w:rsidRPr="00021D52">
              <w:rPr>
                <w:sz w:val="20"/>
                <w:szCs w:val="20"/>
              </w:rPr>
              <w:t>Лух</w:t>
            </w:r>
            <w:proofErr w:type="spellEnd"/>
            <w:r w:rsidRPr="00021D52">
              <w:rPr>
                <w:sz w:val="20"/>
                <w:szCs w:val="20"/>
              </w:rPr>
              <w:t xml:space="preserve"> и верховьям </w:t>
            </w:r>
            <w:proofErr w:type="spellStart"/>
            <w:proofErr w:type="gramStart"/>
            <w:r w:rsidRPr="00021D52">
              <w:rPr>
                <w:sz w:val="20"/>
                <w:szCs w:val="20"/>
              </w:rPr>
              <w:t>Керженца</w:t>
            </w:r>
            <w:proofErr w:type="spellEnd"/>
            <w:r w:rsidRPr="00021D52">
              <w:rPr>
                <w:sz w:val="20"/>
                <w:szCs w:val="20"/>
              </w:rPr>
              <w:t xml:space="preserve">  </w:t>
            </w:r>
            <w:proofErr w:type="spellStart"/>
            <w:r w:rsidRPr="00021D52">
              <w:rPr>
                <w:sz w:val="20"/>
                <w:szCs w:val="20"/>
              </w:rPr>
              <w:t>Макарьевский</w:t>
            </w:r>
            <w:proofErr w:type="spellEnd"/>
            <w:proofErr w:type="gramEnd"/>
            <w:r w:rsidRPr="00021D52">
              <w:rPr>
                <w:sz w:val="20"/>
                <w:szCs w:val="20"/>
              </w:rPr>
              <w:t xml:space="preserve"> район.</w:t>
            </w:r>
          </w:p>
          <w:p w:rsidR="00972531" w:rsidRPr="00021D52" w:rsidRDefault="006C23E1" w:rsidP="0036305D">
            <w:pPr>
              <w:pStyle w:val="Default"/>
              <w:jc w:val="both"/>
              <w:rPr>
                <w:sz w:val="20"/>
                <w:szCs w:val="20"/>
              </w:rPr>
            </w:pPr>
            <w:r w:rsidRPr="00021D52">
              <w:rPr>
                <w:sz w:val="20"/>
                <w:szCs w:val="20"/>
              </w:rPr>
              <w:t xml:space="preserve">А.И. Вяземский, владевший селом Бакшеево бывшего </w:t>
            </w:r>
            <w:proofErr w:type="spellStart"/>
            <w:r w:rsidRPr="00021D52">
              <w:rPr>
                <w:sz w:val="20"/>
                <w:szCs w:val="20"/>
              </w:rPr>
              <w:t>Борщинского</w:t>
            </w:r>
            <w:proofErr w:type="spellEnd"/>
            <w:r w:rsidRPr="00021D52">
              <w:rPr>
                <w:sz w:val="20"/>
                <w:szCs w:val="20"/>
              </w:rPr>
              <w:t xml:space="preserve"> стана, стал боцманом на флоте</w:t>
            </w:r>
          </w:p>
          <w:p w:rsidR="006C23E1" w:rsidRPr="00021D52" w:rsidRDefault="006C23E1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C23E1" w:rsidRPr="00021D52" w:rsidRDefault="006C23E1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C23E1" w:rsidRPr="00021D52" w:rsidRDefault="006C23E1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C23E1" w:rsidRPr="00021D52" w:rsidRDefault="006C23E1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C23E1" w:rsidRPr="00021D52" w:rsidRDefault="006C23E1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C23E1" w:rsidRPr="00021D52" w:rsidRDefault="006C23E1" w:rsidP="0036305D">
            <w:pPr>
              <w:pStyle w:val="Default"/>
              <w:jc w:val="both"/>
              <w:rPr>
                <w:sz w:val="20"/>
                <w:szCs w:val="20"/>
              </w:rPr>
            </w:pPr>
            <w:r w:rsidRPr="00021D52">
              <w:rPr>
                <w:sz w:val="20"/>
                <w:szCs w:val="20"/>
              </w:rPr>
              <w:t>Казанский собор в Нерехте.</w:t>
            </w:r>
          </w:p>
          <w:p w:rsidR="006C23E1" w:rsidRPr="00021D52" w:rsidRDefault="006C23E1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C23E1" w:rsidRPr="00021D52" w:rsidRDefault="006C23E1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C23E1" w:rsidRPr="00021D52" w:rsidRDefault="006C23E1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C23E1" w:rsidRPr="00021D52" w:rsidRDefault="006C23E1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C23E1" w:rsidRPr="00021D52" w:rsidRDefault="006C23E1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C23E1" w:rsidRPr="00021D52" w:rsidRDefault="006C23E1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C23E1" w:rsidRPr="00021D52" w:rsidRDefault="006C23E1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C23E1" w:rsidRPr="00021D52" w:rsidRDefault="006C23E1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C23E1" w:rsidRPr="00021D52" w:rsidRDefault="006C23E1" w:rsidP="0036305D">
            <w:pPr>
              <w:pStyle w:val="Default"/>
              <w:jc w:val="both"/>
              <w:rPr>
                <w:sz w:val="20"/>
                <w:szCs w:val="20"/>
              </w:rPr>
            </w:pPr>
            <w:r w:rsidRPr="00021D52">
              <w:rPr>
                <w:sz w:val="20"/>
                <w:szCs w:val="20"/>
              </w:rPr>
              <w:t>Муниципальные краеведческие музеи.</w:t>
            </w:r>
          </w:p>
        </w:tc>
        <w:tc>
          <w:tcPr>
            <w:tcW w:w="2977" w:type="dxa"/>
          </w:tcPr>
          <w:p w:rsidR="00972531" w:rsidRPr="0077645D" w:rsidRDefault="00972531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362" w:rsidTr="00972531">
        <w:tc>
          <w:tcPr>
            <w:tcW w:w="851" w:type="dxa"/>
          </w:tcPr>
          <w:p w:rsidR="00254362" w:rsidRDefault="00254362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4362" w:rsidRDefault="00254362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54362" w:rsidRPr="00021D52" w:rsidRDefault="00254362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в эпоху дворцовых переворотов</w:t>
            </w:r>
          </w:p>
        </w:tc>
        <w:tc>
          <w:tcPr>
            <w:tcW w:w="2268" w:type="dxa"/>
          </w:tcPr>
          <w:p w:rsidR="00254362" w:rsidRDefault="00254362" w:rsidP="00DA38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36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костромичей в морских экспедициях. </w:t>
            </w:r>
            <w:r w:rsidRPr="00254362">
              <w:rPr>
                <w:rFonts w:ascii="Times New Roman" w:hAnsi="Times New Roman" w:cs="Times New Roman"/>
                <w:sz w:val="20"/>
                <w:szCs w:val="20"/>
              </w:rPr>
              <w:t>Дмитрий Леонтьевич Овцын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2CD6" w:rsidRDefault="00DA2CD6" w:rsidP="00DA2C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CD6">
              <w:rPr>
                <w:rFonts w:ascii="Times New Roman" w:hAnsi="Times New Roman" w:cs="Times New Roman"/>
                <w:sz w:val="18"/>
                <w:szCs w:val="18"/>
              </w:rPr>
              <w:t>XVIII век.</w:t>
            </w:r>
            <w:r w:rsidRPr="00DA2CD6">
              <w:rPr>
                <w:rFonts w:ascii="Times New Roman" w:hAnsi="Times New Roman" w:cs="Times New Roman"/>
                <w:sz w:val="18"/>
                <w:szCs w:val="18"/>
              </w:rPr>
              <w:t xml:space="preserve"> Кострома </w:t>
            </w:r>
            <w:r w:rsidRPr="00DA2CD6">
              <w:rPr>
                <w:rFonts w:ascii="Times New Roman" w:hAnsi="Times New Roman" w:cs="Times New Roman"/>
                <w:sz w:val="18"/>
                <w:szCs w:val="18"/>
              </w:rPr>
              <w:t>-значимый торговый центр и центр полотняного производства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7384" w:rsidRPr="00DC7384" w:rsidRDefault="00DC7384" w:rsidP="00DC7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A2CD6" w:rsidRDefault="00DA2CD6" w:rsidP="00DA2CD6">
            <w:pPr>
              <w:pStyle w:val="Default"/>
              <w:jc w:val="both"/>
              <w:rPr>
                <w:sz w:val="20"/>
                <w:szCs w:val="20"/>
              </w:rPr>
            </w:pPr>
            <w:r w:rsidRPr="00E0296E">
              <w:rPr>
                <w:sz w:val="20"/>
                <w:szCs w:val="20"/>
              </w:rPr>
              <w:t>Музей истории костромского края</w:t>
            </w:r>
            <w:r>
              <w:rPr>
                <w:sz w:val="20"/>
                <w:szCs w:val="20"/>
              </w:rPr>
              <w:t>.</w:t>
            </w:r>
          </w:p>
          <w:p w:rsidR="00DA2CD6" w:rsidRDefault="00DA2CD6" w:rsidP="00DA2CD6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54362" w:rsidRDefault="00254362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Default="00DC7384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Default="00DC7384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Default="00DC7384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Pr="00021D52" w:rsidRDefault="00DC7384" w:rsidP="0036305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54362" w:rsidRPr="0077645D" w:rsidRDefault="00254362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384" w:rsidTr="00972531">
        <w:tc>
          <w:tcPr>
            <w:tcW w:w="851" w:type="dxa"/>
          </w:tcPr>
          <w:p w:rsidR="00DC7384" w:rsidRDefault="00DC7384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384" w:rsidRDefault="00DC7384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C7384" w:rsidRDefault="00DC7384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Расцвет Российской империи. «Просвещенный абсолютизм»</w:t>
            </w:r>
          </w:p>
        </w:tc>
        <w:tc>
          <w:tcPr>
            <w:tcW w:w="2268" w:type="dxa"/>
          </w:tcPr>
          <w:p w:rsidR="00DC7384" w:rsidRPr="00DC7384" w:rsidRDefault="00DC7384" w:rsidP="00DC7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384">
              <w:rPr>
                <w:rFonts w:ascii="Times New Roman" w:hAnsi="Times New Roman" w:cs="Times New Roman"/>
                <w:sz w:val="20"/>
                <w:szCs w:val="20"/>
              </w:rPr>
              <w:t xml:space="preserve">Депутаты Уложенной комиссии: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Иль</w:t>
            </w:r>
            <w:r w:rsidRPr="00DC7384">
              <w:rPr>
                <w:rFonts w:ascii="Times New Roman" w:hAnsi="Times New Roman" w:cs="Times New Roman"/>
                <w:sz w:val="20"/>
                <w:szCs w:val="20"/>
              </w:rPr>
              <w:t xml:space="preserve">ич </w:t>
            </w:r>
            <w:proofErr w:type="spellStart"/>
            <w:r w:rsidRPr="00DC7384">
              <w:rPr>
                <w:rFonts w:ascii="Times New Roman" w:hAnsi="Times New Roman" w:cs="Times New Roman"/>
                <w:sz w:val="20"/>
                <w:szCs w:val="20"/>
              </w:rPr>
              <w:t>Бибиков</w:t>
            </w:r>
            <w:proofErr w:type="spellEnd"/>
            <w:r w:rsidRPr="00DC7384">
              <w:rPr>
                <w:rFonts w:ascii="Times New Roman" w:hAnsi="Times New Roman" w:cs="Times New Roman"/>
                <w:sz w:val="20"/>
                <w:szCs w:val="20"/>
              </w:rPr>
              <w:t xml:space="preserve"> и лейб-гвардии капитан-пору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чик Иван Тимофеевич Одинцов. Де</w:t>
            </w:r>
            <w:r w:rsidRPr="00DC7384">
              <w:rPr>
                <w:rFonts w:ascii="Times New Roman" w:hAnsi="Times New Roman" w:cs="Times New Roman"/>
                <w:sz w:val="20"/>
                <w:szCs w:val="20"/>
              </w:rPr>
              <w:t xml:space="preserve">путатами от города стали купцы Кузьма Иванович </w:t>
            </w:r>
            <w:proofErr w:type="spellStart"/>
            <w:r w:rsidRPr="00DC7384">
              <w:rPr>
                <w:rFonts w:ascii="Times New Roman" w:hAnsi="Times New Roman" w:cs="Times New Roman"/>
                <w:sz w:val="20"/>
                <w:szCs w:val="20"/>
              </w:rPr>
              <w:t>Углечанинов</w:t>
            </w:r>
            <w:proofErr w:type="spellEnd"/>
            <w:r w:rsidRPr="00DC7384">
              <w:rPr>
                <w:rFonts w:ascii="Times New Roman" w:hAnsi="Times New Roman" w:cs="Times New Roman"/>
                <w:sz w:val="20"/>
                <w:szCs w:val="20"/>
              </w:rPr>
              <w:t xml:space="preserve"> и Василий Иванович </w:t>
            </w:r>
            <w:proofErr w:type="spellStart"/>
            <w:r w:rsidRPr="00DC7384">
              <w:rPr>
                <w:rFonts w:ascii="Times New Roman" w:hAnsi="Times New Roman" w:cs="Times New Roman"/>
                <w:sz w:val="20"/>
                <w:szCs w:val="20"/>
              </w:rPr>
              <w:t>Стригалѐв</w:t>
            </w:r>
            <w:proofErr w:type="spellEnd"/>
            <w:r w:rsidRPr="00DC7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7384" w:rsidRDefault="00DC7384" w:rsidP="00DC73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7384">
              <w:rPr>
                <w:rFonts w:ascii="Times New Roman" w:hAnsi="Times New Roman" w:cs="Times New Roman"/>
                <w:sz w:val="20"/>
                <w:szCs w:val="20"/>
              </w:rPr>
              <w:t>14 мая 1767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384">
              <w:rPr>
                <w:rFonts w:ascii="Times New Roman" w:hAnsi="Times New Roman" w:cs="Times New Roman"/>
                <w:sz w:val="20"/>
                <w:szCs w:val="20"/>
              </w:rPr>
              <w:t xml:space="preserve">императрица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384">
              <w:rPr>
                <w:rFonts w:ascii="Times New Roman" w:hAnsi="Times New Roman" w:cs="Times New Roman"/>
                <w:sz w:val="20"/>
                <w:szCs w:val="20"/>
              </w:rPr>
              <w:t xml:space="preserve"> посетила Кострому</w:t>
            </w:r>
            <w:r>
              <w:rPr>
                <w:sz w:val="23"/>
                <w:szCs w:val="23"/>
              </w:rPr>
              <w:t>.</w:t>
            </w:r>
          </w:p>
          <w:p w:rsidR="00DC7384" w:rsidRPr="00254362" w:rsidRDefault="00DC7384" w:rsidP="00DC7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384">
              <w:rPr>
                <w:rFonts w:ascii="Times New Roman" w:hAnsi="Times New Roman" w:cs="Times New Roman"/>
                <w:sz w:val="20"/>
                <w:szCs w:val="20"/>
              </w:rPr>
              <w:t xml:space="preserve">В 1798 году Павел I сыновьями </w:t>
            </w:r>
            <w:proofErr w:type="gramStart"/>
            <w:r w:rsidRPr="00DC7384">
              <w:rPr>
                <w:rFonts w:ascii="Times New Roman" w:hAnsi="Times New Roman" w:cs="Times New Roman"/>
                <w:sz w:val="20"/>
                <w:szCs w:val="20"/>
              </w:rPr>
              <w:t>Алек-</w:t>
            </w:r>
            <w:proofErr w:type="spellStart"/>
            <w:r w:rsidRPr="00DC7384">
              <w:rPr>
                <w:rFonts w:ascii="Times New Roman" w:hAnsi="Times New Roman" w:cs="Times New Roman"/>
                <w:sz w:val="20"/>
                <w:szCs w:val="20"/>
              </w:rPr>
              <w:t>сандром</w:t>
            </w:r>
            <w:proofErr w:type="spellEnd"/>
            <w:proofErr w:type="gramEnd"/>
            <w:r w:rsidRPr="00DC7384">
              <w:rPr>
                <w:rFonts w:ascii="Times New Roman" w:hAnsi="Times New Roman" w:cs="Times New Roman"/>
                <w:sz w:val="20"/>
                <w:szCs w:val="20"/>
              </w:rPr>
              <w:t xml:space="preserve"> и Константином посетил Нерехту.</w:t>
            </w:r>
          </w:p>
        </w:tc>
        <w:tc>
          <w:tcPr>
            <w:tcW w:w="2268" w:type="dxa"/>
          </w:tcPr>
          <w:p w:rsidR="00DC7384" w:rsidRDefault="00DC7384" w:rsidP="00DC7384">
            <w:pPr>
              <w:pStyle w:val="Default"/>
              <w:jc w:val="both"/>
              <w:rPr>
                <w:sz w:val="20"/>
                <w:szCs w:val="20"/>
              </w:rPr>
            </w:pPr>
            <w:r w:rsidRPr="00E0296E">
              <w:rPr>
                <w:sz w:val="20"/>
                <w:szCs w:val="20"/>
              </w:rPr>
              <w:t>Музей истории костромского края</w:t>
            </w:r>
            <w:r>
              <w:rPr>
                <w:sz w:val="20"/>
                <w:szCs w:val="20"/>
              </w:rPr>
              <w:t>.</w:t>
            </w:r>
          </w:p>
          <w:p w:rsidR="00DC7384" w:rsidRDefault="00DC7384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Default="00DC7384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Default="00DC7384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Default="00DC7384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Default="00DC7384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Default="00DC7384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Default="00DC7384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Default="00DC7384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Default="00DC7384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Default="00DC7384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Default="00DC7384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Default="00DC7384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Default="00DC7384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C7384" w:rsidRPr="00E0296E" w:rsidRDefault="00DC7384" w:rsidP="00DA2C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Краеведческий музей г. Нерехты</w:t>
            </w:r>
          </w:p>
        </w:tc>
        <w:tc>
          <w:tcPr>
            <w:tcW w:w="2977" w:type="dxa"/>
          </w:tcPr>
          <w:p w:rsidR="00DC7384" w:rsidRPr="0077645D" w:rsidRDefault="00DC7384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22" w:rsidTr="00972531">
        <w:tc>
          <w:tcPr>
            <w:tcW w:w="851" w:type="dxa"/>
          </w:tcPr>
          <w:p w:rsidR="00C14F22" w:rsidRDefault="00C14F22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4F22" w:rsidRDefault="00C14F22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276" w:type="dxa"/>
          </w:tcPr>
          <w:p w:rsidR="00C14F22" w:rsidRDefault="00C14F22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Царствование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A6B">
              <w:rPr>
                <w:rFonts w:ascii="Times New Roman" w:hAnsi="Times New Roman" w:cs="Times New Roman"/>
                <w:sz w:val="20"/>
                <w:szCs w:val="20"/>
              </w:rPr>
              <w:t>и Николая</w:t>
            </w:r>
            <w:r w:rsidR="00711A6B" w:rsidRPr="00711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A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1A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:rsidR="00C14F22" w:rsidRDefault="00C14F22" w:rsidP="00DC7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кустарных промыслов: ювелирный, шапочный, кузнечный и др.</w:t>
            </w:r>
          </w:p>
          <w:p w:rsidR="00C14F22" w:rsidRDefault="00C14F22" w:rsidP="00C14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F22">
              <w:rPr>
                <w:rFonts w:ascii="Times New Roman" w:hAnsi="Times New Roman" w:cs="Times New Roman"/>
                <w:sz w:val="20"/>
                <w:szCs w:val="20"/>
              </w:rPr>
              <w:t>Появление крупных</w:t>
            </w:r>
            <w:r w:rsidRPr="00C14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4F22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предприятий: </w:t>
            </w:r>
            <w:proofErr w:type="gramStart"/>
            <w:r w:rsidRPr="00C14F22">
              <w:rPr>
                <w:rFonts w:ascii="Times New Roman" w:hAnsi="Times New Roman" w:cs="Times New Roman"/>
                <w:sz w:val="20"/>
                <w:szCs w:val="20"/>
              </w:rPr>
              <w:t>тек-стильные</w:t>
            </w:r>
            <w:proofErr w:type="gramEnd"/>
            <w:r w:rsidRPr="00C14F22">
              <w:rPr>
                <w:rFonts w:ascii="Times New Roman" w:hAnsi="Times New Roman" w:cs="Times New Roman"/>
                <w:sz w:val="20"/>
                <w:szCs w:val="20"/>
              </w:rPr>
              <w:t xml:space="preserve"> фабрик</w:t>
            </w:r>
            <w:r w:rsidRPr="00C14F22">
              <w:rPr>
                <w:rFonts w:ascii="Times New Roman" w:hAnsi="Times New Roman" w:cs="Times New Roman"/>
                <w:sz w:val="20"/>
                <w:szCs w:val="20"/>
              </w:rPr>
              <w:t>и Зворыкиных, Брюханова, Зотова;</w:t>
            </w:r>
            <w:r w:rsidRPr="00C14F22">
              <w:rPr>
                <w:rFonts w:ascii="Times New Roman" w:hAnsi="Times New Roman" w:cs="Times New Roman"/>
                <w:sz w:val="20"/>
                <w:szCs w:val="20"/>
              </w:rPr>
              <w:t xml:space="preserve"> машинос</w:t>
            </w:r>
            <w:r w:rsidRPr="00C14F22">
              <w:rPr>
                <w:rFonts w:ascii="Times New Roman" w:hAnsi="Times New Roman" w:cs="Times New Roman"/>
                <w:sz w:val="20"/>
                <w:szCs w:val="20"/>
              </w:rPr>
              <w:t xml:space="preserve">троительный завод </w:t>
            </w:r>
            <w:proofErr w:type="spellStart"/>
            <w:r w:rsidRPr="00C14F22">
              <w:rPr>
                <w:rFonts w:ascii="Times New Roman" w:hAnsi="Times New Roman" w:cs="Times New Roman"/>
                <w:sz w:val="20"/>
                <w:szCs w:val="20"/>
              </w:rPr>
              <w:t>Шипова</w:t>
            </w:r>
            <w:proofErr w:type="spellEnd"/>
            <w:r w:rsidRPr="00C14F22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C14F22" w:rsidRDefault="00C14F22" w:rsidP="00C14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F22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Костромичи в Отечественной войне 1812 года</w:t>
            </w:r>
          </w:p>
          <w:p w:rsidR="00C14F22" w:rsidRDefault="00C14F22" w:rsidP="00C14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A6B"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Костромичи в общественной жизни России первой половины XIX века</w:t>
            </w:r>
            <w:r w:rsidRPr="00711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6B">
              <w:rPr>
                <w:rFonts w:ascii="Times New Roman" w:hAnsi="Times New Roman" w:cs="Times New Roman"/>
                <w:sz w:val="20"/>
                <w:szCs w:val="20"/>
              </w:rPr>
              <w:t>Михаил Александрович Фонвизин</w:t>
            </w:r>
            <w:r w:rsidR="00711A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11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6B">
              <w:rPr>
                <w:rFonts w:ascii="Times New Roman" w:hAnsi="Times New Roman" w:cs="Times New Roman"/>
                <w:sz w:val="20"/>
                <w:szCs w:val="20"/>
              </w:rPr>
              <w:t xml:space="preserve">Сергей Павлович и Иван Павлович </w:t>
            </w:r>
            <w:proofErr w:type="spellStart"/>
            <w:proofErr w:type="gramStart"/>
            <w:r w:rsidRPr="00711A6B">
              <w:rPr>
                <w:rFonts w:ascii="Times New Roman" w:hAnsi="Times New Roman" w:cs="Times New Roman"/>
                <w:sz w:val="20"/>
                <w:szCs w:val="20"/>
              </w:rPr>
              <w:t>Шиповы</w:t>
            </w:r>
            <w:proofErr w:type="spellEnd"/>
            <w:r w:rsidR="00711A6B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  <w:r w:rsidRPr="00711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A6B">
              <w:rPr>
                <w:rFonts w:ascii="Times New Roman" w:hAnsi="Times New Roman" w:cs="Times New Roman"/>
                <w:sz w:val="20"/>
                <w:szCs w:val="20"/>
              </w:rPr>
              <w:t xml:space="preserve">Павел Александрович </w:t>
            </w:r>
            <w:proofErr w:type="spellStart"/>
            <w:r w:rsidRPr="00711A6B">
              <w:rPr>
                <w:rFonts w:ascii="Times New Roman" w:hAnsi="Times New Roman" w:cs="Times New Roman"/>
                <w:sz w:val="20"/>
                <w:szCs w:val="20"/>
              </w:rPr>
              <w:t>Катенин</w:t>
            </w:r>
            <w:proofErr w:type="spellEnd"/>
          </w:p>
          <w:p w:rsidR="00711A6B" w:rsidRDefault="00711A6B" w:rsidP="00C14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A6B">
              <w:rPr>
                <w:rFonts w:ascii="Times New Roman" w:hAnsi="Times New Roman" w:cs="Times New Roman"/>
                <w:sz w:val="20"/>
                <w:szCs w:val="20"/>
              </w:rPr>
              <w:t>Визит императора Николая I в Кострому. 7 октября 1834 года</w:t>
            </w:r>
          </w:p>
          <w:p w:rsidR="00B46E45" w:rsidRDefault="00B46E45" w:rsidP="00C14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E45">
              <w:rPr>
                <w:rFonts w:ascii="Times New Roman" w:hAnsi="Times New Roman" w:cs="Times New Roman"/>
                <w:sz w:val="20"/>
                <w:szCs w:val="20"/>
              </w:rPr>
              <w:t>Архитектурный облик Костромы</w:t>
            </w:r>
            <w:proofErr w:type="gramStart"/>
            <w:r w:rsidRPr="00B46E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B46E45"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r w:rsidRPr="00B46E45">
              <w:rPr>
                <w:rFonts w:ascii="Times New Roman" w:hAnsi="Times New Roman" w:cs="Times New Roman"/>
                <w:sz w:val="20"/>
                <w:szCs w:val="20"/>
              </w:rPr>
              <w:t>губернского архитектора П.И. Фурсова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40EB" w:rsidRPr="00CD40EB" w:rsidRDefault="00CD40EB" w:rsidP="00C14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4F22" w:rsidRDefault="00C14F22" w:rsidP="00DC73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краеведческие музеи.</w:t>
            </w:r>
          </w:p>
          <w:p w:rsidR="00C14F22" w:rsidRDefault="00C14F22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14F22" w:rsidRDefault="00C14F22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14F22" w:rsidRDefault="00C14F22" w:rsidP="00C14F22">
            <w:pPr>
              <w:pStyle w:val="Default"/>
              <w:jc w:val="both"/>
              <w:rPr>
                <w:sz w:val="20"/>
                <w:szCs w:val="20"/>
              </w:rPr>
            </w:pPr>
            <w:r w:rsidRPr="00E0296E">
              <w:rPr>
                <w:sz w:val="20"/>
                <w:szCs w:val="20"/>
              </w:rPr>
              <w:t>Музей истории костромского края</w:t>
            </w:r>
            <w:r>
              <w:rPr>
                <w:sz w:val="20"/>
                <w:szCs w:val="20"/>
              </w:rPr>
              <w:t>.</w:t>
            </w:r>
          </w:p>
          <w:p w:rsidR="00C14F22" w:rsidRPr="00E0296E" w:rsidRDefault="00C14F22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14F22" w:rsidRPr="0077645D" w:rsidRDefault="00C14F22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0EB" w:rsidTr="00972531">
        <w:tc>
          <w:tcPr>
            <w:tcW w:w="851" w:type="dxa"/>
          </w:tcPr>
          <w:p w:rsidR="00CD40EB" w:rsidRDefault="00CD40EB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40EB" w:rsidRDefault="00CD40EB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D40EB" w:rsidRDefault="00CD40EB" w:rsidP="00F61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EB">
              <w:rPr>
                <w:rFonts w:ascii="Times New Roman" w:hAnsi="Times New Roman" w:cs="Times New Roman"/>
                <w:sz w:val="18"/>
                <w:szCs w:val="18"/>
              </w:rPr>
              <w:t>Костромской край в пореформенный период</w:t>
            </w:r>
          </w:p>
        </w:tc>
        <w:tc>
          <w:tcPr>
            <w:tcW w:w="2268" w:type="dxa"/>
          </w:tcPr>
          <w:p w:rsidR="00CD40EB" w:rsidRDefault="00CD40EB" w:rsidP="00CD40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76FB">
              <w:rPr>
                <w:rFonts w:ascii="Times New Roman" w:hAnsi="Times New Roman" w:cs="Times New Roman"/>
                <w:sz w:val="20"/>
                <w:szCs w:val="20"/>
              </w:rPr>
              <w:t xml:space="preserve">Отмена крепостного права. </w:t>
            </w:r>
            <w:r w:rsidR="000376FB" w:rsidRPr="000376F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в </w:t>
            </w:r>
            <w:r w:rsidRPr="000376FB">
              <w:rPr>
                <w:rFonts w:ascii="Times New Roman" w:hAnsi="Times New Roman" w:cs="Times New Roman"/>
                <w:sz w:val="20"/>
                <w:szCs w:val="20"/>
              </w:rPr>
              <w:t xml:space="preserve">1866 году в Костроме </w:t>
            </w:r>
            <w:r w:rsidR="000376FB" w:rsidRPr="000376FB">
              <w:rPr>
                <w:rFonts w:ascii="Times New Roman" w:hAnsi="Times New Roman" w:cs="Times New Roman"/>
                <w:sz w:val="20"/>
                <w:szCs w:val="20"/>
              </w:rPr>
              <w:t>льноткацкой</w:t>
            </w:r>
            <w:r w:rsidRPr="00037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76FB" w:rsidRPr="000376FB">
              <w:rPr>
                <w:rFonts w:ascii="Times New Roman" w:hAnsi="Times New Roman" w:cs="Times New Roman"/>
                <w:sz w:val="20"/>
                <w:szCs w:val="20"/>
              </w:rPr>
              <w:t>фабрики</w:t>
            </w:r>
            <w:r w:rsidRPr="000376FB">
              <w:rPr>
                <w:rFonts w:ascii="Times New Roman" w:hAnsi="Times New Roman" w:cs="Times New Roman"/>
                <w:sz w:val="20"/>
                <w:szCs w:val="20"/>
              </w:rPr>
              <w:t xml:space="preserve"> Третьяковых, Коншина и Кашина под фирмой «Товарищество новой Костромской льняной мануфактуры».</w:t>
            </w:r>
            <w:r w:rsidRPr="000376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76FB">
              <w:rPr>
                <w:rFonts w:ascii="Times New Roman" w:hAnsi="Times New Roman" w:cs="Times New Roman"/>
                <w:sz w:val="20"/>
                <w:szCs w:val="20"/>
              </w:rPr>
              <w:t>Возновение</w:t>
            </w:r>
            <w:proofErr w:type="spellEnd"/>
            <w:r w:rsidRPr="000376FB">
              <w:rPr>
                <w:rFonts w:ascii="Times New Roman" w:hAnsi="Times New Roman" w:cs="Times New Roman"/>
                <w:sz w:val="20"/>
                <w:szCs w:val="20"/>
              </w:rPr>
              <w:t xml:space="preserve"> кр</w:t>
            </w:r>
            <w:r w:rsidRPr="000376FB">
              <w:rPr>
                <w:rFonts w:ascii="Times New Roman" w:hAnsi="Times New Roman" w:cs="Times New Roman"/>
                <w:sz w:val="20"/>
                <w:szCs w:val="20"/>
              </w:rPr>
              <w:t>упнейших</w:t>
            </w:r>
            <w:r w:rsidRPr="00037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6FB">
              <w:rPr>
                <w:rFonts w:ascii="Times New Roman" w:hAnsi="Times New Roman" w:cs="Times New Roman"/>
                <w:sz w:val="20"/>
                <w:szCs w:val="20"/>
              </w:rPr>
              <w:t>акционерных</w:t>
            </w:r>
            <w:r w:rsidRPr="00037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6FB">
              <w:rPr>
                <w:rFonts w:ascii="Times New Roman" w:hAnsi="Times New Roman" w:cs="Times New Roman"/>
                <w:sz w:val="20"/>
                <w:szCs w:val="20"/>
              </w:rPr>
              <w:t>пароходных</w:t>
            </w:r>
            <w:r w:rsidRPr="00037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6FB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  <w:r w:rsidRPr="000376FB">
              <w:rPr>
                <w:rFonts w:ascii="Times New Roman" w:hAnsi="Times New Roman" w:cs="Times New Roman"/>
                <w:sz w:val="20"/>
                <w:szCs w:val="20"/>
              </w:rPr>
              <w:t xml:space="preserve"> на Волге. </w:t>
            </w:r>
          </w:p>
          <w:p w:rsidR="000376FB" w:rsidRPr="000376FB" w:rsidRDefault="000376FB" w:rsidP="00CD40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Костромское земство.</w:t>
            </w:r>
          </w:p>
          <w:p w:rsidR="000376FB" w:rsidRPr="000376FB" w:rsidRDefault="00CD40EB" w:rsidP="000376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0EB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костромичей в</w:t>
            </w:r>
            <w:r w:rsidR="000376FB">
              <w:rPr>
                <w:b/>
                <w:bCs/>
                <w:sz w:val="26"/>
                <w:szCs w:val="26"/>
              </w:rPr>
              <w:t xml:space="preserve"> </w:t>
            </w:r>
            <w:r w:rsidR="000376FB" w:rsidRPr="000376FB">
              <w:rPr>
                <w:bCs/>
                <w:sz w:val="20"/>
                <w:szCs w:val="20"/>
              </w:rPr>
              <w:t>XIX века</w:t>
            </w:r>
            <w:r w:rsidR="000376FB" w:rsidRPr="000376F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D40EB" w:rsidRDefault="00CD40EB" w:rsidP="00037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6FB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Костромского края в XIX веке</w:t>
            </w:r>
          </w:p>
        </w:tc>
        <w:tc>
          <w:tcPr>
            <w:tcW w:w="2268" w:type="dxa"/>
          </w:tcPr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Музей БКЛМ. </w:t>
            </w:r>
          </w:p>
          <w:p w:rsidR="00CD40E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Кострома</w:t>
            </w: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музей, г. Кострома.</w:t>
            </w:r>
          </w:p>
          <w:p w:rsidR="000376FB" w:rsidRDefault="000376FB" w:rsidP="00DC73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краеведческие музеи</w:t>
            </w:r>
          </w:p>
        </w:tc>
        <w:tc>
          <w:tcPr>
            <w:tcW w:w="2977" w:type="dxa"/>
          </w:tcPr>
          <w:p w:rsidR="00CD40EB" w:rsidRPr="0077645D" w:rsidRDefault="00CD40EB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5A5" w:rsidTr="00972531">
        <w:tc>
          <w:tcPr>
            <w:tcW w:w="851" w:type="dxa"/>
          </w:tcPr>
          <w:p w:rsidR="002635A5" w:rsidRDefault="002635A5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35A5" w:rsidRDefault="002635A5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635A5" w:rsidRPr="002635A5" w:rsidRDefault="002635A5" w:rsidP="00263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5A5">
              <w:rPr>
                <w:rFonts w:ascii="Times New Roman" w:hAnsi="Times New Roman" w:cs="Times New Roman"/>
                <w:sz w:val="20"/>
                <w:szCs w:val="20"/>
              </w:rPr>
              <w:t>Костромской край в начале XX века</w:t>
            </w:r>
          </w:p>
        </w:tc>
        <w:tc>
          <w:tcPr>
            <w:tcW w:w="2268" w:type="dxa"/>
          </w:tcPr>
          <w:p w:rsidR="002635A5" w:rsidRDefault="002635A5" w:rsidP="00263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5A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лесопильной промышленности </w:t>
            </w:r>
            <w:r w:rsidRPr="002635A5">
              <w:rPr>
                <w:rFonts w:ascii="Times New Roman" w:hAnsi="Times New Roman" w:cs="Times New Roman"/>
                <w:sz w:val="20"/>
                <w:szCs w:val="20"/>
              </w:rPr>
              <w:t>и строительство Вологодского-Вятской железной дороги в 1906 г.</w:t>
            </w:r>
            <w:r w:rsidRPr="00263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35A5" w:rsidRDefault="002635A5" w:rsidP="00263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5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635A5">
              <w:rPr>
                <w:rFonts w:ascii="Times New Roman" w:hAnsi="Times New Roman" w:cs="Times New Roman"/>
                <w:sz w:val="20"/>
                <w:szCs w:val="20"/>
              </w:rPr>
              <w:t>оль водных путей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костромского края.</w:t>
            </w:r>
          </w:p>
          <w:p w:rsidR="002635A5" w:rsidRDefault="002635A5" w:rsidP="00263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Костромские ярмарки.</w:t>
            </w:r>
          </w:p>
          <w:p w:rsidR="00FA7748" w:rsidRDefault="00FA7748" w:rsidP="00263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Отходничество. </w:t>
            </w:r>
          </w:p>
          <w:p w:rsidR="002635A5" w:rsidRDefault="002635A5" w:rsidP="00263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5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Появление </w:t>
            </w:r>
            <w:r w:rsidRPr="002635A5">
              <w:rPr>
                <w:rFonts w:ascii="Times New Roman" w:hAnsi="Times New Roman" w:cs="Times New Roman"/>
                <w:sz w:val="20"/>
                <w:szCs w:val="20"/>
              </w:rPr>
              <w:t xml:space="preserve">телефонной и телеграфной сети. </w:t>
            </w:r>
            <w:r w:rsidRPr="002635A5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в </w:t>
            </w:r>
            <w:r w:rsidRPr="002635A5">
              <w:rPr>
                <w:rFonts w:ascii="Times New Roman" w:hAnsi="Times New Roman" w:cs="Times New Roman"/>
                <w:sz w:val="20"/>
                <w:szCs w:val="20"/>
              </w:rPr>
              <w:t xml:space="preserve">1899 году в Костроме </w:t>
            </w:r>
            <w:r w:rsidRPr="002635A5">
              <w:rPr>
                <w:rFonts w:ascii="Times New Roman" w:hAnsi="Times New Roman" w:cs="Times New Roman"/>
                <w:sz w:val="20"/>
                <w:szCs w:val="20"/>
              </w:rPr>
              <w:t>государственной телефонной</w:t>
            </w:r>
            <w:r w:rsidRPr="003C3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748">
              <w:rPr>
                <w:rFonts w:ascii="Times New Roman" w:hAnsi="Times New Roman" w:cs="Times New Roman"/>
                <w:sz w:val="20"/>
                <w:szCs w:val="20"/>
              </w:rPr>
              <w:t>станции</w:t>
            </w:r>
            <w:r w:rsidRPr="00FA77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7748" w:rsidRDefault="00FA7748" w:rsidP="00FA7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018">
              <w:rPr>
                <w:rFonts w:ascii="Times New Roman" w:hAnsi="Times New Roman" w:cs="Times New Roman"/>
                <w:sz w:val="20"/>
                <w:szCs w:val="20"/>
              </w:rPr>
              <w:t>Открытие в 1914 году первого киноте</w:t>
            </w:r>
            <w:r w:rsidRPr="003C3018">
              <w:rPr>
                <w:rFonts w:ascii="Times New Roman" w:hAnsi="Times New Roman" w:cs="Times New Roman"/>
                <w:sz w:val="20"/>
                <w:szCs w:val="20"/>
              </w:rPr>
              <w:t>атр</w:t>
            </w:r>
            <w:r w:rsidRPr="003C30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3018">
              <w:rPr>
                <w:rFonts w:ascii="Times New Roman" w:hAnsi="Times New Roman" w:cs="Times New Roman"/>
                <w:sz w:val="20"/>
                <w:szCs w:val="20"/>
              </w:rPr>
              <w:t xml:space="preserve"> в Костроме</w:t>
            </w:r>
            <w:r w:rsidRPr="003C30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3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53C2" w:rsidRPr="000376FB" w:rsidRDefault="00D753C2" w:rsidP="00FA7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3C2">
              <w:rPr>
                <w:rFonts w:ascii="Times New Roman" w:hAnsi="Times New Roman" w:cs="Times New Roman"/>
                <w:sz w:val="20"/>
                <w:szCs w:val="20"/>
              </w:rPr>
              <w:t>Празднование в Костроме 300-летия царствования дома Романовых.</w:t>
            </w:r>
          </w:p>
        </w:tc>
        <w:tc>
          <w:tcPr>
            <w:tcW w:w="2268" w:type="dxa"/>
          </w:tcPr>
          <w:p w:rsidR="002635A5" w:rsidRDefault="002635A5" w:rsidP="00DC73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Муниципальные краеведческие музеи</w:t>
            </w:r>
          </w:p>
          <w:p w:rsidR="002635A5" w:rsidRDefault="002635A5" w:rsidP="002635A5">
            <w:pPr>
              <w:pStyle w:val="Default"/>
              <w:jc w:val="both"/>
              <w:rPr>
                <w:sz w:val="20"/>
                <w:szCs w:val="20"/>
              </w:rPr>
            </w:pPr>
            <w:r w:rsidRPr="00E0296E">
              <w:rPr>
                <w:sz w:val="20"/>
                <w:szCs w:val="20"/>
              </w:rPr>
              <w:t>Музей истории костромского края</w:t>
            </w:r>
            <w:r>
              <w:rPr>
                <w:sz w:val="20"/>
                <w:szCs w:val="20"/>
              </w:rPr>
              <w:t>.</w:t>
            </w: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музей.</w:t>
            </w:r>
          </w:p>
          <w:p w:rsidR="00BC655C" w:rsidRDefault="00BC655C" w:rsidP="002635A5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Ипатьевский</w:t>
            </w:r>
            <w:proofErr w:type="spellEnd"/>
            <w:r>
              <w:rPr>
                <w:sz w:val="20"/>
                <w:szCs w:val="20"/>
              </w:rPr>
              <w:t xml:space="preserve"> монастырь.</w:t>
            </w:r>
          </w:p>
          <w:p w:rsidR="002635A5" w:rsidRDefault="002635A5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635A5" w:rsidRPr="0077645D" w:rsidRDefault="002635A5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748" w:rsidTr="00972531">
        <w:tc>
          <w:tcPr>
            <w:tcW w:w="851" w:type="dxa"/>
          </w:tcPr>
          <w:p w:rsidR="00FA7748" w:rsidRDefault="00FA7748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748" w:rsidRDefault="00FA7748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A7748" w:rsidRPr="003C3018" w:rsidRDefault="00FA7748" w:rsidP="003C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018">
              <w:rPr>
                <w:rFonts w:ascii="Times New Roman" w:hAnsi="Times New Roman" w:cs="Times New Roman"/>
                <w:sz w:val="20"/>
                <w:szCs w:val="20"/>
              </w:rPr>
              <w:t>Первая российская революция 1905—1907 годов.</w:t>
            </w:r>
          </w:p>
          <w:p w:rsidR="00FA7748" w:rsidRPr="002635A5" w:rsidRDefault="00FA7748" w:rsidP="003C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018">
              <w:rPr>
                <w:rFonts w:ascii="Times New Roman" w:hAnsi="Times New Roman" w:cs="Times New Roman"/>
                <w:sz w:val="20"/>
                <w:szCs w:val="20"/>
              </w:rPr>
              <w:t>Начало парламентаризма</w:t>
            </w:r>
          </w:p>
        </w:tc>
        <w:tc>
          <w:tcPr>
            <w:tcW w:w="2268" w:type="dxa"/>
          </w:tcPr>
          <w:p w:rsidR="00FA7748" w:rsidRDefault="00FA7748" w:rsidP="003C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костромичей в русско-японской войне.</w:t>
            </w:r>
          </w:p>
          <w:p w:rsidR="00FA7748" w:rsidRDefault="003C3018" w:rsidP="003C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0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A7748" w:rsidRPr="003C3018">
              <w:rPr>
                <w:rFonts w:ascii="Times New Roman" w:hAnsi="Times New Roman" w:cs="Times New Roman"/>
                <w:sz w:val="20"/>
                <w:szCs w:val="20"/>
              </w:rPr>
              <w:t xml:space="preserve">дин из отрядов Красного Креста возглавлял уроженец Костромы, известный </w:t>
            </w:r>
            <w:proofErr w:type="spellStart"/>
            <w:r w:rsidR="00FA7748" w:rsidRPr="003C3018">
              <w:rPr>
                <w:rFonts w:ascii="Times New Roman" w:hAnsi="Times New Roman" w:cs="Times New Roman"/>
                <w:sz w:val="20"/>
                <w:szCs w:val="20"/>
              </w:rPr>
              <w:t>учѐный</w:t>
            </w:r>
            <w:proofErr w:type="spellEnd"/>
            <w:r w:rsidR="00FA7748" w:rsidRPr="003C3018">
              <w:rPr>
                <w:rFonts w:ascii="Times New Roman" w:hAnsi="Times New Roman" w:cs="Times New Roman"/>
                <w:sz w:val="20"/>
                <w:szCs w:val="20"/>
              </w:rPr>
              <w:t xml:space="preserve">, хирург Сергей Иванович </w:t>
            </w:r>
            <w:proofErr w:type="spellStart"/>
            <w:r w:rsidR="00FA7748" w:rsidRPr="003C3018">
              <w:rPr>
                <w:rFonts w:ascii="Times New Roman" w:hAnsi="Times New Roman" w:cs="Times New Roman"/>
                <w:sz w:val="20"/>
                <w:szCs w:val="20"/>
              </w:rPr>
              <w:t>Спасокукоцкий</w:t>
            </w:r>
            <w:proofErr w:type="spellEnd"/>
            <w:r w:rsidR="00FA7748" w:rsidRPr="003C30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3018" w:rsidRDefault="003C3018" w:rsidP="003C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Стачки в Костроме, создание Совета рабочих депутатов.</w:t>
            </w:r>
          </w:p>
          <w:p w:rsidR="003C3018" w:rsidRDefault="003C3018" w:rsidP="003C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Манифест 1907 года.</w:t>
            </w:r>
          </w:p>
          <w:p w:rsidR="003C3018" w:rsidRDefault="003C3018" w:rsidP="00740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01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C3018">
              <w:rPr>
                <w:rFonts w:ascii="Times New Roman" w:hAnsi="Times New Roman" w:cs="Times New Roman"/>
                <w:sz w:val="20"/>
                <w:szCs w:val="20"/>
              </w:rPr>
              <w:t>ыборы в Государственную Думу.</w:t>
            </w:r>
            <w:r w:rsidR="00740BAB" w:rsidRPr="00D75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53C2" w:rsidRPr="00D753C2">
              <w:rPr>
                <w:rFonts w:ascii="Times New Roman" w:hAnsi="Times New Roman" w:cs="Times New Roman"/>
                <w:sz w:val="20"/>
                <w:szCs w:val="20"/>
              </w:rPr>
              <w:t>Депутаты от Костромской губернии в Государственной Думе России 1906–1917 гг</w:t>
            </w:r>
            <w:r w:rsidR="00740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0BAB" w:rsidRDefault="00740BAB" w:rsidP="00740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3C2">
              <w:rPr>
                <w:rFonts w:ascii="Times New Roman" w:hAnsi="Times New Roman" w:cs="Times New Roman"/>
                <w:sz w:val="20"/>
                <w:szCs w:val="20"/>
              </w:rPr>
              <w:t>Столыпинская</w:t>
            </w:r>
            <w:proofErr w:type="spellEnd"/>
            <w:r w:rsidRPr="00D753C2">
              <w:rPr>
                <w:rFonts w:ascii="Times New Roman" w:hAnsi="Times New Roman" w:cs="Times New Roman"/>
                <w:sz w:val="20"/>
                <w:szCs w:val="20"/>
              </w:rPr>
              <w:t xml:space="preserve"> реформа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Костромской губернии.</w:t>
            </w:r>
          </w:p>
          <w:p w:rsidR="00D753C2" w:rsidRPr="002635A5" w:rsidRDefault="00D753C2" w:rsidP="00740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0BAB" w:rsidRDefault="00740BAB" w:rsidP="00740BAB">
            <w:pPr>
              <w:pStyle w:val="Default"/>
              <w:jc w:val="both"/>
              <w:rPr>
                <w:sz w:val="20"/>
                <w:szCs w:val="20"/>
              </w:rPr>
            </w:pPr>
            <w:r w:rsidRPr="00E0296E">
              <w:rPr>
                <w:sz w:val="20"/>
                <w:szCs w:val="20"/>
              </w:rPr>
              <w:t>Музей истории костромского края</w:t>
            </w:r>
            <w:r>
              <w:rPr>
                <w:sz w:val="20"/>
                <w:szCs w:val="20"/>
              </w:rPr>
              <w:t>.</w:t>
            </w:r>
          </w:p>
          <w:p w:rsidR="00FA7748" w:rsidRDefault="00FA7748" w:rsidP="00DC738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A7748" w:rsidRPr="0077645D" w:rsidRDefault="00FA7748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018" w:rsidTr="00972531">
        <w:tc>
          <w:tcPr>
            <w:tcW w:w="851" w:type="dxa"/>
          </w:tcPr>
          <w:p w:rsidR="003C3018" w:rsidRDefault="003C3018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018" w:rsidRDefault="003C3018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C3018" w:rsidRPr="003C3018" w:rsidRDefault="00D753C2" w:rsidP="00D753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F6D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Костромской край в годы великих потрясений </w:t>
            </w:r>
          </w:p>
        </w:tc>
        <w:tc>
          <w:tcPr>
            <w:tcW w:w="2268" w:type="dxa"/>
          </w:tcPr>
          <w:p w:rsidR="003C3018" w:rsidRDefault="00BC655C" w:rsidP="003C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F6D">
              <w:rPr>
                <w:rFonts w:ascii="Times New Roman" w:hAnsi="Times New Roman" w:cs="Times New Roman"/>
                <w:sz w:val="20"/>
                <w:szCs w:val="20"/>
              </w:rPr>
              <w:t>Костромской край в годы Первой мировой войны</w:t>
            </w:r>
          </w:p>
          <w:p w:rsidR="00BC655C" w:rsidRPr="001E4F6D" w:rsidRDefault="00BC655C" w:rsidP="003C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F6D">
              <w:rPr>
                <w:rFonts w:ascii="Times New Roman" w:hAnsi="Times New Roman" w:cs="Times New Roman"/>
                <w:sz w:val="20"/>
                <w:szCs w:val="20"/>
              </w:rPr>
              <w:t xml:space="preserve">183-й </w:t>
            </w:r>
            <w:proofErr w:type="spellStart"/>
            <w:r w:rsidRPr="001E4F6D">
              <w:rPr>
                <w:rFonts w:ascii="Times New Roman" w:hAnsi="Times New Roman" w:cs="Times New Roman"/>
                <w:sz w:val="20"/>
                <w:szCs w:val="20"/>
              </w:rPr>
              <w:t>Пултусский</w:t>
            </w:r>
            <w:proofErr w:type="spellEnd"/>
            <w:r w:rsidRPr="001E4F6D">
              <w:rPr>
                <w:rFonts w:ascii="Times New Roman" w:hAnsi="Times New Roman" w:cs="Times New Roman"/>
                <w:sz w:val="20"/>
                <w:szCs w:val="20"/>
              </w:rPr>
              <w:t xml:space="preserve"> и 323-й </w:t>
            </w:r>
            <w:proofErr w:type="spellStart"/>
            <w:r w:rsidRPr="001E4F6D">
              <w:rPr>
                <w:rFonts w:ascii="Times New Roman" w:hAnsi="Times New Roman" w:cs="Times New Roman"/>
                <w:sz w:val="20"/>
                <w:szCs w:val="20"/>
              </w:rPr>
              <w:t>Юрьевецкий</w:t>
            </w:r>
            <w:proofErr w:type="spellEnd"/>
            <w:r w:rsidRPr="001E4F6D">
              <w:rPr>
                <w:rFonts w:ascii="Times New Roman" w:hAnsi="Times New Roman" w:cs="Times New Roman"/>
                <w:sz w:val="20"/>
                <w:szCs w:val="20"/>
              </w:rPr>
              <w:t xml:space="preserve"> пехотные полки</w:t>
            </w:r>
            <w:r w:rsidRPr="001E4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655C" w:rsidRPr="001E4F6D" w:rsidRDefault="00BC655C" w:rsidP="003C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F6D">
              <w:rPr>
                <w:rFonts w:ascii="Times New Roman" w:hAnsi="Times New Roman" w:cs="Times New Roman"/>
                <w:sz w:val="20"/>
                <w:szCs w:val="20"/>
              </w:rPr>
              <w:t>События Великой российской революции в Костромском крае</w:t>
            </w:r>
          </w:p>
          <w:p w:rsidR="00BC655C" w:rsidRDefault="00BC655C" w:rsidP="00B46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F6D">
              <w:rPr>
                <w:rFonts w:ascii="Times New Roman" w:hAnsi="Times New Roman" w:cs="Times New Roman"/>
                <w:sz w:val="20"/>
                <w:szCs w:val="20"/>
              </w:rPr>
              <w:t>Провозглашение</w:t>
            </w:r>
            <w:r w:rsidRPr="001E4F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F6D">
              <w:rPr>
                <w:rFonts w:ascii="Times New Roman" w:hAnsi="Times New Roman" w:cs="Times New Roman"/>
                <w:sz w:val="20"/>
                <w:szCs w:val="20"/>
              </w:rPr>
              <w:t>советской</w:t>
            </w:r>
            <w:r w:rsidRPr="001E4F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F6D">
              <w:rPr>
                <w:rFonts w:ascii="Times New Roman" w:hAnsi="Times New Roman" w:cs="Times New Roman"/>
                <w:sz w:val="20"/>
                <w:szCs w:val="20"/>
              </w:rPr>
              <w:t>власти</w:t>
            </w:r>
            <w:r w:rsidRPr="001E4F6D">
              <w:rPr>
                <w:rFonts w:ascii="Times New Roman" w:hAnsi="Times New Roman" w:cs="Times New Roman"/>
                <w:sz w:val="20"/>
                <w:szCs w:val="20"/>
              </w:rPr>
              <w:t xml:space="preserve"> в нашей губернии</w:t>
            </w:r>
            <w:r w:rsidRPr="001E4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E4F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E45" w:rsidRDefault="00B46E45" w:rsidP="00B46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 война и Костромской край.</w:t>
            </w:r>
          </w:p>
        </w:tc>
        <w:tc>
          <w:tcPr>
            <w:tcW w:w="2268" w:type="dxa"/>
          </w:tcPr>
          <w:p w:rsidR="00B46E45" w:rsidRPr="001E4F6D" w:rsidRDefault="00B46E45" w:rsidP="00B46E4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E4F6D">
              <w:rPr>
                <w:color w:val="auto"/>
                <w:sz w:val="20"/>
                <w:szCs w:val="20"/>
              </w:rPr>
              <w:t>Музей истории костромского края.</w:t>
            </w:r>
          </w:p>
          <w:p w:rsidR="00B46E45" w:rsidRPr="001E4F6D" w:rsidRDefault="00B46E45" w:rsidP="00B46E4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E4F6D">
              <w:rPr>
                <w:color w:val="auto"/>
                <w:sz w:val="20"/>
                <w:szCs w:val="20"/>
              </w:rPr>
              <w:t>Муниципальные краеведческие музеи</w:t>
            </w:r>
          </w:p>
          <w:p w:rsidR="003C3018" w:rsidRPr="001E4F6D" w:rsidRDefault="003C3018" w:rsidP="00B46E4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46E45" w:rsidRPr="001E4F6D" w:rsidRDefault="00B46E45" w:rsidP="00B46E4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E4F6D">
              <w:rPr>
                <w:color w:val="auto"/>
                <w:sz w:val="20"/>
                <w:szCs w:val="20"/>
              </w:rPr>
              <w:t xml:space="preserve">Музей </w:t>
            </w:r>
            <w:r w:rsidRPr="001E4F6D">
              <w:rPr>
                <w:color w:val="auto"/>
                <w:sz w:val="20"/>
                <w:szCs w:val="20"/>
              </w:rPr>
              <w:t>Гауптвахты</w:t>
            </w:r>
          </w:p>
        </w:tc>
        <w:tc>
          <w:tcPr>
            <w:tcW w:w="2977" w:type="dxa"/>
          </w:tcPr>
          <w:p w:rsidR="003C3018" w:rsidRPr="0077645D" w:rsidRDefault="00B46E45" w:rsidP="007A2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45">
              <w:rPr>
                <w:rFonts w:ascii="Times New Roman" w:hAnsi="Times New Roman" w:cs="Times New Roman"/>
                <w:sz w:val="20"/>
                <w:szCs w:val="20"/>
              </w:rPr>
              <w:t>http://lifekostroma.ru/municipalnye-obrazovaniya/gorod-kostroma/turistskaya-infrastruktura-kostromy/muzei-i-vystavochnye-centry-kostromy/kostromskoj-muzej-zapovednik/gauptvahta</w:t>
            </w:r>
          </w:p>
        </w:tc>
      </w:tr>
      <w:tr w:rsidR="00BC655C" w:rsidTr="00972531">
        <w:tc>
          <w:tcPr>
            <w:tcW w:w="851" w:type="dxa"/>
          </w:tcPr>
          <w:p w:rsidR="00BC655C" w:rsidRDefault="00BC655C" w:rsidP="007A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55C" w:rsidRDefault="00BC655C" w:rsidP="007A2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F6D" w:rsidRPr="001E4F6D" w:rsidRDefault="001E4F6D" w:rsidP="002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E4F6D">
              <w:rPr>
                <w:rFonts w:ascii="Times New Roman" w:hAnsi="Times New Roman" w:cs="Times New Roman"/>
                <w:sz w:val="20"/>
                <w:szCs w:val="20"/>
              </w:rPr>
              <w:t xml:space="preserve"> начале </w:t>
            </w:r>
          </w:p>
          <w:p w:rsidR="00BC655C" w:rsidRPr="001E4F6D" w:rsidRDefault="001E4F6D" w:rsidP="002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4F6D">
              <w:rPr>
                <w:rFonts w:ascii="Times New Roman" w:hAnsi="Times New Roman" w:cs="Times New Roman"/>
                <w:sz w:val="20"/>
                <w:szCs w:val="20"/>
              </w:rPr>
              <w:t>Советской эпохи</w:t>
            </w:r>
          </w:p>
        </w:tc>
        <w:tc>
          <w:tcPr>
            <w:tcW w:w="2268" w:type="dxa"/>
          </w:tcPr>
          <w:p w:rsidR="00BC655C" w:rsidRDefault="001E4F6D" w:rsidP="002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военного коммунизма и новой экономической политики.</w:t>
            </w:r>
          </w:p>
          <w:p w:rsidR="006E1994" w:rsidRDefault="006E1994" w:rsidP="002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Территориально-административное изменение Костромской губернии.</w:t>
            </w:r>
          </w:p>
          <w:p w:rsidR="00206066" w:rsidRPr="00206066" w:rsidRDefault="006E1994" w:rsidP="002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994">
              <w:rPr>
                <w:rFonts w:ascii="Times New Roman" w:hAnsi="Times New Roman" w:cs="Times New Roman"/>
                <w:sz w:val="20"/>
                <w:szCs w:val="20"/>
              </w:rPr>
              <w:t xml:space="preserve">1920 </w:t>
            </w:r>
            <w:r w:rsidRPr="006E199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6E19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99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совхозов, </w:t>
            </w:r>
            <w:r w:rsidRPr="006E1994">
              <w:rPr>
                <w:rFonts w:ascii="Times New Roman" w:hAnsi="Times New Roman" w:cs="Times New Roman"/>
                <w:sz w:val="20"/>
                <w:szCs w:val="20"/>
              </w:rPr>
              <w:t>коммун</w:t>
            </w:r>
            <w:r w:rsidRPr="006E1994">
              <w:rPr>
                <w:rFonts w:ascii="Times New Roman" w:hAnsi="Times New Roman" w:cs="Times New Roman"/>
                <w:sz w:val="20"/>
                <w:szCs w:val="20"/>
              </w:rPr>
              <w:t>, артелей</w:t>
            </w:r>
            <w:r w:rsidRPr="006E19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E1994">
              <w:rPr>
                <w:rFonts w:ascii="Times New Roman" w:hAnsi="Times New Roman" w:cs="Times New Roman"/>
                <w:sz w:val="20"/>
                <w:szCs w:val="20"/>
              </w:rPr>
              <w:t>Начало осуществления</w:t>
            </w:r>
            <w:r w:rsidRPr="006E1994">
              <w:rPr>
                <w:rFonts w:ascii="Times New Roman" w:hAnsi="Times New Roman" w:cs="Times New Roman"/>
                <w:sz w:val="20"/>
                <w:szCs w:val="20"/>
              </w:rPr>
              <w:t xml:space="preserve"> плана электрификации </w:t>
            </w:r>
            <w:r w:rsidRPr="006E1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страны – ГОЭРЛО. </w:t>
            </w:r>
            <w:r w:rsidRPr="006E1994">
              <w:rPr>
                <w:rFonts w:ascii="Times New Roman" w:hAnsi="Times New Roman" w:cs="Times New Roman"/>
                <w:sz w:val="20"/>
                <w:szCs w:val="20"/>
              </w:rPr>
              <w:t xml:space="preserve">Запуск </w:t>
            </w:r>
            <w:r w:rsidRPr="006E1994">
              <w:rPr>
                <w:rFonts w:ascii="Times New Roman" w:hAnsi="Times New Roman" w:cs="Times New Roman"/>
                <w:sz w:val="20"/>
                <w:szCs w:val="20"/>
              </w:rPr>
              <w:t xml:space="preserve">в 1922 году </w:t>
            </w:r>
            <w:r w:rsidRPr="006E1994">
              <w:rPr>
                <w:rFonts w:ascii="Times New Roman" w:hAnsi="Times New Roman" w:cs="Times New Roman"/>
                <w:sz w:val="20"/>
                <w:szCs w:val="20"/>
              </w:rPr>
              <w:t>электростанций в Кологриве и Нерехте.</w:t>
            </w:r>
            <w:r w:rsidR="00206066" w:rsidRPr="00206066">
              <w:rPr>
                <w:rFonts w:ascii="Times New Roman" w:hAnsi="Times New Roman" w:cs="Times New Roman"/>
                <w:sz w:val="20"/>
                <w:szCs w:val="20"/>
              </w:rPr>
              <w:t xml:space="preserve"> Выпуск</w:t>
            </w:r>
            <w:r w:rsidR="00206066" w:rsidRPr="00206066">
              <w:rPr>
                <w:rFonts w:ascii="Times New Roman" w:hAnsi="Times New Roman" w:cs="Times New Roman"/>
                <w:sz w:val="20"/>
                <w:szCs w:val="20"/>
              </w:rPr>
              <w:t xml:space="preserve"> с 1925 </w:t>
            </w:r>
            <w:r w:rsidR="00206066" w:rsidRPr="00206066">
              <w:rPr>
                <w:rFonts w:ascii="Times New Roman" w:hAnsi="Times New Roman" w:cs="Times New Roman"/>
                <w:sz w:val="20"/>
                <w:szCs w:val="20"/>
              </w:rPr>
              <w:t>газеты «Северная правда».</w:t>
            </w:r>
            <w:r w:rsidR="00206066" w:rsidRPr="00206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6066" w:rsidRPr="00206066" w:rsidRDefault="00206066" w:rsidP="002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066">
              <w:rPr>
                <w:rFonts w:ascii="Times New Roman" w:hAnsi="Times New Roman" w:cs="Times New Roman"/>
                <w:sz w:val="20"/>
                <w:szCs w:val="20"/>
              </w:rPr>
              <w:t>Присвоение</w:t>
            </w:r>
            <w:r w:rsidRPr="00206066">
              <w:rPr>
                <w:rFonts w:ascii="Times New Roman" w:hAnsi="Times New Roman" w:cs="Times New Roman"/>
                <w:sz w:val="20"/>
                <w:szCs w:val="20"/>
              </w:rPr>
              <w:t xml:space="preserve"> 13 апреля 1923 г</w:t>
            </w:r>
            <w:r w:rsidRPr="00206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066">
              <w:rPr>
                <w:rFonts w:ascii="Times New Roman" w:hAnsi="Times New Roman" w:cs="Times New Roman"/>
                <w:sz w:val="20"/>
                <w:szCs w:val="20"/>
              </w:rPr>
              <w:t xml:space="preserve">имени </w:t>
            </w:r>
            <w:r w:rsidRPr="00206066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  <w:proofErr w:type="gramEnd"/>
            <w:r w:rsidRPr="00206066">
              <w:rPr>
                <w:rFonts w:ascii="Times New Roman" w:hAnsi="Times New Roman" w:cs="Times New Roman"/>
                <w:sz w:val="20"/>
                <w:szCs w:val="20"/>
              </w:rPr>
              <w:t xml:space="preserve"> Островского</w:t>
            </w:r>
            <w:r w:rsidRPr="00206066">
              <w:rPr>
                <w:rFonts w:ascii="Times New Roman" w:hAnsi="Times New Roman" w:cs="Times New Roman"/>
                <w:sz w:val="20"/>
                <w:szCs w:val="20"/>
              </w:rPr>
              <w:t xml:space="preserve"> костромскому театру.</w:t>
            </w:r>
            <w:r w:rsidRPr="00206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6066" w:rsidRPr="00206066" w:rsidRDefault="00206066" w:rsidP="002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0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6066">
              <w:rPr>
                <w:rFonts w:ascii="Times New Roman" w:hAnsi="Times New Roman" w:cs="Times New Roman"/>
                <w:sz w:val="20"/>
                <w:szCs w:val="20"/>
              </w:rPr>
              <w:t>зъятие церковных и музейных ценностей</w:t>
            </w:r>
            <w:r w:rsidRPr="00206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066">
              <w:rPr>
                <w:rFonts w:ascii="Times New Roman" w:hAnsi="Times New Roman" w:cs="Times New Roman"/>
                <w:sz w:val="20"/>
                <w:szCs w:val="20"/>
              </w:rPr>
              <w:t>с 1921 года</w:t>
            </w:r>
            <w:r w:rsidRPr="002060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6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994" w:rsidRPr="006E1994" w:rsidRDefault="00206066" w:rsidP="002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066">
              <w:rPr>
                <w:rFonts w:ascii="Times New Roman" w:hAnsi="Times New Roman" w:cs="Times New Roman"/>
                <w:sz w:val="20"/>
                <w:szCs w:val="20"/>
              </w:rPr>
              <w:t>Деятельность Ю.П. Новицкого</w:t>
            </w:r>
            <w:r w:rsidRPr="002060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:rsidR="006E1994" w:rsidRPr="001E4F6D" w:rsidRDefault="006E1994" w:rsidP="006E199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E4F6D">
              <w:rPr>
                <w:color w:val="auto"/>
                <w:sz w:val="20"/>
                <w:szCs w:val="20"/>
              </w:rPr>
              <w:lastRenderedPageBreak/>
              <w:t>Муниципальные краеведческие музеи</w:t>
            </w:r>
          </w:p>
          <w:p w:rsidR="00BC655C" w:rsidRPr="001E4F6D" w:rsidRDefault="00BC655C" w:rsidP="001E4F6D">
            <w:pPr>
              <w:pStyle w:val="Default"/>
              <w:autoSpaceDE/>
              <w:autoSpaceDN/>
              <w:adjustRightInd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BC655C" w:rsidRPr="0077645D" w:rsidRDefault="00BC655C" w:rsidP="001E4F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6D" w:rsidRPr="00C46EA1" w:rsidTr="00972531">
        <w:tc>
          <w:tcPr>
            <w:tcW w:w="851" w:type="dxa"/>
          </w:tcPr>
          <w:p w:rsidR="0031226D" w:rsidRPr="00C46EA1" w:rsidRDefault="0031226D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226D" w:rsidRPr="00C46EA1" w:rsidRDefault="0031226D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26D" w:rsidRDefault="0031226D" w:rsidP="002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066">
              <w:rPr>
                <w:rFonts w:ascii="Times New Roman" w:hAnsi="Times New Roman" w:cs="Times New Roman"/>
                <w:sz w:val="20"/>
                <w:szCs w:val="20"/>
              </w:rPr>
              <w:t>Советский Союз в 1929—1941 годах</w:t>
            </w:r>
          </w:p>
        </w:tc>
        <w:tc>
          <w:tcPr>
            <w:tcW w:w="2268" w:type="dxa"/>
          </w:tcPr>
          <w:p w:rsidR="00DB3F07" w:rsidRDefault="00206066" w:rsidP="002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066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Костромской край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годы первых пятилеток.</w:t>
            </w: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226D" w:rsidRDefault="00DB3F07" w:rsidP="002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1929 год – потеря статуса губернского города, включение в состав Ивановской, затем Ярославской области.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066" w:rsidRPr="00C46EA1">
              <w:rPr>
                <w:rFonts w:ascii="Times New Roman" w:hAnsi="Times New Roman" w:cs="Times New Roman"/>
                <w:sz w:val="20"/>
                <w:szCs w:val="20"/>
              </w:rPr>
              <w:t>Строительство фабрики</w:t>
            </w:r>
            <w:r w:rsidR="00206066" w:rsidRPr="00C46EA1">
              <w:rPr>
                <w:rFonts w:ascii="Times New Roman" w:hAnsi="Times New Roman" w:cs="Times New Roman"/>
                <w:sz w:val="20"/>
                <w:szCs w:val="20"/>
              </w:rPr>
              <w:t xml:space="preserve"> «X-й Октябрь»</w:t>
            </w:r>
            <w:r w:rsidR="00206066" w:rsidRPr="00C46EA1">
              <w:rPr>
                <w:rFonts w:ascii="Times New Roman" w:hAnsi="Times New Roman" w:cs="Times New Roman"/>
                <w:sz w:val="20"/>
                <w:szCs w:val="20"/>
              </w:rPr>
              <w:t>, Костромской</w:t>
            </w:r>
            <w:r w:rsidR="00206066" w:rsidRPr="00C46EA1">
              <w:rPr>
                <w:rFonts w:ascii="Times New Roman" w:hAnsi="Times New Roman" w:cs="Times New Roman"/>
                <w:sz w:val="20"/>
                <w:szCs w:val="20"/>
              </w:rPr>
              <w:t xml:space="preserve"> ТЭЦ</w:t>
            </w:r>
          </w:p>
          <w:p w:rsidR="00802AFA" w:rsidRDefault="00802AFA" w:rsidP="00802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>Открытие в 1932 г. железнодорожного</w:t>
            </w: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 xml:space="preserve"> 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через Волгу.</w:t>
            </w:r>
          </w:p>
          <w:p w:rsidR="00802AFA" w:rsidRDefault="00802AFA" w:rsidP="00802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Льнокомбинат им. Д.И. Зворыкина и др. предприятия.</w:t>
            </w:r>
          </w:p>
          <w:p w:rsidR="00802AFA" w:rsidRDefault="00802AFA" w:rsidP="00802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Трагедия трудового крестьянства в период раскулачивания.</w:t>
            </w:r>
          </w:p>
          <w:p w:rsidR="004501B3" w:rsidRDefault="004501B3" w:rsidP="00450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>ткрыти</w:t>
            </w: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A09AC">
              <w:rPr>
                <w:rFonts w:ascii="Times New Roman" w:hAnsi="Times New Roman" w:cs="Times New Roman"/>
                <w:sz w:val="20"/>
                <w:szCs w:val="20"/>
              </w:rPr>
              <w:t xml:space="preserve"> в Кост</w:t>
            </w: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>роме текстильн</w:t>
            </w: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 xml:space="preserve">ого института (КТИ) в 1932 году и </w:t>
            </w:r>
          </w:p>
          <w:p w:rsidR="004501B3" w:rsidRDefault="004501B3" w:rsidP="00450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6EA1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proofErr w:type="gramEnd"/>
            <w:r w:rsidRPr="00C46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>училищ</w:t>
            </w: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 xml:space="preserve"> в Шарье, а затем и  Галиче.</w:t>
            </w:r>
          </w:p>
          <w:p w:rsidR="004501B3" w:rsidRDefault="004501B3" w:rsidP="00450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>1929 году активизировалась кампания по закрытию и разрушению церквей и храмов.</w:t>
            </w: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 xml:space="preserve"> 1934 год уничтожение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Костромского кремля.</w:t>
            </w:r>
          </w:p>
        </w:tc>
        <w:tc>
          <w:tcPr>
            <w:tcW w:w="2268" w:type="dxa"/>
          </w:tcPr>
          <w:p w:rsidR="00DB3F07" w:rsidRPr="001E4F6D" w:rsidRDefault="00DB3F07" w:rsidP="00DB3F0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E4F6D">
              <w:rPr>
                <w:color w:val="auto"/>
                <w:sz w:val="20"/>
                <w:szCs w:val="20"/>
              </w:rPr>
              <w:t>Музей истории костромского края.</w:t>
            </w:r>
          </w:p>
          <w:p w:rsidR="00DB3F07" w:rsidRPr="001E4F6D" w:rsidRDefault="00DB3F07" w:rsidP="00DB3F0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E4F6D">
              <w:rPr>
                <w:color w:val="auto"/>
                <w:sz w:val="20"/>
                <w:szCs w:val="20"/>
              </w:rPr>
              <w:t>Муниципальные краеведческие музеи</w:t>
            </w:r>
          </w:p>
          <w:p w:rsidR="00DB3F07" w:rsidRDefault="00DB3F07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F07" w:rsidRDefault="00DB3F07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26D" w:rsidRPr="00C46EA1" w:rsidRDefault="00EA09A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Музеи предприятий и образовательных организаций</w:t>
            </w:r>
          </w:p>
        </w:tc>
        <w:tc>
          <w:tcPr>
            <w:tcW w:w="2977" w:type="dxa"/>
          </w:tcPr>
          <w:p w:rsidR="0031226D" w:rsidRPr="0077645D" w:rsidRDefault="0031226D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1B3" w:rsidRPr="00C46EA1" w:rsidTr="00972531">
        <w:tc>
          <w:tcPr>
            <w:tcW w:w="851" w:type="dxa"/>
          </w:tcPr>
          <w:p w:rsidR="004501B3" w:rsidRPr="00C46EA1" w:rsidRDefault="004501B3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01B3" w:rsidRPr="00C46EA1" w:rsidRDefault="004501B3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01B3" w:rsidRPr="00206066" w:rsidRDefault="004501B3" w:rsidP="002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>Великая Отечественная война. 1941 – 1945 гг.</w:t>
            </w:r>
          </w:p>
        </w:tc>
        <w:tc>
          <w:tcPr>
            <w:tcW w:w="2268" w:type="dxa"/>
          </w:tcPr>
          <w:p w:rsidR="00EA09AC" w:rsidRDefault="004501B3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>Костромичи в годы Великой Отечественной войны</w:t>
            </w: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>В течение 1941–1945 гг. из Костромского края было призвано около 260 тысяч человек</w:t>
            </w:r>
            <w:r w:rsidR="00C46EA1" w:rsidRPr="00C46EA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>25% от всего населения</w:t>
            </w:r>
            <w:r w:rsidR="00C46EA1" w:rsidRPr="00C46E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6EA1" w:rsidRPr="00C46EA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Ярославской</w:t>
            </w:r>
            <w:r w:rsidR="00C46EA1" w:rsidRPr="00C46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EA1" w:rsidRPr="00C46EA1">
              <w:rPr>
                <w:rFonts w:ascii="Times New Roman" w:hAnsi="Times New Roman" w:cs="Times New Roman"/>
                <w:sz w:val="20"/>
                <w:szCs w:val="20"/>
              </w:rPr>
              <w:t>коммунистической</w:t>
            </w:r>
            <w:r w:rsidR="00C46EA1" w:rsidRPr="00C46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EA1" w:rsidRPr="00C46EA1">
              <w:rPr>
                <w:rFonts w:ascii="Times New Roman" w:hAnsi="Times New Roman" w:cs="Times New Roman"/>
                <w:sz w:val="20"/>
                <w:szCs w:val="20"/>
              </w:rPr>
              <w:t xml:space="preserve">дивизии. </w:t>
            </w:r>
          </w:p>
          <w:p w:rsidR="004501B3" w:rsidRDefault="00DB3F07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Костромичи - </w:t>
            </w:r>
            <w:r w:rsidR="00C46EA1" w:rsidRPr="00C46EA1">
              <w:rPr>
                <w:rFonts w:ascii="Times New Roman" w:hAnsi="Times New Roman" w:cs="Times New Roman"/>
                <w:sz w:val="20"/>
                <w:szCs w:val="20"/>
              </w:rPr>
              <w:t>герои войны.</w:t>
            </w: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Костромской тыл - фронту.</w:t>
            </w: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госпиталей. Размещение эвакуированных, в том числе и ленинградцев.</w:t>
            </w:r>
          </w:p>
          <w:p w:rsidR="00C46EA1" w:rsidRPr="00206066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 год приобретение статуса областного города.</w:t>
            </w:r>
          </w:p>
        </w:tc>
        <w:tc>
          <w:tcPr>
            <w:tcW w:w="2268" w:type="dxa"/>
          </w:tcPr>
          <w:p w:rsidR="004501B3" w:rsidRDefault="00E75A99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Обелиски и мемориалы.</w:t>
            </w:r>
          </w:p>
          <w:p w:rsidR="0077038C" w:rsidRDefault="00E75A99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Памятники героев Великой Отечественной войны</w:t>
            </w: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A99" w:rsidRPr="00C46EA1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Музей МОУ СОШ № 34, №38</w:t>
            </w:r>
            <w:r w:rsidR="00E75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4501B3" w:rsidRDefault="004501B3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EA09A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9AC">
              <w:rPr>
                <w:rFonts w:ascii="Times New Roman" w:hAnsi="Times New Roman" w:cs="Times New Roman"/>
                <w:sz w:val="20"/>
                <w:szCs w:val="20"/>
              </w:rPr>
              <w:t>https://ok.ru/group/52668385657003/topic/65990611288235</w:t>
            </w: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>http://www.kostromag.ru/Kostroma/history/index.aspx</w:t>
            </w:r>
          </w:p>
          <w:p w:rsidR="00C46EA1" w:rsidRPr="0077645D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A1" w:rsidRPr="00C46EA1" w:rsidTr="00972531">
        <w:tc>
          <w:tcPr>
            <w:tcW w:w="851" w:type="dxa"/>
          </w:tcPr>
          <w:p w:rsidR="00C46EA1" w:rsidRP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46EA1" w:rsidRPr="00C46EA1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6EA1" w:rsidRPr="00C46EA1" w:rsidRDefault="00C46EA1" w:rsidP="002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EA1">
              <w:rPr>
                <w:rFonts w:ascii="Times New Roman" w:hAnsi="Times New Roman" w:cs="Times New Roman"/>
                <w:sz w:val="20"/>
                <w:szCs w:val="20"/>
              </w:rPr>
              <w:t>Апогей и кризис Советской системы. 1945 – 1991 гг.</w:t>
            </w:r>
          </w:p>
        </w:tc>
        <w:tc>
          <w:tcPr>
            <w:tcW w:w="2268" w:type="dxa"/>
          </w:tcPr>
          <w:p w:rsidR="00626828" w:rsidRPr="00C71C71" w:rsidRDefault="00626828" w:rsidP="0062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Послевоенное восстановление.</w:t>
            </w:r>
          </w:p>
          <w:p w:rsidR="00C46EA1" w:rsidRDefault="00626828" w:rsidP="0062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 xml:space="preserve"> 1946 г. в Костроме восстановлено автобусное сообщение</w:t>
            </w:r>
          </w:p>
          <w:p w:rsidR="00626828" w:rsidRDefault="00626828" w:rsidP="0062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 xml:space="preserve">В 1951 году в строй вступили </w:t>
            </w:r>
            <w:proofErr w:type="spellStart"/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маслосырзаводы</w:t>
            </w:r>
            <w:proofErr w:type="spellEnd"/>
            <w:r w:rsidRPr="00C71C71">
              <w:rPr>
                <w:rFonts w:ascii="Times New Roman" w:hAnsi="Times New Roman" w:cs="Times New Roman"/>
                <w:sz w:val="20"/>
                <w:szCs w:val="20"/>
              </w:rPr>
              <w:t xml:space="preserve">: Галичский, </w:t>
            </w:r>
            <w:proofErr w:type="spellStart"/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Братиловский</w:t>
            </w:r>
            <w:proofErr w:type="spellEnd"/>
            <w:r w:rsidRPr="00C71C7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Сусанинском</w:t>
            </w:r>
            <w:proofErr w:type="spellEnd"/>
            <w:r w:rsidRPr="00C71C71">
              <w:rPr>
                <w:rFonts w:ascii="Times New Roman" w:hAnsi="Times New Roman" w:cs="Times New Roman"/>
                <w:sz w:val="20"/>
                <w:szCs w:val="20"/>
              </w:rPr>
              <w:t xml:space="preserve"> районе, Кос</w:t>
            </w:r>
            <w:r w:rsidR="0077038C">
              <w:rPr>
                <w:rFonts w:ascii="Times New Roman" w:hAnsi="Times New Roman" w:cs="Times New Roman"/>
                <w:sz w:val="20"/>
                <w:szCs w:val="20"/>
              </w:rPr>
              <w:t>тром</w:t>
            </w: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ской в Ореховском районе.</w:t>
            </w:r>
          </w:p>
          <w:p w:rsidR="00626828" w:rsidRDefault="0077038C" w:rsidP="0062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Кост</w:t>
            </w:r>
            <w:r w:rsidR="00626828" w:rsidRPr="00C71C71">
              <w:rPr>
                <w:rFonts w:ascii="Times New Roman" w:hAnsi="Times New Roman" w:cs="Times New Roman"/>
                <w:sz w:val="20"/>
                <w:szCs w:val="20"/>
              </w:rPr>
              <w:t>рома – Галич, начавшая работать в январе 1956 года</w:t>
            </w:r>
          </w:p>
          <w:p w:rsidR="00626828" w:rsidRDefault="00626828" w:rsidP="0062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В 1949 году в Костроме открылись два</w:t>
            </w:r>
            <w:r w:rsidR="0077038C">
              <w:rPr>
                <w:rFonts w:ascii="Times New Roman" w:hAnsi="Times New Roman" w:cs="Times New Roman"/>
                <w:sz w:val="20"/>
                <w:szCs w:val="20"/>
              </w:rPr>
              <w:t xml:space="preserve"> высших учебных заведения: сель</w:t>
            </w: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скохозяйственный и педагогический институты</w:t>
            </w:r>
          </w:p>
          <w:p w:rsidR="00626828" w:rsidRPr="00C71C71" w:rsidRDefault="00626828" w:rsidP="0062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 xml:space="preserve">В 1946 году </w:t>
            </w:r>
            <w:proofErr w:type="spellStart"/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Ипать-евский</w:t>
            </w:r>
            <w:proofErr w:type="spellEnd"/>
            <w:r w:rsidRPr="00C71C71">
              <w:rPr>
                <w:rFonts w:ascii="Times New Roman" w:hAnsi="Times New Roman" w:cs="Times New Roman"/>
                <w:sz w:val="20"/>
                <w:szCs w:val="20"/>
              </w:rPr>
              <w:t xml:space="preserve"> монастырь</w:t>
            </w: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 xml:space="preserve">начинает использоваться </w:t>
            </w: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качестве музея. В 1948 году открылся мемориальный музей А.Н. Островского «</w:t>
            </w:r>
            <w:proofErr w:type="spellStart"/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Щелыково</w:t>
            </w:r>
            <w:proofErr w:type="spellEnd"/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26828" w:rsidRDefault="0077038C" w:rsidP="0062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1958 году в Костроме был по</w:t>
            </w:r>
            <w:r w:rsidR="00626828" w:rsidRPr="00C71C71">
              <w:rPr>
                <w:rFonts w:ascii="Times New Roman" w:hAnsi="Times New Roman" w:cs="Times New Roman"/>
                <w:sz w:val="20"/>
                <w:szCs w:val="20"/>
              </w:rPr>
              <w:t>строен двухзальный кинотеатр «Дружба</w:t>
            </w:r>
            <w:r w:rsidR="00626828" w:rsidRPr="00C71C7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26828" w:rsidRPr="00C71C71" w:rsidRDefault="00626828" w:rsidP="0062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Колхоз</w:t>
            </w: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 xml:space="preserve"> «XII-й Октябрь»,</w:t>
            </w: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 xml:space="preserve"> и его председатель</w:t>
            </w: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38C">
              <w:rPr>
                <w:rFonts w:ascii="Times New Roman" w:hAnsi="Times New Roman" w:cs="Times New Roman"/>
                <w:sz w:val="20"/>
                <w:szCs w:val="20"/>
              </w:rPr>
              <w:t>Прасковья Андре</w:t>
            </w: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евна Малинина.</w:t>
            </w:r>
          </w:p>
          <w:p w:rsidR="00626828" w:rsidRPr="00C46EA1" w:rsidRDefault="00626828" w:rsidP="0062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A1" w:rsidRDefault="00EA09A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  <w:r w:rsidRPr="001E4F6D">
              <w:rPr>
                <w:sz w:val="20"/>
                <w:szCs w:val="20"/>
              </w:rPr>
              <w:t xml:space="preserve"> </w:t>
            </w:r>
            <w:r w:rsidRPr="0077038C">
              <w:rPr>
                <w:rFonts w:ascii="Times New Roman" w:hAnsi="Times New Roman" w:cs="Times New Roman"/>
                <w:sz w:val="20"/>
                <w:szCs w:val="20"/>
              </w:rPr>
              <w:t>краеведческие музеи</w:t>
            </w: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Экспозтции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Ипатьевского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монастыря</w:t>
            </w: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Экскурсии 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Щелыково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7038C" w:rsidRPr="00C46EA1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46EA1" w:rsidRPr="0077645D" w:rsidRDefault="00C46EA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71" w:rsidRPr="00C46EA1" w:rsidTr="00972531">
        <w:tc>
          <w:tcPr>
            <w:tcW w:w="851" w:type="dxa"/>
          </w:tcPr>
          <w:p w:rsidR="00C71C71" w:rsidRPr="00C46EA1" w:rsidRDefault="00C71C7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1C71" w:rsidRPr="00C46EA1" w:rsidRDefault="00C71C7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1C71" w:rsidRPr="00C46EA1" w:rsidRDefault="00C71C71" w:rsidP="002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A99">
              <w:rPr>
                <w:rFonts w:ascii="Times New Roman" w:hAnsi="Times New Roman" w:cs="Times New Roman"/>
                <w:sz w:val="20"/>
                <w:szCs w:val="20"/>
              </w:rPr>
              <w:t xml:space="preserve">СССР </w:t>
            </w:r>
            <w:r w:rsidRPr="00E75A99">
              <w:rPr>
                <w:rFonts w:ascii="Times New Roman" w:hAnsi="Times New Roman" w:cs="Times New Roman"/>
                <w:sz w:val="20"/>
                <w:szCs w:val="20"/>
              </w:rPr>
              <w:t>в середине 1960-х – начале 1980-х гг.</w:t>
            </w:r>
          </w:p>
        </w:tc>
        <w:tc>
          <w:tcPr>
            <w:tcW w:w="2268" w:type="dxa"/>
          </w:tcPr>
          <w:p w:rsidR="00C71C71" w:rsidRDefault="00C71C71" w:rsidP="00C71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Важные стройки: </w:t>
            </w:r>
            <w:r w:rsidR="00E75A99">
              <w:rPr>
                <w:rFonts w:ascii="Times New Roman" w:hAnsi="Times New Roman" w:cs="Times New Roman"/>
                <w:sz w:val="20"/>
                <w:szCs w:val="20"/>
              </w:rPr>
              <w:t>Костромская ГРЭС, авто</w:t>
            </w: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дорожный мост через Волгу, завод «</w:t>
            </w:r>
            <w:proofErr w:type="spellStart"/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Мотордеталь</w:t>
            </w:r>
            <w:proofErr w:type="spellEnd"/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» и другие.</w:t>
            </w:r>
          </w:p>
          <w:p w:rsidR="00C71C71" w:rsidRDefault="00C71C71" w:rsidP="00C71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A99">
              <w:rPr>
                <w:rFonts w:ascii="Times New Roman" w:hAnsi="Times New Roman" w:cs="Times New Roman"/>
                <w:sz w:val="20"/>
                <w:szCs w:val="20"/>
              </w:rPr>
              <w:t>1974 году в Костроме открылось троллейбусное движение</w:t>
            </w:r>
          </w:p>
          <w:p w:rsidR="00C71C71" w:rsidRPr="00E75A99" w:rsidRDefault="00C71C71" w:rsidP="00C71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A9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C71C71">
              <w:rPr>
                <w:rFonts w:ascii="Times New Roman" w:hAnsi="Times New Roman" w:cs="Times New Roman"/>
                <w:sz w:val="20"/>
                <w:szCs w:val="20"/>
              </w:rPr>
              <w:t>подъѐму</w:t>
            </w:r>
            <w:proofErr w:type="spellEnd"/>
            <w:r w:rsidRPr="00C71C71">
              <w:rPr>
                <w:rFonts w:ascii="Times New Roman" w:hAnsi="Times New Roman" w:cs="Times New Roman"/>
                <w:sz w:val="20"/>
                <w:szCs w:val="20"/>
              </w:rPr>
              <w:t xml:space="preserve"> Нечерноземья</w:t>
            </w:r>
            <w:r w:rsidR="00E75A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71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A9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75A99">
              <w:rPr>
                <w:rFonts w:ascii="Times New Roman" w:hAnsi="Times New Roman" w:cs="Times New Roman"/>
                <w:sz w:val="20"/>
                <w:szCs w:val="20"/>
              </w:rPr>
              <w:t xml:space="preserve">арождение </w:t>
            </w:r>
            <w:r w:rsidRPr="00E75A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молодежной инициативы</w:t>
            </w:r>
            <w:r w:rsidRPr="00E75A99"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выпускников школ «С аттестатом зрелости, с комсомольской</w:t>
            </w:r>
            <w:r w:rsidRPr="00E75A99">
              <w:rPr>
                <w:rFonts w:ascii="Times New Roman" w:hAnsi="Times New Roman" w:cs="Times New Roman"/>
                <w:sz w:val="20"/>
                <w:szCs w:val="20"/>
              </w:rPr>
              <w:t xml:space="preserve"> путевкой на вторую </w:t>
            </w:r>
            <w:proofErr w:type="spellStart"/>
            <w:r w:rsidRPr="00E75A99">
              <w:rPr>
                <w:rFonts w:ascii="Times New Roman" w:hAnsi="Times New Roman" w:cs="Times New Roman"/>
                <w:sz w:val="20"/>
                <w:szCs w:val="20"/>
              </w:rPr>
              <w:t>целину!»</w:t>
            </w:r>
            <w:proofErr w:type="spellEnd"/>
          </w:p>
          <w:p w:rsidR="00E75A99" w:rsidRPr="00E75A99" w:rsidRDefault="00C71C71" w:rsidP="00C71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A99">
              <w:rPr>
                <w:rFonts w:ascii="Times New Roman" w:hAnsi="Times New Roman" w:cs="Times New Roman"/>
                <w:sz w:val="20"/>
                <w:szCs w:val="20"/>
              </w:rPr>
              <w:t xml:space="preserve">В 1966 году </w:t>
            </w:r>
            <w:r w:rsidRPr="00E75A99">
              <w:rPr>
                <w:rFonts w:ascii="Times New Roman" w:hAnsi="Times New Roman" w:cs="Times New Roman"/>
                <w:sz w:val="20"/>
                <w:szCs w:val="20"/>
              </w:rPr>
              <w:t>открытие о</w:t>
            </w:r>
            <w:r w:rsidRPr="00E75A99"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r w:rsidRPr="00E75A99">
              <w:rPr>
                <w:rFonts w:ascii="Times New Roman" w:hAnsi="Times New Roman" w:cs="Times New Roman"/>
                <w:sz w:val="20"/>
                <w:szCs w:val="20"/>
              </w:rPr>
              <w:t xml:space="preserve">астного музея изобразительных искусств. Открытие имен неизвестных ранее художников </w:t>
            </w:r>
            <w:r w:rsidRPr="00E75A99">
              <w:rPr>
                <w:rFonts w:ascii="Times New Roman" w:hAnsi="Times New Roman" w:cs="Times New Roman"/>
                <w:sz w:val="20"/>
                <w:szCs w:val="20"/>
              </w:rPr>
              <w:t xml:space="preserve">Григория Островского и Ефима </w:t>
            </w:r>
            <w:proofErr w:type="spellStart"/>
            <w:r w:rsidRPr="00E75A99">
              <w:rPr>
                <w:rFonts w:ascii="Times New Roman" w:hAnsi="Times New Roman" w:cs="Times New Roman"/>
                <w:sz w:val="20"/>
                <w:szCs w:val="20"/>
              </w:rPr>
              <w:t>Честнякова</w:t>
            </w:r>
            <w:proofErr w:type="spellEnd"/>
            <w:r w:rsidRPr="00E75A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71C71" w:rsidRPr="00C71C71" w:rsidRDefault="00C71C71" w:rsidP="00C71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Муниципальные</w:t>
            </w:r>
            <w:r w:rsidRPr="001E4F6D">
              <w:rPr>
                <w:sz w:val="20"/>
                <w:szCs w:val="20"/>
              </w:rPr>
              <w:t xml:space="preserve"> </w:t>
            </w:r>
            <w:r w:rsidRPr="0077038C">
              <w:rPr>
                <w:rFonts w:ascii="Times New Roman" w:hAnsi="Times New Roman" w:cs="Times New Roman"/>
                <w:sz w:val="20"/>
                <w:szCs w:val="20"/>
              </w:rPr>
              <w:t>краеведческие музеи</w:t>
            </w: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770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Романовский музей</w:t>
            </w:r>
          </w:p>
          <w:p w:rsidR="00C71C71" w:rsidRDefault="00C71C7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38C" w:rsidRPr="00C46EA1" w:rsidRDefault="0077038C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Кологривский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краеведческий музей</w:t>
            </w:r>
          </w:p>
        </w:tc>
        <w:tc>
          <w:tcPr>
            <w:tcW w:w="2977" w:type="dxa"/>
          </w:tcPr>
          <w:p w:rsidR="00C71C71" w:rsidRPr="0077645D" w:rsidRDefault="00C71C71" w:rsidP="00C46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2F79" w:rsidRPr="00C46EA1" w:rsidRDefault="007A2F79" w:rsidP="00C46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A2F79" w:rsidRPr="00C46EA1" w:rsidSect="00FD75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79"/>
    <w:rsid w:val="00021D52"/>
    <w:rsid w:val="000376FB"/>
    <w:rsid w:val="000902F7"/>
    <w:rsid w:val="00181C0D"/>
    <w:rsid w:val="001E4F6D"/>
    <w:rsid w:val="00206066"/>
    <w:rsid w:val="00246115"/>
    <w:rsid w:val="00254362"/>
    <w:rsid w:val="002635A5"/>
    <w:rsid w:val="002A453C"/>
    <w:rsid w:val="002F5CFA"/>
    <w:rsid w:val="00302FC9"/>
    <w:rsid w:val="0031226D"/>
    <w:rsid w:val="0036305D"/>
    <w:rsid w:val="003C3018"/>
    <w:rsid w:val="00416B1C"/>
    <w:rsid w:val="004420A3"/>
    <w:rsid w:val="004501B3"/>
    <w:rsid w:val="004A0D4B"/>
    <w:rsid w:val="004F63B4"/>
    <w:rsid w:val="00620F98"/>
    <w:rsid w:val="00626828"/>
    <w:rsid w:val="006C23E1"/>
    <w:rsid w:val="006C50DE"/>
    <w:rsid w:val="006C738E"/>
    <w:rsid w:val="006D528A"/>
    <w:rsid w:val="006E1994"/>
    <w:rsid w:val="006E3B5C"/>
    <w:rsid w:val="00711A6B"/>
    <w:rsid w:val="00732A1C"/>
    <w:rsid w:val="00740BAB"/>
    <w:rsid w:val="0077038C"/>
    <w:rsid w:val="0077645D"/>
    <w:rsid w:val="007A2F79"/>
    <w:rsid w:val="007B14A3"/>
    <w:rsid w:val="007C52FD"/>
    <w:rsid w:val="007F4346"/>
    <w:rsid w:val="00802AFA"/>
    <w:rsid w:val="008B68E2"/>
    <w:rsid w:val="00910633"/>
    <w:rsid w:val="009330DD"/>
    <w:rsid w:val="00972531"/>
    <w:rsid w:val="00987988"/>
    <w:rsid w:val="009900AB"/>
    <w:rsid w:val="009E502F"/>
    <w:rsid w:val="00A1269B"/>
    <w:rsid w:val="00AB2D88"/>
    <w:rsid w:val="00B46E45"/>
    <w:rsid w:val="00BA040D"/>
    <w:rsid w:val="00BA7776"/>
    <w:rsid w:val="00BC655C"/>
    <w:rsid w:val="00C14F22"/>
    <w:rsid w:val="00C22A7E"/>
    <w:rsid w:val="00C46DF5"/>
    <w:rsid w:val="00C46EA1"/>
    <w:rsid w:val="00C5193B"/>
    <w:rsid w:val="00C71C71"/>
    <w:rsid w:val="00CD40EB"/>
    <w:rsid w:val="00CF71DD"/>
    <w:rsid w:val="00D753C2"/>
    <w:rsid w:val="00DA2CD6"/>
    <w:rsid w:val="00DA38F8"/>
    <w:rsid w:val="00DB3F07"/>
    <w:rsid w:val="00DC7384"/>
    <w:rsid w:val="00E0296E"/>
    <w:rsid w:val="00E37BB0"/>
    <w:rsid w:val="00E6705E"/>
    <w:rsid w:val="00E75A99"/>
    <w:rsid w:val="00EA09AC"/>
    <w:rsid w:val="00F30E0A"/>
    <w:rsid w:val="00F612F7"/>
    <w:rsid w:val="00FA7748"/>
    <w:rsid w:val="00FD0B64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265E8-A4EC-4067-ACF8-959A5425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22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tromka.ru/kostroma/land/03/zontikov/29.php" TargetMode="External"/><Relationship Id="rId13" Type="http://schemas.openxmlformats.org/officeDocument/2006/relationships/hyperlink" Target="http://lifekostroma.ru/ekskursii-po-kostromskomu-krayu/idei-na-neskolko-dnej-ekskursii-po-kostrome-i-kostromskoj-oblasti-na-neskolko-dnej/ekskursiya-na-susaninskoe-boloto" TargetMode="Externa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kostromka.ru/feodorovskaya/" TargetMode="External"/><Relationship Id="rId12" Type="http://schemas.openxmlformats.org/officeDocument/2006/relationships/hyperlink" Target="http://deduhova.ru/statesman/vladimir-andreevich-knyaz-staritskiy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kostromka.ru/feodorovskaya/" TargetMode="External"/><Relationship Id="rId11" Type="http://schemas.openxmlformats.org/officeDocument/2006/relationships/hyperlink" Target="http://ros-istor.ru/node/9" TargetMode="External"/><Relationship Id="rId5" Type="http://schemas.openxmlformats.org/officeDocument/2006/relationships/hyperlink" Target="http://starina44.ru/galichskiy-kla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eduhova.ru/statesman/adashev-aleksey-fyodorovich/" TargetMode="Externa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271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7QTD6YHHN6JS-81419915-214</_dlc_DocId>
    <_dlc_DocIdUrl xmlns="2e528b9c-c03d-45d3-a08f-6e77188430e0">
      <Url>http://www.eduportal44.ru/Sudislavl/rmk/_layouts/15/DocIdRedir.aspx?ID=7QTD6YHHN6JS-81419915-214</Url>
      <Description>7QTD6YHHN6JS-81419915-214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B3BC8-CCEC-416E-9823-00D8B2445DA6}"/>
</file>

<file path=customXml/itemProps2.xml><?xml version="1.0" encoding="utf-8"?>
<ds:datastoreItem xmlns:ds="http://schemas.openxmlformats.org/officeDocument/2006/customXml" ds:itemID="{2DD22B33-383C-4E1D-923A-5CCA3D511B9C}"/>
</file>

<file path=customXml/itemProps3.xml><?xml version="1.0" encoding="utf-8"?>
<ds:datastoreItem xmlns:ds="http://schemas.openxmlformats.org/officeDocument/2006/customXml" ds:itemID="{E459A811-222A-4077-A40D-71405471151C}"/>
</file>

<file path=customXml/itemProps4.xml><?xml version="1.0" encoding="utf-8"?>
<ds:datastoreItem xmlns:ds="http://schemas.openxmlformats.org/officeDocument/2006/customXml" ds:itemID="{B5CBB2F5-2F19-4504-B2DE-5E7941C32A7D}"/>
</file>

<file path=customXml/itemProps5.xml><?xml version="1.0" encoding="utf-8"?>
<ds:datastoreItem xmlns:ds="http://schemas.openxmlformats.org/officeDocument/2006/customXml" ds:itemID="{4A9A4804-3726-497B-B230-F95679D95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8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dcterms:created xsi:type="dcterms:W3CDTF">2017-08-01T12:25:00Z</dcterms:created>
  <dcterms:modified xsi:type="dcterms:W3CDTF">2017-08-22T12:15:00Z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4615ec6d-cc33-4be4-9f2e-7d370b4802c4</vt:lpwstr>
  </property>
</Properties>
</file>