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DE" w:rsidRPr="003A0592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>к районному методическому объединению воспитателей ДОУ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C142DE" w:rsidRPr="003A0592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Дата проведения:  14 марта 2018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proofErr w:type="spellStart"/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Расловский</w:t>
      </w:r>
      <w:proofErr w:type="spellEnd"/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детский сад.  </w:t>
      </w: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Присутствовало:  19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«Народное творчество, как средство приобщения  детей дошкольного возраста к истокам русской народной культуры»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Pr="003A0592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E44B9">
        <w:rPr>
          <w:color w:val="000000"/>
          <w:sz w:val="26"/>
          <w:szCs w:val="26"/>
          <w:shd w:val="clear" w:color="auto" w:fill="FFFFFF"/>
        </w:rPr>
        <w:t>Воспитатель:</w:t>
      </w:r>
      <w:r w:rsidRPr="003A0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Воеводина Анастасия Александровна</w:t>
      </w: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142DE" w:rsidRPr="003A0592" w:rsidRDefault="00C142DE" w:rsidP="00C14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C142DE" w:rsidRPr="003E44B9" w:rsidRDefault="00C142DE" w:rsidP="00C142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Просмотр НОД в старшей подготовительной к школе  группе на тему: «Кукла оберег»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</w:p>
    <w:p w:rsidR="00C142DE" w:rsidRPr="003E44B9" w:rsidRDefault="00C142DE" w:rsidP="00C142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 сделала самоанализ открытого занятия: познакомила с программными задачами, рассказала о методах и приемах используемых на занятии. Раскрыла содержание НОД, оснащенность НОД.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Заведующ</w:t>
      </w:r>
      <w:r>
        <w:rPr>
          <w:color w:val="000000"/>
          <w:sz w:val="26"/>
          <w:szCs w:val="26"/>
          <w:shd w:val="clear" w:color="auto" w:fill="FFFFFF"/>
        </w:rPr>
        <w:t>ий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МДОУ –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Голубева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Е.А.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Цели занятия соответствуют возрасту детей, уровню их развития. Деятельность носит развивающий характер.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Активность дошкольников адекватна запросам учебного процесса.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МДОУ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Рябинушка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Корягина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Н.А.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E44B9">
        <w:rPr>
          <w:color w:val="000000"/>
          <w:sz w:val="26"/>
          <w:szCs w:val="26"/>
          <w:shd w:val="clear" w:color="auto" w:fill="FFFFFF"/>
        </w:rPr>
        <w:t>Педагог творчески подошла к подготовке НОД.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 xml:space="preserve">МДОУ «Петушок» –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Ломкова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Т.А.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Занятие сюжетное, интересный замысел. Педагог в совершенстве владеет методикой проведения занятия. Эстетика предметно-пространственной среды соответствует требованиям.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4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. Воспитатель </w:t>
      </w:r>
      <w:r>
        <w:rPr>
          <w:color w:val="000000"/>
          <w:sz w:val="26"/>
          <w:szCs w:val="26"/>
          <w:shd w:val="clear" w:color="auto" w:fill="FFFFFF"/>
        </w:rPr>
        <w:t xml:space="preserve">МДОУ «Колокольчик»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Смирнова О.Б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Педагог эмоциональна, добр</w:t>
      </w:r>
      <w:r>
        <w:rPr>
          <w:color w:val="000000"/>
          <w:sz w:val="26"/>
          <w:szCs w:val="26"/>
          <w:shd w:val="clear" w:color="auto" w:fill="FFFFFF"/>
        </w:rPr>
        <w:t>ожелательна, занятие насыщенное, очень интересное.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Учить детей всегда отвечать полным предложением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Не бояться, больше отдавать инициативу детям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 В конце НОД больше проговорить с детьми о том, а где же в жизни им потребуются полученные на занятии знания и умения.</w:t>
      </w: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C142DE" w:rsidRPr="003E44B9" w:rsidRDefault="00C142DE" w:rsidP="00C142D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000000" w:rsidRDefault="001409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142DE"/>
    <w:rsid w:val="00C1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7QTD6YHHN6JS-81419915-569</_dlc_DocId>
    <_dlc_DocIdUrl xmlns="2e528b9c-c03d-45d3-a08f-6e77188430e0">
      <Url>http://www.eduportal44.ru/Sudislavl/rmk/_layouts/15/DocIdRedir.aspx?ID=7QTD6YHHN6JS-81419915-569</Url>
      <Description>7QTD6YHHN6JS-81419915-569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EC717-02E1-4D7D-AB84-69383F94359A}"/>
</file>

<file path=customXml/itemProps2.xml><?xml version="1.0" encoding="utf-8"?>
<ds:datastoreItem xmlns:ds="http://schemas.openxmlformats.org/officeDocument/2006/customXml" ds:itemID="{1BE7BE0D-D345-49F0-BBAE-3968BEA82B50}"/>
</file>

<file path=customXml/itemProps3.xml><?xml version="1.0" encoding="utf-8"?>
<ds:datastoreItem xmlns:ds="http://schemas.openxmlformats.org/officeDocument/2006/customXml" ds:itemID="{16B346B6-BB26-4690-94C4-037A3424E7A1}"/>
</file>

<file path=customXml/itemProps4.xml><?xml version="1.0" encoding="utf-8"?>
<ds:datastoreItem xmlns:ds="http://schemas.openxmlformats.org/officeDocument/2006/customXml" ds:itemID="{84658B26-E4FD-4715-8E3C-F75B51344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2018-03-19T09:27:00Z</dcterms:created>
  <dcterms:modified xsi:type="dcterms:W3CDTF">2018-03-19T09:27:00Z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6882272c-a851-42a9-8ee9-26162729c529</vt:lpwstr>
  </property>
</Properties>
</file>