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  <w:r w:rsidRPr="007B676C">
        <w:rPr>
          <w:b/>
          <w:bCs/>
        </w:rPr>
        <w:t xml:space="preserve">Протокол № </w:t>
      </w:r>
      <w:r w:rsidR="008147B7">
        <w:rPr>
          <w:b/>
          <w:bCs/>
        </w:rPr>
        <w:t>2</w:t>
      </w:r>
    </w:p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hd w:val="clear" w:color="auto" w:fill="FFFFFF"/>
        </w:rPr>
      </w:pPr>
      <w:r w:rsidRPr="007B676C">
        <w:rPr>
          <w:shd w:val="clear" w:color="auto" w:fill="FFFFFF"/>
        </w:rPr>
        <w:t>Методической недели   для воспитателей ДОУ.</w:t>
      </w:r>
    </w:p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Дата проведения:  </w:t>
      </w:r>
      <w:r w:rsidR="007B676C"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19 марта</w:t>
      </w: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7B676C"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</w:t>
      </w: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 в 9.00ч.</w:t>
      </w: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Место проведения: М</w:t>
      </w:r>
      <w:r w:rsidR="00814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ОУ  </w:t>
      </w:r>
      <w:r w:rsidR="008147B7" w:rsidRPr="00683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ДС «Берёзка»</w:t>
      </w: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Присутствовало:  1</w:t>
      </w:r>
      <w:r w:rsidR="00814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человек.</w:t>
      </w: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Тема:  «</w:t>
      </w:r>
      <w:r w:rsidR="008147B7" w:rsidRPr="00814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начальных представлений о здоровом образе жизни у детей дошкольного возраста</w:t>
      </w: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План проведения: </w:t>
      </w:r>
    </w:p>
    <w:p w:rsidR="00F969B5" w:rsidRPr="00F969B5" w:rsidRDefault="007A1598" w:rsidP="00F969B5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96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AA020E" w:rsidRPr="00F96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Просмотр НООД в </w:t>
      </w:r>
      <w:r w:rsidR="00F969B5" w:rsidRPr="00F96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средней</w:t>
      </w:r>
      <w:r w:rsidR="00207D6D" w:rsidRPr="00F96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020E" w:rsidRPr="00F96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группе на тему: </w:t>
      </w:r>
      <w:r w:rsidR="00F969B5" w:rsidRPr="00F96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«Лукошко здоровья»</w:t>
      </w:r>
    </w:p>
    <w:p w:rsidR="00AA020E" w:rsidRDefault="007A1598" w:rsidP="00F969B5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 в</w:t>
      </w:r>
      <w:r w:rsidR="00AA020E" w:rsidRPr="007B676C">
        <w:rPr>
          <w:shd w:val="clear" w:color="auto" w:fill="FFFFFF"/>
        </w:rPr>
        <w:t>оспитатель</w:t>
      </w:r>
      <w:r>
        <w:rPr>
          <w:shd w:val="clear" w:color="auto" w:fill="FFFFFF"/>
        </w:rPr>
        <w:t>:</w:t>
      </w:r>
      <w:r w:rsidRPr="007A1598">
        <w:rPr>
          <w:shd w:val="clear" w:color="auto" w:fill="FFFFFF"/>
        </w:rPr>
        <w:t xml:space="preserve"> </w:t>
      </w:r>
      <w:r w:rsidR="00F969B5">
        <w:rPr>
          <w:shd w:val="clear" w:color="auto" w:fill="FFFFFF"/>
        </w:rPr>
        <w:t>Руссу Светлана Романовна</w:t>
      </w:r>
    </w:p>
    <w:p w:rsidR="00F969B5" w:rsidRPr="00F969B5" w:rsidRDefault="00F969B5" w:rsidP="00F969B5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96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Просмотр НООД в подготовительной к школе  группе на тему: «Строение тела человека»</w:t>
      </w:r>
    </w:p>
    <w:p w:rsidR="00F969B5" w:rsidRDefault="00F969B5" w:rsidP="00F969B5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 в</w:t>
      </w:r>
      <w:r w:rsidRPr="007B676C">
        <w:rPr>
          <w:shd w:val="clear" w:color="auto" w:fill="FFFFFF"/>
        </w:rPr>
        <w:t>оспитатель</w:t>
      </w:r>
      <w:r>
        <w:rPr>
          <w:shd w:val="clear" w:color="auto" w:fill="FFFFFF"/>
        </w:rPr>
        <w:t>:</w:t>
      </w:r>
      <w:r w:rsidRPr="007A1598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Исакова Валентина Викторовна</w:t>
      </w:r>
    </w:p>
    <w:p w:rsidR="00F969B5" w:rsidRDefault="00F969B5" w:rsidP="007A1598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>
        <w:rPr>
          <w:shd w:val="clear" w:color="auto" w:fill="FFFFFF"/>
        </w:rPr>
        <w:t>3.</w:t>
      </w:r>
      <w:r w:rsidRPr="00F969B5">
        <w:rPr>
          <w:shd w:val="clear" w:color="auto" w:fill="FFFFFF"/>
        </w:rPr>
        <w:t xml:space="preserve"> </w:t>
      </w:r>
      <w:r w:rsidRPr="007B676C">
        <w:rPr>
          <w:shd w:val="clear" w:color="auto" w:fill="FFFFFF"/>
        </w:rPr>
        <w:t>Анализ деятельности.</w:t>
      </w:r>
    </w:p>
    <w:p w:rsidR="007A1598" w:rsidRPr="007B676C" w:rsidRDefault="007A1598" w:rsidP="007A1598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shd w:val="clear" w:color="auto" w:fill="FFFFFF"/>
        </w:rPr>
      </w:pPr>
    </w:p>
    <w:p w:rsidR="00AA020E" w:rsidRDefault="00F969B5" w:rsidP="00CD1F9D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Педагоги </w:t>
      </w:r>
      <w:r w:rsidR="007A1598" w:rsidRPr="007B676C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Руссу Светлана Романовна</w:t>
      </w:r>
      <w:r w:rsidRPr="007B676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и Исакова Валентина Викторовна</w:t>
      </w:r>
      <w:r w:rsidRPr="007B676C">
        <w:rPr>
          <w:shd w:val="clear" w:color="auto" w:fill="FFFFFF"/>
        </w:rPr>
        <w:t xml:space="preserve"> </w:t>
      </w:r>
      <w:r w:rsidR="00AA020E" w:rsidRPr="007B676C">
        <w:rPr>
          <w:shd w:val="clear" w:color="auto" w:fill="FFFFFF"/>
        </w:rPr>
        <w:t>сделал</w:t>
      </w:r>
      <w:r>
        <w:rPr>
          <w:shd w:val="clear" w:color="auto" w:fill="FFFFFF"/>
        </w:rPr>
        <w:t>и</w:t>
      </w:r>
      <w:r w:rsidR="00AA020E" w:rsidRPr="007B676C">
        <w:rPr>
          <w:shd w:val="clear" w:color="auto" w:fill="FFFFFF"/>
        </w:rPr>
        <w:t xml:space="preserve"> самоанализ совместной деятельности с детьми: познакомил</w:t>
      </w:r>
      <w:r>
        <w:rPr>
          <w:shd w:val="clear" w:color="auto" w:fill="FFFFFF"/>
        </w:rPr>
        <w:t>и</w:t>
      </w:r>
      <w:r w:rsidR="00AA020E" w:rsidRPr="007B676C">
        <w:rPr>
          <w:shd w:val="clear" w:color="auto" w:fill="FFFFFF"/>
        </w:rPr>
        <w:t xml:space="preserve"> с программными задачами, рассказал</w:t>
      </w:r>
      <w:r>
        <w:rPr>
          <w:shd w:val="clear" w:color="auto" w:fill="FFFFFF"/>
        </w:rPr>
        <w:t>и</w:t>
      </w:r>
      <w:r w:rsidR="00AA020E" w:rsidRPr="007B676C">
        <w:rPr>
          <w:shd w:val="clear" w:color="auto" w:fill="FFFFFF"/>
        </w:rPr>
        <w:t xml:space="preserve"> о методах и приемах используемых во время организации </w:t>
      </w:r>
      <w:r w:rsidR="002641A1" w:rsidRPr="007B676C">
        <w:rPr>
          <w:shd w:val="clear" w:color="auto" w:fill="FFFFFF"/>
        </w:rPr>
        <w:t>образовательной</w:t>
      </w:r>
      <w:r w:rsidR="00AA020E" w:rsidRPr="007B676C">
        <w:rPr>
          <w:shd w:val="clear" w:color="auto" w:fill="FFFFFF"/>
        </w:rPr>
        <w:t xml:space="preserve">  деятельности, большой проведённой предварительной работе и</w:t>
      </w:r>
      <w:r w:rsidR="002641A1" w:rsidRPr="007B676C">
        <w:rPr>
          <w:shd w:val="clear" w:color="auto" w:fill="FFFFFF"/>
        </w:rPr>
        <w:t xml:space="preserve"> </w:t>
      </w:r>
      <w:r w:rsidR="00AA020E" w:rsidRPr="007B676C">
        <w:rPr>
          <w:shd w:val="clear" w:color="auto" w:fill="FFFFFF"/>
        </w:rPr>
        <w:t>о тщательно подготовленной, развивающей пре</w:t>
      </w:r>
      <w:r w:rsidR="00CD1F9D">
        <w:rPr>
          <w:shd w:val="clear" w:color="auto" w:fill="FFFFFF"/>
        </w:rPr>
        <w:t>дметно – пространственной среде.</w:t>
      </w:r>
    </w:p>
    <w:p w:rsidR="00CD1F9D" w:rsidRDefault="00CD1F9D" w:rsidP="007B676C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</w:p>
    <w:p w:rsidR="00CD1F9D" w:rsidRPr="00683063" w:rsidRDefault="00CD1F9D" w:rsidP="00CD1F9D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683063">
        <w:rPr>
          <w:shd w:val="clear" w:color="auto" w:fill="FFFFFF"/>
        </w:rPr>
        <w:t>Выступили:</w:t>
      </w:r>
    </w:p>
    <w:p w:rsidR="00CD1F9D" w:rsidRPr="00683063" w:rsidRDefault="00CD1F9D" w:rsidP="00CD1F9D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683063">
        <w:rPr>
          <w:shd w:val="clear" w:color="auto" w:fill="FFFFFF"/>
        </w:rPr>
        <w:t xml:space="preserve">     1. Воспитатель МДОУ ДС «Ромашка»– Сорокина Ю.Н.  - Все программные задачи соответствуют возрасту детей и уровню их развития. Деятельность детей носит развивающий характер. Хорошо было организовано начало занятия. Все дети  были активны и любознательны, все были в поле зрения педагогов. Оба занятия </w:t>
      </w:r>
      <w:r w:rsidR="00683063">
        <w:rPr>
          <w:shd w:val="clear" w:color="auto" w:fill="FFFFFF"/>
        </w:rPr>
        <w:t>очень понравили</w:t>
      </w:r>
      <w:r w:rsidRPr="00683063">
        <w:rPr>
          <w:shd w:val="clear" w:color="auto" w:fill="FFFFFF"/>
        </w:rPr>
        <w:t xml:space="preserve">сь, многое взяла для использования в своей работе. </w:t>
      </w:r>
    </w:p>
    <w:p w:rsidR="00CD1F9D" w:rsidRPr="00683063" w:rsidRDefault="00CD1F9D" w:rsidP="00CD1F9D">
      <w:pPr>
        <w:pStyle w:val="a3"/>
        <w:shd w:val="clear" w:color="auto" w:fill="FFFFFF"/>
        <w:spacing w:after="0" w:afterAutospacing="0"/>
        <w:rPr>
          <w:shd w:val="clear" w:color="auto" w:fill="FFFFFF"/>
        </w:rPr>
      </w:pPr>
      <w:r w:rsidRPr="00683063">
        <w:rPr>
          <w:shd w:val="clear" w:color="auto" w:fill="FFFFFF"/>
        </w:rPr>
        <w:t xml:space="preserve">     2. Воспитатель МДОУ «Петушок» - </w:t>
      </w:r>
      <w:proofErr w:type="spellStart"/>
      <w:r w:rsidRPr="00683063">
        <w:rPr>
          <w:shd w:val="clear" w:color="auto" w:fill="FFFFFF"/>
        </w:rPr>
        <w:t>Ломкова</w:t>
      </w:r>
      <w:proofErr w:type="spellEnd"/>
      <w:r w:rsidRPr="00683063">
        <w:rPr>
          <w:shd w:val="clear" w:color="auto" w:fill="FFFFFF"/>
        </w:rPr>
        <w:t xml:space="preserve"> Т.А. – педагоги  хорошо владеют коллективом детей. Сами очень эмоциональны, доброжелательны и это положительно отразилось  на поведении детей. Интересно и современно было организовано создание образовательной ситуации. Была подведена эмоциональная оценка совместной деятельности и выяснили практическое применение новых знаний в жизни детей. </w:t>
      </w:r>
    </w:p>
    <w:p w:rsidR="00CD1F9D" w:rsidRPr="00683063" w:rsidRDefault="00CD1F9D" w:rsidP="00CD1F9D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683063">
        <w:rPr>
          <w:shd w:val="clear" w:color="auto" w:fill="FFFFFF"/>
        </w:rPr>
        <w:t xml:space="preserve">    </w:t>
      </w:r>
    </w:p>
    <w:p w:rsidR="00CD1F9D" w:rsidRPr="00683063" w:rsidRDefault="00CD1F9D" w:rsidP="00CD1F9D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683063">
        <w:rPr>
          <w:shd w:val="clear" w:color="auto" w:fill="FFFFFF"/>
        </w:rPr>
        <w:t xml:space="preserve">     3. Воспитатель МДОУ «Берёзка» – Шевчик Л.Ю. – </w:t>
      </w:r>
      <w:proofErr w:type="spellStart"/>
      <w:r w:rsidRPr="00683063">
        <w:rPr>
          <w:shd w:val="clear" w:color="auto" w:fill="FFFFFF"/>
        </w:rPr>
        <w:t>педаг</w:t>
      </w:r>
      <w:r w:rsidR="00683063" w:rsidRPr="00683063">
        <w:rPr>
          <w:shd w:val="clear" w:color="auto" w:fill="FFFFFF"/>
        </w:rPr>
        <w:t>а</w:t>
      </w:r>
      <w:r w:rsidRPr="00683063">
        <w:rPr>
          <w:shd w:val="clear" w:color="auto" w:fill="FFFFFF"/>
        </w:rPr>
        <w:t>м</w:t>
      </w:r>
      <w:r w:rsidR="00683063" w:rsidRPr="00683063">
        <w:rPr>
          <w:shd w:val="clear" w:color="auto" w:fill="FFFFFF"/>
        </w:rPr>
        <w:t>и</w:t>
      </w:r>
      <w:proofErr w:type="spellEnd"/>
      <w:r w:rsidRPr="00683063">
        <w:rPr>
          <w:shd w:val="clear" w:color="auto" w:fill="FFFFFF"/>
        </w:rPr>
        <w:t xml:space="preserve"> использованы современные методы и приемы работы с детьми, которые интересны по своему содержанию. Речь педагог</w:t>
      </w:r>
      <w:r w:rsidR="00683063" w:rsidRPr="00683063">
        <w:rPr>
          <w:shd w:val="clear" w:color="auto" w:fill="FFFFFF"/>
        </w:rPr>
        <w:t>ов</w:t>
      </w:r>
      <w:r w:rsidRPr="00683063">
        <w:rPr>
          <w:shd w:val="clear" w:color="auto" w:fill="FFFFFF"/>
        </w:rPr>
        <w:t xml:space="preserve"> выразительна, эмоциональна, формулировки вопросов побуждают детей к совместному диалогу. НО</w:t>
      </w:r>
      <w:r w:rsidR="00683063" w:rsidRPr="00683063">
        <w:rPr>
          <w:shd w:val="clear" w:color="auto" w:fill="FFFFFF"/>
        </w:rPr>
        <w:t>О</w:t>
      </w:r>
      <w:r w:rsidRPr="00683063">
        <w:rPr>
          <w:shd w:val="clear" w:color="auto" w:fill="FFFFFF"/>
        </w:rPr>
        <w:t>Д получил</w:t>
      </w:r>
      <w:r w:rsidR="00683063" w:rsidRPr="00683063">
        <w:rPr>
          <w:shd w:val="clear" w:color="auto" w:fill="FFFFFF"/>
        </w:rPr>
        <w:t>и</w:t>
      </w:r>
      <w:r w:rsidRPr="00683063">
        <w:rPr>
          <w:shd w:val="clear" w:color="auto" w:fill="FFFFFF"/>
        </w:rPr>
        <w:t>сь насыщенным</w:t>
      </w:r>
      <w:r w:rsidR="00683063" w:rsidRPr="00683063">
        <w:rPr>
          <w:shd w:val="clear" w:color="auto" w:fill="FFFFFF"/>
        </w:rPr>
        <w:t>и</w:t>
      </w:r>
      <w:r w:rsidRPr="00683063">
        <w:rPr>
          <w:shd w:val="clear" w:color="auto" w:fill="FFFFFF"/>
        </w:rPr>
        <w:t>, использовались современные технологии, был подведён хороший итог совместной деятельности.</w:t>
      </w:r>
    </w:p>
    <w:p w:rsidR="00CD1F9D" w:rsidRPr="00683063" w:rsidRDefault="00CD1F9D" w:rsidP="00CD1F9D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</w:p>
    <w:p w:rsidR="00CD1F9D" w:rsidRPr="00683063" w:rsidRDefault="00CD1F9D" w:rsidP="00CD1F9D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683063">
        <w:rPr>
          <w:shd w:val="clear" w:color="auto" w:fill="FFFFFF"/>
        </w:rPr>
        <w:t xml:space="preserve">Решили: </w:t>
      </w:r>
    </w:p>
    <w:p w:rsidR="00CD1F9D" w:rsidRPr="00683063" w:rsidRDefault="00CD1F9D" w:rsidP="00CD1F9D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rPr>
          <w:shd w:val="clear" w:color="auto" w:fill="FFFFFF"/>
        </w:rPr>
      </w:pPr>
      <w:r w:rsidRPr="00683063">
        <w:rPr>
          <w:shd w:val="clear" w:color="auto" w:fill="FFFFFF"/>
        </w:rPr>
        <w:t xml:space="preserve">В дальнейшем в работе с детьми продолжать развивать инициативу, самостоятельность </w:t>
      </w:r>
      <w:r w:rsidR="00683063" w:rsidRPr="00683063">
        <w:rPr>
          <w:shd w:val="clear" w:color="auto" w:fill="FFFFFF"/>
        </w:rPr>
        <w:t>и любознательность.</w:t>
      </w:r>
    </w:p>
    <w:p w:rsidR="00CD1F9D" w:rsidRPr="00683063" w:rsidRDefault="00CD1F9D" w:rsidP="00CD1F9D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</w:p>
    <w:p w:rsidR="00CD1F9D" w:rsidRPr="00683063" w:rsidRDefault="00CD1F9D" w:rsidP="00CD1F9D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shd w:val="clear" w:color="auto" w:fill="FFFFFF"/>
        </w:rPr>
      </w:pPr>
      <w:r w:rsidRPr="00683063">
        <w:rPr>
          <w:shd w:val="clear" w:color="auto" w:fill="FFFFFF"/>
        </w:rPr>
        <w:t>Руководитель РМО: _________________/</w:t>
      </w:r>
      <w:proofErr w:type="spellStart"/>
      <w:r w:rsidRPr="00683063">
        <w:rPr>
          <w:shd w:val="clear" w:color="auto" w:fill="FFFFFF"/>
        </w:rPr>
        <w:t>Моденова</w:t>
      </w:r>
      <w:proofErr w:type="spellEnd"/>
      <w:r w:rsidRPr="00683063">
        <w:rPr>
          <w:shd w:val="clear" w:color="auto" w:fill="FFFFFF"/>
        </w:rPr>
        <w:t xml:space="preserve"> А.В. /</w:t>
      </w:r>
    </w:p>
    <w:p w:rsidR="00790491" w:rsidRPr="007B676C" w:rsidRDefault="00790491" w:rsidP="00CD1F9D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</w:p>
    <w:sectPr w:rsidR="00790491" w:rsidRPr="007B676C" w:rsidSect="002641A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6ECB"/>
    <w:multiLevelType w:val="hybridMultilevel"/>
    <w:tmpl w:val="90184C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5571D"/>
    <w:multiLevelType w:val="hybridMultilevel"/>
    <w:tmpl w:val="2538467A"/>
    <w:lvl w:ilvl="0" w:tplc="16BC9D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94F04"/>
    <w:multiLevelType w:val="hybridMultilevel"/>
    <w:tmpl w:val="8ACAD88E"/>
    <w:lvl w:ilvl="0" w:tplc="626E7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27FA7"/>
    <w:multiLevelType w:val="multilevel"/>
    <w:tmpl w:val="8ACAD8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A020E"/>
    <w:rsid w:val="00207D6D"/>
    <w:rsid w:val="002641A1"/>
    <w:rsid w:val="00683063"/>
    <w:rsid w:val="00790491"/>
    <w:rsid w:val="007A1598"/>
    <w:rsid w:val="007B676C"/>
    <w:rsid w:val="008147B7"/>
    <w:rsid w:val="00AA020E"/>
    <w:rsid w:val="00CD1F9D"/>
    <w:rsid w:val="00D00584"/>
    <w:rsid w:val="00F9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F969B5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F969B5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CD1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7QTD6YHHN6JS-81419915-611</_dlc_DocId>
    <_dlc_DocIdUrl xmlns="2e528b9c-c03d-45d3-a08f-6e77188430e0">
      <Url>http://www.eduportal44.ru/Sudislavl/rmk/_layouts/15/DocIdRedir.aspx?ID=7QTD6YHHN6JS-81419915-611</Url>
      <Description>7QTD6YHHN6JS-81419915-611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A50EE-3647-4220-9754-CBBCDEF70DD4}"/>
</file>

<file path=customXml/itemProps2.xml><?xml version="1.0" encoding="utf-8"?>
<ds:datastoreItem xmlns:ds="http://schemas.openxmlformats.org/officeDocument/2006/customXml" ds:itemID="{84AE8808-55B7-4B98-9CB1-10A15C03DF09}"/>
</file>

<file path=customXml/itemProps3.xml><?xml version="1.0" encoding="utf-8"?>
<ds:datastoreItem xmlns:ds="http://schemas.openxmlformats.org/officeDocument/2006/customXml" ds:itemID="{9E638562-8DD3-4B2D-8B47-7958CC299445}"/>
</file>

<file path=customXml/itemProps4.xml><?xml version="1.0" encoding="utf-8"?>
<ds:datastoreItem xmlns:ds="http://schemas.openxmlformats.org/officeDocument/2006/customXml" ds:itemID="{55AC41F4-BF7A-4A68-91AC-CE1322EDFF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6</cp:revision>
  <dcterms:created xsi:type="dcterms:W3CDTF">2021-01-10T12:36:00Z</dcterms:created>
  <dcterms:modified xsi:type="dcterms:W3CDTF">2021-01-10T15:27:00Z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80c22205-a9c9-43f0-bc83-efc7b8f601e9</vt:lpwstr>
  </property>
</Properties>
</file>