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84" w:rsidRPr="003A0592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F435A0">
        <w:rPr>
          <w:color w:val="000000"/>
          <w:sz w:val="26"/>
          <w:szCs w:val="26"/>
          <w:shd w:val="clear" w:color="auto" w:fill="FFFFFF"/>
        </w:rPr>
        <w:t>к районному методическому объединению воспитателей ДОУ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584A84" w:rsidRPr="003A0592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584A84" w:rsidRPr="003A0592" w:rsidRDefault="00584A84" w:rsidP="00584A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26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апреля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2018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584A84" w:rsidRPr="003A0592" w:rsidRDefault="00584A84" w:rsidP="00584A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ДС «Берёзка»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 </w:t>
      </w:r>
    </w:p>
    <w:p w:rsidR="00584A84" w:rsidRPr="003A0592" w:rsidRDefault="00584A84" w:rsidP="00584A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Присутствовало: 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84A84" w:rsidRPr="003A0592" w:rsidRDefault="00584A84" w:rsidP="00584A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84A84" w:rsidRPr="003A0592" w:rsidRDefault="00584A84" w:rsidP="00584A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Трудовое воспитание дошкольников как одно из направлений социально – коммуникативного развития детей раннего возраста</w:t>
      </w: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584A84" w:rsidRPr="003A0592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E44B9">
        <w:rPr>
          <w:color w:val="000000"/>
          <w:sz w:val="26"/>
          <w:szCs w:val="26"/>
          <w:shd w:val="clear" w:color="auto" w:fill="FFFFFF"/>
        </w:rPr>
        <w:t>Воспитатель:</w:t>
      </w:r>
      <w:r w:rsidRPr="003A0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Воробьёва Наталья Павловна</w:t>
      </w:r>
    </w:p>
    <w:p w:rsidR="00584A84" w:rsidRPr="003A0592" w:rsidRDefault="00584A84" w:rsidP="00584A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84A84" w:rsidRPr="003A0592" w:rsidRDefault="00584A84" w:rsidP="00584A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584A84" w:rsidRPr="003E44B9" w:rsidRDefault="00584A84" w:rsidP="00584A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Просмотр НОД во 2-й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группе </w:t>
      </w:r>
      <w:r>
        <w:rPr>
          <w:color w:val="000000"/>
          <w:sz w:val="26"/>
          <w:szCs w:val="26"/>
          <w:shd w:val="clear" w:color="auto" w:fill="FFFFFF"/>
        </w:rPr>
        <w:t xml:space="preserve">раннего возраста </w:t>
      </w:r>
      <w:r w:rsidRPr="003E44B9">
        <w:rPr>
          <w:color w:val="000000"/>
          <w:sz w:val="26"/>
          <w:szCs w:val="26"/>
          <w:shd w:val="clear" w:color="auto" w:fill="FFFFFF"/>
        </w:rPr>
        <w:t>на тему: «</w:t>
      </w:r>
      <w:r>
        <w:rPr>
          <w:color w:val="000000"/>
          <w:sz w:val="26"/>
          <w:szCs w:val="26"/>
          <w:shd w:val="clear" w:color="auto" w:fill="FFFFFF"/>
        </w:rPr>
        <w:t xml:space="preserve">Научим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Хрюшу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умываться</w:t>
      </w:r>
      <w:r w:rsidRPr="003E44B9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</w:p>
    <w:p w:rsidR="00584A84" w:rsidRPr="003E44B9" w:rsidRDefault="00584A84" w:rsidP="00584A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Анализ НОД.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84A84" w:rsidRPr="003E44B9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Педагог сделала самоанализ открытого занятия: познакомила с программными задачами, рассказала о методах и приемах используемых на занятии. Раскрыла содержание НОД, оснащенность.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584A84" w:rsidRPr="003E44B9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584A84" w:rsidRPr="003E44B9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оспитатель МДОУ –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Лисина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А.А.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B427A">
        <w:rPr>
          <w:color w:val="000000"/>
          <w:sz w:val="26"/>
          <w:szCs w:val="26"/>
          <w:shd w:val="clear" w:color="auto" w:fill="FFFFFF"/>
        </w:rPr>
        <w:t xml:space="preserve">Цели соответствуют возрасту детей. Методикой воспитатель владеет хорошо. Заметен творческий подход к организации НОД. Воспитатель регулировала поведение детей в течение всей НОД. Речь воспитателя была чёткой, </w:t>
      </w:r>
      <w:r>
        <w:rPr>
          <w:color w:val="000000"/>
          <w:sz w:val="26"/>
          <w:szCs w:val="26"/>
          <w:shd w:val="clear" w:color="auto" w:fill="FFFFFF"/>
        </w:rPr>
        <w:t>эмоциональной</w:t>
      </w:r>
      <w:r w:rsidRPr="003B427A">
        <w:rPr>
          <w:color w:val="000000"/>
          <w:sz w:val="26"/>
          <w:szCs w:val="26"/>
          <w:shd w:val="clear" w:color="auto" w:fill="FFFFFF"/>
        </w:rPr>
        <w:t>, что способствовало хорошему настрою детей. Воспитатель использовала много интересных заданий.</w:t>
      </w:r>
    </w:p>
    <w:p w:rsidR="00584A84" w:rsidRPr="003E44B9" w:rsidRDefault="00584A84" w:rsidP="00584A84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584A84" w:rsidRPr="003E44B9" w:rsidRDefault="00584A84" w:rsidP="00584A84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>оспитатель</w:t>
      </w:r>
      <w:r>
        <w:rPr>
          <w:color w:val="000000"/>
          <w:sz w:val="26"/>
          <w:szCs w:val="26"/>
          <w:shd w:val="clear" w:color="auto" w:fill="FFFFFF"/>
        </w:rPr>
        <w:t xml:space="preserve"> МДОУ «Солнышко»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Иванова И.С.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педагогом использованы современные методы и приемы 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E44B9">
        <w:rPr>
          <w:color w:val="000000"/>
          <w:sz w:val="26"/>
          <w:szCs w:val="26"/>
          <w:shd w:val="clear" w:color="auto" w:fill="FFFFFF"/>
        </w:rPr>
        <w:t>Педагог творчески подошла к подготовке НОД.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584A84" w:rsidRPr="003E44B9" w:rsidRDefault="00584A84" w:rsidP="00584A84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Воспитатель </w:t>
      </w:r>
      <w:r>
        <w:rPr>
          <w:color w:val="000000"/>
          <w:sz w:val="26"/>
          <w:szCs w:val="26"/>
          <w:shd w:val="clear" w:color="auto" w:fill="FFFFFF"/>
        </w:rPr>
        <w:t>МДОУ «Берёзка» – Соловьёва Е.Д.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Занятие насыщенное, использовано много разнообразных методов и приемов. Педагог в совершенстве владе</w:t>
      </w:r>
      <w:r>
        <w:rPr>
          <w:color w:val="000000"/>
          <w:sz w:val="26"/>
          <w:szCs w:val="26"/>
          <w:shd w:val="clear" w:color="auto" w:fill="FFFFFF"/>
        </w:rPr>
        <w:t>ет методикой проведения занятия, поощряла детей, предлагала повторять новые слова. Дети  были активны на протяжении всего занятия.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Эстетика предметно-пространственной среды соответствует требованиям.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</w:p>
    <w:p w:rsidR="00584A84" w:rsidRPr="003E44B9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4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. Воспитатель </w:t>
      </w:r>
      <w:r>
        <w:rPr>
          <w:color w:val="000000"/>
          <w:sz w:val="26"/>
          <w:szCs w:val="26"/>
          <w:shd w:val="clear" w:color="auto" w:fill="FFFFFF"/>
        </w:rPr>
        <w:t xml:space="preserve">МДОУ «Колокольчик»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Смирнова О.Б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584A84" w:rsidRPr="00C617F1" w:rsidRDefault="00584A84" w:rsidP="00584A84">
      <w:pPr>
        <w:pStyle w:val="Default"/>
        <w:ind w:firstLine="708"/>
        <w:rPr>
          <w:bCs/>
          <w:sz w:val="28"/>
          <w:szCs w:val="28"/>
        </w:rPr>
      </w:pPr>
      <w:r w:rsidRPr="003E44B9">
        <w:rPr>
          <w:sz w:val="26"/>
          <w:szCs w:val="26"/>
          <w:shd w:val="clear" w:color="auto" w:fill="FFFFFF"/>
        </w:rPr>
        <w:t>Педагог эмоциональна, добр</w:t>
      </w:r>
      <w:r>
        <w:rPr>
          <w:sz w:val="26"/>
          <w:szCs w:val="26"/>
          <w:shd w:val="clear" w:color="auto" w:fill="FFFFFF"/>
        </w:rPr>
        <w:t xml:space="preserve">ожелательна, занятие насыщенное, очень интересное, </w:t>
      </w:r>
      <w:r>
        <w:rPr>
          <w:sz w:val="28"/>
          <w:szCs w:val="28"/>
        </w:rPr>
        <w:t xml:space="preserve">во время проведения НОД  использовала игровой сюжет. </w:t>
      </w:r>
      <w:r w:rsidRPr="00FD26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НОД полностью соответствует  гигиеническим</w:t>
      </w:r>
      <w:r w:rsidRPr="00C617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требованиям </w:t>
      </w:r>
      <w:r w:rsidRPr="00C617F1">
        <w:rPr>
          <w:bCs/>
          <w:sz w:val="28"/>
          <w:szCs w:val="28"/>
        </w:rPr>
        <w:t xml:space="preserve"> организации пространства группы, размещения оборудования и материала</w:t>
      </w:r>
      <w:r>
        <w:rPr>
          <w:bCs/>
          <w:sz w:val="28"/>
          <w:szCs w:val="28"/>
        </w:rPr>
        <w:t>, времени проведения.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000000" w:rsidRPr="00584A84" w:rsidRDefault="00584A84" w:rsidP="00584A84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sectPr w:rsidR="00000000" w:rsidRPr="00584A84" w:rsidSect="00ED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84A84"/>
    <w:rsid w:val="0058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4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7QTD6YHHN6JS-81419915-560</_dlc_DocId>
    <_dlc_DocIdUrl xmlns="2e528b9c-c03d-45d3-a08f-6e77188430e0">
      <Url>http://www.eduportal44.ru/Sudislavl/rmk/_layouts/15/DocIdRedir.aspx?ID=7QTD6YHHN6JS-81419915-560</Url>
      <Description>7QTD6YHHN6JS-81419915-560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5DE35-3E81-4014-B650-50E22FE13A2E}"/>
</file>

<file path=customXml/itemProps2.xml><?xml version="1.0" encoding="utf-8"?>
<ds:datastoreItem xmlns:ds="http://schemas.openxmlformats.org/officeDocument/2006/customXml" ds:itemID="{E4550F35-573D-4263-9CC9-19D8BBC33486}"/>
</file>

<file path=customXml/itemProps3.xml><?xml version="1.0" encoding="utf-8"?>
<ds:datastoreItem xmlns:ds="http://schemas.openxmlformats.org/officeDocument/2006/customXml" ds:itemID="{8C424629-3BAB-47D7-9C6B-F80FF321C932}"/>
</file>

<file path=customXml/itemProps4.xml><?xml version="1.0" encoding="utf-8"?>
<ds:datastoreItem xmlns:ds="http://schemas.openxmlformats.org/officeDocument/2006/customXml" ds:itemID="{B2C6135A-2BE9-4356-88D1-CCECA2AE1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2018-04-26T10:02:00Z</dcterms:created>
  <dcterms:modified xsi:type="dcterms:W3CDTF">2018-04-26T10:02:00Z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be01d636-bfae-4bab-897f-1a8f54da708f</vt:lpwstr>
  </property>
</Properties>
</file>