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16" w:rsidRDefault="005D2A16" w:rsidP="005D2A16">
      <w:pPr>
        <w:pStyle w:val="a6"/>
        <w:pageBreakBefore/>
        <w:spacing w:after="0" w:line="24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5D2A16" w:rsidRDefault="005D2A16" w:rsidP="005D2A16">
      <w:pPr>
        <w:pStyle w:val="a6"/>
        <w:spacing w:after="0" w:line="24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Костромская область</w:t>
      </w:r>
    </w:p>
    <w:p w:rsidR="005D2A16" w:rsidRDefault="005D2A16" w:rsidP="005D2A16">
      <w:pPr>
        <w:pStyle w:val="a6"/>
        <w:spacing w:after="0" w:line="24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АДМИНИСТРАЦИЯ СУДИСЛАВСКОГО МУНИЦИПАЛЬНОГО РАЙОНА</w:t>
      </w:r>
    </w:p>
    <w:p w:rsidR="005D2A16" w:rsidRDefault="005D2A16" w:rsidP="005D2A16">
      <w:pPr>
        <w:pStyle w:val="a6"/>
        <w:spacing w:after="0" w:line="240" w:lineRule="auto"/>
        <w:jc w:val="center"/>
        <w:rPr>
          <w:rFonts w:ascii="Times New Roman" w:hAnsi="Times New Roman" w:cs="Times New Roman"/>
        </w:rPr>
      </w:pPr>
    </w:p>
    <w:p w:rsidR="005D2A16" w:rsidRDefault="005D2A16" w:rsidP="005D2A16">
      <w:pPr>
        <w:pStyle w:val="10"/>
        <w:widowControl/>
        <w:pBdr>
          <w:bottom w:val="single" w:sz="12" w:space="1" w:color="000000"/>
        </w:pBdr>
        <w:tabs>
          <w:tab w:val="left" w:pos="4500"/>
        </w:tabs>
        <w:jc w:val="center"/>
        <w:textAlignment w:val="auto"/>
      </w:pPr>
      <w:r>
        <w:rPr>
          <w:rStyle w:val="1"/>
          <w:rFonts w:eastAsia="Calibri" w:cs="Times New Roman"/>
          <w:b/>
          <w:lang w:eastAsia="zh-CN"/>
        </w:rPr>
        <w:t>ПОСТАНОВЛЕНИЕ</w:t>
      </w:r>
    </w:p>
    <w:p w:rsidR="005D2A16" w:rsidRDefault="005D2A16" w:rsidP="005D2A16">
      <w:pPr>
        <w:pStyle w:val="a6"/>
        <w:spacing w:after="0" w:line="240" w:lineRule="auto"/>
        <w:jc w:val="center"/>
        <w:rPr>
          <w:rFonts w:ascii="Times New Roman" w:hAnsi="Times New Roman" w:cs="Times New Roman"/>
        </w:rPr>
      </w:pPr>
    </w:p>
    <w:p w:rsidR="005D2A16" w:rsidRDefault="005D2A16" w:rsidP="005D2A16">
      <w:pPr>
        <w:pStyle w:val="a6"/>
        <w:spacing w:after="0" w:line="240" w:lineRule="auto"/>
        <w:jc w:val="center"/>
        <w:rPr>
          <w:rFonts w:ascii="Times New Roman" w:hAnsi="Times New Roman" w:cs="Times New Roman"/>
        </w:rPr>
      </w:pPr>
    </w:p>
    <w:p w:rsidR="005D2A16" w:rsidRDefault="005D2A16" w:rsidP="005D2A16">
      <w:pPr>
        <w:ind w:right="-2"/>
      </w:pPr>
      <w:r>
        <w:rPr>
          <w:rFonts w:ascii="Times New Roman" w:hAnsi="Times New Roman" w:cs="Times New Roman"/>
        </w:rPr>
        <w:t>_________________№________</w:t>
      </w:r>
    </w:p>
    <w:p w:rsidR="005D2A16" w:rsidRPr="005D2A16" w:rsidRDefault="005D2A16" w:rsidP="005D2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A16">
        <w:rPr>
          <w:rFonts w:ascii="Times New Roman" w:hAnsi="Times New Roman" w:cs="Times New Roman"/>
          <w:sz w:val="24"/>
          <w:szCs w:val="24"/>
        </w:rPr>
        <w:t xml:space="preserve">Об утверждении концепции по созданию </w:t>
      </w:r>
    </w:p>
    <w:p w:rsidR="005D2A16" w:rsidRPr="005D2A16" w:rsidRDefault="005D2A16" w:rsidP="005D2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A16">
        <w:rPr>
          <w:rFonts w:ascii="Times New Roman" w:hAnsi="Times New Roman" w:cs="Times New Roman"/>
          <w:sz w:val="24"/>
          <w:szCs w:val="24"/>
        </w:rPr>
        <w:t>Центров образования цифрового и гуманитарного</w:t>
      </w:r>
    </w:p>
    <w:p w:rsidR="005D2A16" w:rsidRPr="005D2A16" w:rsidRDefault="005D2A16" w:rsidP="005D2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A16">
        <w:rPr>
          <w:rFonts w:ascii="Times New Roman" w:hAnsi="Times New Roman" w:cs="Times New Roman"/>
          <w:sz w:val="24"/>
          <w:szCs w:val="24"/>
        </w:rPr>
        <w:t xml:space="preserve">профилей </w:t>
      </w:r>
      <w:proofErr w:type="gramStart"/>
      <w:r w:rsidRPr="005D2A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D2A1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5D2A16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5D2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A16" w:rsidRPr="005D2A16" w:rsidRDefault="005D2A16" w:rsidP="005D2A1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D2A16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ях</w:t>
      </w:r>
      <w:proofErr w:type="gramEnd"/>
      <w:r w:rsidRPr="005D2A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Судиславс</w:t>
      </w:r>
      <w:r w:rsidRPr="005D2A16">
        <w:rPr>
          <w:rFonts w:ascii="Times New Roman" w:hAnsi="Times New Roman" w:cs="Times New Roman"/>
          <w:sz w:val="24"/>
          <w:szCs w:val="24"/>
        </w:rPr>
        <w:t xml:space="preserve">кого муниципального района </w:t>
      </w:r>
    </w:p>
    <w:p w:rsidR="005D2A16" w:rsidRDefault="005D2A16" w:rsidP="005D2A16">
      <w:pPr>
        <w:pStyle w:val="ConsPlusNormal"/>
        <w:rPr>
          <w:rFonts w:ascii="Times New Roman" w:hAnsi="Times New Roman" w:cs="Times New Roman"/>
          <w:sz w:val="24"/>
        </w:rPr>
      </w:pPr>
      <w:r w:rsidRPr="005D2A16">
        <w:rPr>
          <w:rFonts w:ascii="Times New Roman" w:hAnsi="Times New Roman" w:cs="Times New Roman"/>
          <w:sz w:val="24"/>
        </w:rPr>
        <w:t>Костромской области</w:t>
      </w:r>
      <w:r w:rsidR="00AE63D3">
        <w:rPr>
          <w:rFonts w:ascii="Times New Roman" w:hAnsi="Times New Roman" w:cs="Times New Roman"/>
          <w:sz w:val="24"/>
        </w:rPr>
        <w:t xml:space="preserve"> в 2020 году</w:t>
      </w:r>
    </w:p>
    <w:p w:rsidR="005D2A16" w:rsidRDefault="005D2A16" w:rsidP="005D2A16">
      <w:pPr>
        <w:pStyle w:val="ConsPlusNormal"/>
        <w:rPr>
          <w:rFonts w:ascii="Times New Roman" w:hAnsi="Times New Roman" w:cs="Times New Roman"/>
          <w:sz w:val="24"/>
        </w:rPr>
      </w:pPr>
    </w:p>
    <w:p w:rsidR="005D2A16" w:rsidRDefault="005D2A16" w:rsidP="005D2A16">
      <w:pPr>
        <w:pStyle w:val="Default"/>
      </w:pPr>
    </w:p>
    <w:p w:rsidR="005D2A16" w:rsidRPr="005D2A16" w:rsidRDefault="005D2A16" w:rsidP="005D2A1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2A16">
        <w:rPr>
          <w:rFonts w:ascii="Times New Roman" w:hAnsi="Times New Roman" w:cs="Times New Roman"/>
          <w:sz w:val="24"/>
        </w:rPr>
        <w:t xml:space="preserve"> В целях реализации распоряжения администрации Костромской области от 5 июля 2019 года № 137-ра «О реализации мероприятия по обновлению материально-технической базы для формирования у обучающихся современных технологических и гуманитарных навыков на территории Костромской области», достижения задач и результатов регионального проекта «Современная школа»</w:t>
      </w:r>
    </w:p>
    <w:p w:rsidR="005D2A16" w:rsidRDefault="005D2A16" w:rsidP="005D2A1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5D2A16" w:rsidRDefault="005D2A16" w:rsidP="005D2A1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Администрация Судиславского муниципального района </w:t>
      </w:r>
      <w:r>
        <w:rPr>
          <w:rFonts w:ascii="Times New Roman" w:hAnsi="Times New Roman" w:cs="Times New Roman"/>
          <w:b/>
          <w:bCs/>
          <w:sz w:val="24"/>
        </w:rPr>
        <w:t>постановляет:</w:t>
      </w:r>
    </w:p>
    <w:p w:rsidR="005D2A16" w:rsidRPr="005D2A16" w:rsidRDefault="005D2A16" w:rsidP="005D2A1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5D2A16">
        <w:rPr>
          <w:rFonts w:ascii="Times New Roman" w:hAnsi="Times New Roman" w:cs="Times New Roman"/>
          <w:sz w:val="24"/>
        </w:rPr>
        <w:t>Утвердить прилагаемую концепцию по созданию Центр</w:t>
      </w:r>
      <w:r>
        <w:rPr>
          <w:rFonts w:ascii="Times New Roman" w:hAnsi="Times New Roman" w:cs="Times New Roman"/>
          <w:sz w:val="24"/>
        </w:rPr>
        <w:t>ов</w:t>
      </w:r>
      <w:r w:rsidRPr="005D2A16">
        <w:rPr>
          <w:rFonts w:ascii="Times New Roman" w:hAnsi="Times New Roman" w:cs="Times New Roman"/>
          <w:sz w:val="24"/>
        </w:rPr>
        <w:t xml:space="preserve"> образования цифрового и гуманитарного профилей </w:t>
      </w:r>
      <w:proofErr w:type="gramStart"/>
      <w:r w:rsidRPr="005D2A16">
        <w:rPr>
          <w:rFonts w:ascii="Times New Roman" w:hAnsi="Times New Roman" w:cs="Times New Roman"/>
          <w:sz w:val="24"/>
        </w:rPr>
        <w:t>в</w:t>
      </w:r>
      <w:proofErr w:type="gramEnd"/>
      <w:r w:rsidRPr="005D2A1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D2A16">
        <w:rPr>
          <w:rFonts w:ascii="Times New Roman" w:hAnsi="Times New Roman" w:cs="Times New Roman"/>
          <w:sz w:val="24"/>
        </w:rPr>
        <w:t>муниципальн</w:t>
      </w:r>
      <w:r>
        <w:rPr>
          <w:rFonts w:ascii="Times New Roman" w:hAnsi="Times New Roman" w:cs="Times New Roman"/>
          <w:sz w:val="24"/>
        </w:rPr>
        <w:t>ых</w:t>
      </w:r>
      <w:proofErr w:type="gramEnd"/>
      <w:r w:rsidRPr="005D2A16">
        <w:rPr>
          <w:rFonts w:ascii="Times New Roman" w:hAnsi="Times New Roman" w:cs="Times New Roman"/>
          <w:sz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</w:rPr>
        <w:t>ых организаций</w:t>
      </w:r>
      <w:r w:rsidRPr="005D2A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Судисла</w:t>
      </w:r>
      <w:r w:rsidRPr="005D2A16">
        <w:rPr>
          <w:rFonts w:ascii="Times New Roman" w:hAnsi="Times New Roman" w:cs="Times New Roman"/>
          <w:sz w:val="24"/>
        </w:rPr>
        <w:t>вского муниципального района Костромской области</w:t>
      </w:r>
      <w:r>
        <w:rPr>
          <w:rFonts w:ascii="Times New Roman" w:hAnsi="Times New Roman" w:cs="Times New Roman"/>
          <w:sz w:val="24"/>
        </w:rPr>
        <w:t>: МБОУ Судиславской СОШ, МОУ Воронской СОШ</w:t>
      </w:r>
      <w:r w:rsidRPr="005D2A16">
        <w:rPr>
          <w:rFonts w:ascii="Times New Roman" w:hAnsi="Times New Roman" w:cs="Times New Roman"/>
          <w:sz w:val="24"/>
        </w:rPr>
        <w:t xml:space="preserve">. </w:t>
      </w:r>
    </w:p>
    <w:p w:rsidR="005D2A16" w:rsidRDefault="005D2A16" w:rsidP="005D2A16">
      <w:pPr>
        <w:pStyle w:val="ConsPlusNormal"/>
        <w:spacing w:before="160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настоящего постановления возложить на заместителя главы администрации Судиславского муниципального района Костромской области</w:t>
      </w:r>
      <w:r w:rsidR="00B724DC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B724DC">
        <w:rPr>
          <w:rFonts w:ascii="Times New Roman" w:hAnsi="Times New Roman" w:cs="Times New Roman"/>
          <w:sz w:val="24"/>
        </w:rPr>
        <w:t>Т.В.Антохина</w:t>
      </w:r>
      <w:proofErr w:type="spellEnd"/>
      <w:r w:rsidR="00B724DC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5D2A16" w:rsidRDefault="0034178C" w:rsidP="005D2A16">
      <w:pPr>
        <w:pStyle w:val="ConsPlusNormal"/>
        <w:spacing w:before="160"/>
        <w:ind w:firstLine="540"/>
        <w:jc w:val="both"/>
      </w:pPr>
      <w:r>
        <w:rPr>
          <w:rFonts w:ascii="Times New Roman" w:hAnsi="Times New Roman" w:cs="Times New Roman"/>
          <w:sz w:val="24"/>
        </w:rPr>
        <w:t>3</w:t>
      </w:r>
      <w:r w:rsidR="005D2A16">
        <w:rPr>
          <w:rFonts w:ascii="Times New Roman" w:hAnsi="Times New Roman" w:cs="Times New Roman"/>
          <w:sz w:val="24"/>
        </w:rPr>
        <w:t>. Настоящее постановление вступает в силу со дня его официального опубликования.</w:t>
      </w:r>
    </w:p>
    <w:p w:rsidR="005D2A16" w:rsidRDefault="005D2A16" w:rsidP="005D2A16">
      <w:pPr>
        <w:pStyle w:val="ConsPlusNormal"/>
        <w:spacing w:before="160"/>
        <w:ind w:firstLine="540"/>
        <w:jc w:val="both"/>
      </w:pPr>
    </w:p>
    <w:p w:rsidR="005D2A16" w:rsidRDefault="005D2A16" w:rsidP="005D2A16">
      <w:pPr>
        <w:pStyle w:val="ConsPlusNormal"/>
        <w:jc w:val="right"/>
      </w:pPr>
    </w:p>
    <w:p w:rsidR="005D2A16" w:rsidRDefault="005D2A16" w:rsidP="005D2A16">
      <w:pPr>
        <w:pStyle w:val="ConsPlusNormal"/>
        <w:jc w:val="right"/>
      </w:pPr>
    </w:p>
    <w:p w:rsidR="005D2A16" w:rsidRDefault="005D2A16" w:rsidP="005D2A16">
      <w:pPr>
        <w:pStyle w:val="ConsPlusNormal"/>
        <w:jc w:val="right"/>
      </w:pPr>
    </w:p>
    <w:p w:rsidR="005D2A16" w:rsidRDefault="005D2A16" w:rsidP="005D2A16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4"/>
        </w:rPr>
        <w:t>Глава Судиславского муниципального района                                  И.Д.Филинков</w:t>
      </w:r>
    </w:p>
    <w:p w:rsidR="005D2A16" w:rsidRDefault="005D2A16" w:rsidP="005D2A16">
      <w:pPr>
        <w:pStyle w:val="ConsPlusNormal"/>
        <w:jc w:val="right"/>
      </w:pPr>
    </w:p>
    <w:p w:rsidR="005D2A16" w:rsidRDefault="005D2A16" w:rsidP="005D2A16">
      <w:pPr>
        <w:pStyle w:val="ConsPlusNormal"/>
        <w:jc w:val="right"/>
      </w:pPr>
    </w:p>
    <w:p w:rsidR="005D2A16" w:rsidRDefault="005D2A16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A16" w:rsidRDefault="005D2A16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A16" w:rsidRDefault="005D2A16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A16" w:rsidRDefault="005D2A16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A16" w:rsidRDefault="005D2A16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A16" w:rsidRDefault="005D2A16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A16" w:rsidRDefault="005D2A16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A16" w:rsidRDefault="005D2A16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A16" w:rsidRDefault="005D2A16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A16" w:rsidRDefault="005D2A16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A16" w:rsidRDefault="005D2A16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A16" w:rsidRDefault="005D2A16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A16" w:rsidRDefault="005D2A16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A16" w:rsidRDefault="005D2A16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A16" w:rsidRDefault="005D2A16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4DC" w:rsidRDefault="00B724DC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A16" w:rsidRPr="00613636" w:rsidRDefault="005D2A16" w:rsidP="005D2A16">
      <w:pPr>
        <w:pStyle w:val="40"/>
        <w:shd w:val="clear" w:color="auto" w:fill="auto"/>
        <w:spacing w:line="240" w:lineRule="auto"/>
        <w:ind w:left="5670"/>
        <w:jc w:val="left"/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</w:pPr>
      <w:r w:rsidRPr="00613636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lastRenderedPageBreak/>
        <w:t>Приложение</w:t>
      </w:r>
    </w:p>
    <w:p w:rsidR="005D2A16" w:rsidRPr="00613636" w:rsidRDefault="005D2A16" w:rsidP="005D2A16">
      <w:pPr>
        <w:pStyle w:val="40"/>
        <w:shd w:val="clear" w:color="auto" w:fill="auto"/>
        <w:spacing w:line="240" w:lineRule="auto"/>
        <w:ind w:left="5670"/>
        <w:jc w:val="left"/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</w:pPr>
      <w:r w:rsidRPr="00613636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>Утверждена</w:t>
      </w:r>
    </w:p>
    <w:p w:rsidR="005D2A16" w:rsidRPr="00613636" w:rsidRDefault="005D2A16" w:rsidP="005D2A16">
      <w:pPr>
        <w:pStyle w:val="40"/>
        <w:shd w:val="clear" w:color="auto" w:fill="auto"/>
        <w:spacing w:line="240" w:lineRule="auto"/>
        <w:ind w:left="5670"/>
        <w:jc w:val="left"/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</w:pPr>
      <w:r w:rsidRPr="00613636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>постановлением администрации</w:t>
      </w:r>
    </w:p>
    <w:p w:rsidR="005D2A16" w:rsidRPr="00613636" w:rsidRDefault="005D2A16" w:rsidP="005D2A16">
      <w:pPr>
        <w:pStyle w:val="40"/>
        <w:shd w:val="clear" w:color="auto" w:fill="auto"/>
        <w:spacing w:line="240" w:lineRule="auto"/>
        <w:ind w:left="5670"/>
        <w:jc w:val="left"/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</w:pPr>
      <w:r w:rsidRPr="00613636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>Судиславского муниципального района</w:t>
      </w:r>
    </w:p>
    <w:p w:rsidR="005D2A16" w:rsidRPr="00613636" w:rsidRDefault="005D2A16" w:rsidP="005D2A16">
      <w:pPr>
        <w:pStyle w:val="40"/>
        <w:shd w:val="clear" w:color="auto" w:fill="auto"/>
        <w:spacing w:line="240" w:lineRule="auto"/>
        <w:ind w:left="5670"/>
        <w:jc w:val="left"/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</w:pPr>
      <w:r w:rsidRPr="00613636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>Костромской области</w:t>
      </w:r>
    </w:p>
    <w:p w:rsidR="005D2A16" w:rsidRPr="00613636" w:rsidRDefault="005D2A16" w:rsidP="005D2A16">
      <w:pPr>
        <w:pStyle w:val="40"/>
        <w:shd w:val="clear" w:color="auto" w:fill="auto"/>
        <w:spacing w:line="240" w:lineRule="auto"/>
        <w:ind w:left="5670"/>
        <w:jc w:val="left"/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</w:pPr>
      <w:r w:rsidRPr="00613636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>от «___» __________20</w:t>
      </w:r>
      <w:r w:rsidR="00AE63D3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 xml:space="preserve">20 </w:t>
      </w:r>
      <w:r w:rsidRPr="00613636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 xml:space="preserve">г. № ___ </w:t>
      </w:r>
    </w:p>
    <w:p w:rsidR="005D2A16" w:rsidRDefault="005D2A16" w:rsidP="005D2A16">
      <w:pPr>
        <w:pStyle w:val="40"/>
        <w:shd w:val="clear" w:color="auto" w:fill="auto"/>
        <w:spacing w:line="240" w:lineRule="auto"/>
        <w:ind w:left="240"/>
        <w:rPr>
          <w:color w:val="000000"/>
          <w:spacing w:val="0"/>
        </w:rPr>
      </w:pPr>
    </w:p>
    <w:p w:rsidR="005D2A16" w:rsidRPr="005D2A16" w:rsidRDefault="005D2A16" w:rsidP="005D2A16">
      <w:pPr>
        <w:pStyle w:val="40"/>
        <w:shd w:val="clear" w:color="auto" w:fill="auto"/>
        <w:spacing w:line="240" w:lineRule="auto"/>
        <w:ind w:left="240"/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</w:pPr>
      <w:r w:rsidRPr="005D2A16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>КОНЦЕПЦИЯ</w:t>
      </w:r>
    </w:p>
    <w:p w:rsidR="00AE63D3" w:rsidRDefault="005D2A16" w:rsidP="005D2A16">
      <w:pPr>
        <w:pStyle w:val="40"/>
        <w:shd w:val="clear" w:color="auto" w:fill="auto"/>
        <w:spacing w:line="240" w:lineRule="auto"/>
        <w:ind w:left="240"/>
        <w:rPr>
          <w:rFonts w:ascii="Times New Roman" w:hAnsi="Times New Roman" w:cs="Times New Roman"/>
          <w:b w:val="0"/>
          <w:sz w:val="24"/>
          <w:szCs w:val="24"/>
        </w:rPr>
      </w:pPr>
      <w:r w:rsidRPr="005D2A16">
        <w:rPr>
          <w:rFonts w:ascii="Times New Roman" w:hAnsi="Times New Roman" w:cs="Times New Roman"/>
          <w:b w:val="0"/>
          <w:sz w:val="24"/>
          <w:szCs w:val="24"/>
        </w:rPr>
        <w:t>по созданию Центров образования цифрового и гуманитарного профилей в муниципальных общеобразовательных организациях Судиславского муниципального района Костромской области</w:t>
      </w:r>
      <w:r w:rsidR="00AE63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D2A16" w:rsidRPr="005D2A16" w:rsidRDefault="00AE63D3" w:rsidP="005D2A16">
      <w:pPr>
        <w:pStyle w:val="40"/>
        <w:shd w:val="clear" w:color="auto" w:fill="auto"/>
        <w:spacing w:line="240" w:lineRule="auto"/>
        <w:ind w:left="240"/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2020 году</w:t>
      </w:r>
    </w:p>
    <w:p w:rsidR="005D2A16" w:rsidRPr="005D2A16" w:rsidRDefault="005D2A16" w:rsidP="005D2A16">
      <w:pPr>
        <w:pStyle w:val="40"/>
        <w:shd w:val="clear" w:color="auto" w:fill="auto"/>
        <w:spacing w:line="240" w:lineRule="auto"/>
        <w:ind w:left="240"/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</w:pPr>
    </w:p>
    <w:p w:rsidR="005D2A16" w:rsidRPr="005D2A16" w:rsidRDefault="005D2A16" w:rsidP="005D2A16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</w:pPr>
      <w:r w:rsidRPr="005D2A16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>Раздел 1. Информация о сложившихся в Судиславском муниципальном районе Костромской области условиях для реализации мероприятий по созданию Центров образования цифрового и гуманитарного профилей в муниципальных общеобразовательных организациях</w:t>
      </w:r>
    </w:p>
    <w:p w:rsidR="00EA333F" w:rsidRDefault="00EA333F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7E0B" w:rsidRPr="00AC7E0B" w:rsidRDefault="00AC7E0B" w:rsidP="006136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E0B">
        <w:rPr>
          <w:rFonts w:ascii="Times New Roman" w:eastAsia="Calibri" w:hAnsi="Times New Roman" w:cs="Times New Roman"/>
          <w:sz w:val="24"/>
          <w:szCs w:val="24"/>
        </w:rPr>
        <w:t xml:space="preserve">Современное состояние социально-экономического развития страны предъявляет высокие требования к системе образования </w:t>
      </w:r>
      <w:r w:rsidRPr="00AC7E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точки зрения </w:t>
      </w:r>
      <w:proofErr w:type="spellStart"/>
      <w:r w:rsidRPr="00AC7E0B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C7E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определенных личностных качеств и ключевых компетенций школьников. Особое внимание уделяется развитию личности, имеющей целостный характер с гармоничным сочетанием гуманитарных и технологических навыков. Именно такое сочетание позволяет обеспечить социальную успешность и конкурентоспособность выпускников.</w:t>
      </w:r>
    </w:p>
    <w:p w:rsidR="00AC7E0B" w:rsidRPr="00AC7E0B" w:rsidRDefault="00AC7E0B" w:rsidP="006136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E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Повышение качества образования – одна из основных задач развития системы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Судиславского</w:t>
      </w:r>
      <w:r w:rsidRPr="00AC7E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района. Качественное образование предполагает осознанное овладение обучающимися знаниями и навыками, способность применять их на практике, а также </w:t>
      </w:r>
      <w:proofErr w:type="spellStart"/>
      <w:r w:rsidRPr="00AC7E0B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C7E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обучающихся умений для дальнейшего саморазвития и раскрытия своего потенциала.</w:t>
      </w:r>
    </w:p>
    <w:p w:rsidR="00AC7E0B" w:rsidRPr="00AC7E0B" w:rsidRDefault="00AC7E0B" w:rsidP="006136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E0B">
        <w:rPr>
          <w:rFonts w:ascii="Times New Roman" w:eastAsia="Calibri" w:hAnsi="Times New Roman" w:cs="Times New Roman"/>
          <w:sz w:val="24"/>
          <w:szCs w:val="24"/>
          <w:lang w:eastAsia="ru-RU"/>
        </w:rPr>
        <w:t>Сегодня ведущую роль в образовании имеют формирование мотивации к познанию, социальный опыт школьников. Все эти требования к результатам образования заложены и реализуются в рамках федеральных государственных образовательных стандартов общего образования. Вместе с тем, достижение высоких образовательных результатов не представляется возможным без необходимой материально-технической базы, которая позвол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C7E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 детям проявить себя в новых видах деятельности, познакомиться с достижениями современной науки и техники. </w:t>
      </w:r>
    </w:p>
    <w:p w:rsidR="00AC7E0B" w:rsidRDefault="00AC7E0B" w:rsidP="006136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C7E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Судиславском муниципальном</w:t>
      </w:r>
      <w:r w:rsidRPr="00AC7E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не в полной мере обеспечен доступ к качественному образованию с позиции вариативности и доступности инструментов для удовлетворения индивидуальных образовательных запросов, что связанно с ограниченностью выбора творческих объединений, кружков, секций, учреждений дополнительного образования, культуры, спорта, музеев и др. Более  </w:t>
      </w:r>
      <w:r w:rsidR="00B724DC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AC7E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0% дополнительных общеобразовательных программ, программ внеурочной деятельности, реализуемых учреждениями, имеют художественно-эстетическую направленность. </w:t>
      </w:r>
      <w:proofErr w:type="gramEnd"/>
    </w:p>
    <w:p w:rsidR="00F26FC8" w:rsidRPr="0048015B" w:rsidRDefault="00F26FC8" w:rsidP="00613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Проблема современной школы заключается в том, что при стремительном развитии информационных технологий материально-техническое обеспечение значительно отстает от требований к обеспечению преподавания предмета. </w:t>
      </w:r>
    </w:p>
    <w:p w:rsidR="00613636" w:rsidRPr="004F6F7E" w:rsidRDefault="00F26FC8" w:rsidP="00613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 «</w:t>
      </w:r>
      <w:r w:rsidRPr="0048015B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Информатика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80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входит в перечень предметов Всероссийской олимпиады школьников. Однако на муниципальном и региональном уровне количество участников из школ района небольшое – 3-5 человек, что, возможно, связано с невысоким качеством подготовки обучающихся и необходимостью более качественного подхода к подготовке учащихся к олимпиадам информационно-технологического  направления.</w:t>
      </w:r>
      <w:r w:rsidR="006136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613636" w:rsidRPr="00B65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связи с внедрением в  производственный процесс новых технологий</w:t>
      </w:r>
      <w:r w:rsidR="006136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предмету «Технология» в школе уделяется особое внимание</w:t>
      </w:r>
      <w:r w:rsidR="00613636" w:rsidRPr="00B65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Сохраняя в школе трудовое обучение (обработку различных материалов, знакомство, изучение и освоение сельскохозяйственных машин, погружение в профессии и другое), школьника необходимо научить современным технологиям, развивать инженерные и исследовательские навыки и изобретательское мышление на основе проектной деятельности, научить создавать  свои программы помощи предприятиям, создания собственного бизнеса и </w:t>
      </w:r>
      <w:r w:rsidR="00613636" w:rsidRPr="00B654F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другое. В поселковых школах района с 2013 года в начальных классах изучают конструктор ЛЕГО, есть необходимость развивать это направление и в старших классах</w:t>
      </w:r>
      <w:r w:rsidR="0061363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13636" w:rsidRPr="004F6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636" w:rsidRPr="004F6F7E" w:rsidRDefault="00613636" w:rsidP="00613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6F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Основы безопасности жизнедеятельности сегодня актуальны как никогда. Этот предмет для школьников интересен: </w:t>
      </w:r>
      <w:proofErr w:type="gramStart"/>
      <w:r w:rsidRPr="004F6F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ОБЖ выбирали в качестве экзамена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50</w:t>
      </w:r>
      <w:r w:rsidRPr="004F6F7E">
        <w:rPr>
          <w:rFonts w:ascii="Times New Roman" w:hAnsi="Times New Roman" w:cs="Times New Roman"/>
          <w:sz w:val="24"/>
          <w:szCs w:val="24"/>
          <w:shd w:val="clear" w:color="auto" w:fill="FFFFFF"/>
        </w:rPr>
        <w:t>% выпускников, ежегодно в школьном и муниципальном этапах всероссийск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ой олимпиады школьников принимаю</w:t>
      </w:r>
      <w:r w:rsidRPr="004F6F7E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участие</w:t>
      </w:r>
      <w:r w:rsidRPr="004F6F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более 60% и 5% школьников соответственно.</w:t>
      </w:r>
      <w:proofErr w:type="gramEnd"/>
      <w:r w:rsidRPr="004F6F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 успешно выступают на региональном этапе всероссийской олимпиады по ОБЖ (призовое  место в 2016 году, победитель регионального этапа и участник всероссийского этапа олимпиады - в 2014году). Основы безопасного поведения осваиваются во время внеклассных мероприятий («Школа безопасности», цикл мероприятий, посвященных антитеррористической безопасности, открытые уроки ОБЖ, «Безопасное колесо» и др.). Но материально-техническая база образовательных учреждений района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недостаточна</w:t>
      </w:r>
      <w:r w:rsidRPr="004F6F7E">
        <w:rPr>
          <w:rFonts w:ascii="Times New Roman" w:hAnsi="Times New Roman" w:cs="Times New Roman"/>
          <w:sz w:val="24"/>
          <w:szCs w:val="24"/>
          <w:shd w:val="clear" w:color="auto" w:fill="FFFFFF"/>
        </w:rPr>
        <w:t>, цифровые образовательные ресурсы, наглядные пособия, имеющиеся в школах, требуют обновления и приобретения современных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F6F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13636" w:rsidRDefault="00613636" w:rsidP="00613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6F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Выпускниками школ района востребовано дальнейшее </w:t>
      </w:r>
      <w:proofErr w:type="gramStart"/>
      <w:r w:rsidRPr="004F6F7E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по направлениям</w:t>
      </w:r>
      <w:proofErr w:type="gramEnd"/>
      <w:r w:rsidRPr="004F6F7E">
        <w:rPr>
          <w:rFonts w:ascii="Times New Roman" w:hAnsi="Times New Roman" w:cs="Times New Roman"/>
          <w:sz w:val="24"/>
          <w:szCs w:val="24"/>
          <w:shd w:val="clear" w:color="auto" w:fill="FFFFFF"/>
        </w:rPr>
        <w:t>: информационная безопасность, информационные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(автоматизированные)</w:t>
      </w:r>
      <w:r w:rsidRPr="004F6F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системы и технологии, </w:t>
      </w:r>
      <w:proofErr w:type="spellStart"/>
      <w:r w:rsidRPr="004F6F7E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техносферная</w:t>
      </w:r>
      <w:proofErr w:type="spellEnd"/>
      <w:r w:rsidRPr="004F6F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безопасность. Сложность поступления на данные направления связана с низким качеством подготовки выпускников, что не позволило вып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ускникам осуществить свои планы. Из  выпускников, планировавших поступление по специальностям «</w:t>
      </w:r>
      <w:r w:rsidRPr="0048015B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информационная безопасность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80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«автоматизированные</w:t>
      </w:r>
      <w:r w:rsidRPr="00480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системы и технологии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80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2018 году поступил 1 выпускник, в 2019 году – 2, знания по информатике и ОБЖ необходимы для поступления в высшие военные учебные заведения (в 2017 году поступило 2 выпускника, в 2019 году – 1 выпускник).</w:t>
      </w:r>
    </w:p>
    <w:p w:rsidR="00613636" w:rsidRPr="004F6F7E" w:rsidRDefault="00613636" w:rsidP="0061363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Развитию многих лучших качеств в человеке способствует такая дисциплина как шахматы. В Судиславском районе уже много лет шахматам и шашкам уделяется внимание: ежегодно проводятся районные соревнования среди школьников по этим видам спорта, с 2014 года шахматы включены в районную спартакиаду школьников. На базе МОУ Михайловской СОШ и МОУДОД Дом детского творчества функционируют кружки «Шахматы-шашки». Школьники района успешно выступают в соревнованиях межрайонного уровня, защищают честь района на региональном и федеральном уровне. Педагогом дополнительного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Шеремет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А.А. подготовлено 2 кандидата в мастера спорта по шахматам.</w:t>
      </w:r>
    </w:p>
    <w:p w:rsidR="00AC7E0B" w:rsidRPr="00AC7E0B" w:rsidRDefault="00AC7E0B" w:rsidP="006136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E0B">
        <w:rPr>
          <w:rFonts w:ascii="Times New Roman" w:eastAsia="Calibri" w:hAnsi="Times New Roman" w:cs="Times New Roman"/>
          <w:sz w:val="24"/>
          <w:szCs w:val="24"/>
          <w:lang w:eastAsia="ru-RU"/>
        </w:rPr>
        <w:t>Инструментом обновления системы образования, повышения качества образования станет создание Центр</w:t>
      </w:r>
      <w:r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AC7E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 цифрового и гуманитарного профилей, аккумулирующего современное оборудование, квалифицированные кадры, возможность реализации новых подходов и технологий в работе со школьниками. Это будет способствовать формированию у детей современных компетенций и навыков, таких как навыки проектно-исследовательской деятельности, коммуникативные компетенции, навыки социального общения и другие, в том числе по предметным областям «Технология», «Информатика» и «Основы безопасности жизнедеятельности». </w:t>
      </w:r>
    </w:p>
    <w:p w:rsidR="00AC7E0B" w:rsidRPr="00AC7E0B" w:rsidRDefault="00AC7E0B" w:rsidP="00613636">
      <w:pPr>
        <w:shd w:val="clear" w:color="auto" w:fill="FFFFFF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E0B">
        <w:rPr>
          <w:rFonts w:ascii="Times New Roman" w:eastAsia="Calibri" w:hAnsi="Times New Roman" w:cs="Times New Roman"/>
          <w:sz w:val="24"/>
          <w:szCs w:val="24"/>
          <w:lang w:eastAsia="ru-RU"/>
        </w:rPr>
        <w:t>Кроме того, это позволит создать альтернативные площадки для реализации внеурочной деятельности, дополнительных общеобразовательных программ, в том числе через использование дистанционных образовательных технологий и сетевого взаимодействия.</w:t>
      </w:r>
      <w:r w:rsidRPr="00AC7E0B">
        <w:rPr>
          <w:rFonts w:ascii="Times New Roman" w:eastAsia="Calibri" w:hAnsi="Times New Roman" w:cs="Times New Roman"/>
          <w:sz w:val="24"/>
          <w:szCs w:val="24"/>
        </w:rPr>
        <w:t xml:space="preserve"> Центр как система профессиональных проб и практик обучающихся позволит создать эффективную систему формирования универсальных учебных действий, профориентации обучающихся. </w:t>
      </w:r>
      <w:r w:rsidRPr="00AC7E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 следствие, дети, проживающие в </w:t>
      </w:r>
      <w:r>
        <w:rPr>
          <w:rFonts w:ascii="Times New Roman" w:hAnsi="Times New Roman" w:cs="Times New Roman"/>
          <w:sz w:val="24"/>
          <w:szCs w:val="24"/>
          <w:lang w:eastAsia="ru-RU"/>
        </w:rPr>
        <w:t>Судиславском</w:t>
      </w:r>
      <w:r w:rsidRPr="00AC7E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муниципальном районе, получат возможность более качественного овладения ключевыми компетенциями, смогут «попробовать» себя в разных социальных ролях, будут более активно вовлечены в образовательный процесс и воспитательную деятельность, что позволит повысить мотивацию к образовательной деятельности.</w:t>
      </w:r>
    </w:p>
    <w:p w:rsidR="00AC7E0B" w:rsidRDefault="00AC7E0B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7E0B" w:rsidRDefault="00AC7E0B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3636" w:rsidRDefault="00613636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3636" w:rsidRDefault="00613636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3636" w:rsidRDefault="00613636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3636" w:rsidRDefault="00613636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3636" w:rsidRDefault="00613636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3636" w:rsidRPr="00613636" w:rsidRDefault="00613636" w:rsidP="0061363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636">
        <w:rPr>
          <w:rFonts w:ascii="Times New Roman" w:hAnsi="Times New Roman" w:cs="Times New Roman"/>
          <w:sz w:val="24"/>
          <w:szCs w:val="24"/>
        </w:rPr>
        <w:lastRenderedPageBreak/>
        <w:t>Характеристика и статистические данные по сети общеобразовательных организаций Судиславского муниципального района, контингенту обучающихся, кадровому составу всех общеобразовательных организаций.</w:t>
      </w:r>
    </w:p>
    <w:tbl>
      <w:tblPr>
        <w:tblStyle w:val="a4"/>
        <w:tblW w:w="10574" w:type="dxa"/>
        <w:tblInd w:w="108" w:type="dxa"/>
        <w:tblLayout w:type="fixed"/>
        <w:tblLook w:val="04A0"/>
      </w:tblPr>
      <w:tblGrid>
        <w:gridCol w:w="446"/>
        <w:gridCol w:w="1964"/>
        <w:gridCol w:w="851"/>
        <w:gridCol w:w="850"/>
        <w:gridCol w:w="851"/>
        <w:gridCol w:w="992"/>
        <w:gridCol w:w="850"/>
        <w:gridCol w:w="851"/>
        <w:gridCol w:w="850"/>
        <w:gridCol w:w="851"/>
        <w:gridCol w:w="1218"/>
      </w:tblGrid>
      <w:tr w:rsidR="00613636" w:rsidRPr="004F6F7E" w:rsidTr="001A062C">
        <w:tc>
          <w:tcPr>
            <w:tcW w:w="446" w:type="dxa"/>
            <w:vMerge w:val="restart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</w:rPr>
            </w:pPr>
            <w:r w:rsidRPr="004F6F7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64" w:type="dxa"/>
            <w:vMerge w:val="restart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</w:rPr>
            </w:pPr>
            <w:r w:rsidRPr="004F6F7E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552" w:type="dxa"/>
            <w:gridSpan w:val="3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</w:rPr>
            </w:pPr>
            <w:r w:rsidRPr="004F6F7E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92" w:type="dxa"/>
            <w:vMerge w:val="restart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</w:rPr>
            </w:pPr>
            <w:r w:rsidRPr="004F6F7E">
              <w:rPr>
                <w:rFonts w:ascii="Times New Roman" w:hAnsi="Times New Roman" w:cs="Times New Roman"/>
              </w:rPr>
              <w:t>Кол-во обучаю</w:t>
            </w:r>
          </w:p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F7E">
              <w:rPr>
                <w:rFonts w:ascii="Times New Roman" w:hAnsi="Times New Roman" w:cs="Times New Roman"/>
              </w:rPr>
              <w:t>щихся</w:t>
            </w:r>
            <w:proofErr w:type="spellEnd"/>
          </w:p>
        </w:tc>
        <w:tc>
          <w:tcPr>
            <w:tcW w:w="2551" w:type="dxa"/>
            <w:gridSpan w:val="3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</w:rPr>
            </w:pPr>
            <w:r w:rsidRPr="004F6F7E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51" w:type="dxa"/>
            <w:vMerge w:val="restart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</w:rPr>
            </w:pPr>
            <w:r w:rsidRPr="004F6F7E">
              <w:rPr>
                <w:rFonts w:ascii="Times New Roman" w:hAnsi="Times New Roman" w:cs="Times New Roman"/>
              </w:rPr>
              <w:t>Кол-во педагогов</w:t>
            </w:r>
          </w:p>
        </w:tc>
        <w:tc>
          <w:tcPr>
            <w:tcW w:w="1218" w:type="dxa"/>
            <w:vMerge w:val="restart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</w:rPr>
            </w:pPr>
            <w:r w:rsidRPr="004F6F7E">
              <w:rPr>
                <w:rFonts w:ascii="Times New Roman" w:hAnsi="Times New Roman" w:cs="Times New Roman"/>
              </w:rPr>
              <w:t>В том числе</w:t>
            </w:r>
            <w:r>
              <w:rPr>
                <w:rFonts w:ascii="Times New Roman" w:hAnsi="Times New Roman" w:cs="Times New Roman"/>
              </w:rPr>
              <w:t>:</w:t>
            </w:r>
            <w:r w:rsidRPr="004F6F7E">
              <w:rPr>
                <w:rFonts w:ascii="Times New Roman" w:hAnsi="Times New Roman" w:cs="Times New Roman"/>
              </w:rPr>
              <w:t xml:space="preserve"> с </w:t>
            </w:r>
            <w:proofErr w:type="gramStart"/>
            <w:r w:rsidRPr="004F6F7E">
              <w:rPr>
                <w:rFonts w:ascii="Times New Roman" w:hAnsi="Times New Roman" w:cs="Times New Roman"/>
              </w:rPr>
              <w:t>высшей</w:t>
            </w:r>
            <w:proofErr w:type="gramEnd"/>
            <w:r w:rsidRPr="004F6F7E">
              <w:rPr>
                <w:rFonts w:ascii="Times New Roman" w:hAnsi="Times New Roman" w:cs="Times New Roman"/>
              </w:rPr>
              <w:t xml:space="preserve"> кв</w:t>
            </w:r>
            <w:r>
              <w:rPr>
                <w:rFonts w:ascii="Times New Roman" w:hAnsi="Times New Roman" w:cs="Times New Roman"/>
              </w:rPr>
              <w:t>.</w:t>
            </w:r>
            <w:r w:rsidRPr="004F6F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F7E">
              <w:rPr>
                <w:rFonts w:ascii="Times New Roman" w:hAnsi="Times New Roman" w:cs="Times New Roman"/>
              </w:rPr>
              <w:t>катего</w:t>
            </w:r>
            <w:r>
              <w:rPr>
                <w:rFonts w:ascii="Times New Roman" w:hAnsi="Times New Roman" w:cs="Times New Roman"/>
              </w:rPr>
              <w:t>-</w:t>
            </w:r>
            <w:r w:rsidRPr="004F6F7E">
              <w:rPr>
                <w:rFonts w:ascii="Times New Roman" w:hAnsi="Times New Roman" w:cs="Times New Roman"/>
              </w:rPr>
              <w:t>рией</w:t>
            </w:r>
            <w:proofErr w:type="spellEnd"/>
          </w:p>
        </w:tc>
      </w:tr>
      <w:tr w:rsidR="00613636" w:rsidRPr="004F6F7E" w:rsidTr="001A062C">
        <w:tc>
          <w:tcPr>
            <w:tcW w:w="446" w:type="dxa"/>
            <w:vMerge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E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850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E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851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E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992" w:type="dxa"/>
            <w:vMerge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E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851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E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850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E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851" w:type="dxa"/>
            <w:vMerge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636" w:rsidRPr="004F6F7E" w:rsidTr="001A062C">
        <w:tc>
          <w:tcPr>
            <w:tcW w:w="446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613636" w:rsidRPr="00130BDA" w:rsidRDefault="00613636" w:rsidP="006A1639">
            <w:pPr>
              <w:jc w:val="both"/>
              <w:rPr>
                <w:rFonts w:ascii="Times New Roman" w:hAnsi="Times New Roman" w:cs="Times New Roman"/>
              </w:rPr>
            </w:pPr>
            <w:r w:rsidRPr="00130BD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</w:t>
            </w:r>
            <w:r w:rsidRPr="00130BDA">
              <w:rPr>
                <w:rFonts w:ascii="Times New Roman" w:hAnsi="Times New Roman" w:cs="Times New Roman"/>
              </w:rPr>
              <w:t>ОУ Судиславская СОШ</w:t>
            </w:r>
          </w:p>
        </w:tc>
        <w:tc>
          <w:tcPr>
            <w:tcW w:w="851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13636" w:rsidRPr="004F6F7E" w:rsidRDefault="00E93D9B" w:rsidP="00E93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6136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13636" w:rsidRPr="004F6F7E" w:rsidRDefault="00E93D9B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851" w:type="dxa"/>
          </w:tcPr>
          <w:p w:rsidR="00613636" w:rsidRPr="004F6F7E" w:rsidRDefault="00E93D9B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0" w:type="dxa"/>
          </w:tcPr>
          <w:p w:rsidR="00613636" w:rsidRPr="004F6F7E" w:rsidRDefault="00E93D9B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613636" w:rsidRPr="004F6F7E" w:rsidRDefault="001A062C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</w:tcPr>
          <w:p w:rsidR="00613636" w:rsidRPr="004F6F7E" w:rsidRDefault="001A062C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13636" w:rsidRPr="004F6F7E" w:rsidTr="001A062C">
        <w:tc>
          <w:tcPr>
            <w:tcW w:w="446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:rsidR="00613636" w:rsidRPr="00130BDA" w:rsidRDefault="00613636" w:rsidP="006A1639">
            <w:pPr>
              <w:jc w:val="both"/>
              <w:rPr>
                <w:rFonts w:ascii="Times New Roman" w:hAnsi="Times New Roman" w:cs="Times New Roman"/>
              </w:rPr>
            </w:pPr>
            <w:r w:rsidRPr="00130BDA">
              <w:rPr>
                <w:rFonts w:ascii="Times New Roman" w:hAnsi="Times New Roman" w:cs="Times New Roman"/>
              </w:rPr>
              <w:t>МОУ Воронская СОШ</w:t>
            </w:r>
          </w:p>
        </w:tc>
        <w:tc>
          <w:tcPr>
            <w:tcW w:w="851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13636" w:rsidRPr="004F6F7E" w:rsidRDefault="00E93D9B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613636" w:rsidRPr="004F6F7E" w:rsidRDefault="00613636" w:rsidP="00646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6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3636" w:rsidRPr="004F6F7E" w:rsidRDefault="00E93D9B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613636" w:rsidRPr="004F6F7E" w:rsidRDefault="00E93D9B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13636" w:rsidRPr="004F6F7E" w:rsidRDefault="001A062C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3636" w:rsidRPr="004F6F7E" w:rsidTr="001A062C">
        <w:tc>
          <w:tcPr>
            <w:tcW w:w="446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:rsidR="00613636" w:rsidRPr="00130BDA" w:rsidRDefault="00613636" w:rsidP="006A1639">
            <w:pPr>
              <w:jc w:val="both"/>
              <w:rPr>
                <w:rFonts w:ascii="Times New Roman" w:hAnsi="Times New Roman" w:cs="Times New Roman"/>
              </w:rPr>
            </w:pPr>
            <w:r w:rsidRPr="00130BDA">
              <w:rPr>
                <w:rFonts w:ascii="Times New Roman" w:hAnsi="Times New Roman" w:cs="Times New Roman"/>
              </w:rPr>
              <w:t>МОУ Михайловская СОШ</w:t>
            </w:r>
          </w:p>
        </w:tc>
        <w:tc>
          <w:tcPr>
            <w:tcW w:w="851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13636" w:rsidRPr="004F6F7E" w:rsidRDefault="00613636" w:rsidP="00646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6C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13636" w:rsidRPr="004F6F7E" w:rsidRDefault="00646C65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613636" w:rsidRPr="004F6F7E" w:rsidRDefault="00646C65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613636" w:rsidRPr="004F6F7E" w:rsidRDefault="00646C65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13636" w:rsidRPr="004F6F7E" w:rsidRDefault="001A062C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3636" w:rsidRPr="004F6F7E" w:rsidTr="001A062C">
        <w:tc>
          <w:tcPr>
            <w:tcW w:w="446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:rsidR="00613636" w:rsidRPr="00130BDA" w:rsidRDefault="00613636" w:rsidP="006A1639">
            <w:pPr>
              <w:jc w:val="both"/>
              <w:rPr>
                <w:rFonts w:ascii="Times New Roman" w:hAnsi="Times New Roman" w:cs="Times New Roman"/>
              </w:rPr>
            </w:pPr>
            <w:r w:rsidRPr="00130BDA">
              <w:rPr>
                <w:rFonts w:ascii="Times New Roman" w:hAnsi="Times New Roman" w:cs="Times New Roman"/>
              </w:rPr>
              <w:t>МОУ Расловская СОШ</w:t>
            </w:r>
          </w:p>
        </w:tc>
        <w:tc>
          <w:tcPr>
            <w:tcW w:w="851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13636" w:rsidRPr="004F6F7E" w:rsidRDefault="00613636" w:rsidP="00646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D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6C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13636" w:rsidRPr="004F6F7E" w:rsidRDefault="00646C65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613636" w:rsidRPr="004F6F7E" w:rsidRDefault="00613636" w:rsidP="00646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13636" w:rsidRPr="004F6F7E" w:rsidRDefault="00613636" w:rsidP="001A0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3636" w:rsidRPr="004F6F7E" w:rsidTr="001A062C">
        <w:tc>
          <w:tcPr>
            <w:tcW w:w="446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:rsidR="00613636" w:rsidRPr="00130BDA" w:rsidRDefault="00613636" w:rsidP="006A1639">
            <w:pPr>
              <w:jc w:val="both"/>
              <w:rPr>
                <w:rFonts w:ascii="Times New Roman" w:hAnsi="Times New Roman" w:cs="Times New Roman"/>
              </w:rPr>
            </w:pPr>
            <w:r w:rsidRPr="00130BDA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130BDA">
              <w:rPr>
                <w:rFonts w:ascii="Times New Roman" w:hAnsi="Times New Roman" w:cs="Times New Roman"/>
              </w:rPr>
              <w:t>Глебовская</w:t>
            </w:r>
            <w:proofErr w:type="spellEnd"/>
            <w:r w:rsidRPr="00130BDA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851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3636" w:rsidRPr="004F6F7E" w:rsidRDefault="00613636" w:rsidP="00646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6C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13636" w:rsidRPr="004F6F7E" w:rsidRDefault="00613636" w:rsidP="00646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6C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13636" w:rsidRPr="004F6F7E" w:rsidRDefault="00646C65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36" w:rsidRPr="004F6F7E" w:rsidTr="001A062C">
        <w:tc>
          <w:tcPr>
            <w:tcW w:w="446" w:type="dxa"/>
          </w:tcPr>
          <w:p w:rsidR="00613636" w:rsidRPr="004F6F7E" w:rsidRDefault="001A062C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613636" w:rsidRPr="00130BDA" w:rsidRDefault="00613636" w:rsidP="006A1639">
            <w:pPr>
              <w:jc w:val="both"/>
              <w:rPr>
                <w:rFonts w:ascii="Times New Roman" w:hAnsi="Times New Roman" w:cs="Times New Roman"/>
              </w:rPr>
            </w:pPr>
            <w:r w:rsidRPr="00130BDA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130BDA">
              <w:rPr>
                <w:rFonts w:ascii="Times New Roman" w:hAnsi="Times New Roman" w:cs="Times New Roman"/>
              </w:rPr>
              <w:t>Грудкинская</w:t>
            </w:r>
            <w:proofErr w:type="spellEnd"/>
            <w:r w:rsidRPr="00130BDA">
              <w:rPr>
                <w:rFonts w:ascii="Times New Roman" w:hAnsi="Times New Roman" w:cs="Times New Roman"/>
              </w:rPr>
              <w:t xml:space="preserve"> НОШ</w:t>
            </w:r>
          </w:p>
        </w:tc>
        <w:tc>
          <w:tcPr>
            <w:tcW w:w="851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3636" w:rsidRPr="004F6F7E" w:rsidRDefault="00613636" w:rsidP="00646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C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13636" w:rsidRPr="004F6F7E" w:rsidRDefault="00613636" w:rsidP="00646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C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636" w:rsidRPr="004F6F7E" w:rsidRDefault="00B724DC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36" w:rsidRPr="004F6F7E" w:rsidTr="001A062C">
        <w:tc>
          <w:tcPr>
            <w:tcW w:w="446" w:type="dxa"/>
          </w:tcPr>
          <w:p w:rsidR="00613636" w:rsidRPr="004F6F7E" w:rsidRDefault="001A062C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613636" w:rsidRPr="00130BDA" w:rsidRDefault="00613636" w:rsidP="006A1639">
            <w:pPr>
              <w:jc w:val="both"/>
              <w:rPr>
                <w:rFonts w:ascii="Times New Roman" w:hAnsi="Times New Roman" w:cs="Times New Roman"/>
              </w:rPr>
            </w:pPr>
            <w:r w:rsidRPr="00130BDA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130BDA">
              <w:rPr>
                <w:rFonts w:ascii="Times New Roman" w:hAnsi="Times New Roman" w:cs="Times New Roman"/>
              </w:rPr>
              <w:t>Жваловская</w:t>
            </w:r>
            <w:proofErr w:type="spellEnd"/>
            <w:r w:rsidRPr="00130BDA">
              <w:rPr>
                <w:rFonts w:ascii="Times New Roman" w:hAnsi="Times New Roman" w:cs="Times New Roman"/>
              </w:rPr>
              <w:t xml:space="preserve"> НОШ</w:t>
            </w:r>
          </w:p>
        </w:tc>
        <w:tc>
          <w:tcPr>
            <w:tcW w:w="851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3636" w:rsidRPr="004F6F7E" w:rsidRDefault="00646C65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13636" w:rsidRPr="004F6F7E" w:rsidRDefault="00646C65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636" w:rsidRPr="004F6F7E" w:rsidRDefault="00B724DC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3636" w:rsidRPr="004F6F7E" w:rsidTr="001A062C">
        <w:tc>
          <w:tcPr>
            <w:tcW w:w="446" w:type="dxa"/>
          </w:tcPr>
          <w:p w:rsidR="00613636" w:rsidRPr="004F6F7E" w:rsidRDefault="001A062C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613636" w:rsidRPr="00130BDA" w:rsidRDefault="00613636" w:rsidP="006A1639">
            <w:pPr>
              <w:jc w:val="both"/>
              <w:rPr>
                <w:rFonts w:ascii="Times New Roman" w:hAnsi="Times New Roman" w:cs="Times New Roman"/>
              </w:rPr>
            </w:pPr>
            <w:r w:rsidRPr="00130BDA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130BDA">
              <w:rPr>
                <w:rFonts w:ascii="Times New Roman" w:hAnsi="Times New Roman" w:cs="Times New Roman"/>
              </w:rPr>
              <w:t>Кобякинская</w:t>
            </w:r>
            <w:proofErr w:type="spellEnd"/>
            <w:r w:rsidRPr="00130BDA">
              <w:rPr>
                <w:rFonts w:ascii="Times New Roman" w:hAnsi="Times New Roman" w:cs="Times New Roman"/>
              </w:rPr>
              <w:t xml:space="preserve"> НОШ</w:t>
            </w:r>
          </w:p>
        </w:tc>
        <w:tc>
          <w:tcPr>
            <w:tcW w:w="851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3636" w:rsidRPr="004F6F7E" w:rsidRDefault="00646C65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13636" w:rsidRPr="004F6F7E" w:rsidRDefault="00646C65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3636" w:rsidRPr="004F6F7E" w:rsidTr="001A062C">
        <w:tc>
          <w:tcPr>
            <w:tcW w:w="446" w:type="dxa"/>
          </w:tcPr>
          <w:p w:rsidR="00613636" w:rsidRPr="004F6F7E" w:rsidRDefault="001A062C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:rsidR="00613636" w:rsidRPr="00130BDA" w:rsidRDefault="00613636" w:rsidP="006A1639">
            <w:pPr>
              <w:jc w:val="both"/>
              <w:rPr>
                <w:rFonts w:ascii="Times New Roman" w:hAnsi="Times New Roman" w:cs="Times New Roman"/>
              </w:rPr>
            </w:pPr>
            <w:r w:rsidRPr="00130BDA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130BDA">
              <w:rPr>
                <w:rFonts w:ascii="Times New Roman" w:hAnsi="Times New Roman" w:cs="Times New Roman"/>
              </w:rPr>
              <w:t>Фадеевская</w:t>
            </w:r>
            <w:proofErr w:type="spellEnd"/>
            <w:r w:rsidRPr="00130BDA">
              <w:rPr>
                <w:rFonts w:ascii="Times New Roman" w:hAnsi="Times New Roman" w:cs="Times New Roman"/>
              </w:rPr>
              <w:t xml:space="preserve"> НОШ</w:t>
            </w:r>
          </w:p>
        </w:tc>
        <w:tc>
          <w:tcPr>
            <w:tcW w:w="851" w:type="dxa"/>
          </w:tcPr>
          <w:p w:rsidR="00613636" w:rsidRPr="004F6F7E" w:rsidRDefault="00E93D9B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3636" w:rsidRPr="004F6F7E" w:rsidRDefault="00646C65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13636" w:rsidRPr="004F6F7E" w:rsidRDefault="00613636" w:rsidP="00646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3636" w:rsidRPr="004F6F7E" w:rsidTr="001A062C">
        <w:tc>
          <w:tcPr>
            <w:tcW w:w="446" w:type="dxa"/>
          </w:tcPr>
          <w:p w:rsidR="00613636" w:rsidRPr="004F6F7E" w:rsidRDefault="00613636" w:rsidP="006A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613636" w:rsidRPr="00DC3DD1" w:rsidRDefault="00613636" w:rsidP="006A1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:rsidR="00613636" w:rsidRPr="00DC3DD1" w:rsidRDefault="00613636" w:rsidP="006A1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13636" w:rsidRPr="00DC3DD1" w:rsidRDefault="00E93D9B" w:rsidP="006A1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13636" w:rsidRPr="00DC3DD1" w:rsidRDefault="00613636" w:rsidP="006A1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13636" w:rsidRPr="00DC3DD1" w:rsidRDefault="00613636" w:rsidP="00646C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D1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  <w:r w:rsidR="00646C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13636" w:rsidRPr="00DC3DD1" w:rsidRDefault="00646C65" w:rsidP="006A1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574</w:t>
            </w:r>
          </w:p>
        </w:tc>
        <w:tc>
          <w:tcPr>
            <w:tcW w:w="851" w:type="dxa"/>
          </w:tcPr>
          <w:p w:rsidR="00613636" w:rsidRPr="00DC3DD1" w:rsidRDefault="00646C65" w:rsidP="006A1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635</w:t>
            </w:r>
          </w:p>
        </w:tc>
        <w:tc>
          <w:tcPr>
            <w:tcW w:w="850" w:type="dxa"/>
          </w:tcPr>
          <w:p w:rsidR="00613636" w:rsidRPr="00DC3DD1" w:rsidRDefault="00646C65" w:rsidP="006A1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613636" w:rsidRPr="00DC3DD1" w:rsidRDefault="001A062C" w:rsidP="006A1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724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613636" w:rsidRPr="00DC3DD1" w:rsidRDefault="00613636" w:rsidP="006A1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D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</w:tbl>
    <w:p w:rsidR="00C631F2" w:rsidRDefault="00C631F2" w:rsidP="00C631F2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13636" w:rsidRDefault="00C631F2" w:rsidP="00C631F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636">
        <w:rPr>
          <w:rFonts w:ascii="Times New Roman" w:hAnsi="Times New Roman" w:cs="Times New Roman"/>
          <w:sz w:val="24"/>
          <w:szCs w:val="24"/>
        </w:rPr>
        <w:t>Информация о повышении квалификации педагогических работников предметных областей «Технология», «Информатика», «ОБЖ» всех общеобразовательных организаций</w:t>
      </w:r>
    </w:p>
    <w:tbl>
      <w:tblPr>
        <w:tblStyle w:val="a4"/>
        <w:tblW w:w="10490" w:type="dxa"/>
        <w:tblInd w:w="108" w:type="dxa"/>
        <w:tblLook w:val="04A0"/>
      </w:tblPr>
      <w:tblGrid>
        <w:gridCol w:w="478"/>
        <w:gridCol w:w="1932"/>
        <w:gridCol w:w="1276"/>
        <w:gridCol w:w="1417"/>
        <w:gridCol w:w="1418"/>
        <w:gridCol w:w="1417"/>
        <w:gridCol w:w="1276"/>
        <w:gridCol w:w="1276"/>
      </w:tblGrid>
      <w:tr w:rsidR="00613636" w:rsidTr="0034178C">
        <w:tc>
          <w:tcPr>
            <w:tcW w:w="478" w:type="dxa"/>
          </w:tcPr>
          <w:p w:rsidR="00613636" w:rsidRPr="000A2A36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2A3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32" w:type="dxa"/>
          </w:tcPr>
          <w:p w:rsidR="00613636" w:rsidRPr="000A2A36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2A36">
              <w:rPr>
                <w:rFonts w:ascii="Times New Roman" w:hAnsi="Times New Roman" w:cs="Times New Roman"/>
              </w:rPr>
              <w:t xml:space="preserve">Школа </w:t>
            </w:r>
          </w:p>
        </w:tc>
        <w:tc>
          <w:tcPr>
            <w:tcW w:w="1276" w:type="dxa"/>
          </w:tcPr>
          <w:p w:rsidR="00613636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2A36">
              <w:rPr>
                <w:rFonts w:ascii="Times New Roman" w:hAnsi="Times New Roman" w:cs="Times New Roman"/>
              </w:rPr>
              <w:t xml:space="preserve">Кол-во </w:t>
            </w:r>
          </w:p>
          <w:p w:rsidR="00613636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2A36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ителей</w:t>
            </w:r>
            <w:r w:rsidRPr="000A2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A36">
              <w:rPr>
                <w:rFonts w:ascii="Times New Roman" w:hAnsi="Times New Roman" w:cs="Times New Roman"/>
              </w:rPr>
              <w:t>предм</w:t>
            </w:r>
            <w:proofErr w:type="gramStart"/>
            <w:r w:rsidRPr="000A2A36">
              <w:rPr>
                <w:rFonts w:ascii="Times New Roman" w:hAnsi="Times New Roman" w:cs="Times New Roman"/>
              </w:rPr>
              <w:t>.о</w:t>
            </w:r>
            <w:proofErr w:type="gramEnd"/>
            <w:r w:rsidRPr="000A2A36">
              <w:rPr>
                <w:rFonts w:ascii="Times New Roman" w:hAnsi="Times New Roman" w:cs="Times New Roman"/>
              </w:rPr>
              <w:t>бл</w:t>
            </w:r>
            <w:proofErr w:type="spellEnd"/>
            <w:r w:rsidRPr="000A2A36">
              <w:rPr>
                <w:rFonts w:ascii="Times New Roman" w:hAnsi="Times New Roman" w:cs="Times New Roman"/>
              </w:rPr>
              <w:t>. «</w:t>
            </w:r>
            <w:proofErr w:type="spellStart"/>
            <w:r w:rsidRPr="000A2A36">
              <w:rPr>
                <w:rFonts w:ascii="Times New Roman" w:hAnsi="Times New Roman" w:cs="Times New Roman"/>
              </w:rPr>
              <w:t>Техноло</w:t>
            </w:r>
            <w:proofErr w:type="spellEnd"/>
          </w:p>
          <w:p w:rsidR="00613636" w:rsidRPr="000A2A36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2A36">
              <w:rPr>
                <w:rFonts w:ascii="Times New Roman" w:hAnsi="Times New Roman" w:cs="Times New Roman"/>
              </w:rPr>
              <w:t>гия</w:t>
            </w:r>
            <w:proofErr w:type="spellEnd"/>
            <w:r w:rsidRPr="000A2A3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13636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2A36">
              <w:rPr>
                <w:rFonts w:ascii="Times New Roman" w:hAnsi="Times New Roman" w:cs="Times New Roman"/>
              </w:rPr>
              <w:t xml:space="preserve">В том </w:t>
            </w:r>
          </w:p>
          <w:p w:rsidR="00613636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2A36">
              <w:rPr>
                <w:rFonts w:ascii="Times New Roman" w:hAnsi="Times New Roman" w:cs="Times New Roman"/>
              </w:rPr>
              <w:t>числе</w:t>
            </w:r>
            <w:proofErr w:type="gramEnd"/>
            <w:r w:rsidRPr="000A2A36">
              <w:rPr>
                <w:rFonts w:ascii="Times New Roman" w:hAnsi="Times New Roman" w:cs="Times New Roman"/>
              </w:rPr>
              <w:t xml:space="preserve"> повысили </w:t>
            </w:r>
            <w:proofErr w:type="spellStart"/>
            <w:r w:rsidRPr="000A2A36">
              <w:rPr>
                <w:rFonts w:ascii="Times New Roman" w:hAnsi="Times New Roman" w:cs="Times New Roman"/>
              </w:rPr>
              <w:t>квалифи</w:t>
            </w:r>
            <w:proofErr w:type="spellEnd"/>
          </w:p>
          <w:p w:rsidR="00613636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2A36">
              <w:rPr>
                <w:rFonts w:ascii="Times New Roman" w:hAnsi="Times New Roman" w:cs="Times New Roman"/>
              </w:rPr>
              <w:t>кацию</w:t>
            </w:r>
            <w:proofErr w:type="spellEnd"/>
            <w:r w:rsidRPr="000A2A36">
              <w:rPr>
                <w:rFonts w:ascii="Times New Roman" w:hAnsi="Times New Roman" w:cs="Times New Roman"/>
              </w:rPr>
              <w:t xml:space="preserve"> в </w:t>
            </w:r>
          </w:p>
          <w:p w:rsidR="00613636" w:rsidRPr="000A2A36" w:rsidRDefault="00613636" w:rsidP="0034178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2A36">
              <w:rPr>
                <w:rFonts w:ascii="Times New Roman" w:hAnsi="Times New Roman" w:cs="Times New Roman"/>
              </w:rPr>
              <w:t>теч.3-х посл</w:t>
            </w:r>
            <w:proofErr w:type="gramStart"/>
            <w:r w:rsidRPr="000A2A36">
              <w:rPr>
                <w:rFonts w:ascii="Times New Roman" w:hAnsi="Times New Roman" w:cs="Times New Roman"/>
              </w:rPr>
              <w:t>.л</w:t>
            </w:r>
            <w:proofErr w:type="gramEnd"/>
            <w:r w:rsidRPr="000A2A36">
              <w:rPr>
                <w:rFonts w:ascii="Times New Roman" w:hAnsi="Times New Roman" w:cs="Times New Roman"/>
              </w:rPr>
              <w:t>ет (2016-201</w:t>
            </w:r>
            <w:r w:rsidR="0034178C">
              <w:rPr>
                <w:rFonts w:ascii="Times New Roman" w:hAnsi="Times New Roman" w:cs="Times New Roman"/>
              </w:rPr>
              <w:t>9</w:t>
            </w:r>
            <w:r w:rsidRPr="000A2A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613636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2A36">
              <w:rPr>
                <w:rFonts w:ascii="Times New Roman" w:hAnsi="Times New Roman" w:cs="Times New Roman"/>
              </w:rPr>
              <w:t xml:space="preserve">Кол-во </w:t>
            </w:r>
          </w:p>
          <w:p w:rsidR="00613636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2A36">
              <w:rPr>
                <w:rFonts w:ascii="Times New Roman" w:hAnsi="Times New Roman" w:cs="Times New Roman"/>
              </w:rPr>
              <w:t xml:space="preserve">учителей </w:t>
            </w:r>
            <w:proofErr w:type="spellStart"/>
            <w:r w:rsidRPr="000A2A36">
              <w:rPr>
                <w:rFonts w:ascii="Times New Roman" w:hAnsi="Times New Roman" w:cs="Times New Roman"/>
              </w:rPr>
              <w:t>предм</w:t>
            </w:r>
            <w:proofErr w:type="gramStart"/>
            <w:r w:rsidRPr="000A2A36">
              <w:rPr>
                <w:rFonts w:ascii="Times New Roman" w:hAnsi="Times New Roman" w:cs="Times New Roman"/>
              </w:rPr>
              <w:t>.о</w:t>
            </w:r>
            <w:proofErr w:type="gramEnd"/>
            <w:r w:rsidRPr="000A2A36">
              <w:rPr>
                <w:rFonts w:ascii="Times New Roman" w:hAnsi="Times New Roman" w:cs="Times New Roman"/>
              </w:rPr>
              <w:t>бл</w:t>
            </w:r>
            <w:proofErr w:type="spellEnd"/>
            <w:r w:rsidRPr="000A2A36">
              <w:rPr>
                <w:rFonts w:ascii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hAnsi="Times New Roman" w:cs="Times New Roman"/>
              </w:rPr>
              <w:t>Инфор</w:t>
            </w:r>
            <w:proofErr w:type="spellEnd"/>
          </w:p>
          <w:p w:rsidR="00613636" w:rsidRPr="000A2A36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матика</w:t>
            </w:r>
            <w:proofErr w:type="spellEnd"/>
            <w:r w:rsidRPr="000A2A3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13636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2A36">
              <w:rPr>
                <w:rFonts w:ascii="Times New Roman" w:hAnsi="Times New Roman" w:cs="Times New Roman"/>
              </w:rPr>
              <w:t xml:space="preserve">В том </w:t>
            </w:r>
          </w:p>
          <w:p w:rsidR="00613636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2A36">
              <w:rPr>
                <w:rFonts w:ascii="Times New Roman" w:hAnsi="Times New Roman" w:cs="Times New Roman"/>
              </w:rPr>
              <w:t>числе</w:t>
            </w:r>
            <w:proofErr w:type="gramEnd"/>
            <w:r w:rsidRPr="000A2A36">
              <w:rPr>
                <w:rFonts w:ascii="Times New Roman" w:hAnsi="Times New Roman" w:cs="Times New Roman"/>
              </w:rPr>
              <w:t xml:space="preserve"> повысили </w:t>
            </w:r>
            <w:proofErr w:type="spellStart"/>
            <w:r w:rsidRPr="000A2A36">
              <w:rPr>
                <w:rFonts w:ascii="Times New Roman" w:hAnsi="Times New Roman" w:cs="Times New Roman"/>
              </w:rPr>
              <w:t>квалифи</w:t>
            </w:r>
            <w:proofErr w:type="spellEnd"/>
          </w:p>
          <w:p w:rsidR="00613636" w:rsidRPr="000A2A36" w:rsidRDefault="00613636" w:rsidP="0034178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2A36">
              <w:rPr>
                <w:rFonts w:ascii="Times New Roman" w:hAnsi="Times New Roman" w:cs="Times New Roman"/>
              </w:rPr>
              <w:t>кацию</w:t>
            </w:r>
            <w:proofErr w:type="spellEnd"/>
            <w:r w:rsidRPr="000A2A36">
              <w:rPr>
                <w:rFonts w:ascii="Times New Roman" w:hAnsi="Times New Roman" w:cs="Times New Roman"/>
              </w:rPr>
              <w:t xml:space="preserve"> в теч.3-х посл</w:t>
            </w:r>
            <w:proofErr w:type="gramStart"/>
            <w:r w:rsidRPr="000A2A36">
              <w:rPr>
                <w:rFonts w:ascii="Times New Roman" w:hAnsi="Times New Roman" w:cs="Times New Roman"/>
              </w:rPr>
              <w:t>.л</w:t>
            </w:r>
            <w:proofErr w:type="gramEnd"/>
            <w:r w:rsidRPr="000A2A36">
              <w:rPr>
                <w:rFonts w:ascii="Times New Roman" w:hAnsi="Times New Roman" w:cs="Times New Roman"/>
              </w:rPr>
              <w:t>ет (2016-201</w:t>
            </w:r>
            <w:r w:rsidR="0034178C">
              <w:rPr>
                <w:rFonts w:ascii="Times New Roman" w:hAnsi="Times New Roman" w:cs="Times New Roman"/>
              </w:rPr>
              <w:t>9</w:t>
            </w:r>
            <w:r w:rsidRPr="000A2A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613636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2A36">
              <w:rPr>
                <w:rFonts w:ascii="Times New Roman" w:hAnsi="Times New Roman" w:cs="Times New Roman"/>
              </w:rPr>
              <w:t xml:space="preserve">Кол-во </w:t>
            </w:r>
          </w:p>
          <w:p w:rsidR="00613636" w:rsidRPr="000A2A36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2A36">
              <w:rPr>
                <w:rFonts w:ascii="Times New Roman" w:hAnsi="Times New Roman" w:cs="Times New Roman"/>
              </w:rPr>
              <w:t xml:space="preserve">учителей </w:t>
            </w:r>
            <w:proofErr w:type="spellStart"/>
            <w:r w:rsidRPr="000A2A36">
              <w:rPr>
                <w:rFonts w:ascii="Times New Roman" w:hAnsi="Times New Roman" w:cs="Times New Roman"/>
              </w:rPr>
              <w:t>предм</w:t>
            </w:r>
            <w:proofErr w:type="gramStart"/>
            <w:r w:rsidRPr="000A2A36">
              <w:rPr>
                <w:rFonts w:ascii="Times New Roman" w:hAnsi="Times New Roman" w:cs="Times New Roman"/>
              </w:rPr>
              <w:t>.о</w:t>
            </w:r>
            <w:proofErr w:type="gramEnd"/>
            <w:r w:rsidRPr="000A2A36">
              <w:rPr>
                <w:rFonts w:ascii="Times New Roman" w:hAnsi="Times New Roman" w:cs="Times New Roman"/>
              </w:rPr>
              <w:t>бл</w:t>
            </w:r>
            <w:proofErr w:type="spellEnd"/>
            <w:r w:rsidRPr="000A2A36">
              <w:rPr>
                <w:rFonts w:ascii="Times New Roman" w:hAnsi="Times New Roman" w:cs="Times New Roman"/>
              </w:rPr>
              <w:t>. «</w:t>
            </w:r>
            <w:r>
              <w:rPr>
                <w:rFonts w:ascii="Times New Roman" w:hAnsi="Times New Roman" w:cs="Times New Roman"/>
              </w:rPr>
              <w:t>ОБЖ</w:t>
            </w:r>
            <w:r w:rsidRPr="000A2A3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13636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2A36">
              <w:rPr>
                <w:rFonts w:ascii="Times New Roman" w:hAnsi="Times New Roman" w:cs="Times New Roman"/>
              </w:rPr>
              <w:t xml:space="preserve">В том </w:t>
            </w:r>
          </w:p>
          <w:p w:rsidR="00613636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2A36">
              <w:rPr>
                <w:rFonts w:ascii="Times New Roman" w:hAnsi="Times New Roman" w:cs="Times New Roman"/>
              </w:rPr>
              <w:t>числе</w:t>
            </w:r>
            <w:proofErr w:type="gramEnd"/>
            <w:r w:rsidRPr="000A2A36">
              <w:rPr>
                <w:rFonts w:ascii="Times New Roman" w:hAnsi="Times New Roman" w:cs="Times New Roman"/>
              </w:rPr>
              <w:t xml:space="preserve"> повысили </w:t>
            </w:r>
            <w:proofErr w:type="spellStart"/>
            <w:r w:rsidRPr="000A2A36">
              <w:rPr>
                <w:rFonts w:ascii="Times New Roman" w:hAnsi="Times New Roman" w:cs="Times New Roman"/>
              </w:rPr>
              <w:t>квалифи</w:t>
            </w:r>
            <w:proofErr w:type="spellEnd"/>
          </w:p>
          <w:p w:rsidR="00613636" w:rsidRPr="000A2A36" w:rsidRDefault="00613636" w:rsidP="0034178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2A36">
              <w:rPr>
                <w:rFonts w:ascii="Times New Roman" w:hAnsi="Times New Roman" w:cs="Times New Roman"/>
              </w:rPr>
              <w:t>кацию</w:t>
            </w:r>
            <w:proofErr w:type="spellEnd"/>
            <w:r w:rsidRPr="000A2A36">
              <w:rPr>
                <w:rFonts w:ascii="Times New Roman" w:hAnsi="Times New Roman" w:cs="Times New Roman"/>
              </w:rPr>
              <w:t xml:space="preserve"> в теч.3-х посл</w:t>
            </w:r>
            <w:proofErr w:type="gramStart"/>
            <w:r w:rsidRPr="000A2A36">
              <w:rPr>
                <w:rFonts w:ascii="Times New Roman" w:hAnsi="Times New Roman" w:cs="Times New Roman"/>
              </w:rPr>
              <w:t>.л</w:t>
            </w:r>
            <w:proofErr w:type="gramEnd"/>
            <w:r w:rsidRPr="000A2A36">
              <w:rPr>
                <w:rFonts w:ascii="Times New Roman" w:hAnsi="Times New Roman" w:cs="Times New Roman"/>
              </w:rPr>
              <w:t>ет (2016-201</w:t>
            </w:r>
            <w:r w:rsidR="0034178C">
              <w:rPr>
                <w:rFonts w:ascii="Times New Roman" w:hAnsi="Times New Roman" w:cs="Times New Roman"/>
              </w:rPr>
              <w:t>9</w:t>
            </w:r>
            <w:r w:rsidRPr="000A2A36">
              <w:rPr>
                <w:rFonts w:ascii="Times New Roman" w:hAnsi="Times New Roman" w:cs="Times New Roman"/>
              </w:rPr>
              <w:t>)</w:t>
            </w:r>
          </w:p>
        </w:tc>
      </w:tr>
      <w:tr w:rsidR="00613636" w:rsidTr="0034178C">
        <w:tc>
          <w:tcPr>
            <w:tcW w:w="478" w:type="dxa"/>
          </w:tcPr>
          <w:p w:rsidR="00613636" w:rsidRPr="0034178C" w:rsidRDefault="00613636" w:rsidP="006A1639">
            <w:pPr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</w:tcPr>
          <w:p w:rsidR="00613636" w:rsidRPr="0034178C" w:rsidRDefault="00613636" w:rsidP="006A1639">
            <w:pPr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М</w:t>
            </w:r>
            <w:r w:rsidR="0034178C" w:rsidRPr="0034178C">
              <w:rPr>
                <w:rFonts w:ascii="Times New Roman" w:hAnsi="Times New Roman" w:cs="Times New Roman"/>
              </w:rPr>
              <w:t>Б</w:t>
            </w:r>
            <w:r w:rsidRPr="0034178C">
              <w:rPr>
                <w:rFonts w:ascii="Times New Roman" w:hAnsi="Times New Roman" w:cs="Times New Roman"/>
              </w:rPr>
              <w:t>ОУ Судиславская СОШ</w:t>
            </w:r>
          </w:p>
        </w:tc>
        <w:tc>
          <w:tcPr>
            <w:tcW w:w="1276" w:type="dxa"/>
          </w:tcPr>
          <w:p w:rsidR="00613636" w:rsidRPr="0034178C" w:rsidRDefault="00B11B4D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613636" w:rsidRPr="0034178C" w:rsidRDefault="00B11B4D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613636" w:rsidRPr="0034178C" w:rsidRDefault="00B11B4D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613636" w:rsidRPr="0034178C" w:rsidRDefault="00B11B4D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613636" w:rsidRPr="0034178C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13636" w:rsidRPr="0034178C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2</w:t>
            </w:r>
          </w:p>
        </w:tc>
      </w:tr>
      <w:tr w:rsidR="00613636" w:rsidTr="0034178C">
        <w:tc>
          <w:tcPr>
            <w:tcW w:w="478" w:type="dxa"/>
          </w:tcPr>
          <w:p w:rsidR="00613636" w:rsidRPr="0034178C" w:rsidRDefault="00613636" w:rsidP="006A1639">
            <w:pPr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2" w:type="dxa"/>
          </w:tcPr>
          <w:p w:rsidR="00613636" w:rsidRPr="0034178C" w:rsidRDefault="00613636" w:rsidP="006A1639">
            <w:pPr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МОУ Воронская СОШ</w:t>
            </w:r>
          </w:p>
        </w:tc>
        <w:tc>
          <w:tcPr>
            <w:tcW w:w="1276" w:type="dxa"/>
          </w:tcPr>
          <w:p w:rsidR="00613636" w:rsidRPr="0034178C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13636" w:rsidRPr="0034178C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13636" w:rsidRPr="0034178C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13636" w:rsidRPr="0034178C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13636" w:rsidRPr="0034178C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13636" w:rsidRPr="0034178C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1</w:t>
            </w:r>
          </w:p>
        </w:tc>
      </w:tr>
      <w:tr w:rsidR="00613636" w:rsidTr="0034178C">
        <w:tc>
          <w:tcPr>
            <w:tcW w:w="478" w:type="dxa"/>
          </w:tcPr>
          <w:p w:rsidR="00613636" w:rsidRPr="0034178C" w:rsidRDefault="00613636" w:rsidP="006A1639">
            <w:pPr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2" w:type="dxa"/>
          </w:tcPr>
          <w:p w:rsidR="00613636" w:rsidRPr="0034178C" w:rsidRDefault="00613636" w:rsidP="006A1639">
            <w:pPr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МОУ Михайловская СОШ</w:t>
            </w:r>
          </w:p>
        </w:tc>
        <w:tc>
          <w:tcPr>
            <w:tcW w:w="1276" w:type="dxa"/>
          </w:tcPr>
          <w:p w:rsidR="00613636" w:rsidRPr="0034178C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13636" w:rsidRPr="0034178C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13636" w:rsidRPr="0034178C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13636" w:rsidRPr="0034178C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13636" w:rsidRPr="0034178C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13636" w:rsidRPr="0034178C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1</w:t>
            </w:r>
          </w:p>
        </w:tc>
      </w:tr>
      <w:tr w:rsidR="00613636" w:rsidTr="0034178C">
        <w:tc>
          <w:tcPr>
            <w:tcW w:w="478" w:type="dxa"/>
          </w:tcPr>
          <w:p w:rsidR="00613636" w:rsidRPr="0034178C" w:rsidRDefault="00613636" w:rsidP="006A1639">
            <w:pPr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2" w:type="dxa"/>
          </w:tcPr>
          <w:p w:rsidR="00613636" w:rsidRPr="0034178C" w:rsidRDefault="00613636" w:rsidP="006A1639">
            <w:pPr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МОУ Расловская СОШ</w:t>
            </w:r>
          </w:p>
        </w:tc>
        <w:tc>
          <w:tcPr>
            <w:tcW w:w="1276" w:type="dxa"/>
          </w:tcPr>
          <w:p w:rsidR="00613636" w:rsidRPr="0034178C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13636" w:rsidRPr="0034178C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13636" w:rsidRPr="0034178C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13636" w:rsidRPr="0034178C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13636" w:rsidRPr="0034178C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13636" w:rsidRPr="0034178C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1</w:t>
            </w:r>
          </w:p>
        </w:tc>
      </w:tr>
      <w:tr w:rsidR="00613636" w:rsidTr="0034178C">
        <w:tc>
          <w:tcPr>
            <w:tcW w:w="478" w:type="dxa"/>
          </w:tcPr>
          <w:p w:rsidR="00613636" w:rsidRPr="0034178C" w:rsidRDefault="00613636" w:rsidP="006A1639">
            <w:pPr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2" w:type="dxa"/>
          </w:tcPr>
          <w:p w:rsidR="00613636" w:rsidRPr="0034178C" w:rsidRDefault="00613636" w:rsidP="006A1639">
            <w:pPr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34178C">
              <w:rPr>
                <w:rFonts w:ascii="Times New Roman" w:hAnsi="Times New Roman" w:cs="Times New Roman"/>
              </w:rPr>
              <w:t>Глебовская</w:t>
            </w:r>
            <w:proofErr w:type="spellEnd"/>
            <w:r w:rsidRPr="0034178C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276" w:type="dxa"/>
          </w:tcPr>
          <w:p w:rsidR="00613636" w:rsidRPr="0034178C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13636" w:rsidRPr="0034178C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13636" w:rsidRPr="0034178C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13636" w:rsidRPr="0034178C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13636" w:rsidRPr="0034178C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13636" w:rsidRPr="0034178C" w:rsidRDefault="00613636" w:rsidP="006A163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0</w:t>
            </w:r>
          </w:p>
        </w:tc>
      </w:tr>
    </w:tbl>
    <w:p w:rsidR="00613636" w:rsidRDefault="00613636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B4D" w:rsidRPr="00B11B4D" w:rsidRDefault="00B11B4D" w:rsidP="00B11B4D">
      <w:pPr>
        <w:pStyle w:val="40"/>
        <w:shd w:val="clear" w:color="auto" w:fill="auto"/>
        <w:tabs>
          <w:tab w:val="left" w:pos="284"/>
        </w:tabs>
        <w:spacing w:line="240" w:lineRule="auto"/>
        <w:ind w:left="567" w:right="20"/>
        <w:rPr>
          <w:rFonts w:ascii="Times New Roman" w:hAnsi="Times New Roman" w:cs="Times New Roman"/>
          <w:sz w:val="24"/>
          <w:szCs w:val="24"/>
        </w:rPr>
      </w:pPr>
      <w:r w:rsidRPr="00B11B4D">
        <w:rPr>
          <w:rFonts w:ascii="Times New Roman" w:hAnsi="Times New Roman" w:cs="Times New Roman"/>
          <w:sz w:val="24"/>
          <w:szCs w:val="24"/>
        </w:rPr>
        <w:lastRenderedPageBreak/>
        <w:t>Раздел 2. Реализация мероприятий по созданию Центр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11B4D">
        <w:rPr>
          <w:rFonts w:ascii="Times New Roman" w:hAnsi="Times New Roman" w:cs="Times New Roman"/>
          <w:sz w:val="24"/>
          <w:szCs w:val="24"/>
        </w:rPr>
        <w:t xml:space="preserve"> образования цифрового и гуманитарного профилей в муниципальн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11B4D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11B4D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B11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Судислав</w:t>
      </w:r>
      <w:r w:rsidRPr="00B11B4D">
        <w:rPr>
          <w:rFonts w:ascii="Times New Roman" w:hAnsi="Times New Roman" w:cs="Times New Roman"/>
          <w:sz w:val="24"/>
          <w:szCs w:val="24"/>
        </w:rPr>
        <w:t>ского муниципального района Костромской области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11B4D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B11B4D" w:rsidRPr="00B11B4D" w:rsidRDefault="00B11B4D" w:rsidP="00B11B4D">
      <w:pPr>
        <w:pStyle w:val="40"/>
        <w:shd w:val="clear" w:color="auto" w:fill="auto"/>
        <w:tabs>
          <w:tab w:val="left" w:pos="284"/>
        </w:tabs>
        <w:spacing w:line="240" w:lineRule="auto"/>
        <w:ind w:left="567" w:right="20"/>
        <w:rPr>
          <w:rFonts w:ascii="Times New Roman" w:hAnsi="Times New Roman" w:cs="Times New Roman"/>
          <w:sz w:val="24"/>
          <w:szCs w:val="24"/>
        </w:rPr>
      </w:pPr>
    </w:p>
    <w:p w:rsidR="00B11B4D" w:rsidRPr="00B11B4D" w:rsidRDefault="00B11B4D" w:rsidP="00B11B4D">
      <w:pPr>
        <w:pStyle w:val="40"/>
        <w:shd w:val="clear" w:color="auto" w:fill="auto"/>
        <w:tabs>
          <w:tab w:val="left" w:pos="0"/>
        </w:tabs>
        <w:spacing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B11B4D">
        <w:rPr>
          <w:rFonts w:ascii="Times New Roman" w:hAnsi="Times New Roman" w:cs="Times New Roman"/>
          <w:sz w:val="24"/>
          <w:szCs w:val="24"/>
        </w:rPr>
        <w:t>2.1.Сведения о муниципальн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11B4D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11B4D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B11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Судисла</w:t>
      </w:r>
      <w:r w:rsidRPr="00B11B4D">
        <w:rPr>
          <w:rFonts w:ascii="Times New Roman" w:hAnsi="Times New Roman" w:cs="Times New Roman"/>
          <w:sz w:val="24"/>
          <w:szCs w:val="24"/>
        </w:rPr>
        <w:t>вского муниципального района Костром</w:t>
      </w:r>
      <w:r w:rsidR="00AE63D3">
        <w:rPr>
          <w:rFonts w:ascii="Times New Roman" w:hAnsi="Times New Roman" w:cs="Times New Roman"/>
          <w:sz w:val="24"/>
          <w:szCs w:val="24"/>
        </w:rPr>
        <w:t>ской области, в которой реализуются мероприятия</w:t>
      </w:r>
      <w:r w:rsidRPr="00B11B4D">
        <w:rPr>
          <w:rFonts w:ascii="Times New Roman" w:hAnsi="Times New Roman" w:cs="Times New Roman"/>
          <w:sz w:val="24"/>
          <w:szCs w:val="24"/>
        </w:rPr>
        <w:t xml:space="preserve">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11B4D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613636" w:rsidRDefault="00613636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1639" w:rsidRPr="007E08EF" w:rsidRDefault="006A1639" w:rsidP="00990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0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Сеть общеобразовательных организаций Судиславского муниципального района в 2020 году представлена 9 общеобразовательными школами, в том числе 4 средние школы, 1 основная школа, 4 начальные школы, в которых обучается 1302 школьника, в том числе в городской школе - 893 обучающихся, в 8 сельских школах - 409 обучающихся. </w:t>
      </w:r>
    </w:p>
    <w:p w:rsidR="006A1639" w:rsidRPr="007E08EF" w:rsidRDefault="006A1639" w:rsidP="00990471">
      <w:pPr>
        <w:pStyle w:val="40"/>
        <w:shd w:val="clear" w:color="auto" w:fill="auto"/>
        <w:tabs>
          <w:tab w:val="left" w:pos="0"/>
        </w:tabs>
        <w:spacing w:line="240" w:lineRule="auto"/>
        <w:ind w:right="2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08EF">
        <w:rPr>
          <w:rFonts w:ascii="Times New Roman" w:hAnsi="Times New Roman" w:cs="Times New Roman"/>
          <w:b w:val="0"/>
          <w:sz w:val="24"/>
          <w:szCs w:val="24"/>
        </w:rPr>
        <w:t>В рамках реализации мероприятий по обновлению материально-технической базы для формирования у обучающихся современных технологических навыков в 20</w:t>
      </w:r>
      <w:r w:rsidR="007E08EF" w:rsidRPr="007E08EF">
        <w:rPr>
          <w:rFonts w:ascii="Times New Roman" w:hAnsi="Times New Roman" w:cs="Times New Roman"/>
          <w:b w:val="0"/>
          <w:sz w:val="24"/>
          <w:szCs w:val="24"/>
        </w:rPr>
        <w:t>20</w:t>
      </w:r>
      <w:r w:rsidRPr="007E08EF">
        <w:rPr>
          <w:rFonts w:ascii="Times New Roman" w:hAnsi="Times New Roman" w:cs="Times New Roman"/>
          <w:b w:val="0"/>
          <w:sz w:val="24"/>
          <w:szCs w:val="24"/>
        </w:rPr>
        <w:t xml:space="preserve"> году будет открыт Центр образования цифрового и гуманитарного профилей в </w:t>
      </w:r>
      <w:r w:rsidR="00203339">
        <w:rPr>
          <w:rFonts w:ascii="Times New Roman" w:hAnsi="Times New Roman" w:cs="Times New Roman"/>
          <w:b w:val="0"/>
          <w:sz w:val="24"/>
          <w:szCs w:val="24"/>
        </w:rPr>
        <w:t xml:space="preserve">2-х муниципальных общеобразовательных организациях: </w:t>
      </w:r>
      <w:r w:rsidR="007E08EF" w:rsidRPr="007E08EF">
        <w:rPr>
          <w:rFonts w:ascii="Times New Roman" w:hAnsi="Times New Roman" w:cs="Times New Roman"/>
          <w:b w:val="0"/>
          <w:sz w:val="24"/>
          <w:szCs w:val="24"/>
        </w:rPr>
        <w:t>МБОУ Судиславская СОШ и МОУ Воронская СОШ</w:t>
      </w:r>
      <w:r w:rsidRPr="007E08E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7E08EF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613636" w:rsidRDefault="007E08EF" w:rsidP="00990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3339">
        <w:rPr>
          <w:rFonts w:ascii="Times New Roman" w:hAnsi="Times New Roman" w:cs="Times New Roman"/>
          <w:sz w:val="24"/>
          <w:szCs w:val="24"/>
        </w:rPr>
        <w:t xml:space="preserve">МБОУ </w:t>
      </w:r>
      <w:r w:rsidR="0069243F" w:rsidRPr="00203339">
        <w:rPr>
          <w:rFonts w:ascii="Times New Roman" w:hAnsi="Times New Roman" w:cs="Times New Roman"/>
          <w:sz w:val="24"/>
          <w:szCs w:val="24"/>
        </w:rPr>
        <w:t xml:space="preserve">Судиславская СОШ </w:t>
      </w:r>
      <w:r w:rsidRPr="00203339">
        <w:rPr>
          <w:rFonts w:ascii="Times New Roman" w:hAnsi="Times New Roman" w:cs="Times New Roman"/>
          <w:sz w:val="24"/>
          <w:szCs w:val="24"/>
        </w:rPr>
        <w:t xml:space="preserve">располагается в районном центре - в поселке </w:t>
      </w:r>
      <w:r w:rsidR="0069243F" w:rsidRPr="00203339">
        <w:rPr>
          <w:rFonts w:ascii="Times New Roman" w:hAnsi="Times New Roman" w:cs="Times New Roman"/>
          <w:sz w:val="24"/>
          <w:szCs w:val="24"/>
        </w:rPr>
        <w:t>Судиславль</w:t>
      </w:r>
      <w:r w:rsidRPr="00203339">
        <w:rPr>
          <w:rFonts w:ascii="Times New Roman" w:hAnsi="Times New Roman" w:cs="Times New Roman"/>
          <w:sz w:val="24"/>
          <w:szCs w:val="24"/>
        </w:rPr>
        <w:t xml:space="preserve">, к которому имеется хорошая транспортная доступность для всех общеобразовательных организаций района. Школа расположена в типовом здании, в котором обучаются </w:t>
      </w:r>
      <w:r w:rsidR="0069243F" w:rsidRPr="00203339">
        <w:rPr>
          <w:rFonts w:ascii="Times New Roman" w:hAnsi="Times New Roman" w:cs="Times New Roman"/>
          <w:sz w:val="24"/>
          <w:szCs w:val="24"/>
        </w:rPr>
        <w:t>893</w:t>
      </w:r>
      <w:r w:rsidRPr="00203339">
        <w:rPr>
          <w:rFonts w:ascii="Times New Roman" w:hAnsi="Times New Roman" w:cs="Times New Roman"/>
          <w:sz w:val="24"/>
          <w:szCs w:val="24"/>
        </w:rPr>
        <w:t xml:space="preserve"> обучающихся, из них </w:t>
      </w:r>
      <w:r w:rsidR="0069243F" w:rsidRPr="00203339">
        <w:rPr>
          <w:rFonts w:ascii="Times New Roman" w:hAnsi="Times New Roman" w:cs="Times New Roman"/>
          <w:sz w:val="24"/>
          <w:szCs w:val="24"/>
        </w:rPr>
        <w:t xml:space="preserve">381 </w:t>
      </w:r>
      <w:r w:rsidRPr="00203339">
        <w:rPr>
          <w:rFonts w:ascii="Times New Roman" w:hAnsi="Times New Roman" w:cs="Times New Roman"/>
          <w:sz w:val="24"/>
          <w:szCs w:val="24"/>
        </w:rPr>
        <w:t xml:space="preserve">человек на уровне начального общего образования, </w:t>
      </w:r>
      <w:r w:rsidR="0069243F" w:rsidRPr="00203339">
        <w:rPr>
          <w:rFonts w:ascii="Times New Roman" w:hAnsi="Times New Roman" w:cs="Times New Roman"/>
          <w:sz w:val="24"/>
          <w:szCs w:val="24"/>
        </w:rPr>
        <w:t>435</w:t>
      </w:r>
      <w:r w:rsidRPr="00203339">
        <w:rPr>
          <w:rFonts w:ascii="Times New Roman" w:hAnsi="Times New Roman" w:cs="Times New Roman"/>
          <w:sz w:val="24"/>
          <w:szCs w:val="24"/>
        </w:rPr>
        <w:t xml:space="preserve"> человек - основного общего, </w:t>
      </w:r>
      <w:r w:rsidR="0069243F" w:rsidRPr="00203339">
        <w:rPr>
          <w:rFonts w:ascii="Times New Roman" w:hAnsi="Times New Roman" w:cs="Times New Roman"/>
          <w:sz w:val="24"/>
          <w:szCs w:val="24"/>
        </w:rPr>
        <w:t>77</w:t>
      </w:r>
      <w:r w:rsidRPr="00203339">
        <w:rPr>
          <w:rFonts w:ascii="Times New Roman" w:hAnsi="Times New Roman" w:cs="Times New Roman"/>
          <w:sz w:val="24"/>
          <w:szCs w:val="24"/>
        </w:rPr>
        <w:t xml:space="preserve"> человек - среднего общего образования. Административно-управленческий персонал </w:t>
      </w:r>
      <w:r w:rsidR="00484F72" w:rsidRPr="00203339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203339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484F72" w:rsidRPr="00203339">
        <w:rPr>
          <w:rFonts w:ascii="Times New Roman" w:hAnsi="Times New Roman" w:cs="Times New Roman"/>
          <w:sz w:val="24"/>
          <w:szCs w:val="24"/>
        </w:rPr>
        <w:t>4</w:t>
      </w:r>
      <w:r w:rsidRPr="0020333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84F72" w:rsidRPr="00203339">
        <w:rPr>
          <w:rFonts w:ascii="Times New Roman" w:hAnsi="Times New Roman" w:cs="Times New Roman"/>
          <w:sz w:val="24"/>
          <w:szCs w:val="24"/>
        </w:rPr>
        <w:t>а</w:t>
      </w:r>
      <w:r w:rsidRPr="00203339">
        <w:rPr>
          <w:rFonts w:ascii="Times New Roman" w:hAnsi="Times New Roman" w:cs="Times New Roman"/>
          <w:sz w:val="24"/>
          <w:szCs w:val="24"/>
        </w:rPr>
        <w:t xml:space="preserve">, педагогический персонал: </w:t>
      </w:r>
      <w:r w:rsidR="00484F72" w:rsidRPr="00203339">
        <w:rPr>
          <w:rFonts w:ascii="Times New Roman" w:hAnsi="Times New Roman" w:cs="Times New Roman"/>
          <w:sz w:val="24"/>
          <w:szCs w:val="24"/>
        </w:rPr>
        <w:t>5</w:t>
      </w:r>
      <w:r w:rsidRPr="00203339">
        <w:rPr>
          <w:rFonts w:ascii="Times New Roman" w:hAnsi="Times New Roman" w:cs="Times New Roman"/>
          <w:sz w:val="24"/>
          <w:szCs w:val="24"/>
        </w:rPr>
        <w:t>5 учителей, осуществляющих деятельность по реализации программ начального общего образования</w:t>
      </w:r>
      <w:r w:rsidR="00484F72" w:rsidRPr="00203339">
        <w:rPr>
          <w:rFonts w:ascii="Times New Roman" w:hAnsi="Times New Roman" w:cs="Times New Roman"/>
          <w:sz w:val="24"/>
          <w:szCs w:val="24"/>
        </w:rPr>
        <w:t xml:space="preserve">, основного общего и среднего </w:t>
      </w:r>
      <w:r w:rsidRPr="00203339">
        <w:rPr>
          <w:rFonts w:ascii="Times New Roman" w:hAnsi="Times New Roman" w:cs="Times New Roman"/>
          <w:sz w:val="24"/>
          <w:szCs w:val="24"/>
        </w:rPr>
        <w:t>образования, 2 педагога-психолога, 2 учителя-логопеда</w:t>
      </w:r>
      <w:r w:rsidR="00203339" w:rsidRPr="00203339">
        <w:rPr>
          <w:rFonts w:ascii="Times New Roman" w:hAnsi="Times New Roman" w:cs="Times New Roman"/>
          <w:sz w:val="24"/>
          <w:szCs w:val="24"/>
        </w:rPr>
        <w:t>, педагог-дефектолог</w:t>
      </w:r>
      <w:r w:rsidRPr="00203339">
        <w:rPr>
          <w:rFonts w:ascii="Times New Roman" w:hAnsi="Times New Roman" w:cs="Times New Roman"/>
          <w:sz w:val="24"/>
          <w:szCs w:val="24"/>
        </w:rPr>
        <w:t xml:space="preserve">. Общее количество учителей, реализующих предметные области «Технология», «Информатика», «ОБЖ», - 6 человек. </w:t>
      </w:r>
      <w:r w:rsidR="00203339" w:rsidRPr="00203339">
        <w:rPr>
          <w:rFonts w:ascii="Times New Roman" w:hAnsi="Times New Roman" w:cs="Times New Roman"/>
          <w:sz w:val="24"/>
          <w:szCs w:val="24"/>
        </w:rPr>
        <w:t xml:space="preserve">В школе 30 учебных и административных кабинетов. Имеются </w:t>
      </w:r>
      <w:r w:rsidR="00203339">
        <w:rPr>
          <w:rFonts w:ascii="Times New Roman" w:hAnsi="Times New Roman" w:cs="Times New Roman"/>
          <w:sz w:val="24"/>
          <w:szCs w:val="24"/>
        </w:rPr>
        <w:t>2 спортивных зала</w:t>
      </w:r>
      <w:r w:rsidR="00203339" w:rsidRPr="00203339">
        <w:rPr>
          <w:rFonts w:ascii="Times New Roman" w:hAnsi="Times New Roman" w:cs="Times New Roman"/>
          <w:sz w:val="24"/>
          <w:szCs w:val="24"/>
        </w:rPr>
        <w:t xml:space="preserve"> для организации уроков физической культуры, актовый зал, кабинет психолог</w:t>
      </w:r>
      <w:r w:rsidR="00203339">
        <w:rPr>
          <w:rFonts w:ascii="Times New Roman" w:hAnsi="Times New Roman" w:cs="Times New Roman"/>
          <w:sz w:val="24"/>
          <w:szCs w:val="24"/>
        </w:rPr>
        <w:t xml:space="preserve">а и </w:t>
      </w:r>
      <w:r w:rsidR="00203339" w:rsidRPr="00203339">
        <w:rPr>
          <w:rFonts w:ascii="Times New Roman" w:hAnsi="Times New Roman" w:cs="Times New Roman"/>
          <w:sz w:val="24"/>
          <w:szCs w:val="24"/>
        </w:rPr>
        <w:t>логопедический кабинет, информацио</w:t>
      </w:r>
      <w:r w:rsidR="009723DF">
        <w:rPr>
          <w:rFonts w:ascii="Times New Roman" w:hAnsi="Times New Roman" w:cs="Times New Roman"/>
          <w:sz w:val="24"/>
          <w:szCs w:val="24"/>
        </w:rPr>
        <w:t xml:space="preserve">нно-библиотечный центр, </w:t>
      </w:r>
      <w:r w:rsidR="00203339" w:rsidRPr="00203339">
        <w:rPr>
          <w:rFonts w:ascii="Times New Roman" w:hAnsi="Times New Roman" w:cs="Times New Roman"/>
          <w:sz w:val="24"/>
          <w:szCs w:val="24"/>
        </w:rPr>
        <w:t>столовая на 1</w:t>
      </w:r>
      <w:r w:rsidR="00203339">
        <w:rPr>
          <w:rFonts w:ascii="Times New Roman" w:hAnsi="Times New Roman" w:cs="Times New Roman"/>
          <w:sz w:val="24"/>
          <w:szCs w:val="24"/>
        </w:rPr>
        <w:t>80</w:t>
      </w:r>
      <w:r w:rsidR="00203339" w:rsidRPr="00203339">
        <w:rPr>
          <w:rFonts w:ascii="Times New Roman" w:hAnsi="Times New Roman" w:cs="Times New Roman"/>
          <w:sz w:val="24"/>
          <w:szCs w:val="24"/>
        </w:rPr>
        <w:t xml:space="preserve"> посадочных мест. Работает лицензированный медицинский  кабинет, где оказывается первая доврачебная и врачебная помощь.</w:t>
      </w:r>
      <w:r w:rsidR="00203339" w:rsidRPr="00CF19AE">
        <w:rPr>
          <w:sz w:val="26"/>
          <w:szCs w:val="26"/>
        </w:rPr>
        <w:t xml:space="preserve"> </w:t>
      </w:r>
      <w:r w:rsidR="006A1639">
        <w:rPr>
          <w:rFonts w:ascii="Times New Roman" w:hAnsi="Times New Roman" w:cs="Times New Roman"/>
          <w:sz w:val="24"/>
          <w:szCs w:val="24"/>
          <w:shd w:val="clear" w:color="auto" w:fill="FFFFFF"/>
        </w:rPr>
        <w:t>МБОУ Судиславск</w:t>
      </w:r>
      <w:r w:rsidR="00203339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="006A16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</w:t>
      </w:r>
      <w:r w:rsidR="00203339">
        <w:rPr>
          <w:rFonts w:ascii="Times New Roman" w:hAnsi="Times New Roman" w:cs="Times New Roman"/>
          <w:sz w:val="24"/>
          <w:szCs w:val="24"/>
          <w:shd w:val="clear" w:color="auto" w:fill="FFFFFF"/>
        </w:rPr>
        <w:t>– пункт проведения</w:t>
      </w:r>
      <w:r w:rsidR="006A16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</w:t>
      </w:r>
      <w:r w:rsidR="00203339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6A16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итогов</w:t>
      </w:r>
      <w:r w:rsidR="00203339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6A16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аттестаци</w:t>
      </w:r>
      <w:r w:rsidR="0020333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A1639">
        <w:rPr>
          <w:rFonts w:ascii="Times New Roman" w:hAnsi="Times New Roman" w:cs="Times New Roman"/>
          <w:sz w:val="24"/>
          <w:szCs w:val="24"/>
          <w:shd w:val="clear" w:color="auto" w:fill="FFFFFF"/>
        </w:rPr>
        <w:t>, муниципальн</w:t>
      </w:r>
      <w:r w:rsidR="00203339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6A16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этап</w:t>
      </w:r>
      <w:r w:rsidR="0020333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A16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всероссийской олимпиады школьников, </w:t>
      </w:r>
      <w:r w:rsidR="00203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базе школы проводятся </w:t>
      </w:r>
      <w:r w:rsidR="006A16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районные конкурсы и </w:t>
      </w:r>
      <w:r w:rsidR="00203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спортивные </w:t>
      </w:r>
      <w:r w:rsidR="006A1639">
        <w:rPr>
          <w:rFonts w:ascii="Times New Roman" w:hAnsi="Times New Roman" w:cs="Times New Roman"/>
          <w:sz w:val="24"/>
          <w:szCs w:val="24"/>
          <w:shd w:val="clear" w:color="auto" w:fill="FFFFFF"/>
        </w:rPr>
        <w:t>соревнования. Учителя школы являются руководителями районных методических объединений учителей-предметников.</w:t>
      </w:r>
    </w:p>
    <w:p w:rsidR="00203339" w:rsidRPr="00203339" w:rsidRDefault="00203339" w:rsidP="00990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339">
        <w:rPr>
          <w:rFonts w:ascii="Times New Roman" w:hAnsi="Times New Roman" w:cs="Times New Roman"/>
          <w:sz w:val="24"/>
          <w:szCs w:val="24"/>
        </w:rPr>
        <w:t xml:space="preserve">Центр будет расположен в двух помещениях </w:t>
      </w:r>
      <w:r>
        <w:rPr>
          <w:rFonts w:ascii="Times New Roman" w:hAnsi="Times New Roman" w:cs="Times New Roman"/>
          <w:sz w:val="24"/>
          <w:szCs w:val="24"/>
        </w:rPr>
        <w:t>МБОУ</w:t>
      </w:r>
      <w:r w:rsidRPr="00203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Судиславской СОШ</w:t>
      </w:r>
      <w:r w:rsidRPr="00203339">
        <w:rPr>
          <w:rFonts w:ascii="Times New Roman" w:hAnsi="Times New Roman" w:cs="Times New Roman"/>
          <w:sz w:val="24"/>
          <w:szCs w:val="24"/>
        </w:rPr>
        <w:t>:</w:t>
      </w:r>
    </w:p>
    <w:p w:rsidR="00203339" w:rsidRPr="00203339" w:rsidRDefault="00203339" w:rsidP="00990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39">
        <w:rPr>
          <w:rFonts w:ascii="Times New Roman" w:hAnsi="Times New Roman" w:cs="Times New Roman"/>
          <w:sz w:val="24"/>
          <w:szCs w:val="24"/>
        </w:rPr>
        <w:t>1) учебный кабинет по предметным областям «Технология», «Информатика», «Основы безопасности жизнедеятельности» - функциональная зона формирования цифровых и гуманитарных компетенций, площадью 52,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03339">
        <w:rPr>
          <w:rFonts w:ascii="Times New Roman" w:hAnsi="Times New Roman" w:cs="Times New Roman"/>
          <w:sz w:val="24"/>
          <w:szCs w:val="24"/>
        </w:rPr>
        <w:t xml:space="preserve"> кв.м.;</w:t>
      </w:r>
    </w:p>
    <w:p w:rsidR="00203339" w:rsidRDefault="00203339" w:rsidP="00990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39">
        <w:rPr>
          <w:rFonts w:ascii="Times New Roman" w:hAnsi="Times New Roman" w:cs="Times New Roman"/>
          <w:sz w:val="24"/>
          <w:szCs w:val="24"/>
        </w:rPr>
        <w:t xml:space="preserve">2) помещение для проектной деятельности – зона </w:t>
      </w:r>
      <w:proofErr w:type="spellStart"/>
      <w:r w:rsidRPr="00203339">
        <w:rPr>
          <w:rFonts w:ascii="Times New Roman" w:hAnsi="Times New Roman" w:cs="Times New Roman"/>
          <w:sz w:val="24"/>
          <w:szCs w:val="24"/>
        </w:rPr>
        <w:t>коворкинга</w:t>
      </w:r>
      <w:proofErr w:type="spellEnd"/>
      <w:r w:rsidRPr="0020333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03339">
        <w:rPr>
          <w:rFonts w:ascii="Times New Roman" w:hAnsi="Times New Roman" w:cs="Times New Roman"/>
          <w:sz w:val="24"/>
          <w:szCs w:val="24"/>
        </w:rPr>
        <w:t>включающего</w:t>
      </w:r>
      <w:proofErr w:type="gramEnd"/>
      <w:r w:rsidRPr="00203339">
        <w:rPr>
          <w:rFonts w:ascii="Times New Roman" w:hAnsi="Times New Roman" w:cs="Times New Roman"/>
          <w:sz w:val="24"/>
          <w:szCs w:val="24"/>
        </w:rPr>
        <w:t xml:space="preserve"> шахматную гостиную, </w:t>
      </w:r>
      <w:proofErr w:type="spellStart"/>
      <w:r w:rsidRPr="00203339">
        <w:rPr>
          <w:rFonts w:ascii="Times New Roman" w:hAnsi="Times New Roman" w:cs="Times New Roman"/>
          <w:sz w:val="24"/>
          <w:szCs w:val="24"/>
        </w:rPr>
        <w:t>медиазону</w:t>
      </w:r>
      <w:proofErr w:type="spellEnd"/>
      <w:r w:rsidRPr="00203339">
        <w:rPr>
          <w:rFonts w:ascii="Times New Roman" w:hAnsi="Times New Roman" w:cs="Times New Roman"/>
          <w:sz w:val="24"/>
          <w:szCs w:val="24"/>
        </w:rPr>
        <w:t>, площадью 50,</w:t>
      </w:r>
      <w:r w:rsidR="005074D6">
        <w:rPr>
          <w:rFonts w:ascii="Times New Roman" w:hAnsi="Times New Roman" w:cs="Times New Roman"/>
          <w:sz w:val="24"/>
          <w:szCs w:val="24"/>
        </w:rPr>
        <w:t>0</w:t>
      </w:r>
      <w:r w:rsidRPr="00203339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203339" w:rsidRDefault="00203339" w:rsidP="00990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МОУ Воронская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23 км от районного центра. В микрорайоне школы находятся 2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организации. В МОУ Воронской СОШ обучается 76 человек</w:t>
      </w:r>
      <w:r w:rsidR="00445EB0">
        <w:rPr>
          <w:rFonts w:ascii="Times New Roman" w:hAnsi="Times New Roman" w:cs="Times New Roman"/>
          <w:sz w:val="24"/>
          <w:szCs w:val="24"/>
        </w:rPr>
        <w:t xml:space="preserve">, в том числе по программам начального общего образования 31 человек, основного общего образования – 41 обучающийся, среднего общего образования – 5 человек. </w:t>
      </w:r>
      <w:r w:rsidR="00445EB0" w:rsidRPr="00203339">
        <w:rPr>
          <w:rFonts w:ascii="Times New Roman" w:hAnsi="Times New Roman" w:cs="Times New Roman"/>
          <w:sz w:val="24"/>
          <w:szCs w:val="24"/>
        </w:rPr>
        <w:t xml:space="preserve">Административно-управленческий персонал образовательного учреждения составляет </w:t>
      </w:r>
      <w:r w:rsidR="00445EB0">
        <w:rPr>
          <w:rFonts w:ascii="Times New Roman" w:hAnsi="Times New Roman" w:cs="Times New Roman"/>
          <w:sz w:val="24"/>
          <w:szCs w:val="24"/>
        </w:rPr>
        <w:t>2</w:t>
      </w:r>
      <w:r w:rsidR="00445EB0" w:rsidRPr="00203339">
        <w:rPr>
          <w:rFonts w:ascii="Times New Roman" w:hAnsi="Times New Roman" w:cs="Times New Roman"/>
          <w:sz w:val="24"/>
          <w:szCs w:val="24"/>
        </w:rPr>
        <w:t xml:space="preserve"> человека, педагогический персонал</w:t>
      </w:r>
      <w:r w:rsidR="00445EB0">
        <w:rPr>
          <w:rFonts w:ascii="Times New Roman" w:hAnsi="Times New Roman" w:cs="Times New Roman"/>
          <w:sz w:val="24"/>
          <w:szCs w:val="24"/>
        </w:rPr>
        <w:t xml:space="preserve"> 10</w:t>
      </w:r>
      <w:r w:rsidR="00445EB0" w:rsidRPr="00203339">
        <w:rPr>
          <w:rFonts w:ascii="Times New Roman" w:hAnsi="Times New Roman" w:cs="Times New Roman"/>
          <w:sz w:val="24"/>
          <w:szCs w:val="24"/>
        </w:rPr>
        <w:t xml:space="preserve"> учителей, осуществляющих деятельность по реализации программ начального общего образования, основного общего и среднего </w:t>
      </w:r>
      <w:r w:rsidR="00445EB0">
        <w:rPr>
          <w:rFonts w:ascii="Times New Roman" w:hAnsi="Times New Roman" w:cs="Times New Roman"/>
          <w:sz w:val="24"/>
          <w:szCs w:val="24"/>
        </w:rPr>
        <w:t xml:space="preserve">образования. </w:t>
      </w:r>
      <w:r w:rsidR="00DA0D45">
        <w:rPr>
          <w:rFonts w:ascii="Times New Roman" w:hAnsi="Times New Roman" w:cs="Times New Roman"/>
          <w:sz w:val="24"/>
          <w:szCs w:val="24"/>
        </w:rPr>
        <w:t>В школе имеется 15 учебных кабинетов, актовый зал, спо</w:t>
      </w:r>
      <w:r w:rsidR="009723DF">
        <w:rPr>
          <w:rFonts w:ascii="Times New Roman" w:hAnsi="Times New Roman" w:cs="Times New Roman"/>
          <w:sz w:val="24"/>
          <w:szCs w:val="24"/>
        </w:rPr>
        <w:t>ртивный зал, кабинет психолога, столовая на 40 посадочных  мест.</w:t>
      </w:r>
    </w:p>
    <w:p w:rsidR="009723DF" w:rsidRDefault="009723DF" w:rsidP="00990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Отдаленность  школы от районного центра</w:t>
      </w:r>
      <w:r w:rsidR="0034178C">
        <w:rPr>
          <w:rFonts w:ascii="Times New Roman" w:hAnsi="Times New Roman" w:cs="Times New Roman"/>
          <w:sz w:val="24"/>
          <w:szCs w:val="24"/>
        </w:rPr>
        <w:t xml:space="preserve"> затрудняет возможность для школьников посещать учреждения дополнительного образования, заниматься в кружках по интересам. Открытие Центра в МОУ Воронской СОШ позволит детям и педагогам в свободное от уроков время расширять кругозор, работать с современными технологиями.</w:t>
      </w:r>
    </w:p>
    <w:p w:rsidR="00445EB0" w:rsidRPr="00203339" w:rsidRDefault="00445EB0" w:rsidP="00990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339">
        <w:rPr>
          <w:rFonts w:ascii="Times New Roman" w:hAnsi="Times New Roman" w:cs="Times New Roman"/>
          <w:sz w:val="24"/>
          <w:szCs w:val="24"/>
        </w:rPr>
        <w:t xml:space="preserve">Центр будет расположен в двух помещениях </w:t>
      </w:r>
      <w:r>
        <w:rPr>
          <w:rFonts w:ascii="Times New Roman" w:hAnsi="Times New Roman" w:cs="Times New Roman"/>
          <w:sz w:val="24"/>
          <w:szCs w:val="24"/>
        </w:rPr>
        <w:t>МОУ</w:t>
      </w:r>
      <w:r w:rsidRPr="00203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Воронской СОШ</w:t>
      </w:r>
      <w:r w:rsidRPr="00203339">
        <w:rPr>
          <w:rFonts w:ascii="Times New Roman" w:hAnsi="Times New Roman" w:cs="Times New Roman"/>
          <w:sz w:val="24"/>
          <w:szCs w:val="24"/>
        </w:rPr>
        <w:t>:</w:t>
      </w:r>
    </w:p>
    <w:p w:rsidR="00445EB0" w:rsidRPr="005074D6" w:rsidRDefault="00445EB0" w:rsidP="00990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39">
        <w:rPr>
          <w:rFonts w:ascii="Times New Roman" w:hAnsi="Times New Roman" w:cs="Times New Roman"/>
          <w:sz w:val="24"/>
          <w:szCs w:val="24"/>
        </w:rPr>
        <w:t xml:space="preserve">1) учебный кабинет по предметным областям «Технология», «Информатика», «Основы безопасности жизнедеятельности» - </w:t>
      </w:r>
      <w:r w:rsidRPr="005074D6">
        <w:rPr>
          <w:rFonts w:ascii="Times New Roman" w:hAnsi="Times New Roman" w:cs="Times New Roman"/>
          <w:sz w:val="24"/>
          <w:szCs w:val="24"/>
        </w:rPr>
        <w:t xml:space="preserve">функциональная зона формирования цифровых и гуманитарных компетенций, площадью </w:t>
      </w:r>
      <w:r w:rsidR="005074D6" w:rsidRPr="005074D6">
        <w:rPr>
          <w:rFonts w:ascii="Times New Roman" w:hAnsi="Times New Roman" w:cs="Times New Roman"/>
          <w:sz w:val="24"/>
          <w:szCs w:val="24"/>
        </w:rPr>
        <w:t>50,0</w:t>
      </w:r>
      <w:r w:rsidRPr="005074D6">
        <w:rPr>
          <w:rFonts w:ascii="Times New Roman" w:hAnsi="Times New Roman" w:cs="Times New Roman"/>
          <w:sz w:val="24"/>
          <w:szCs w:val="24"/>
        </w:rPr>
        <w:t xml:space="preserve"> кв.м.;</w:t>
      </w:r>
    </w:p>
    <w:p w:rsidR="00445EB0" w:rsidRDefault="00445EB0" w:rsidP="00990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4D6">
        <w:rPr>
          <w:rFonts w:ascii="Times New Roman" w:hAnsi="Times New Roman" w:cs="Times New Roman"/>
          <w:sz w:val="24"/>
          <w:szCs w:val="24"/>
        </w:rPr>
        <w:lastRenderedPageBreak/>
        <w:t xml:space="preserve">2) помещение для проектной деятельности – зона </w:t>
      </w:r>
      <w:proofErr w:type="spellStart"/>
      <w:r w:rsidRPr="005074D6">
        <w:rPr>
          <w:rFonts w:ascii="Times New Roman" w:hAnsi="Times New Roman" w:cs="Times New Roman"/>
          <w:sz w:val="24"/>
          <w:szCs w:val="24"/>
        </w:rPr>
        <w:t>коворкинга</w:t>
      </w:r>
      <w:proofErr w:type="spellEnd"/>
      <w:r w:rsidRPr="005074D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074D6">
        <w:rPr>
          <w:rFonts w:ascii="Times New Roman" w:hAnsi="Times New Roman" w:cs="Times New Roman"/>
          <w:sz w:val="24"/>
          <w:szCs w:val="24"/>
        </w:rPr>
        <w:t>включающего</w:t>
      </w:r>
      <w:proofErr w:type="gramEnd"/>
      <w:r w:rsidRPr="005074D6">
        <w:rPr>
          <w:rFonts w:ascii="Times New Roman" w:hAnsi="Times New Roman" w:cs="Times New Roman"/>
          <w:sz w:val="24"/>
          <w:szCs w:val="24"/>
        </w:rPr>
        <w:t xml:space="preserve"> шахматную гостиную, </w:t>
      </w:r>
      <w:proofErr w:type="spellStart"/>
      <w:r w:rsidRPr="005074D6">
        <w:rPr>
          <w:rFonts w:ascii="Times New Roman" w:hAnsi="Times New Roman" w:cs="Times New Roman"/>
          <w:sz w:val="24"/>
          <w:szCs w:val="24"/>
        </w:rPr>
        <w:t>медиазону</w:t>
      </w:r>
      <w:proofErr w:type="spellEnd"/>
      <w:r w:rsidRPr="005074D6">
        <w:rPr>
          <w:rFonts w:ascii="Times New Roman" w:hAnsi="Times New Roman" w:cs="Times New Roman"/>
          <w:sz w:val="24"/>
          <w:szCs w:val="24"/>
        </w:rPr>
        <w:t>, площадью 50,</w:t>
      </w:r>
      <w:r w:rsidR="005074D6" w:rsidRPr="005074D6">
        <w:rPr>
          <w:rFonts w:ascii="Times New Roman" w:hAnsi="Times New Roman" w:cs="Times New Roman"/>
          <w:sz w:val="24"/>
          <w:szCs w:val="24"/>
        </w:rPr>
        <w:t>3</w:t>
      </w:r>
      <w:r w:rsidRPr="005074D6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445EB0" w:rsidRPr="00203339" w:rsidRDefault="00445EB0" w:rsidP="00990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4D6" w:rsidRPr="005074D6" w:rsidRDefault="005074D6" w:rsidP="005074D6">
      <w:pPr>
        <w:pStyle w:val="40"/>
        <w:shd w:val="clear" w:color="auto" w:fill="auto"/>
        <w:tabs>
          <w:tab w:val="left" w:pos="0"/>
        </w:tabs>
        <w:spacing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5074D6">
        <w:rPr>
          <w:rFonts w:ascii="Times New Roman" w:hAnsi="Times New Roman" w:cs="Times New Roman"/>
          <w:sz w:val="24"/>
          <w:szCs w:val="24"/>
        </w:rPr>
        <w:t>2.2. Описание мероприятий, направленных на создание Центр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07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4D6" w:rsidRPr="005074D6" w:rsidRDefault="005074D6" w:rsidP="005074D6">
      <w:pPr>
        <w:pStyle w:val="40"/>
        <w:shd w:val="clear" w:color="auto" w:fill="auto"/>
        <w:tabs>
          <w:tab w:val="left" w:pos="0"/>
        </w:tabs>
        <w:spacing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5074D6">
        <w:rPr>
          <w:rFonts w:ascii="Times New Roman" w:hAnsi="Times New Roman" w:cs="Times New Roman"/>
          <w:sz w:val="24"/>
          <w:szCs w:val="24"/>
        </w:rPr>
        <w:t>цифрового и гуманитарного профилей</w:t>
      </w:r>
    </w:p>
    <w:p w:rsidR="005074D6" w:rsidRPr="005074D6" w:rsidRDefault="005074D6" w:rsidP="005074D6">
      <w:pPr>
        <w:pStyle w:val="40"/>
        <w:shd w:val="clear" w:color="auto" w:fill="auto"/>
        <w:tabs>
          <w:tab w:val="left" w:pos="0"/>
        </w:tabs>
        <w:spacing w:line="240" w:lineRule="auto"/>
        <w:ind w:right="2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074D6" w:rsidRPr="005074D6" w:rsidRDefault="005074D6" w:rsidP="005074D6">
      <w:pPr>
        <w:pStyle w:val="40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74D6">
        <w:rPr>
          <w:rFonts w:ascii="Times New Roman" w:hAnsi="Times New Roman" w:cs="Times New Roman"/>
          <w:b w:val="0"/>
          <w:sz w:val="24"/>
          <w:szCs w:val="24"/>
        </w:rPr>
        <w:tab/>
        <w:t>В ходе мероприятий, направленных на создание Центра цифрового и гуманитарного профилей, будут выполнены мероприятия по ремонту помещений М</w:t>
      </w:r>
      <w:r>
        <w:rPr>
          <w:rFonts w:ascii="Times New Roman" w:hAnsi="Times New Roman" w:cs="Times New Roman"/>
          <w:b w:val="0"/>
          <w:sz w:val="24"/>
          <w:szCs w:val="24"/>
        </w:rPr>
        <w:t>БОУ Судиславская СОШ и МОУ Воронская СОШ</w:t>
      </w:r>
      <w:r w:rsidRPr="005074D6">
        <w:rPr>
          <w:rFonts w:ascii="Times New Roman" w:hAnsi="Times New Roman" w:cs="Times New Roman"/>
          <w:b w:val="0"/>
          <w:sz w:val="24"/>
          <w:szCs w:val="24"/>
        </w:rPr>
        <w:t>, необходимые для обе</w:t>
      </w:r>
      <w:r>
        <w:rPr>
          <w:rFonts w:ascii="Times New Roman" w:hAnsi="Times New Roman" w:cs="Times New Roman"/>
          <w:b w:val="0"/>
          <w:sz w:val="24"/>
          <w:szCs w:val="24"/>
        </w:rPr>
        <w:t>спечения функционирования Центров</w:t>
      </w:r>
      <w:r w:rsidRPr="005074D6">
        <w:rPr>
          <w:rFonts w:ascii="Times New Roman" w:hAnsi="Times New Roman" w:cs="Times New Roman"/>
          <w:b w:val="0"/>
          <w:sz w:val="24"/>
          <w:szCs w:val="24"/>
        </w:rPr>
        <w:t xml:space="preserve"> цифрового и гуманитарного профилей:</w:t>
      </w:r>
    </w:p>
    <w:p w:rsidR="005074D6" w:rsidRPr="005074D6" w:rsidRDefault="005074D6" w:rsidP="005074D6">
      <w:pPr>
        <w:pStyle w:val="40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74D6">
        <w:rPr>
          <w:rFonts w:ascii="Times New Roman" w:hAnsi="Times New Roman" w:cs="Times New Roman"/>
          <w:b w:val="0"/>
          <w:sz w:val="24"/>
          <w:szCs w:val="24"/>
        </w:rPr>
        <w:t>1) косметический ремонт учебного кабинета – функциональной зоны формирования цифровых и гуманитарных компетенций, в том числе по предметным областям «Технология», «Информатика», «Основы безопасности жизнедеятельности»;</w:t>
      </w:r>
    </w:p>
    <w:p w:rsidR="005074D6" w:rsidRPr="005074D6" w:rsidRDefault="005074D6" w:rsidP="005074D6">
      <w:pPr>
        <w:pStyle w:val="40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5074D6">
        <w:rPr>
          <w:rFonts w:ascii="Times New Roman" w:hAnsi="Times New Roman" w:cs="Times New Roman"/>
          <w:b w:val="0"/>
          <w:sz w:val="24"/>
          <w:szCs w:val="24"/>
        </w:rPr>
        <w:t>2) косметический ремонт помещения для проектной деятельности.</w:t>
      </w:r>
    </w:p>
    <w:p w:rsidR="005074D6" w:rsidRPr="005074D6" w:rsidRDefault="005074D6" w:rsidP="005074D6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5074D6">
        <w:rPr>
          <w:rFonts w:ascii="Times New Roman" w:hAnsi="Times New Roman" w:cs="Times New Roman"/>
          <w:spacing w:val="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 w:val="0"/>
          <w:spacing w:val="0"/>
          <w:sz w:val="24"/>
          <w:szCs w:val="24"/>
        </w:rPr>
        <w:t>Функционирование центров</w:t>
      </w:r>
      <w:r w:rsidRPr="005074D6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предполагает обеспечение операционных расходов, включающих</w:t>
      </w:r>
      <w:r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оплату труда сотрудников Центров</w:t>
      </w:r>
      <w:r w:rsidRPr="005074D6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цифрового и гуманитарного профилей, коммунальные расходы, расходные материалы, дополнительное профессиональное образование сотрудников Центр</w:t>
      </w:r>
      <w:r>
        <w:rPr>
          <w:rFonts w:ascii="Times New Roman" w:hAnsi="Times New Roman" w:cs="Times New Roman"/>
          <w:b w:val="0"/>
          <w:spacing w:val="0"/>
          <w:sz w:val="24"/>
          <w:szCs w:val="24"/>
        </w:rPr>
        <w:t>ов</w:t>
      </w:r>
      <w:r w:rsidRPr="005074D6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цифрового и гуманитарного профилей, командировочные расходы, участие детей в соревнованиях и федеральных мероприятиях.</w:t>
      </w:r>
      <w:proofErr w:type="gramEnd"/>
    </w:p>
    <w:p w:rsidR="005074D6" w:rsidRDefault="005074D6" w:rsidP="005074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74D6" w:rsidRDefault="005074D6" w:rsidP="005074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74D6">
        <w:rPr>
          <w:rFonts w:ascii="Times New Roman" w:hAnsi="Times New Roman" w:cs="Times New Roman"/>
          <w:sz w:val="24"/>
          <w:szCs w:val="24"/>
        </w:rPr>
        <w:t xml:space="preserve">Предварительная калькуляция операционных расходов </w:t>
      </w:r>
    </w:p>
    <w:p w:rsidR="00613636" w:rsidRPr="005074D6" w:rsidRDefault="005074D6" w:rsidP="005074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функционирование Центров</w:t>
      </w:r>
      <w:r w:rsidRPr="005074D6">
        <w:rPr>
          <w:rFonts w:ascii="Times New Roman" w:hAnsi="Times New Roman" w:cs="Times New Roman"/>
          <w:sz w:val="24"/>
          <w:szCs w:val="24"/>
        </w:rPr>
        <w:t xml:space="preserve"> цифрового и гуманитарного профилей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074D6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613636" w:rsidRDefault="00613636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4822"/>
        <w:gridCol w:w="2552"/>
        <w:gridCol w:w="2504"/>
      </w:tblGrid>
      <w:tr w:rsidR="005074D6" w:rsidRPr="00F94592" w:rsidTr="00660C80">
        <w:tc>
          <w:tcPr>
            <w:tcW w:w="531" w:type="dxa"/>
            <w:vMerge w:val="restart"/>
          </w:tcPr>
          <w:p w:rsidR="005074D6" w:rsidRPr="005074D6" w:rsidRDefault="005074D6" w:rsidP="0050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2" w:type="dxa"/>
            <w:vMerge w:val="restart"/>
          </w:tcPr>
          <w:p w:rsidR="005074D6" w:rsidRPr="005074D6" w:rsidRDefault="005074D6" w:rsidP="0050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D6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5056" w:type="dxa"/>
            <w:gridSpan w:val="2"/>
          </w:tcPr>
          <w:p w:rsidR="005074D6" w:rsidRPr="005074D6" w:rsidRDefault="005074D6" w:rsidP="0050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074D6" w:rsidRPr="00F94592" w:rsidTr="00660C80">
        <w:tc>
          <w:tcPr>
            <w:tcW w:w="531" w:type="dxa"/>
            <w:vMerge/>
          </w:tcPr>
          <w:p w:rsidR="005074D6" w:rsidRPr="005074D6" w:rsidRDefault="005074D6" w:rsidP="0050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vMerge/>
          </w:tcPr>
          <w:p w:rsidR="005074D6" w:rsidRPr="005074D6" w:rsidRDefault="005074D6" w:rsidP="0050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  <w:gridSpan w:val="2"/>
          </w:tcPr>
          <w:p w:rsidR="005074D6" w:rsidRPr="005074D6" w:rsidRDefault="005074D6" w:rsidP="0050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D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(руб.)</w:t>
            </w:r>
          </w:p>
        </w:tc>
      </w:tr>
      <w:tr w:rsidR="005074D6" w:rsidRPr="00F94592" w:rsidTr="00660C80">
        <w:tc>
          <w:tcPr>
            <w:tcW w:w="531" w:type="dxa"/>
            <w:vMerge/>
          </w:tcPr>
          <w:p w:rsidR="005074D6" w:rsidRPr="005074D6" w:rsidRDefault="005074D6" w:rsidP="0050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vMerge/>
          </w:tcPr>
          <w:p w:rsidR="005074D6" w:rsidRPr="005074D6" w:rsidRDefault="005074D6" w:rsidP="0050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074D6" w:rsidRPr="005074D6" w:rsidRDefault="005074D6" w:rsidP="0050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Судиславская СОШ</w:t>
            </w:r>
          </w:p>
        </w:tc>
        <w:tc>
          <w:tcPr>
            <w:tcW w:w="2504" w:type="dxa"/>
          </w:tcPr>
          <w:p w:rsidR="005074D6" w:rsidRPr="005074D6" w:rsidRDefault="005074D6" w:rsidP="0050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Воронская СОШ</w:t>
            </w:r>
          </w:p>
        </w:tc>
      </w:tr>
      <w:tr w:rsidR="0034178C" w:rsidRPr="00F94592" w:rsidTr="00660C80">
        <w:tc>
          <w:tcPr>
            <w:tcW w:w="531" w:type="dxa"/>
          </w:tcPr>
          <w:p w:rsidR="0034178C" w:rsidRPr="005074D6" w:rsidRDefault="0034178C" w:rsidP="00507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:rsidR="0034178C" w:rsidRPr="001E317F" w:rsidRDefault="0034178C" w:rsidP="0099043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E317F">
              <w:rPr>
                <w:rFonts w:ascii="Times New Roman" w:hAnsi="Times New Roman" w:cs="Times New Roman"/>
              </w:rPr>
              <w:t>Оплата труда сотрудников Центра</w:t>
            </w:r>
          </w:p>
        </w:tc>
        <w:tc>
          <w:tcPr>
            <w:tcW w:w="2552" w:type="dxa"/>
          </w:tcPr>
          <w:p w:rsidR="0034178C" w:rsidRPr="001E317F" w:rsidRDefault="0034178C" w:rsidP="0099043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98 952</w:t>
            </w:r>
          </w:p>
        </w:tc>
        <w:tc>
          <w:tcPr>
            <w:tcW w:w="2504" w:type="dxa"/>
          </w:tcPr>
          <w:p w:rsidR="0034178C" w:rsidRDefault="0034178C" w:rsidP="0099043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86 974</w:t>
            </w:r>
          </w:p>
        </w:tc>
      </w:tr>
      <w:tr w:rsidR="0034178C" w:rsidRPr="00F94592" w:rsidTr="00660C80">
        <w:tc>
          <w:tcPr>
            <w:tcW w:w="531" w:type="dxa"/>
          </w:tcPr>
          <w:p w:rsidR="0034178C" w:rsidRPr="005074D6" w:rsidRDefault="0034178C" w:rsidP="00507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</w:tcPr>
          <w:p w:rsidR="0034178C" w:rsidRPr="001E317F" w:rsidRDefault="0034178C" w:rsidP="0099043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E317F">
              <w:rPr>
                <w:rFonts w:ascii="Times New Roman" w:hAnsi="Times New Roman" w:cs="Times New Roman"/>
              </w:rPr>
              <w:t>Коммунальные расходы</w:t>
            </w:r>
          </w:p>
        </w:tc>
        <w:tc>
          <w:tcPr>
            <w:tcW w:w="2552" w:type="dxa"/>
          </w:tcPr>
          <w:p w:rsidR="0034178C" w:rsidRPr="001E317F" w:rsidRDefault="0034178C" w:rsidP="0099043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4" w:type="dxa"/>
          </w:tcPr>
          <w:p w:rsidR="0034178C" w:rsidRDefault="0034178C" w:rsidP="0099043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4178C" w:rsidRPr="00F94592" w:rsidTr="00660C80">
        <w:tc>
          <w:tcPr>
            <w:tcW w:w="531" w:type="dxa"/>
          </w:tcPr>
          <w:p w:rsidR="0034178C" w:rsidRPr="005074D6" w:rsidRDefault="0034178C" w:rsidP="00507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2" w:type="dxa"/>
          </w:tcPr>
          <w:p w:rsidR="0034178C" w:rsidRPr="001E317F" w:rsidRDefault="0034178C" w:rsidP="0099043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E317F">
              <w:rPr>
                <w:rFonts w:ascii="Times New Roman" w:hAnsi="Times New Roman" w:cs="Times New Roman"/>
              </w:rPr>
              <w:t>Расходные материалы</w:t>
            </w:r>
          </w:p>
        </w:tc>
        <w:tc>
          <w:tcPr>
            <w:tcW w:w="2552" w:type="dxa"/>
          </w:tcPr>
          <w:p w:rsidR="0034178C" w:rsidRPr="001E317F" w:rsidRDefault="0034178C" w:rsidP="0099043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2504" w:type="dxa"/>
          </w:tcPr>
          <w:p w:rsidR="0034178C" w:rsidRDefault="0034178C" w:rsidP="0099043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34178C" w:rsidRPr="00F94592" w:rsidTr="00660C80">
        <w:tc>
          <w:tcPr>
            <w:tcW w:w="531" w:type="dxa"/>
          </w:tcPr>
          <w:p w:rsidR="0034178C" w:rsidRPr="005074D6" w:rsidRDefault="0034178C" w:rsidP="00507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2" w:type="dxa"/>
          </w:tcPr>
          <w:p w:rsidR="0034178C" w:rsidRPr="001E317F" w:rsidRDefault="0034178C" w:rsidP="0099043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E317F">
              <w:rPr>
                <w:rFonts w:ascii="Times New Roman" w:hAnsi="Times New Roman" w:cs="Times New Roman"/>
              </w:rPr>
              <w:t>Дополнительное профессиональное образование сотрудников Центра</w:t>
            </w:r>
          </w:p>
        </w:tc>
        <w:tc>
          <w:tcPr>
            <w:tcW w:w="2552" w:type="dxa"/>
            <w:vMerge w:val="restart"/>
          </w:tcPr>
          <w:p w:rsidR="0034178C" w:rsidRDefault="0034178C" w:rsidP="0099043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4178C" w:rsidRPr="001E317F" w:rsidRDefault="0034178C" w:rsidP="0099043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2504" w:type="dxa"/>
            <w:vMerge w:val="restart"/>
          </w:tcPr>
          <w:p w:rsidR="0034178C" w:rsidRDefault="0034178C" w:rsidP="0099043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34178C" w:rsidRPr="00F94592" w:rsidTr="00660C80">
        <w:tc>
          <w:tcPr>
            <w:tcW w:w="531" w:type="dxa"/>
          </w:tcPr>
          <w:p w:rsidR="0034178C" w:rsidRPr="005074D6" w:rsidRDefault="0034178C" w:rsidP="00507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2" w:type="dxa"/>
          </w:tcPr>
          <w:p w:rsidR="0034178C" w:rsidRPr="005074D6" w:rsidRDefault="0034178C" w:rsidP="00507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7F">
              <w:rPr>
                <w:rFonts w:ascii="Times New Roman" w:hAnsi="Times New Roman" w:cs="Times New Roman"/>
              </w:rPr>
              <w:t>Командировочные расходы</w:t>
            </w:r>
          </w:p>
        </w:tc>
        <w:tc>
          <w:tcPr>
            <w:tcW w:w="2552" w:type="dxa"/>
            <w:vMerge/>
          </w:tcPr>
          <w:p w:rsidR="0034178C" w:rsidRPr="001E317F" w:rsidRDefault="0034178C" w:rsidP="005074D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34178C" w:rsidRPr="005074D6" w:rsidRDefault="0034178C" w:rsidP="00507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8C" w:rsidRPr="00F94592" w:rsidTr="00660C80">
        <w:tc>
          <w:tcPr>
            <w:tcW w:w="531" w:type="dxa"/>
          </w:tcPr>
          <w:p w:rsidR="0034178C" w:rsidRPr="005074D6" w:rsidRDefault="0034178C" w:rsidP="00507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2" w:type="dxa"/>
          </w:tcPr>
          <w:p w:rsidR="0034178C" w:rsidRPr="001E317F" w:rsidRDefault="0034178C" w:rsidP="0099043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E317F">
              <w:rPr>
                <w:rFonts w:ascii="Times New Roman" w:hAnsi="Times New Roman" w:cs="Times New Roman"/>
              </w:rPr>
              <w:t>Участие детей в соревнованиях и федеральных мероприятиях</w:t>
            </w:r>
          </w:p>
        </w:tc>
        <w:tc>
          <w:tcPr>
            <w:tcW w:w="2552" w:type="dxa"/>
          </w:tcPr>
          <w:p w:rsidR="0034178C" w:rsidRPr="001E317F" w:rsidRDefault="0034178C" w:rsidP="0099043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2504" w:type="dxa"/>
          </w:tcPr>
          <w:p w:rsidR="0034178C" w:rsidRDefault="0034178C" w:rsidP="0099043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</w:tr>
      <w:tr w:rsidR="0034178C" w:rsidRPr="00F94592" w:rsidTr="00660C80">
        <w:tc>
          <w:tcPr>
            <w:tcW w:w="5353" w:type="dxa"/>
            <w:gridSpan w:val="2"/>
          </w:tcPr>
          <w:p w:rsidR="0034178C" w:rsidRPr="001E317F" w:rsidRDefault="0034178C" w:rsidP="00990433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1E317F">
              <w:rPr>
                <w:rFonts w:ascii="Times New Roman" w:hAnsi="Times New Roman" w:cs="Times New Roman"/>
                <w:b/>
              </w:rPr>
              <w:t>Итого по всем направлениям ра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1E317F">
              <w:rPr>
                <w:rFonts w:ascii="Times New Roman" w:hAnsi="Times New Roman" w:cs="Times New Roman"/>
                <w:b/>
              </w:rPr>
              <w:t>ходов</w:t>
            </w:r>
          </w:p>
        </w:tc>
        <w:tc>
          <w:tcPr>
            <w:tcW w:w="2552" w:type="dxa"/>
          </w:tcPr>
          <w:p w:rsidR="0034178C" w:rsidRPr="00A02861" w:rsidRDefault="0034178C" w:rsidP="009904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02861">
              <w:rPr>
                <w:rFonts w:ascii="Times New Roman" w:hAnsi="Times New Roman" w:cs="Times New Roman"/>
                <w:b/>
              </w:rPr>
              <w:t>138 952</w:t>
            </w:r>
          </w:p>
        </w:tc>
        <w:tc>
          <w:tcPr>
            <w:tcW w:w="2504" w:type="dxa"/>
          </w:tcPr>
          <w:p w:rsidR="0034178C" w:rsidRPr="00A02861" w:rsidRDefault="0034178C" w:rsidP="009904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02861">
              <w:rPr>
                <w:rFonts w:ascii="Times New Roman" w:hAnsi="Times New Roman" w:cs="Times New Roman"/>
                <w:b/>
              </w:rPr>
              <w:t>111 974</w:t>
            </w:r>
          </w:p>
        </w:tc>
      </w:tr>
    </w:tbl>
    <w:p w:rsidR="00613636" w:rsidRDefault="00613636" w:rsidP="005074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74D6" w:rsidRPr="005074D6" w:rsidRDefault="005074D6" w:rsidP="005074D6">
      <w:pPr>
        <w:pStyle w:val="4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5074D6">
        <w:rPr>
          <w:rFonts w:ascii="Times New Roman" w:hAnsi="Times New Roman" w:cs="Times New Roman"/>
          <w:b w:val="0"/>
          <w:spacing w:val="0"/>
          <w:sz w:val="24"/>
          <w:szCs w:val="24"/>
        </w:rPr>
        <w:t>Мероприятия, направленные на создание Центр</w:t>
      </w:r>
      <w:r>
        <w:rPr>
          <w:rFonts w:ascii="Times New Roman" w:hAnsi="Times New Roman" w:cs="Times New Roman"/>
          <w:b w:val="0"/>
          <w:spacing w:val="0"/>
          <w:sz w:val="24"/>
          <w:szCs w:val="24"/>
        </w:rPr>
        <w:t>ов</w:t>
      </w:r>
      <w:r w:rsidRPr="005074D6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цифрового и гуманитарного профилей, включают также оснащение Центра учебным оборудованием и средствами обучения.  </w:t>
      </w:r>
      <w:proofErr w:type="gramStart"/>
      <w:r w:rsidRPr="005074D6">
        <w:rPr>
          <w:rFonts w:ascii="Times New Roman" w:hAnsi="Times New Roman" w:cs="Times New Roman"/>
          <w:b w:val="0"/>
          <w:spacing w:val="0"/>
          <w:sz w:val="24"/>
          <w:szCs w:val="24"/>
        </w:rPr>
        <w:t>Перечень оборудования  и средств обучения для оснащения Центр</w:t>
      </w:r>
      <w:r>
        <w:rPr>
          <w:rFonts w:ascii="Times New Roman" w:hAnsi="Times New Roman" w:cs="Times New Roman"/>
          <w:b w:val="0"/>
          <w:spacing w:val="0"/>
          <w:sz w:val="24"/>
          <w:szCs w:val="24"/>
        </w:rPr>
        <w:t>ов</w:t>
      </w:r>
      <w:r w:rsidRPr="005074D6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цифрового и гуманитарного профилей в рамках мероприятия «Обновление материально-технической базы для формирования у обучающихся современных технологических и гуманитарных навыков» формируется в соответствии с методическими рекомендациями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утвержденных</w:t>
      </w:r>
      <w:proofErr w:type="gramEnd"/>
      <w:r w:rsidRPr="005074D6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распоряжением Министерства просвещения Российской Федерации от 1 марта 2019 года № Р-23.</w:t>
      </w:r>
    </w:p>
    <w:p w:rsidR="00660C80" w:rsidRDefault="005074D6" w:rsidP="005074D6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5074D6">
        <w:rPr>
          <w:rFonts w:ascii="Times New Roman" w:hAnsi="Times New Roman" w:cs="Times New Roman"/>
          <w:b w:val="0"/>
          <w:spacing w:val="0"/>
          <w:sz w:val="24"/>
          <w:szCs w:val="24"/>
        </w:rPr>
        <w:tab/>
      </w:r>
    </w:p>
    <w:p w:rsidR="005074D6" w:rsidRPr="004D6250" w:rsidRDefault="005074D6" w:rsidP="00660C80">
      <w:pPr>
        <w:pStyle w:val="4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4D6250">
        <w:rPr>
          <w:rFonts w:ascii="Times New Roman" w:hAnsi="Times New Roman" w:cs="Times New Roman"/>
          <w:spacing w:val="0"/>
          <w:sz w:val="24"/>
          <w:szCs w:val="24"/>
        </w:rPr>
        <w:t>На развитие деятельности Центра цифрового и гуманитарного профилей будут направлены следующие мероприятия</w:t>
      </w:r>
      <w:r w:rsidR="004D6250" w:rsidRPr="004D6250">
        <w:rPr>
          <w:rFonts w:ascii="Times New Roman" w:hAnsi="Times New Roman" w:cs="Times New Roman"/>
          <w:spacing w:val="0"/>
          <w:sz w:val="24"/>
          <w:szCs w:val="24"/>
        </w:rPr>
        <w:t xml:space="preserve"> (дорожная карта)</w:t>
      </w:r>
      <w:r w:rsidRPr="004D6250">
        <w:rPr>
          <w:rFonts w:ascii="Times New Roman" w:hAnsi="Times New Roman" w:cs="Times New Roman"/>
          <w:spacing w:val="0"/>
          <w:sz w:val="24"/>
          <w:szCs w:val="24"/>
        </w:rPr>
        <w:t>:</w:t>
      </w:r>
    </w:p>
    <w:p w:rsidR="00613636" w:rsidRDefault="00613636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/>
      </w:tblPr>
      <w:tblGrid>
        <w:gridCol w:w="506"/>
        <w:gridCol w:w="3969"/>
        <w:gridCol w:w="2409"/>
        <w:gridCol w:w="1276"/>
        <w:gridCol w:w="2126"/>
      </w:tblGrid>
      <w:tr w:rsidR="00FD6728" w:rsidRPr="00004998" w:rsidTr="00FD6728">
        <w:trPr>
          <w:trHeight w:val="30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728" w:rsidRPr="00FD6728" w:rsidRDefault="00FD6728" w:rsidP="00FD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728" w:rsidRPr="00FD6728" w:rsidRDefault="00FD6728" w:rsidP="00FD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728" w:rsidRPr="00FD6728" w:rsidRDefault="00FD6728" w:rsidP="00FD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728" w:rsidRPr="00FD6728" w:rsidRDefault="00FD6728" w:rsidP="00FD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D6728" w:rsidRPr="00FD6728" w:rsidRDefault="00FD6728" w:rsidP="00FD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D6728" w:rsidRPr="00004998" w:rsidTr="00FD6728">
        <w:trPr>
          <w:trHeight w:val="56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728" w:rsidRPr="00FD6728" w:rsidRDefault="00FD6728" w:rsidP="00FD6728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728" w:rsidRPr="00FD6728" w:rsidRDefault="00FD6728" w:rsidP="00FD67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D6728" w:rsidRPr="00FD6728" w:rsidRDefault="00FD6728" w:rsidP="00FD67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Утверждение  Положения о деятельности Центра цифрового и гуманитарного профилей 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728" w:rsidRPr="00FD6728" w:rsidRDefault="00FD6728" w:rsidP="00FD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Приказ об утверждении Положения о деятельности Центра цифрового и гуманитарного профилей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728" w:rsidRDefault="00FD6728" w:rsidP="00FD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D6728" w:rsidRPr="00FD6728" w:rsidRDefault="00FD6728" w:rsidP="00FD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D6728" w:rsidRPr="00FD6728" w:rsidRDefault="00FD6728" w:rsidP="00FD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FD6728" w:rsidRPr="00004998" w:rsidTr="00FD6728">
        <w:trPr>
          <w:trHeight w:val="56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728" w:rsidRPr="00FD6728" w:rsidRDefault="00FD6728" w:rsidP="00FD672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728" w:rsidRPr="00FD6728" w:rsidRDefault="00FD6728" w:rsidP="00FD6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6728" w:rsidRPr="00FD6728" w:rsidRDefault="00FD6728" w:rsidP="00FD6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сопровождение создания и функционирования Центра цифрового и гуманитарного профилей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728" w:rsidRPr="00FD6728" w:rsidRDefault="00FD6728" w:rsidP="00FD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Судиславской СОШ, МОУ Воронской СОШ</w:t>
            </w: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средствах массовой информации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728" w:rsidRPr="00FD6728" w:rsidRDefault="00FD6728" w:rsidP="00FD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D6728" w:rsidRPr="00FD6728" w:rsidRDefault="00FD6728" w:rsidP="00FD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Судиславского</w:t>
            </w: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391FA2" w:rsidRPr="00004998" w:rsidTr="00FD6728">
        <w:trPr>
          <w:trHeight w:val="56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FA2" w:rsidRPr="00FD6728" w:rsidRDefault="00391FA2" w:rsidP="00FD672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FA2" w:rsidRPr="00391FA2" w:rsidRDefault="00391FA2" w:rsidP="00EB0A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 </w:t>
            </w:r>
            <w:proofErr w:type="spellStart"/>
            <w:r w:rsidRPr="00391FA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391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информационного сопровождения создания и функционирования Центров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FA2" w:rsidRPr="00391FA2" w:rsidRDefault="00391FA2" w:rsidP="00391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об утверждении </w:t>
            </w:r>
            <w:proofErr w:type="spellStart"/>
            <w:r w:rsidRPr="00391FA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FA2" w:rsidRPr="00391FA2" w:rsidRDefault="00391FA2" w:rsidP="00EB0A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A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91FA2" w:rsidRPr="00FD6728" w:rsidRDefault="00391FA2" w:rsidP="00EB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Судиславского</w:t>
            </w: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391FA2" w:rsidRPr="00004998" w:rsidTr="00FD6728">
        <w:trPr>
          <w:trHeight w:val="56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FA2" w:rsidRPr="00FD6728" w:rsidRDefault="00391FA2" w:rsidP="00FD672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FA2" w:rsidRPr="00FD6728" w:rsidRDefault="00391FA2" w:rsidP="004D6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по ремонту помещений Центр</w:t>
            </w:r>
            <w:r w:rsidR="004D6250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цифрового и гуманитарного профилей в соответствии с требованиями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FA2" w:rsidRPr="00FD6728" w:rsidRDefault="00391FA2" w:rsidP="00FD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FA2" w:rsidRPr="00FD6728" w:rsidRDefault="00391FA2" w:rsidP="00FD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FA2" w:rsidRPr="00FD6728" w:rsidRDefault="00391FA2" w:rsidP="00FD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91FA2" w:rsidRPr="00FD6728" w:rsidRDefault="00391FA2" w:rsidP="00FD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391FA2" w:rsidRPr="00004998" w:rsidTr="00FD6728">
        <w:trPr>
          <w:trHeight w:val="82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FA2" w:rsidRPr="00FD6728" w:rsidRDefault="00391FA2" w:rsidP="00FD672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FA2" w:rsidRPr="00FD6728" w:rsidRDefault="00391FA2" w:rsidP="00FD6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FA2" w:rsidRPr="00FD6728" w:rsidRDefault="00391FA2" w:rsidP="004D6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Согласование перечня оборудования </w:t>
            </w:r>
            <w:r w:rsidR="004D6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  <w:r w:rsidR="004D6250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цифрового и гуманитарного профилей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FA2" w:rsidRPr="00FD6728" w:rsidRDefault="00391FA2" w:rsidP="00FD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FA2" w:rsidRPr="00FD6728" w:rsidRDefault="00391FA2" w:rsidP="00FD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Согласованный перечень оборудования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FA2" w:rsidRPr="00FD6728" w:rsidRDefault="004D6250" w:rsidP="00FD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  <w:r w:rsidR="00391FA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91FA2" w:rsidRPr="00FD6728" w:rsidRDefault="00391FA2" w:rsidP="00EB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Судиславского</w:t>
            </w: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391FA2" w:rsidRPr="00004998" w:rsidTr="00FD6728">
        <w:trPr>
          <w:trHeight w:val="82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FA2" w:rsidRPr="00FD6728" w:rsidRDefault="00391FA2" w:rsidP="00FD672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FA2" w:rsidRPr="00FD6728" w:rsidRDefault="00391FA2" w:rsidP="00FD6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объема финансового обеспечения (калькуляции операционных расходов) на функционирование Центра  цифрового и гуманитарного профилей по статьям расходов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FA2" w:rsidRPr="00FD6728" w:rsidRDefault="00391FA2" w:rsidP="00FD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FA2" w:rsidRPr="00FD6728" w:rsidRDefault="00391FA2" w:rsidP="00FD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Согласованный объем финансового обеспечения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0" w:rsidRDefault="004D6250" w:rsidP="00FD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391FA2" w:rsidRPr="00FD6728" w:rsidRDefault="00391FA2" w:rsidP="00FD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91FA2" w:rsidRPr="00FD6728" w:rsidRDefault="00391FA2" w:rsidP="00EB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Судиславского</w:t>
            </w: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391FA2" w:rsidRPr="00004998" w:rsidTr="00FD6728">
        <w:trPr>
          <w:trHeight w:val="82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FA2" w:rsidRPr="00FD6728" w:rsidRDefault="00391FA2" w:rsidP="00FD672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FA2" w:rsidRPr="00FD6728" w:rsidRDefault="00391FA2" w:rsidP="00FD6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(</w:t>
            </w:r>
            <w:proofErr w:type="spellStart"/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сотрудников и педагогов Центра цифрового и гуманитарного профилей, обучение новым технологиям преподавания </w:t>
            </w: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предметной области «Технология», </w:t>
            </w:r>
            <w:r w:rsidRPr="00FD67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«Информатика», «Основы безопасности жизнедеятельности», в том числе</w:t>
            </w: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91FA2" w:rsidRPr="00FD6728" w:rsidRDefault="00391FA2" w:rsidP="00FD6728">
            <w:pPr>
              <w:numPr>
                <w:ilvl w:val="3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и подбор кадрового состава Центров</w:t>
            </w:r>
          </w:p>
          <w:p w:rsidR="00391FA2" w:rsidRPr="00FD6728" w:rsidRDefault="00391FA2" w:rsidP="00FD6728">
            <w:pPr>
              <w:numPr>
                <w:ilvl w:val="3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участия педагогов и сотрудников в повышении квалификации на </w:t>
            </w:r>
            <w:proofErr w:type="spellStart"/>
            <w:r w:rsidRPr="00FD67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он-лайн</w:t>
            </w:r>
            <w:proofErr w:type="spellEnd"/>
            <w:r w:rsidRPr="00FD67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платформе (в дистанционной форме), проводимым ведомственным проектным офисом национального проекта «Образование»</w:t>
            </w:r>
          </w:p>
          <w:p w:rsidR="00391FA2" w:rsidRPr="00FD6728" w:rsidRDefault="00391FA2" w:rsidP="00FD6728">
            <w:pPr>
              <w:numPr>
                <w:ilvl w:val="3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участия педагогического состава в очных курсах повышения квалификации, программах переподготовки кадров, проводимых ведомственным проектным офисом национального проекта «Образование»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FA2" w:rsidRPr="00FD6728" w:rsidRDefault="00391FA2" w:rsidP="00FD6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FA2" w:rsidRPr="00FD6728" w:rsidRDefault="00391FA2" w:rsidP="00FD6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FA2" w:rsidRPr="00FD6728" w:rsidRDefault="00391FA2" w:rsidP="00FD6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повышении квалификации</w:t>
            </w:r>
          </w:p>
          <w:p w:rsidR="00391FA2" w:rsidRPr="00FD6728" w:rsidRDefault="00391FA2" w:rsidP="00FD6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FA2" w:rsidRPr="00FD6728" w:rsidRDefault="00391FA2" w:rsidP="00FD6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FA2" w:rsidRPr="00FD6728" w:rsidRDefault="00391FA2" w:rsidP="00FD6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FA2" w:rsidRPr="00FD6728" w:rsidRDefault="00391FA2" w:rsidP="00FD6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Отчет по программам переподготовки кадров</w:t>
            </w:r>
          </w:p>
          <w:p w:rsidR="00391FA2" w:rsidRPr="00FD6728" w:rsidRDefault="00391FA2" w:rsidP="00FD6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FA2" w:rsidRPr="00FD6728" w:rsidRDefault="00391FA2" w:rsidP="00FD6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FA2" w:rsidRPr="00FD6728" w:rsidRDefault="00391FA2" w:rsidP="00FD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Март-Июнь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2020г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91FA2" w:rsidRPr="00FD6728" w:rsidRDefault="00391FA2" w:rsidP="00EB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Судиславского</w:t>
            </w: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</w:t>
            </w: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391FA2" w:rsidRPr="00004998" w:rsidTr="00FD6728">
        <w:trPr>
          <w:trHeight w:val="68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FA2" w:rsidRPr="00FD6728" w:rsidRDefault="00391FA2" w:rsidP="00FD672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FA2" w:rsidRPr="00FD6728" w:rsidRDefault="00391FA2" w:rsidP="00EB0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ремонтных работ в соответствии с Планом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FA2" w:rsidRPr="00FD6728" w:rsidRDefault="00391FA2" w:rsidP="00EB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помещений требованиям проекта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FA2" w:rsidRPr="00FD6728" w:rsidRDefault="00391FA2" w:rsidP="00657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91FA2" w:rsidRPr="00FD6728" w:rsidRDefault="00391FA2" w:rsidP="00EB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391FA2" w:rsidRPr="00004998" w:rsidTr="00FD6728">
        <w:trPr>
          <w:trHeight w:val="68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FA2" w:rsidRPr="00FD6728" w:rsidRDefault="00391FA2" w:rsidP="00FD672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FA2" w:rsidRPr="00FD6728" w:rsidRDefault="00391FA2" w:rsidP="004D6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Приведение площадок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Судиславской СОШ, МОУ Воронской СОШ</w:t>
            </w: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соответствие с фирменным стилем – работа по оформлению в соответствии с </w:t>
            </w:r>
            <w:proofErr w:type="spellStart"/>
            <w:proofErr w:type="gramStart"/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дизайн-проектом</w:t>
            </w:r>
            <w:proofErr w:type="spellEnd"/>
            <w:proofErr w:type="gramEnd"/>
            <w:r w:rsidR="004D6250">
              <w:rPr>
                <w:rFonts w:ascii="Times New Roman" w:eastAsia="Calibri" w:hAnsi="Times New Roman" w:cs="Times New Roman"/>
                <w:sz w:val="24"/>
                <w:szCs w:val="24"/>
              </w:rPr>
              <w:t>, доставлено, установлено, налажено оборудование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FA2" w:rsidRPr="00FD6728" w:rsidRDefault="00391FA2" w:rsidP="00EB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оформления помещений требованиям проекта</w:t>
            </w:r>
            <w:r w:rsidR="004D6250">
              <w:rPr>
                <w:rFonts w:ascii="Times New Roman" w:eastAsia="Calibri" w:hAnsi="Times New Roman" w:cs="Times New Roman"/>
                <w:sz w:val="24"/>
                <w:szCs w:val="24"/>
              </w:rPr>
              <w:t>, акты приемки, товарные накладные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FA2" w:rsidRDefault="00391FA2" w:rsidP="00EB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ь-август</w:t>
            </w:r>
            <w:r w:rsidR="004D6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D6250" w:rsidRPr="00FD6728" w:rsidRDefault="004D6250" w:rsidP="00EB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 августа 2020г.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91FA2" w:rsidRPr="00FD6728" w:rsidRDefault="00391FA2" w:rsidP="00EB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D420C9" w:rsidRPr="00004998" w:rsidTr="00FD6728">
        <w:trPr>
          <w:trHeight w:val="68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20C9" w:rsidRPr="00E909DA" w:rsidRDefault="00D420C9" w:rsidP="00FD672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20C9" w:rsidRPr="00FD6728" w:rsidRDefault="00D420C9" w:rsidP="00990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набора детей, обучающихся по программам Центра цифрового и гуманитарного профилей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20C9" w:rsidRPr="00FD6728" w:rsidRDefault="00D420C9" w:rsidP="00990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 о зачислении </w:t>
            </w:r>
            <w:proofErr w:type="gramStart"/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20C9" w:rsidRPr="00FD6728" w:rsidRDefault="00D420C9" w:rsidP="00990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420C9" w:rsidRPr="00FD6728" w:rsidRDefault="00D420C9" w:rsidP="00990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D420C9" w:rsidRPr="00004998" w:rsidTr="00FD6728">
        <w:trPr>
          <w:trHeight w:val="68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20C9" w:rsidRPr="00FD6728" w:rsidRDefault="00D420C9" w:rsidP="00FD672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20C9" w:rsidRPr="00FD6728" w:rsidRDefault="00D420C9" w:rsidP="004D6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Центр</w:t>
            </w:r>
            <w:r w:rsidR="004D6250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цифрового и гуманитарного профилей в единый день открытий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20C9" w:rsidRPr="00FD6728" w:rsidRDefault="00D420C9" w:rsidP="00990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20C9" w:rsidRPr="00FD6728" w:rsidRDefault="00D420C9" w:rsidP="00990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2020г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420C9" w:rsidRPr="00FD6728" w:rsidRDefault="00D420C9" w:rsidP="00990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Судиславского </w:t>
            </w: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администрация ОО</w:t>
            </w:r>
          </w:p>
        </w:tc>
      </w:tr>
      <w:tr w:rsidR="00D420C9" w:rsidRPr="00004998" w:rsidTr="00FD6728">
        <w:trPr>
          <w:trHeight w:val="56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20C9" w:rsidRPr="00FD6728" w:rsidRDefault="00D420C9" w:rsidP="00FD672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20C9" w:rsidRPr="00FD6728" w:rsidRDefault="00D420C9" w:rsidP="00990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работы Центра цифрового и гуманитарного профилей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20C9" w:rsidRPr="00FD6728" w:rsidRDefault="00D420C9" w:rsidP="00990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20C9" w:rsidRPr="00FD6728" w:rsidRDefault="00D420C9" w:rsidP="00990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Август-</w:t>
            </w:r>
          </w:p>
          <w:p w:rsidR="00D420C9" w:rsidRPr="00FD6728" w:rsidRDefault="00D420C9" w:rsidP="00990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72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2020г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420C9" w:rsidRPr="00FD6728" w:rsidRDefault="00D420C9" w:rsidP="00990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</w:tbl>
    <w:p w:rsidR="00613636" w:rsidRDefault="00613636" w:rsidP="00FD67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3636" w:rsidRDefault="00613636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3636" w:rsidRDefault="00613636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0471" w:rsidRDefault="00990471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0471" w:rsidRDefault="00990471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0471" w:rsidRDefault="00990471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0471" w:rsidRDefault="00990471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0471" w:rsidRDefault="00990471" w:rsidP="00990471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ЛИСТ СОГЛАСОВАНИЯ</w:t>
      </w:r>
    </w:p>
    <w:p w:rsidR="00990471" w:rsidRDefault="00990471" w:rsidP="00990471">
      <w:pPr>
        <w:pStyle w:val="Standard"/>
        <w:jc w:val="center"/>
        <w:rPr>
          <w:lang w:val="ru-RU"/>
        </w:rPr>
      </w:pPr>
      <w:r>
        <w:rPr>
          <w:lang w:val="ru-RU"/>
        </w:rPr>
        <w:t>к постановлению/ распоряжению администрации Судиславского муниципального района</w:t>
      </w:r>
    </w:p>
    <w:p w:rsidR="00990471" w:rsidRDefault="00990471" w:rsidP="00990471">
      <w:pPr>
        <w:pStyle w:val="Standard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(нужное подчеркнуть)</w:t>
      </w:r>
    </w:p>
    <w:p w:rsidR="00990471" w:rsidRDefault="00990471" w:rsidP="00990471">
      <w:pPr>
        <w:pStyle w:val="Standard"/>
        <w:jc w:val="center"/>
        <w:rPr>
          <w:lang w:val="ru-RU"/>
        </w:rPr>
      </w:pPr>
      <w:r>
        <w:rPr>
          <w:lang w:val="ru-RU"/>
        </w:rPr>
        <w:t>от ____________________ № ______</w:t>
      </w:r>
    </w:p>
    <w:p w:rsidR="00990471" w:rsidRDefault="00990471" w:rsidP="00990471">
      <w:pPr>
        <w:pStyle w:val="Standard"/>
        <w:jc w:val="center"/>
        <w:rPr>
          <w:rFonts w:eastAsia="Arial" w:cs="Times New Roman"/>
          <w:color w:val="000000"/>
          <w:lang w:val="ru-RU"/>
        </w:rPr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37"/>
        <w:gridCol w:w="2674"/>
        <w:gridCol w:w="2834"/>
      </w:tblGrid>
      <w:tr w:rsidR="00990471" w:rsidTr="00990471">
        <w:tc>
          <w:tcPr>
            <w:tcW w:w="4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0471" w:rsidRDefault="0099047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Разработчик (ФИО, должность)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0471" w:rsidRDefault="0099047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Подпись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0471" w:rsidRDefault="0099047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</w:tr>
      <w:tr w:rsidR="00990471" w:rsidTr="00990471">
        <w:tc>
          <w:tcPr>
            <w:tcW w:w="4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0471" w:rsidRDefault="00990471">
            <w:pPr>
              <w:pStyle w:val="TableContents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Смирнова Т. В., заведующий Отделом образования</w:t>
            </w:r>
          </w:p>
        </w:tc>
        <w:tc>
          <w:tcPr>
            <w:tcW w:w="2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471" w:rsidRDefault="00990471">
            <w:pPr>
              <w:pStyle w:val="TableContents"/>
              <w:rPr>
                <w:lang w:val="ru-RU"/>
              </w:rPr>
            </w:pPr>
          </w:p>
        </w:tc>
        <w:tc>
          <w:tcPr>
            <w:tcW w:w="28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471" w:rsidRDefault="00990471">
            <w:pPr>
              <w:pStyle w:val="TableContents"/>
              <w:rPr>
                <w:lang w:val="ru-RU"/>
              </w:rPr>
            </w:pPr>
          </w:p>
        </w:tc>
      </w:tr>
    </w:tbl>
    <w:p w:rsidR="00990471" w:rsidRDefault="00990471" w:rsidP="00990471">
      <w:pPr>
        <w:pStyle w:val="Standard"/>
        <w:rPr>
          <w:b/>
          <w:bCs/>
          <w:lang w:val="ru-RU"/>
        </w:rPr>
      </w:pPr>
    </w:p>
    <w:p w:rsidR="00990471" w:rsidRDefault="00990471" w:rsidP="00990471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ВИЗЫ:</w:t>
      </w:r>
    </w:p>
    <w:tbl>
      <w:tblPr>
        <w:tblW w:w="9645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32"/>
        <w:gridCol w:w="21"/>
        <w:gridCol w:w="4092"/>
      </w:tblGrid>
      <w:tr w:rsidR="00990471" w:rsidTr="00990471">
        <w:tc>
          <w:tcPr>
            <w:tcW w:w="5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0471" w:rsidRDefault="00990471">
            <w:pPr>
              <w:pStyle w:val="TableContents"/>
              <w:jc w:val="center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ФИО, должность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0471" w:rsidRDefault="00990471">
            <w:pPr>
              <w:pStyle w:val="TableContents"/>
              <w:jc w:val="center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Подпись</w:t>
            </w:r>
          </w:p>
        </w:tc>
      </w:tr>
      <w:tr w:rsidR="00990471" w:rsidTr="0099047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0471" w:rsidRDefault="00990471">
            <w:pPr>
              <w:pStyle w:val="Standard"/>
              <w:rPr>
                <w:color w:val="000000"/>
                <w:shd w:val="clear" w:color="auto" w:fill="FFFFFF"/>
                <w:lang w:val="ru-RU"/>
              </w:rPr>
            </w:pP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Т.В.Антохина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, заместитель главы администрации Судиславского муниципального района </w:t>
            </w:r>
          </w:p>
        </w:tc>
        <w:tc>
          <w:tcPr>
            <w:tcW w:w="41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471" w:rsidRDefault="00990471">
            <w:pPr>
              <w:pStyle w:val="TableContents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</w:tr>
      <w:tr w:rsidR="00990471" w:rsidTr="00990471">
        <w:trPr>
          <w:trHeight w:val="482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0471" w:rsidRDefault="00990471">
            <w:pPr>
              <w:pStyle w:val="TableContents"/>
              <w:rPr>
                <w:color w:val="000000"/>
                <w:shd w:val="clear" w:color="auto" w:fill="FFFFFF"/>
                <w:lang w:val="ru-RU"/>
              </w:rPr>
            </w:pP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А.А.Быстрова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, заведующий юридическим отделом </w:t>
            </w: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471" w:rsidRDefault="00990471">
            <w:pPr>
              <w:pStyle w:val="TableContents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</w:tr>
      <w:tr w:rsidR="00990471" w:rsidTr="00990471">
        <w:trPr>
          <w:trHeight w:val="482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0471" w:rsidRDefault="00990471">
            <w:pPr>
              <w:pStyle w:val="TableContents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Ю.И.Смирнова, заведующий финансовым отделом</w:t>
            </w: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471" w:rsidRDefault="00990471">
            <w:pPr>
              <w:pStyle w:val="TableContents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</w:tr>
    </w:tbl>
    <w:p w:rsidR="00990471" w:rsidRDefault="00990471" w:rsidP="00990471">
      <w:pPr>
        <w:pStyle w:val="Standard"/>
        <w:rPr>
          <w:b/>
          <w:bCs/>
          <w:sz w:val="20"/>
          <w:szCs w:val="20"/>
          <w:lang w:val="ru-RU"/>
        </w:rPr>
      </w:pPr>
    </w:p>
    <w:p w:rsidR="00990471" w:rsidRDefault="00990471" w:rsidP="00990471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 xml:space="preserve">Электронная копия представлена:  ________________ </w:t>
      </w:r>
      <w:r>
        <w:rPr>
          <w:b/>
          <w:bCs/>
          <w:lang w:val="ru-RU"/>
        </w:rPr>
        <w:tab/>
        <w:t>________________</w:t>
      </w:r>
    </w:p>
    <w:p w:rsidR="00990471" w:rsidRDefault="00990471" w:rsidP="00990471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lang w:val="ru-RU"/>
        </w:rPr>
        <w:t xml:space="preserve">подпись </w:t>
      </w:r>
      <w:r>
        <w:rPr>
          <w:lang w:val="ru-RU"/>
        </w:rPr>
        <w:tab/>
      </w:r>
      <w:r>
        <w:rPr>
          <w:lang w:val="ru-RU"/>
        </w:rPr>
        <w:tab/>
        <w:t xml:space="preserve">        дата   </w:t>
      </w:r>
    </w:p>
    <w:p w:rsidR="00990471" w:rsidRDefault="00990471" w:rsidP="00990471">
      <w:pPr>
        <w:pStyle w:val="Standard"/>
        <w:rPr>
          <w:u w:val="single"/>
          <w:lang w:val="ru-RU"/>
        </w:rPr>
      </w:pPr>
      <w:r>
        <w:rPr>
          <w:b/>
          <w:bCs/>
          <w:u w:val="single"/>
          <w:lang w:val="ru-RU"/>
        </w:rPr>
        <w:t>Рассылка:</w:t>
      </w:r>
    </w:p>
    <w:p w:rsidR="00990471" w:rsidRDefault="00990471" w:rsidP="00990471">
      <w:pPr>
        <w:pStyle w:val="Standard"/>
        <w:rPr>
          <w:bCs/>
          <w:sz w:val="22"/>
          <w:szCs w:val="22"/>
          <w:lang w:val="ru-RU"/>
        </w:rPr>
      </w:pPr>
      <w:r>
        <w:rPr>
          <w:bCs/>
          <w:lang w:val="ru-RU"/>
        </w:rPr>
        <w:t xml:space="preserve">- </w:t>
      </w:r>
      <w:r>
        <w:rPr>
          <w:bCs/>
          <w:sz w:val="22"/>
          <w:szCs w:val="22"/>
          <w:lang w:val="ru-RU"/>
        </w:rPr>
        <w:t>администрация – 1 экз.</w:t>
      </w:r>
    </w:p>
    <w:p w:rsidR="00990471" w:rsidRDefault="00990471" w:rsidP="00990471">
      <w:pPr>
        <w:pStyle w:val="Standard"/>
        <w:rPr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- прокуратура - 1 экз.</w:t>
      </w:r>
    </w:p>
    <w:p w:rsidR="00990471" w:rsidRDefault="00990471" w:rsidP="00990471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Отдел образования – 2 экз.</w:t>
      </w:r>
    </w:p>
    <w:p w:rsidR="00990471" w:rsidRDefault="00990471" w:rsidP="00990471">
      <w:pPr>
        <w:pStyle w:val="Standard"/>
        <w:rPr>
          <w:sz w:val="22"/>
          <w:szCs w:val="22"/>
          <w:lang w:val="ru-RU"/>
        </w:rPr>
      </w:pPr>
    </w:p>
    <w:p w:rsidR="00990471" w:rsidRDefault="00990471" w:rsidP="00990471">
      <w:pPr>
        <w:pStyle w:val="Standard"/>
        <w:rPr>
          <w:sz w:val="22"/>
          <w:szCs w:val="22"/>
          <w:lang w:val="ru-RU"/>
        </w:rPr>
      </w:pPr>
    </w:p>
    <w:p w:rsidR="00990471" w:rsidRDefault="00990471" w:rsidP="00990471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Контрольный лист определения необходимости</w:t>
      </w:r>
    </w:p>
    <w:p w:rsidR="00990471" w:rsidRDefault="00990471" w:rsidP="00990471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проведения оценки регулирующего воздействия проекта</w:t>
      </w:r>
    </w:p>
    <w:p w:rsidR="00990471" w:rsidRDefault="00990471" w:rsidP="00990471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муниципального правового акта</w:t>
      </w:r>
    </w:p>
    <w:tbl>
      <w:tblPr>
        <w:tblW w:w="9930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7805"/>
        <w:gridCol w:w="1559"/>
      </w:tblGrid>
      <w:tr w:rsidR="00990471" w:rsidTr="0099047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471" w:rsidRDefault="00990471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990471" w:rsidRDefault="00990471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471" w:rsidRDefault="00990471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Предполагает ли проект нормативного правового акта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471" w:rsidRDefault="00990471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</w:tr>
      <w:tr w:rsidR="00990471" w:rsidTr="0099047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471" w:rsidRDefault="00990471">
            <w:pPr>
              <w:pStyle w:val="ConsPlusNormal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471" w:rsidRDefault="00990471">
            <w:pPr>
              <w:pStyle w:val="ConsPlusNormal"/>
              <w:jc w:val="both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регулирование общественных отношений, связанных с предпринимательской деятельностью, т.е. общественных отношений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</w:t>
            </w:r>
            <w:proofErr w:type="gram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471" w:rsidRDefault="0099047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90471" w:rsidTr="0099047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471" w:rsidRDefault="00990471">
            <w:pPr>
              <w:pStyle w:val="ConsPlusNormal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471" w:rsidRDefault="00990471">
            <w:pPr>
              <w:pStyle w:val="ConsPlusNormal"/>
              <w:jc w:val="both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регулирование общественных отношений, связанных с инвестиционной деятельностью, т.е. регулированием общественных отношений по вложению денежных средств, ценных бумаг, иного имущества, в том числе имущественных прав, иных прав, имеющих денежную оценку, вкладываемых в объекты предпринимательской и (или) иной деятельности в целях получения прибыли и (или) достижения иного полезного эффекта, и осуществлению практических действий в целях получения прибыли и (или) достижения иного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полезного эффекта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471" w:rsidRDefault="0099047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p w:rsidR="00990471" w:rsidRDefault="00990471" w:rsidP="00990471">
      <w:pPr>
        <w:pStyle w:val="ConsPlusNormal"/>
        <w:ind w:firstLine="540"/>
        <w:jc w:val="both"/>
        <w:rPr>
          <w:rFonts w:ascii="Times New Roman" w:hAnsi="Times New Roman" w:cs="Times New Roman"/>
          <w:kern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90471" w:rsidRDefault="00990471" w:rsidP="009904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Требуется проведение ОРВ проекта муниципального правового акта:</w:t>
      </w:r>
    </w:p>
    <w:p w:rsidR="00990471" w:rsidRDefault="00990471" w:rsidP="0099047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да/</w:t>
      </w:r>
      <w:r>
        <w:rPr>
          <w:rFonts w:ascii="Times New Roman" w:hAnsi="Times New Roman" w:cs="Times New Roman"/>
          <w:sz w:val="22"/>
          <w:szCs w:val="22"/>
          <w:u w:val="single"/>
        </w:rPr>
        <w:t>нет</w:t>
      </w:r>
      <w:r>
        <w:rPr>
          <w:rFonts w:ascii="Times New Roman" w:hAnsi="Times New Roman" w:cs="Times New Roman"/>
          <w:sz w:val="22"/>
          <w:szCs w:val="22"/>
        </w:rPr>
        <w:t xml:space="preserve"> (ненужное зачеркнуть)</w:t>
      </w:r>
    </w:p>
    <w:p w:rsidR="00990471" w:rsidRDefault="00990471" w:rsidP="009904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 ___________________________________</w:t>
      </w:r>
    </w:p>
    <w:p w:rsidR="00990471" w:rsidRDefault="00990471" w:rsidP="00990471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(Ф.И.О. разработчика)                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>(Подпись разработчика)</w:t>
      </w:r>
    </w:p>
    <w:p w:rsidR="00990471" w:rsidRDefault="00990471" w:rsidP="00990471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>Дата ____________________________</w:t>
      </w:r>
      <w:r>
        <w:rPr>
          <w:rFonts w:cs="Times New Roman"/>
          <w:sz w:val="28"/>
          <w:szCs w:val="28"/>
        </w:rPr>
        <w:t xml:space="preserve"> </w:t>
      </w:r>
    </w:p>
    <w:p w:rsidR="00990471" w:rsidRDefault="00990471" w:rsidP="00EA3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90471" w:rsidSect="00FD5D04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6A46"/>
    <w:multiLevelType w:val="multilevel"/>
    <w:tmpl w:val="02D27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05602C3"/>
    <w:multiLevelType w:val="multilevel"/>
    <w:tmpl w:val="43A20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48633FB9"/>
    <w:multiLevelType w:val="multilevel"/>
    <w:tmpl w:val="C48E16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4C05"/>
    <w:rsid w:val="00040C87"/>
    <w:rsid w:val="000468A0"/>
    <w:rsid w:val="000607B4"/>
    <w:rsid w:val="000A2A36"/>
    <w:rsid w:val="000C78DB"/>
    <w:rsid w:val="000C7EB4"/>
    <w:rsid w:val="000E7E4D"/>
    <w:rsid w:val="000F1AA3"/>
    <w:rsid w:val="000F6F38"/>
    <w:rsid w:val="00130BDA"/>
    <w:rsid w:val="001A062C"/>
    <w:rsid w:val="001A12AA"/>
    <w:rsid w:val="001B45E9"/>
    <w:rsid w:val="001B6519"/>
    <w:rsid w:val="001C5C44"/>
    <w:rsid w:val="001D5A98"/>
    <w:rsid w:val="001E317F"/>
    <w:rsid w:val="00203339"/>
    <w:rsid w:val="002348D6"/>
    <w:rsid w:val="002800AD"/>
    <w:rsid w:val="00294C05"/>
    <w:rsid w:val="002A72EF"/>
    <w:rsid w:val="002C061F"/>
    <w:rsid w:val="002D406E"/>
    <w:rsid w:val="002F5843"/>
    <w:rsid w:val="002F7D21"/>
    <w:rsid w:val="00323CE8"/>
    <w:rsid w:val="00327DEB"/>
    <w:rsid w:val="0034178C"/>
    <w:rsid w:val="003565E4"/>
    <w:rsid w:val="00391FA2"/>
    <w:rsid w:val="00397BD0"/>
    <w:rsid w:val="004421DD"/>
    <w:rsid w:val="00445EB0"/>
    <w:rsid w:val="00472715"/>
    <w:rsid w:val="0048015B"/>
    <w:rsid w:val="00484DD4"/>
    <w:rsid w:val="00484F72"/>
    <w:rsid w:val="004A764A"/>
    <w:rsid w:val="004C28BC"/>
    <w:rsid w:val="004C6E54"/>
    <w:rsid w:val="004D6250"/>
    <w:rsid w:val="004F6F7E"/>
    <w:rsid w:val="005074D6"/>
    <w:rsid w:val="00552193"/>
    <w:rsid w:val="005A15C1"/>
    <w:rsid w:val="005B4AE2"/>
    <w:rsid w:val="005D2A16"/>
    <w:rsid w:val="005E0F99"/>
    <w:rsid w:val="005E3317"/>
    <w:rsid w:val="00613636"/>
    <w:rsid w:val="00646C65"/>
    <w:rsid w:val="00657C6B"/>
    <w:rsid w:val="00660C80"/>
    <w:rsid w:val="0069243F"/>
    <w:rsid w:val="00694073"/>
    <w:rsid w:val="006A1639"/>
    <w:rsid w:val="006A235A"/>
    <w:rsid w:val="006D51D3"/>
    <w:rsid w:val="00712955"/>
    <w:rsid w:val="007404FC"/>
    <w:rsid w:val="007E08EF"/>
    <w:rsid w:val="00817F20"/>
    <w:rsid w:val="0084780A"/>
    <w:rsid w:val="008B6418"/>
    <w:rsid w:val="009009FA"/>
    <w:rsid w:val="00950C94"/>
    <w:rsid w:val="00954FFE"/>
    <w:rsid w:val="009723DF"/>
    <w:rsid w:val="00990471"/>
    <w:rsid w:val="009A002C"/>
    <w:rsid w:val="009B6D74"/>
    <w:rsid w:val="009E1565"/>
    <w:rsid w:val="00A63D2B"/>
    <w:rsid w:val="00A67AE8"/>
    <w:rsid w:val="00A80EF5"/>
    <w:rsid w:val="00AA1C19"/>
    <w:rsid w:val="00AC7E0B"/>
    <w:rsid w:val="00AE63D3"/>
    <w:rsid w:val="00B11B4D"/>
    <w:rsid w:val="00B332D5"/>
    <w:rsid w:val="00B654FC"/>
    <w:rsid w:val="00B70214"/>
    <w:rsid w:val="00B724DC"/>
    <w:rsid w:val="00B74A7E"/>
    <w:rsid w:val="00BE458D"/>
    <w:rsid w:val="00BE489B"/>
    <w:rsid w:val="00C42E60"/>
    <w:rsid w:val="00C431AB"/>
    <w:rsid w:val="00C631F2"/>
    <w:rsid w:val="00CA729C"/>
    <w:rsid w:val="00CB53CD"/>
    <w:rsid w:val="00D17E98"/>
    <w:rsid w:val="00D269C4"/>
    <w:rsid w:val="00D3471F"/>
    <w:rsid w:val="00D420C9"/>
    <w:rsid w:val="00D52817"/>
    <w:rsid w:val="00DA0D45"/>
    <w:rsid w:val="00DC3DD1"/>
    <w:rsid w:val="00E04BBF"/>
    <w:rsid w:val="00E108CF"/>
    <w:rsid w:val="00E379D9"/>
    <w:rsid w:val="00E909DA"/>
    <w:rsid w:val="00E93D9B"/>
    <w:rsid w:val="00EA333F"/>
    <w:rsid w:val="00EA7933"/>
    <w:rsid w:val="00EE00C7"/>
    <w:rsid w:val="00F0283F"/>
    <w:rsid w:val="00F03EC5"/>
    <w:rsid w:val="00F26FC8"/>
    <w:rsid w:val="00F961F7"/>
    <w:rsid w:val="00FA17FC"/>
    <w:rsid w:val="00FA217B"/>
    <w:rsid w:val="00FB7648"/>
    <w:rsid w:val="00FD5D04"/>
    <w:rsid w:val="00FD6728"/>
    <w:rsid w:val="00FE5240"/>
    <w:rsid w:val="00FF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C05"/>
    <w:pPr>
      <w:ind w:left="720"/>
      <w:contextualSpacing/>
    </w:pPr>
  </w:style>
  <w:style w:type="table" w:styleId="a4">
    <w:name w:val="Table Grid"/>
    <w:basedOn w:val="a1"/>
    <w:uiPriority w:val="59"/>
    <w:rsid w:val="008B6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D2A16"/>
    <w:rPr>
      <w:color w:val="000080"/>
      <w:u w:val="single"/>
    </w:rPr>
  </w:style>
  <w:style w:type="character" w:customStyle="1" w:styleId="1">
    <w:name w:val="Основной шрифт абзаца1"/>
    <w:rsid w:val="005D2A16"/>
  </w:style>
  <w:style w:type="paragraph" w:styleId="a6">
    <w:name w:val="Body Text"/>
    <w:basedOn w:val="a"/>
    <w:link w:val="a7"/>
    <w:rsid w:val="005D2A1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5D2A16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5D2A16"/>
    <w:pPr>
      <w:suppressAutoHyphens/>
      <w:spacing w:after="0" w:line="240" w:lineRule="auto"/>
    </w:pPr>
    <w:rPr>
      <w:rFonts w:ascii="Arial" w:eastAsia="Arial" w:hAnsi="Arial" w:cs="Courier New"/>
      <w:kern w:val="1"/>
      <w:sz w:val="16"/>
      <w:szCs w:val="24"/>
      <w:lang w:eastAsia="zh-CN" w:bidi="hi-IN"/>
    </w:rPr>
  </w:style>
  <w:style w:type="paragraph" w:customStyle="1" w:styleId="10">
    <w:name w:val="Обычный1"/>
    <w:rsid w:val="005D2A1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ru-RU"/>
    </w:rPr>
  </w:style>
  <w:style w:type="paragraph" w:customStyle="1" w:styleId="a8">
    <w:name w:val="Заголовок"/>
    <w:basedOn w:val="a"/>
    <w:next w:val="a6"/>
    <w:rsid w:val="005D2A1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Default">
    <w:name w:val="Default"/>
    <w:rsid w:val="005D2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rsid w:val="005D2A16"/>
    <w:rPr>
      <w:b/>
      <w:bCs/>
      <w:spacing w:val="-7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2A16"/>
    <w:pPr>
      <w:widowControl w:val="0"/>
      <w:shd w:val="clear" w:color="auto" w:fill="FFFFFF"/>
      <w:spacing w:after="0" w:line="360" w:lineRule="exact"/>
      <w:jc w:val="center"/>
    </w:pPr>
    <w:rPr>
      <w:b/>
      <w:bCs/>
      <w:spacing w:val="-7"/>
      <w:sz w:val="26"/>
      <w:szCs w:val="26"/>
      <w:shd w:val="clear" w:color="auto" w:fill="FFFFFF"/>
    </w:rPr>
  </w:style>
  <w:style w:type="paragraph" w:customStyle="1" w:styleId="Standard">
    <w:name w:val="Standard"/>
    <w:rsid w:val="0099047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990471"/>
    <w:pPr>
      <w:suppressLineNumbers/>
    </w:pPr>
  </w:style>
  <w:style w:type="paragraph" w:customStyle="1" w:styleId="ConsPlusNonformat">
    <w:name w:val="ConsPlusNonformat"/>
    <w:rsid w:val="00990471"/>
    <w:pPr>
      <w:suppressAutoHyphens/>
      <w:autoSpaceDN w:val="0"/>
      <w:spacing w:after="0" w:line="240" w:lineRule="auto"/>
    </w:pPr>
    <w:rPr>
      <w:rFonts w:ascii="Courier New" w:eastAsia="Arial" w:hAnsi="Courier New" w:cs="Courier New"/>
      <w:kern w:val="3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7QTD6YHHN6JS-517-560</_dlc_DocId>
    <_dlc_DocIdUrl xmlns="2e528b9c-c03d-45d3-a08f-6e77188430e0">
      <Url>http://www.eduportal44.ru/Sudislavl/Voron/_layouts/15/DocIdRedir.aspx?ID=7QTD6YHHN6JS-517-560</Url>
      <Description>7QTD6YHHN6JS-517-560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7702CFD84681488ADECFA8F189AC29" ma:contentTypeVersion="1" ma:contentTypeDescription="Создание документа." ma:contentTypeScope="" ma:versionID="2fc072e83e353a27c3d92cbf8acaa323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0e4e0b53cbf926714407b4652568ec47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4C91759-BA6F-4D40-9792-69DFA7044A43}"/>
</file>

<file path=customXml/itemProps2.xml><?xml version="1.0" encoding="utf-8"?>
<ds:datastoreItem xmlns:ds="http://schemas.openxmlformats.org/officeDocument/2006/customXml" ds:itemID="{C15EBE36-C5C5-4068-975B-C17792CF0DCF}"/>
</file>

<file path=customXml/itemProps3.xml><?xml version="1.0" encoding="utf-8"?>
<ds:datastoreItem xmlns:ds="http://schemas.openxmlformats.org/officeDocument/2006/customXml" ds:itemID="{7A50D637-CBA3-4D28-8E26-C3C2E65408E3}"/>
</file>

<file path=customXml/itemProps4.xml><?xml version="1.0" encoding="utf-8"?>
<ds:datastoreItem xmlns:ds="http://schemas.openxmlformats.org/officeDocument/2006/customXml" ds:itemID="{57595936-DE44-4D4F-A3FC-D6352D1566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3347</Words>
  <Characters>19081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38</cp:revision>
  <dcterms:created xsi:type="dcterms:W3CDTF">2019-01-15T05:14:00Z</dcterms:created>
  <dcterms:modified xsi:type="dcterms:W3CDTF">2020-01-31T08:14:00Z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586c5cc3-b7ca-4d2e-b913-93080d86c9da</vt:lpwstr>
  </property>
  <property fmtid="{D5CDD505-2E9C-101B-9397-08002B2CF9AE}" pid="3" name="ContentTypeId">
    <vt:lpwstr>0x010100A97702CFD84681488ADECFA8F189AC29</vt:lpwstr>
  </property>
</Properties>
</file>