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84E99" w14:textId="77777777" w:rsidR="008D74B2" w:rsidRDefault="008D74B2" w:rsidP="008D74B2">
      <w:pPr>
        <w:suppressAutoHyphens w:val="0"/>
        <w:spacing w:after="16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4 </w:t>
      </w:r>
    </w:p>
    <w:p w14:paraId="492C2D15" w14:textId="77777777" w:rsidR="008D74B2" w:rsidRDefault="008D74B2" w:rsidP="008D74B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проведении </w:t>
      </w:r>
    </w:p>
    <w:p w14:paraId="3ECA4EE1" w14:textId="77777777" w:rsidR="008D74B2" w:rsidRDefault="008D74B2" w:rsidP="008D74B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смены «В Парке будущего»,</w:t>
      </w:r>
    </w:p>
    <w:p w14:paraId="7240D5D1" w14:textId="77777777" w:rsidR="008D74B2" w:rsidRDefault="008D74B2" w:rsidP="008D74B2">
      <w:pPr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утвержденному Приказом ФГБУ «Росдетцентр»</w:t>
      </w:r>
    </w:p>
    <w:p w14:paraId="3C57A917" w14:textId="77777777" w:rsidR="008D74B2" w:rsidRDefault="008D74B2" w:rsidP="008D74B2">
      <w:pPr>
        <w:suppressAutoHyphens w:val="0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от__________2018г. №_____</w:t>
      </w:r>
    </w:p>
    <w:p w14:paraId="09FE9C11" w14:textId="77777777" w:rsidR="008D74B2" w:rsidRDefault="008D74B2" w:rsidP="008D74B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hd w:val="clear" w:color="auto" w:fill="00FF00"/>
          <w:lang w:eastAsia="ru-RU"/>
        </w:rPr>
      </w:pPr>
    </w:p>
    <w:p w14:paraId="07B6014F" w14:textId="77777777" w:rsidR="008D74B2" w:rsidRDefault="008D74B2" w:rsidP="008D74B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требований к конкурсной работе</w:t>
      </w:r>
    </w:p>
    <w:p w14:paraId="6C5CF1F6" w14:textId="77777777" w:rsidR="008D74B2" w:rsidRDefault="008D74B2" w:rsidP="008D74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работа представляет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видеорассуждение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sz w:val="28"/>
          <w:szCs w:val="28"/>
        </w:rPr>
        <w:br/>
        <w:t xml:space="preserve">«Моя будущая профессия». Участнику конкурсного отбора необходимо рассказать </w:t>
      </w:r>
      <w:r>
        <w:rPr>
          <w:rFonts w:ascii="Times New Roman" w:hAnsi="Times New Roman" w:cs="Times New Roman"/>
          <w:sz w:val="28"/>
          <w:szCs w:val="28"/>
        </w:rPr>
        <w:br/>
        <w:t xml:space="preserve">о выборе своей будущей профессии в творческой и оригинальной форме.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Видеорассуждение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желанию участника конкурсного отбора, может быть дополнено музыкальным сопровождением, использованием графики, анимации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других специальных эффектов. </w:t>
      </w:r>
    </w:p>
    <w:p w14:paraId="44BB6866" w14:textId="77777777" w:rsidR="008D74B2" w:rsidRDefault="008D74B2" w:rsidP="008D74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видеофайле должен прозвучать голос участника конкурсного отбора.</w:t>
      </w:r>
    </w:p>
    <w:p w14:paraId="64A0D89C" w14:textId="77777777" w:rsidR="008D74B2" w:rsidRDefault="008D74B2" w:rsidP="008D74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видеоролика должно быть указано ФИО участника, регион, профессия. </w:t>
      </w:r>
    </w:p>
    <w:p w14:paraId="09A2C46C" w14:textId="77777777" w:rsidR="008D74B2" w:rsidRDefault="008D74B2" w:rsidP="008D74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одной заявке должен быть один видеофайл. Формат файла: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4,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4561E5A" w14:textId="77777777" w:rsidR="008D74B2" w:rsidRDefault="008D74B2" w:rsidP="008D74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файла должно содержать название региона и фамилию участника конкурсного отбора, например, «Приморский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край_Иванова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6D74899" w14:textId="77777777" w:rsidR="008D74B2" w:rsidRDefault="008D74B2" w:rsidP="008D74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видеофайла не более 1 минуты.</w:t>
      </w:r>
    </w:p>
    <w:p w14:paraId="7C08F09E" w14:textId="77777777" w:rsidR="008D74B2" w:rsidRDefault="008D74B2" w:rsidP="008D74B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видеофайла горизонтальное.</w:t>
      </w:r>
    </w:p>
    <w:p w14:paraId="72B096F4" w14:textId="77777777" w:rsidR="003F7847" w:rsidRDefault="008D74B2"/>
    <w:sectPr w:rsidR="003F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70E48"/>
    <w:multiLevelType w:val="hybridMultilevel"/>
    <w:tmpl w:val="B94ACD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50"/>
    <w:rsid w:val="00075020"/>
    <w:rsid w:val="00273650"/>
    <w:rsid w:val="00361286"/>
    <w:rsid w:val="008D74B2"/>
    <w:rsid w:val="009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733BF-0011-4929-A414-878FE7FF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4B2"/>
    <w:pPr>
      <w:suppressAutoHyphens/>
      <w:spacing w:after="200" w:line="276" w:lineRule="auto"/>
    </w:pPr>
    <w:rPr>
      <w:rFonts w:ascii="Calibri" w:eastAsia="Times New Roman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7QTD6YHHN6JS-260-2178</_dlc_DocId>
    <_dlc_DocIdUrl xmlns="2e528b9c-c03d-45d3-a08f-6e77188430e0">
      <Url>http://www.eduportal44.ru/Sudislavl/Sud/islavl/_layouts/15/DocIdRedir.aspx?ID=7QTD6YHHN6JS-260-2178</Url>
      <Description>7QTD6YHHN6JS-260-2178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B2DBD0BA5B0429AF3DB624F359032" ma:contentTypeVersion="2" ma:contentTypeDescription="Создание документа." ma:contentTypeScope="" ma:versionID="972f7b807a18f64cc24e8cc8e8b85f08">
  <xsd:schema xmlns:xsd="http://www.w3.org/2001/XMLSchema" xmlns:xs="http://www.w3.org/2001/XMLSchema" xmlns:p="http://schemas.microsoft.com/office/2006/metadata/properties" xmlns:ns2="2e528b9c-c03d-45d3-a08f-6e77188430e0" xmlns:ns3="de77d1ea-63ba-4693-a937-4cd4f4221022" targetNamespace="http://schemas.microsoft.com/office/2006/metadata/properties" ma:root="true" ma:fieldsID="b202f4cf165c90e4f7e4dcdb71fb53d9" ns2:_="" ns3:_="">
    <xsd:import namespace="2e528b9c-c03d-45d3-a08f-6e77188430e0"/>
    <xsd:import namespace="de77d1ea-63ba-4693-a937-4cd4f42210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1ea-63ba-4693-a937-4cd4f4221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DB93E-9020-4A12-83BE-866A701FDE49}"/>
</file>

<file path=customXml/itemProps2.xml><?xml version="1.0" encoding="utf-8"?>
<ds:datastoreItem xmlns:ds="http://schemas.openxmlformats.org/officeDocument/2006/customXml" ds:itemID="{E3E5E272-35FA-4CFC-B0FA-0557A5F5589C}"/>
</file>

<file path=customXml/itemProps3.xml><?xml version="1.0" encoding="utf-8"?>
<ds:datastoreItem xmlns:ds="http://schemas.openxmlformats.org/officeDocument/2006/customXml" ds:itemID="{29799350-9468-49F9-BE24-901ACC8C8D87}"/>
</file>

<file path=customXml/itemProps4.xml><?xml version="1.0" encoding="utf-8"?>
<ds:datastoreItem xmlns:ds="http://schemas.openxmlformats.org/officeDocument/2006/customXml" ds:itemID="{EE95243E-65E6-47F7-A9A2-E73BA24A6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Притуленко</dc:creator>
  <cp:keywords/>
  <dc:description/>
  <cp:lastModifiedBy>Василий Притуленко</cp:lastModifiedBy>
  <cp:revision>2</cp:revision>
  <dcterms:created xsi:type="dcterms:W3CDTF">2018-07-26T09:23:00Z</dcterms:created>
  <dcterms:modified xsi:type="dcterms:W3CDTF">2018-07-26T09:24:00Z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0x0101004E2B2DBD0BA5B0429AF3DB624F359032</vt:lpwstr>
  </property>
  <property fmtid="{D5CDD505-2E9C-101B-9397-08002B2CF9AE}" pid="3" name="_dlc_DocIdItemGuid">
    <vt:lpwstr>063845b7-bdfd-4524-8775-bd0ee258c373</vt:lpwstr>
  </property>
</Properties>
</file>