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98" w:rsidRPr="007C1198" w:rsidRDefault="007C1198" w:rsidP="007C1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1198">
        <w:rPr>
          <w:rFonts w:ascii="Times New Roman" w:hAnsi="Times New Roman" w:cs="Times New Roman"/>
          <w:b/>
          <w:sz w:val="28"/>
          <w:szCs w:val="28"/>
        </w:rPr>
        <w:t>МБОУ города Костромы «Средняя общеобразовательная школа № 24»</w:t>
      </w:r>
    </w:p>
    <w:p w:rsidR="007C1198" w:rsidRPr="007C1198" w:rsidRDefault="007C1198" w:rsidP="007C1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98">
        <w:rPr>
          <w:rFonts w:ascii="Times New Roman" w:hAnsi="Times New Roman" w:cs="Times New Roman"/>
          <w:b/>
          <w:sz w:val="28"/>
          <w:szCs w:val="28"/>
        </w:rPr>
        <w:t>Психологическая служба</w:t>
      </w:r>
    </w:p>
    <w:p w:rsidR="007C1198" w:rsidRPr="007C1198" w:rsidRDefault="007C1198" w:rsidP="007C1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198">
        <w:rPr>
          <w:rFonts w:ascii="Times New Roman" w:hAnsi="Times New Roman" w:cs="Times New Roman"/>
          <w:b/>
          <w:sz w:val="28"/>
          <w:szCs w:val="28"/>
        </w:rPr>
        <w:t>Рекомендации психолога родителям детей, имеющим   трудности в обучении</w:t>
      </w:r>
    </w:p>
    <w:p w:rsidR="007C1198" w:rsidRPr="006B7915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7915">
        <w:rPr>
          <w:rFonts w:ascii="Times New Roman" w:hAnsi="Times New Roman" w:cs="Times New Roman"/>
          <w:sz w:val="28"/>
          <w:szCs w:val="28"/>
        </w:rPr>
        <w:t xml:space="preserve">беспечьте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6B7915">
        <w:rPr>
          <w:rFonts w:ascii="Times New Roman" w:hAnsi="Times New Roman" w:cs="Times New Roman"/>
          <w:sz w:val="28"/>
          <w:szCs w:val="28"/>
        </w:rPr>
        <w:t xml:space="preserve"> надлежащее рабочее место с необходимым техническим оснащение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C73">
        <w:rPr>
          <w:rFonts w:ascii="Times New Roman" w:hAnsi="Times New Roman" w:cs="Times New Roman"/>
          <w:sz w:val="28"/>
          <w:szCs w:val="28"/>
        </w:rPr>
        <w:t>Составьте с ребенком план деятельности на день и соблюдайте его, важно с</w:t>
      </w:r>
      <w:r>
        <w:rPr>
          <w:rFonts w:ascii="Times New Roman" w:hAnsi="Times New Roman" w:cs="Times New Roman"/>
          <w:sz w:val="28"/>
          <w:szCs w:val="28"/>
        </w:rPr>
        <w:t>охранить привычный уклад жизни.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Важно не усугублять панику ребенка из-за пандемии, не избегайте вопросов о ней, но и сильно вникать не следует, отвечайте, что если соблюдать правила (не выходить на улицу, мыть рук, проветривать помещение, и т.д.), то все будет в порядке.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дома не превращайте уроки в рутину, по возможности помогите ребенку сделать занятие интереснее, можно использовать различные игровые формы, конкурсы, загадки (1-5 классы)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ребенку, что уроки – это его зона ответственности, он, как взрослый человек должен относиться к этому серьезно. Покажите ему, что в трудной ситуации Вы придете на помощь. Система контроля обязана быть достаточно мягкой и постоянной и в то же время строиться на доверии.  (6-11)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Разбейте сложные задания на несколько маленьких, так ребенку будет проще справиться с ними.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делать перерывы по 15-20 минут и лучше посвятить это время физическим упражнениям. Упражнения не должны быть тяжелыми, достаточно разминки в хорошо проветренной комнате.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сравнивайте и не унижайте своего ребенка в случае неудачи.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ребенка и всегда будьте на его стороне, ребенок должен знать, что он всегда может на вас положиться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переусердствуйте с наградами и поощрениями.</w:t>
      </w:r>
    </w:p>
    <w:p w:rsidR="007C1198" w:rsidRPr="006B7915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 xml:space="preserve">Чаще разговариваете с ребенком,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выстраивать доверительные отношения с ним, </w:t>
      </w:r>
      <w:r w:rsidRPr="006B7915">
        <w:rPr>
          <w:rFonts w:ascii="Times New Roman" w:hAnsi="Times New Roman" w:cs="Times New Roman"/>
          <w:sz w:val="28"/>
          <w:szCs w:val="28"/>
        </w:rPr>
        <w:t>помните, что ни телевизор, ни ПК не заменит Вас.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забывать, что детство дается нам не только для учебы и постановки рекордных результатов в спорте и науке. У ребенка должно оставаться время для игр и личных интересов.</w:t>
      </w:r>
    </w:p>
    <w:p w:rsidR="007C1198" w:rsidRDefault="007C1198" w:rsidP="007C1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198" w:rsidRDefault="007C1198" w:rsidP="007C1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D17" w:rsidRDefault="00002D17"/>
    <w:sectPr w:rsidR="00002D17" w:rsidSect="00783EE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6392"/>
    <w:multiLevelType w:val="hybridMultilevel"/>
    <w:tmpl w:val="A452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98"/>
    <w:rsid w:val="00002D17"/>
    <w:rsid w:val="000A29C7"/>
    <w:rsid w:val="00153374"/>
    <w:rsid w:val="00783EE9"/>
    <w:rsid w:val="007C1198"/>
    <w:rsid w:val="007E300A"/>
    <w:rsid w:val="00964298"/>
    <w:rsid w:val="00B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82478-D516-490C-859D-97A816EC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B2DBD0BA5B0429AF3DB624F359032" ma:contentTypeVersion="2" ma:contentTypeDescription="Создание документа." ma:contentTypeScope="" ma:versionID="972f7b807a18f64cc24e8cc8e8b85f08">
  <xsd:schema xmlns:xsd="http://www.w3.org/2001/XMLSchema" xmlns:xs="http://www.w3.org/2001/XMLSchema" xmlns:p="http://schemas.microsoft.com/office/2006/metadata/properties" xmlns:ns2="2e528b9c-c03d-45d3-a08f-6e77188430e0" xmlns:ns3="de77d1ea-63ba-4693-a937-4cd4f4221022" targetNamespace="http://schemas.microsoft.com/office/2006/metadata/properties" ma:root="true" ma:fieldsID="b202f4cf165c90e4f7e4dcdb71fb53d9" ns2:_="" ns3:_="">
    <xsd:import namespace="2e528b9c-c03d-45d3-a08f-6e77188430e0"/>
    <xsd:import namespace="de77d1ea-63ba-4693-a937-4cd4f42210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1ea-63ba-4693-a937-4cd4f4221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7QTD6YHHN6JS-260-2476</_dlc_DocId>
    <_dlc_DocIdUrl xmlns="2e528b9c-c03d-45d3-a08f-6e77188430e0">
      <Url>http://www.eduportal44.ru/Sudislavl/Sud/islavl/_layouts/15/DocIdRedir.aspx?ID=7QTD6YHHN6JS-260-2476</Url>
      <Description>7QTD6YHHN6JS-260-2476</Description>
    </_dlc_DocIdUrl>
  </documentManagement>
</p:properties>
</file>

<file path=customXml/itemProps1.xml><?xml version="1.0" encoding="utf-8"?>
<ds:datastoreItem xmlns:ds="http://schemas.openxmlformats.org/officeDocument/2006/customXml" ds:itemID="{D096FDAA-3BCD-4AF7-A7B2-06DEC78954A2}"/>
</file>

<file path=customXml/itemProps2.xml><?xml version="1.0" encoding="utf-8"?>
<ds:datastoreItem xmlns:ds="http://schemas.openxmlformats.org/officeDocument/2006/customXml" ds:itemID="{B28FEE73-8525-471E-AF47-E11D58FD4562}"/>
</file>

<file path=customXml/itemProps3.xml><?xml version="1.0" encoding="utf-8"?>
<ds:datastoreItem xmlns:ds="http://schemas.openxmlformats.org/officeDocument/2006/customXml" ds:itemID="{7DA37DE2-7807-4F45-AF60-435991EC0611}"/>
</file>

<file path=customXml/itemProps4.xml><?xml version="1.0" encoding="utf-8"?>
<ds:datastoreItem xmlns:ds="http://schemas.openxmlformats.org/officeDocument/2006/customXml" ds:itemID="{A53A61B2-E54E-404D-8933-8D712ACC0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</cp:lastModifiedBy>
  <cp:revision>4</cp:revision>
  <dcterms:created xsi:type="dcterms:W3CDTF">2020-04-13T19:26:00Z</dcterms:created>
  <dcterms:modified xsi:type="dcterms:W3CDTF">2020-04-13T19:30:00Z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0x0101004E2B2DBD0BA5B0429AF3DB624F359032</vt:lpwstr>
  </property>
  <property fmtid="{D5CDD505-2E9C-101B-9397-08002B2CF9AE}" pid="3" name="_dlc_DocIdItemGuid">
    <vt:lpwstr>aa6d5bd0-a496-449f-8643-1f8d6317351d</vt:lpwstr>
  </property>
</Properties>
</file>