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3" w:rsidRPr="00991AF6" w:rsidRDefault="00BA00C4" w:rsidP="00BA00C4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991AF6">
        <w:rPr>
          <w:rFonts w:ascii="Arial" w:hAnsi="Arial" w:cs="Arial"/>
          <w:caps/>
          <w:color w:val="0D0D0D" w:themeColor="text1" w:themeTint="F2"/>
          <w:sz w:val="28"/>
          <w:szCs w:val="28"/>
        </w:rPr>
        <w:t>Сценарий праздника</w:t>
      </w:r>
      <w:r w:rsidRPr="00991AF6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941D53" w:rsidRPr="00991AF6">
        <w:rPr>
          <w:rFonts w:ascii="Arial" w:hAnsi="Arial" w:cs="Arial"/>
          <w:color w:val="0D0D0D" w:themeColor="text1" w:themeTint="F2"/>
          <w:sz w:val="28"/>
          <w:szCs w:val="28"/>
        </w:rPr>
        <w:br/>
      </w:r>
      <w:r w:rsidR="000C4861" w:rsidRPr="00991AF6">
        <w:rPr>
          <w:rFonts w:ascii="Arial" w:hAnsi="Arial" w:cs="Arial"/>
          <w:color w:val="0D0D0D" w:themeColor="text1" w:themeTint="F2"/>
          <w:sz w:val="28"/>
          <w:szCs w:val="28"/>
        </w:rPr>
        <w:t>«Правильное питание – залог здоровья»</w:t>
      </w:r>
      <w:r w:rsidR="00941D53" w:rsidRPr="00991AF6">
        <w:rPr>
          <w:rFonts w:ascii="Arial" w:hAnsi="Arial" w:cs="Arial"/>
          <w:color w:val="0D0D0D" w:themeColor="text1" w:themeTint="F2"/>
          <w:sz w:val="28"/>
          <w:szCs w:val="28"/>
        </w:rPr>
        <w:br/>
        <w:t>для учащихся начальной школы</w:t>
      </w:r>
    </w:p>
    <w:p w:rsidR="000C4861" w:rsidRPr="00991AF6" w:rsidRDefault="00FD25D7" w:rsidP="00BA00C4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Подготовила учитель начальных классов </w:t>
      </w: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Румянцева Елена Александровна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A00C4" w:rsidRPr="00991AF6" w:rsidRDefault="00BA00C4" w:rsidP="00941D53">
      <w:pPr>
        <w:spacing w:after="0"/>
        <w:ind w:left="709" w:hanging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Цель: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Формировать у школьников основы рационального питания, представление о необходимости заботы о своём здоровье, о важности правильного питания как составной части сохранения и укрепления здоровья, воспитывать у детей культуру здоровья.</w:t>
      </w:r>
    </w:p>
    <w:p w:rsidR="00BA00C4" w:rsidRPr="00991AF6" w:rsidRDefault="00BA00C4" w:rsidP="00941D53">
      <w:pPr>
        <w:spacing w:after="0"/>
        <w:ind w:left="2127" w:hanging="2127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Действующие лица: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Ученики, Незнайка, Сиропчик, Пончик, Пилюлькин, Знайка, 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Синеглазка, фрукты, овощи, ведущий.</w:t>
      </w:r>
    </w:p>
    <w:p w:rsidR="00BA00C4" w:rsidRPr="00991AF6" w:rsidRDefault="00BA00C4" w:rsidP="00941D53">
      <w:pPr>
        <w:spacing w:after="0"/>
        <w:ind w:left="1701" w:hanging="1701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Оборудование: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Суп быстрого приготовления в стакане, сухарики «Кириешки», чипсы, 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чупа-чупс, кока-кола.</w:t>
      </w:r>
    </w:p>
    <w:p w:rsidR="00BA00C4" w:rsidRPr="00991AF6" w:rsidRDefault="00BA00C4" w:rsidP="00BA00C4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A00C4" w:rsidRPr="00991AF6" w:rsidRDefault="00941D53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Праздник проходит в классе. Зрители рассаживаются на стульях.</w:t>
      </w:r>
    </w:p>
    <w:p w:rsidR="00941D53" w:rsidRPr="00991AF6" w:rsidRDefault="00941D53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Артисты стоят у классной доски.</w:t>
      </w:r>
    </w:p>
    <w:p w:rsidR="00941D53" w:rsidRPr="00991AF6" w:rsidRDefault="00941D53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41D53" w:rsidRPr="00991AF6" w:rsidRDefault="00BA00C4" w:rsidP="00991AF6">
      <w:pPr>
        <w:spacing w:after="0" w:line="36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>1-ый ученик: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У нас сегодня праздник,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Мы ждём гостей с утра.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Чтоб с вами поделиться,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Секретами здорового житья.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br/>
        <w:t>2-ой ученик: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Мы будем откровенно,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Рецепты выдавать.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Ведь наши дети знают,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Как здоровье укреплять.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br/>
        <w:t>3-ий ученик: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В отличном настроенье,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И в дружной обстановке.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Мы время проведём,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Для пользы, с нужным толком.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br/>
        <w:t>4-ый ученик:</w:t>
      </w: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Научим правильно питаться,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Режим свой соблюдать.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lastRenderedPageBreak/>
        <w:t>Зарядкой заниматься,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И чаще улыбаться.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941D53" w:rsidRPr="00991AF6" w:rsidRDefault="00BA00C4" w:rsidP="00991AF6">
      <w:pPr>
        <w:spacing w:after="0" w:line="36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>Ведущий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: Ребята, сегодня мы с вами поговорим о здоровом питании.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</w:p>
    <w:p w:rsidR="00BA00C4" w:rsidRPr="00991AF6" w:rsidRDefault="00BA00C4" w:rsidP="00991AF6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>5-ый ученик: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День особенный у нас!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День здоровья! Без прикрас!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Будем </w:t>
      </w:r>
      <w:proofErr w:type="gramStart"/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и веселиться,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Будем многому учиться: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Как здоровыми всем быть,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Фрукты, овощи любить.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BA00C4" w:rsidRPr="00991AF6" w:rsidRDefault="00BA00C4" w:rsidP="00991AF6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>6-ой ученик: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Друзей здоровья вам покажем.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У них что спросят, они расскажут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Ребятам всем о деле важном,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Как сильным вырасти, отважным!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BA00C4" w:rsidRPr="00991AF6" w:rsidRDefault="00BA00C4" w:rsidP="00991AF6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>Ведущий:</w:t>
      </w:r>
      <w:r w:rsidRPr="00991AF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ru-RU"/>
        </w:rPr>
        <w:t>Какого человека можно назвать здоровым?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(ответы детей)</w:t>
      </w:r>
    </w:p>
    <w:p w:rsidR="00BA00C4" w:rsidRPr="00991AF6" w:rsidRDefault="00BA00C4" w:rsidP="00991AF6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991AF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Ведущий:</w:t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Наше здоровье зависит только от занятий физкультурой?</w:t>
      </w:r>
      <w:r w:rsidR="00941D53"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991AF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(ответы детей)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Ведущий: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Молодцы! Конечно </w:t>
      </w:r>
      <w:proofErr w:type="gramStart"/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же</w:t>
      </w:r>
      <w:proofErr w:type="gramEnd"/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и от правильного питания! И так мы начинаем!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В одном сказочном городе жили коротышки. Коротышками их называли, потому что они были очень маленькие.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Каждый коротышка был с небольшой огурец. В городе у них было очень красиво. Вокруг каждого дома росли цветы: маргаритки, ромашки, одуванчики. Там даже улицы назывались именами цветов: улица Колокольчиков, бульвар Васильков, аллея Ромашек. А сам город назывался Цветочным. Он стоял на берегу ручья. Этот ручей коротышки называли Огурцовой рекой, потому что по берегам ручья росло много огурцов.</w:t>
      </w:r>
      <w:r w:rsidR="00FD25D7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В одном домике на улице Колокольчиков жило 16 малышей – коротышей.</w:t>
      </w:r>
    </w:p>
    <w:p w:rsidR="00991AF6" w:rsidRDefault="00991AF6" w:rsidP="00991AF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D0D0D" w:themeColor="text1" w:themeTint="F2"/>
        </w:rPr>
      </w:pP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b/>
          <w:color w:val="0D0D0D" w:themeColor="text1" w:themeTint="F2"/>
        </w:rPr>
        <w:t>Ведущий:</w:t>
      </w:r>
      <w:r w:rsidRPr="00991AF6">
        <w:rPr>
          <w:rFonts w:ascii="Arial" w:hAnsi="Arial" w:cs="Arial"/>
          <w:color w:val="0D0D0D" w:themeColor="text1" w:themeTint="F2"/>
        </w:rPr>
        <w:t xml:space="preserve"> Давайте познакомимся с некоторыми малышами.</w:t>
      </w:r>
    </w:p>
    <w:p w:rsidR="00BA00C4" w:rsidRPr="00991AF6" w:rsidRDefault="00BA00C4" w:rsidP="00991AF6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D0D0D" w:themeColor="text1" w:themeTint="F2"/>
          <w:bdr w:val="none" w:sz="0" w:space="0" w:color="auto" w:frame="1"/>
        </w:rPr>
      </w:pPr>
      <w:r w:rsidRPr="00991AF6">
        <w:rPr>
          <w:rFonts w:ascii="Arial" w:hAnsi="Arial" w:cs="Arial"/>
          <w:b/>
          <w:bCs/>
          <w:color w:val="0D0D0D" w:themeColor="text1" w:themeTint="F2"/>
          <w:bdr w:val="none" w:sz="0" w:space="0" w:color="auto" w:frame="1"/>
        </w:rPr>
        <w:t xml:space="preserve">Конкурс: </w:t>
      </w:r>
      <w:r w:rsidRPr="00991AF6">
        <w:rPr>
          <w:rFonts w:ascii="Arial" w:hAnsi="Arial" w:cs="Arial"/>
          <w:bCs/>
          <w:color w:val="0D0D0D" w:themeColor="text1" w:themeTint="F2"/>
          <w:bdr w:val="none" w:sz="0" w:space="0" w:color="auto" w:frame="1"/>
        </w:rPr>
        <w:t>«Узнай  по имени коротышку».</w:t>
      </w:r>
    </w:p>
    <w:p w:rsidR="00BA00C4" w:rsidRPr="00991AF6" w:rsidRDefault="00BA00C4" w:rsidP="00991AF6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D0D0D" w:themeColor="text1" w:themeTint="F2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color w:val="0D0D0D" w:themeColor="text1" w:themeTint="F2"/>
        </w:rPr>
        <w:t xml:space="preserve">         </w:t>
      </w:r>
      <w:r w:rsidRPr="00991AF6">
        <w:rPr>
          <w:rFonts w:ascii="Arial" w:hAnsi="Arial" w:cs="Arial"/>
          <w:b/>
          <w:bCs/>
          <w:color w:val="0D0D0D" w:themeColor="text1" w:themeTint="F2"/>
          <w:bdr w:val="none" w:sz="0" w:space="0" w:color="auto" w:frame="1"/>
          <w:shd w:val="clear" w:color="auto" w:fill="FFFFFF"/>
        </w:rPr>
        <w:t>- Мало что знает и умеет, хотя считает, что знает и умеет многое. ( Незнайка)</w:t>
      </w:r>
    </w:p>
    <w:p w:rsidR="00BA00C4" w:rsidRPr="00991AF6" w:rsidRDefault="00BA00C4" w:rsidP="00991AF6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D0D0D" w:themeColor="text1" w:themeTint="F2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bdr w:val="none" w:sz="0" w:space="0" w:color="auto" w:frame="1"/>
          <w:shd w:val="clear" w:color="auto" w:fill="FFFFFF"/>
        </w:rPr>
        <w:t xml:space="preserve">         - Любит воду с сиропом. ( Сиропчик)     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- Сладкоежка. ( Пончик)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- Малыш, который всё знал. ( Знайка)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- Врач Цветочного города. ( Пилюлькин)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- Девочка с синими глазами. ( Синеглазка)   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Молодцы, правильно назвали героев!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И вот однажды……</w:t>
      </w:r>
    </w:p>
    <w:p w:rsidR="00941D53" w:rsidRPr="00991AF6" w:rsidRDefault="00941D53" w:rsidP="00991AF6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1-ый ученик: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Синеглазка собирала у себя в саду сочную, сладкую землянику.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2-ой ученик: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="00FD25D7"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увидела своих друзей – Незнайку,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Сиропчика</w:t>
      </w:r>
      <w:proofErr w:type="spellEnd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и Пончика.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3-ий ученик: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Они шли по дорожке, а в руках у них было…..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Что же у них было в руках? Давайте узнаем.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Синеглазка: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- Вы куда идёте и что это у вас в руках?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Незнайка: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- Это наш очень вкусный обед, мы можем и тебя угостить!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Синеглазка: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- Ой, что вы разве это вкусно? Разве это можно назвать обедом?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Сиропчик: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- Конечно можно! Ты только посмотри, какая у нас вкуснятина есть!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Незнайка: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Суп в стакане – это круто!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Приготовлю за минуту.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Пончик: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«Кириешки» и хот-доги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Уплету за обе щёки!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Сиропчик: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Чипсы просто объеденье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Хрущу ими с упоеньем!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Незнайка: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Чупа </w:t>
      </w:r>
      <w:proofErr w:type="gramStart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–</w:t>
      </w:r>
      <w:proofErr w:type="spellStart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ч</w:t>
      </w:r>
      <w:proofErr w:type="gramEnd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упсы</w:t>
      </w:r>
      <w:proofErr w:type="spellEnd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я люблю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Наслаждаюсь ими.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Сиропчик: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Кока–колу часто пью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С друзьями я своими!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Синеглазка: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Ваша любимая еда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Очень, очень ведь вредна!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Незнайка: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Бред всё это, ерунда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У нас ведь всё прекрасно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Лучше уж отстань ты, ясно?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Пончик: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Что едим не твоё дело,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Будем есть всё это смело!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И пошли наши герои дальше.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Синеглазка: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До беды рукой подать, надо срочно вас спасать!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Синеглазка побежала к Пилюлькину и к Знайке. А тем временем наши герои…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Пончик: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Ой, как вкусненько всё было, съем–</w:t>
      </w:r>
      <w:proofErr w:type="spellStart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ка</w:t>
      </w:r>
      <w:proofErr w:type="spellEnd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чипсиков ещё!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Сиропчик: 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Газировочки попью, кириешки я запью!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Незнайка: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Ну, а супчик – просто класс! Что она пугала нас?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Все вместе: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Ой, </w:t>
      </w:r>
      <w:proofErr w:type="gramStart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ой</w:t>
      </w:r>
      <w:proofErr w:type="gramEnd"/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, ой, что за прикол?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Мой живот меня подвёл!!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Поскорее все сюда, ой беда, беда, беда!!!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Синеглазка: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рассерженно)  Вот вам «вкусная еда»!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Пилюлькин:</w:t>
      </w:r>
      <w:r w:rsidRPr="00991AF6">
        <w:rPr>
          <w:rFonts w:ascii="Arial" w:hAnsi="Arial" w:cs="Arial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«Пепсикольная» реклама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Нас зовет по всем программам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Пить напитки, газировки.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А в них такая дозировка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Разных вредных элементов.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Навредят в один момент нам.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Ваш желудок, печень, почки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Пострадают, между прочим!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Знайка: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А теперь пора нам вспомнить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Про любимый наш Макдоналдс.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Если часто там питаться,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Можно вскоре повстречаться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С лишним весом и гастритом.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Пища быстрая вредит нам!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Незнайка, Пончик, Сиропчик: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Что же делать, как же быть?</w:t>
      </w:r>
      <w:r w:rsidR="0043010F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Ой, живот болит, болит!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Пилюлькин: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Надо срочно вас лечить!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Незнайка: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А что же тогда есть?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Пилюлькин: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Кушай фрукты и кефир,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Овощи клади в гарнир.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Мясо, рыбу, свежий сок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Будешь ты здоров, дружок.</w:t>
      </w:r>
    </w:p>
    <w:p w:rsidR="00941D53" w:rsidRPr="00991AF6" w:rsidRDefault="00941D53" w:rsidP="00991AF6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Пончик: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Вместо чипсов есть траву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Я, ребята, не смогу.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Не вкусно это ведь совсем,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Я такое ведь не ем!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Знайка: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Pr="00991AF6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Полезная пища может быть вкусной,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      Если ее приготовить искусно.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А для этого всегда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      Придут на помощь повара.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b/>
          <w:color w:val="0D0D0D" w:themeColor="text1" w:themeTint="F2"/>
        </w:rPr>
        <w:lastRenderedPageBreak/>
        <w:t>Синеглазка:</w:t>
      </w:r>
      <w:r w:rsidRPr="00991AF6">
        <w:rPr>
          <w:rFonts w:ascii="Arial" w:hAnsi="Arial" w:cs="Arial"/>
          <w:color w:val="0D0D0D" w:themeColor="text1" w:themeTint="F2"/>
        </w:rPr>
        <w:t xml:space="preserve">  Чтоб здоровым быть, учтите вы заранее,</w:t>
      </w:r>
      <w:r w:rsidR="00941D53" w:rsidRPr="00991AF6">
        <w:rPr>
          <w:rFonts w:ascii="Arial" w:hAnsi="Arial" w:cs="Arial"/>
          <w:color w:val="0D0D0D" w:themeColor="text1" w:themeTint="F2"/>
        </w:rPr>
        <w:br/>
      </w:r>
      <w:r w:rsidRPr="00991AF6">
        <w:rPr>
          <w:rFonts w:ascii="Arial" w:hAnsi="Arial" w:cs="Arial"/>
          <w:color w:val="0D0D0D" w:themeColor="text1" w:themeTint="F2"/>
        </w:rPr>
        <w:t xml:space="preserve">                      </w:t>
      </w:r>
      <w:r w:rsidR="00941D53" w:rsidRPr="00991AF6">
        <w:rPr>
          <w:rFonts w:ascii="Arial" w:hAnsi="Arial" w:cs="Arial"/>
          <w:color w:val="0D0D0D" w:themeColor="text1" w:themeTint="F2"/>
        </w:rPr>
        <w:t xml:space="preserve">     </w:t>
      </w:r>
      <w:r w:rsidRPr="00991AF6">
        <w:rPr>
          <w:rFonts w:ascii="Arial" w:hAnsi="Arial" w:cs="Arial"/>
          <w:color w:val="0D0D0D" w:themeColor="text1" w:themeTint="F2"/>
        </w:rPr>
        <w:t>Что всем необходимо полезное питание.</w:t>
      </w:r>
      <w:r w:rsidR="00941D53" w:rsidRPr="00991AF6">
        <w:rPr>
          <w:rFonts w:ascii="Arial" w:hAnsi="Arial" w:cs="Arial"/>
          <w:color w:val="0D0D0D" w:themeColor="text1" w:themeTint="F2"/>
        </w:rPr>
        <w:br/>
        <w:t xml:space="preserve">     </w:t>
      </w:r>
      <w:r w:rsidRPr="00991AF6">
        <w:rPr>
          <w:rFonts w:ascii="Arial" w:hAnsi="Arial" w:cs="Arial"/>
          <w:color w:val="0D0D0D" w:themeColor="text1" w:themeTint="F2"/>
        </w:rPr>
        <w:t xml:space="preserve">                      И помните об этом: идя по магазинам,</w:t>
      </w:r>
      <w:r w:rsidR="00941D53" w:rsidRPr="00991AF6">
        <w:rPr>
          <w:rFonts w:ascii="Arial" w:hAnsi="Arial" w:cs="Arial"/>
          <w:color w:val="0D0D0D" w:themeColor="text1" w:themeTint="F2"/>
        </w:rPr>
        <w:br/>
        <w:t xml:space="preserve">     </w:t>
      </w:r>
      <w:r w:rsidRPr="00991AF6">
        <w:rPr>
          <w:rFonts w:ascii="Arial" w:hAnsi="Arial" w:cs="Arial"/>
          <w:color w:val="0D0D0D" w:themeColor="text1" w:themeTint="F2"/>
        </w:rPr>
        <w:t xml:space="preserve">                      Не сладости ищите, ищите витамины.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Незнайка: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Убедили вы меня.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Питаться правильно начну  я.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Пончик, Сиропчик: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И мы будем правильно питаться, по крайней мере будем стараться!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А витамины где искать, они, что прячутся?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Знайка: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И совсем они не прячутся!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Виноград:</w:t>
      </w:r>
      <w:r w:rsidR="00941D53"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- красавец-Виноград,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Очень, дети, вам я рад!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Виноград бывает разный: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Черный, желтенький и красный.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Есть зеленый, крупный, мелкий.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Виноград все, любят детки.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Виноградный сок полезный,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Прогоняет он болезни!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Груша:</w:t>
      </w:r>
      <w:r w:rsidR="00941D53"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Груша – всем известный фрукт.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Я расту и там и тут.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Желтая, спелая,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Сочная, да зрелая.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С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ок мой тоже всем полезен,</w:t>
      </w:r>
      <w:r w:rsidR="00941D53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</w:t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Помогает от болезней!</w:t>
      </w:r>
    </w:p>
    <w:p w:rsidR="00BA00C4" w:rsidRPr="00991AF6" w:rsidRDefault="00BA00C4" w:rsidP="00991AF6">
      <w:pPr>
        <w:spacing w:after="0" w:line="36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Помидор:</w:t>
      </w:r>
      <w:r w:rsidRPr="00991AF6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Очень важный я сеньор,</w:t>
      </w:r>
      <w:r w:rsidR="005C0BFA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Спелый, сладкий помидор.</w:t>
      </w:r>
      <w:r w:rsidR="005C0BFA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Красный, сочный я и гладкий,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5C0BFA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Угощаю всех, ребятки.</w:t>
      </w:r>
      <w:r w:rsidR="005C0BFA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Кто мой сок томатный пьет,</w:t>
      </w:r>
      <w:r w:rsidR="005C0BFA" w:rsidRPr="00991AF6">
        <w:rPr>
          <w:rFonts w:ascii="Arial" w:hAnsi="Arial" w:cs="Arial"/>
          <w:color w:val="0D0D0D" w:themeColor="text1" w:themeTint="F2"/>
          <w:sz w:val="24"/>
          <w:szCs w:val="24"/>
        </w:rPr>
        <w:br/>
        <w:t xml:space="preserve">                 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Не болеет целый год!</w:t>
      </w:r>
    </w:p>
    <w:p w:rsidR="005C0BFA" w:rsidRPr="00991AF6" w:rsidRDefault="005C0BFA" w:rsidP="00991AF6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Капуста: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И я, сочная капуста,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Витаминами горжусь.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В голубцы, в борщи, в салаты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Я конечно, пригожусь.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А какие вкусные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Щи мои капустные!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Лук:</w:t>
      </w:r>
      <w:r w:rsidRPr="00991AF6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="005C0BFA" w:rsidRPr="00991AF6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А кто любит, дети лук – 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>Вырастает быстро вдруг.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Тыква: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0BFA"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А кто тыкву уважает,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   Тот здоровым вырастает.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Незн</w:t>
      </w:r>
      <w:r w:rsidR="00991AF6"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а</w:t>
      </w: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йка, Пончик, Сиропчик: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Теперь мы знаем, где витамины искать! Спасибо вам!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b/>
          <w:color w:val="0D0D0D" w:themeColor="text1" w:themeTint="F2"/>
        </w:rPr>
        <w:t xml:space="preserve">Ведущий:  </w:t>
      </w:r>
      <w:r w:rsidRPr="00991AF6">
        <w:rPr>
          <w:rFonts w:ascii="Arial" w:hAnsi="Arial" w:cs="Arial"/>
          <w:color w:val="0D0D0D" w:themeColor="text1" w:themeTint="F2"/>
        </w:rPr>
        <w:t xml:space="preserve">Поиграем в </w:t>
      </w:r>
      <w:r w:rsidR="0043010F" w:rsidRPr="00991AF6">
        <w:rPr>
          <w:rFonts w:ascii="Arial" w:hAnsi="Arial" w:cs="Arial"/>
          <w:color w:val="0D0D0D" w:themeColor="text1" w:themeTint="F2"/>
        </w:rPr>
        <w:t>игру, которая называется « Да и</w:t>
      </w:r>
      <w:r w:rsidRPr="00991AF6">
        <w:rPr>
          <w:rFonts w:ascii="Arial" w:hAnsi="Arial" w:cs="Arial"/>
          <w:color w:val="0D0D0D" w:themeColor="text1" w:themeTint="F2"/>
        </w:rPr>
        <w:t xml:space="preserve"> Нет»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Каша – вкусная еда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Это нам полезно? (Да)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Лук зеленый иногда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 xml:space="preserve">Нам </w:t>
      </w:r>
      <w:proofErr w:type="gramStart"/>
      <w:r w:rsidRPr="00991AF6">
        <w:rPr>
          <w:rFonts w:ascii="Arial" w:hAnsi="Arial" w:cs="Arial"/>
          <w:color w:val="0D0D0D" w:themeColor="text1" w:themeTint="F2"/>
        </w:rPr>
        <w:t>полезен</w:t>
      </w:r>
      <w:proofErr w:type="gramEnd"/>
      <w:r w:rsidRPr="00991AF6">
        <w:rPr>
          <w:rFonts w:ascii="Arial" w:hAnsi="Arial" w:cs="Arial"/>
          <w:color w:val="0D0D0D" w:themeColor="text1" w:themeTint="F2"/>
        </w:rPr>
        <w:t xml:space="preserve"> дети? (Да)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В луже грязная вода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 xml:space="preserve">Нам </w:t>
      </w:r>
      <w:proofErr w:type="gramStart"/>
      <w:r w:rsidRPr="00991AF6">
        <w:rPr>
          <w:rFonts w:ascii="Arial" w:hAnsi="Arial" w:cs="Arial"/>
          <w:color w:val="0D0D0D" w:themeColor="text1" w:themeTint="F2"/>
        </w:rPr>
        <w:t>полезна</w:t>
      </w:r>
      <w:proofErr w:type="gramEnd"/>
      <w:r w:rsidRPr="00991AF6">
        <w:rPr>
          <w:rFonts w:ascii="Arial" w:hAnsi="Arial" w:cs="Arial"/>
          <w:color w:val="0D0D0D" w:themeColor="text1" w:themeTint="F2"/>
        </w:rPr>
        <w:t xml:space="preserve"> иногда? (Нет)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Щи – отличная еда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Это нам полезно? (Да)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Мухоморный суп всегда –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Это нам полезно? (Нет)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Фрукты – просто красота!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Это нам полезно? (Да)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Грязных ягод иногда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Съесть полезно, детки? (Нет)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Овощей растет гряда.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Овощи полезны? (Да)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Сок, компотик иногда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Нам полезны, дети? (Да)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Съесть</w:t>
      </w:r>
      <w:r w:rsidRPr="00991AF6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" w:tgtFrame="_blank" w:history="1">
        <w:r w:rsidRPr="00991AF6">
          <w:rPr>
            <w:rStyle w:val="a4"/>
            <w:rFonts w:ascii="Arial" w:hAnsi="Arial" w:cs="Arial"/>
            <w:color w:val="0D0D0D" w:themeColor="text1" w:themeTint="F2"/>
            <w:u w:val="none"/>
            <w:bdr w:val="none" w:sz="0" w:space="0" w:color="auto" w:frame="1"/>
          </w:rPr>
          <w:t>мешок</w:t>
        </w:r>
      </w:hyperlink>
      <w:r w:rsidRPr="00991AF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991AF6">
        <w:rPr>
          <w:rFonts w:ascii="Arial" w:hAnsi="Arial" w:cs="Arial"/>
          <w:color w:val="0D0D0D" w:themeColor="text1" w:themeTint="F2"/>
        </w:rPr>
        <w:t>большой конфет</w:t>
      </w:r>
    </w:p>
    <w:p w:rsidR="00BA00C4" w:rsidRPr="00991AF6" w:rsidRDefault="00BA00C4" w:rsidP="00991A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Это вредно, дети? (Да)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Лишь полезная еда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На столе у нас всегда!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А раз полезная еда –</w:t>
      </w:r>
    </w:p>
    <w:p w:rsidR="00BA00C4" w:rsidRPr="00991AF6" w:rsidRDefault="00BA00C4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Будем мы здоровы? (Да)</w:t>
      </w:r>
    </w:p>
    <w:p w:rsidR="005C0BFA" w:rsidRPr="00991AF6" w:rsidRDefault="005C0BFA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D0D0D" w:themeColor="text1" w:themeTint="F2"/>
        </w:rPr>
      </w:pPr>
    </w:p>
    <w:p w:rsidR="00991AF6" w:rsidRDefault="00991AF6">
      <w:pP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Arial" w:hAnsi="Arial" w:cs="Arial"/>
          <w:b/>
          <w:color w:val="0D0D0D" w:themeColor="text1" w:themeTint="F2"/>
        </w:rPr>
        <w:br w:type="page"/>
      </w:r>
    </w:p>
    <w:p w:rsidR="0043010F" w:rsidRPr="00991AF6" w:rsidRDefault="005C0BFA" w:rsidP="00991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D0D0D" w:themeColor="text1" w:themeTint="F2"/>
        </w:rPr>
      </w:pPr>
      <w:r w:rsidRPr="00991AF6">
        <w:rPr>
          <w:rFonts w:ascii="Arial" w:hAnsi="Arial" w:cs="Arial"/>
          <w:b/>
          <w:color w:val="0D0D0D" w:themeColor="text1" w:themeTint="F2"/>
        </w:rPr>
        <w:lastRenderedPageBreak/>
        <w:t>И</w:t>
      </w:r>
      <w:r w:rsidR="0043010F" w:rsidRPr="00991AF6">
        <w:rPr>
          <w:rFonts w:ascii="Arial" w:hAnsi="Arial" w:cs="Arial"/>
          <w:b/>
          <w:color w:val="0D0D0D" w:themeColor="text1" w:themeTint="F2"/>
        </w:rPr>
        <w:t>сполнение частушек</w:t>
      </w:r>
      <w:r w:rsidRPr="00991AF6">
        <w:rPr>
          <w:rFonts w:ascii="Arial" w:hAnsi="Arial" w:cs="Arial"/>
          <w:b/>
          <w:color w:val="0D0D0D" w:themeColor="text1" w:themeTint="F2"/>
        </w:rPr>
        <w:t>: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Посидим у самовара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И частушки сочиним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 xml:space="preserve"> Про здоровое питанье 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Рассказать мы вам хотим.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Вы не пейте газировки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Не балуйте с чипсами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Соки, фрукты, каша, хлеб –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Вот хороший вам обед.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Молоко, творог, сметана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proofErr w:type="gramStart"/>
      <w:r w:rsidRPr="00991AF6">
        <w:rPr>
          <w:rFonts w:ascii="Arial" w:hAnsi="Arial" w:cs="Arial"/>
          <w:color w:val="0D0D0D" w:themeColor="text1" w:themeTint="F2"/>
        </w:rPr>
        <w:t>Для здоровья хороши</w:t>
      </w:r>
      <w:proofErr w:type="gramEnd"/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Я люблю продукты эти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Кушать часто, от души!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Если хочешь быть здоровым,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Бодрым, умным и весёлым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 xml:space="preserve">Ешь </w:t>
      </w:r>
      <w:proofErr w:type="gramStart"/>
      <w:r w:rsidRPr="00991AF6">
        <w:rPr>
          <w:rFonts w:ascii="Arial" w:hAnsi="Arial" w:cs="Arial"/>
          <w:color w:val="0D0D0D" w:themeColor="text1" w:themeTint="F2"/>
        </w:rPr>
        <w:t>побольше</w:t>
      </w:r>
      <w:proofErr w:type="gramEnd"/>
      <w:r w:rsidRPr="00991AF6">
        <w:rPr>
          <w:rFonts w:ascii="Arial" w:hAnsi="Arial" w:cs="Arial"/>
          <w:color w:val="0D0D0D" w:themeColor="text1" w:themeTint="F2"/>
        </w:rPr>
        <w:t xml:space="preserve"> овощей,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Фруктов, кашек и борщей!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Наш салатик овощной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Вкусный и полезный!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Вы не кушали такой –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 xml:space="preserve">Кусочками </w:t>
      </w:r>
      <w:proofErr w:type="gramStart"/>
      <w:r w:rsidRPr="00991AF6">
        <w:rPr>
          <w:rFonts w:ascii="Arial" w:hAnsi="Arial" w:cs="Arial"/>
          <w:color w:val="0D0D0D" w:themeColor="text1" w:themeTint="F2"/>
        </w:rPr>
        <w:t>нарезанный</w:t>
      </w:r>
      <w:proofErr w:type="gramEnd"/>
      <w:r w:rsidRPr="00991AF6">
        <w:rPr>
          <w:rFonts w:ascii="Arial" w:hAnsi="Arial" w:cs="Arial"/>
          <w:color w:val="0D0D0D" w:themeColor="text1" w:themeTint="F2"/>
        </w:rPr>
        <w:t>!</w:t>
      </w:r>
    </w:p>
    <w:p w:rsidR="009E47DE" w:rsidRPr="00991AF6" w:rsidRDefault="009E47DE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</w:p>
    <w:p w:rsidR="009E47DE" w:rsidRPr="00991AF6" w:rsidRDefault="009E47DE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Мы продукты для здоровья</w:t>
      </w:r>
    </w:p>
    <w:p w:rsidR="009E47DE" w:rsidRPr="00991AF6" w:rsidRDefault="009E47DE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Выбираем от души.</w:t>
      </w:r>
    </w:p>
    <w:p w:rsidR="009E47DE" w:rsidRPr="00991AF6" w:rsidRDefault="009E47DE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Любят мамы, любят папы</w:t>
      </w:r>
    </w:p>
    <w:p w:rsidR="009E47DE" w:rsidRPr="00991AF6" w:rsidRDefault="009E47DE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И  конечно, малыши!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Мы частушки сочинили</w:t>
      </w:r>
    </w:p>
    <w:p w:rsidR="004178A4" w:rsidRPr="00991AF6" w:rsidRDefault="004178A4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И представили на суд</w:t>
      </w:r>
    </w:p>
    <w:p w:rsidR="004178A4" w:rsidRPr="00991AF6" w:rsidRDefault="00664E43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Про здоровое питанье</w:t>
      </w:r>
    </w:p>
    <w:p w:rsidR="00664E43" w:rsidRPr="00991AF6" w:rsidRDefault="00664E43" w:rsidP="00991AF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Стихи наши вам не врут!</w:t>
      </w:r>
    </w:p>
    <w:p w:rsidR="005C0BFA" w:rsidRPr="00991AF6" w:rsidRDefault="005C0BFA" w:rsidP="00991AF6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Пилюлькин: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Вам, надеюсь, все понятно?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Главным правилом, ребята,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Должен стать один совет:</w:t>
      </w:r>
    </w:p>
    <w:p w:rsidR="009E47DE" w:rsidRPr="00991AF6" w:rsidRDefault="009E47DE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Герои хором: 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>Мы живём, не чтобы есть!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1-ый ученик: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А едим, чтоб просто жить.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2-ой ученик: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Строить города, учить.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3-ий ученик: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Путешествовать по странам.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4 -ученик: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Покорять все океаны.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5-ый ученик: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Создавать, творить, писать.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6-ой ученик: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Улыбаться и мечтать.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Все:</w:t>
      </w: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Быть счастливым и здоровым</w:t>
      </w:r>
    </w:p>
    <w:p w:rsidR="00BA00C4" w:rsidRPr="00991AF6" w:rsidRDefault="00BA00C4" w:rsidP="00991AF6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color w:val="0D0D0D" w:themeColor="text1" w:themeTint="F2"/>
          <w:sz w:val="24"/>
          <w:szCs w:val="24"/>
        </w:rPr>
        <w:t xml:space="preserve">        Вот питания основы!</w:t>
      </w:r>
    </w:p>
    <w:p w:rsidR="00991AF6" w:rsidRDefault="00991AF6">
      <w:p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br w:type="page"/>
      </w:r>
    </w:p>
    <w:p w:rsidR="00EA1551" w:rsidRPr="00991AF6" w:rsidRDefault="00EA1551" w:rsidP="00BA00C4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A1551" w:rsidRPr="00991AF6" w:rsidRDefault="00991AF6" w:rsidP="00991AF6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991AF6">
        <w:rPr>
          <w:rFonts w:ascii="Arial" w:hAnsi="Arial" w:cs="Arial"/>
          <w:b/>
          <w:color w:val="0D0D0D" w:themeColor="text1" w:themeTint="F2"/>
          <w:sz w:val="24"/>
          <w:szCs w:val="24"/>
        </w:rPr>
        <w:t>Информационные ресурсы:</w:t>
      </w:r>
    </w:p>
    <w:p w:rsidR="00EA1551" w:rsidRPr="00991AF6" w:rsidRDefault="00EA1551" w:rsidP="00991AF6">
      <w:pPr>
        <w:pStyle w:val="a6"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Н.Носов « Приключения Незнайки и его друзей»</w:t>
      </w:r>
    </w:p>
    <w:p w:rsidR="00EA1551" w:rsidRPr="00991AF6" w:rsidRDefault="00EA1551" w:rsidP="00991AF6">
      <w:pPr>
        <w:pStyle w:val="a6"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 xml:space="preserve">Вкусные частушки </w:t>
      </w:r>
      <w:hyperlink r:id="rId6" w:history="1">
        <w:r w:rsidR="005C0BFA" w:rsidRPr="00991AF6">
          <w:rPr>
            <w:rStyle w:val="a4"/>
            <w:rFonts w:ascii="Arial" w:hAnsi="Arial" w:cs="Arial"/>
          </w:rPr>
          <w:t>http://edu.convdoc</w:t>
        </w:r>
        <w:r w:rsidR="005C0BFA" w:rsidRPr="00991AF6">
          <w:rPr>
            <w:rStyle w:val="a4"/>
            <w:rFonts w:ascii="Arial" w:hAnsi="Arial" w:cs="Arial"/>
          </w:rPr>
          <w:t>s</w:t>
        </w:r>
        <w:r w:rsidR="005C0BFA" w:rsidRPr="00991AF6">
          <w:rPr>
            <w:rStyle w:val="a4"/>
            <w:rFonts w:ascii="Arial" w:hAnsi="Arial" w:cs="Arial"/>
          </w:rPr>
          <w:t>.org/docs/211/index-4885.html</w:t>
        </w:r>
      </w:hyperlink>
      <w:r w:rsidR="005C0BFA" w:rsidRPr="00991AF6">
        <w:rPr>
          <w:rFonts w:ascii="Arial" w:hAnsi="Arial" w:cs="Arial"/>
          <w:color w:val="0D0D0D" w:themeColor="text1" w:themeTint="F2"/>
        </w:rPr>
        <w:t xml:space="preserve"> </w:t>
      </w:r>
    </w:p>
    <w:p w:rsidR="00EA1551" w:rsidRPr="00991AF6" w:rsidRDefault="005C0BFA" w:rsidP="00991AF6">
      <w:pPr>
        <w:pStyle w:val="a6"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Arial" w:hAnsi="Arial" w:cs="Arial"/>
          <w:color w:val="0D0D0D" w:themeColor="text1" w:themeTint="F2"/>
        </w:rPr>
      </w:pPr>
      <w:r w:rsidRPr="00991AF6">
        <w:rPr>
          <w:rFonts w:ascii="Arial" w:hAnsi="Arial" w:cs="Arial"/>
          <w:color w:val="0D0D0D" w:themeColor="text1" w:themeTint="F2"/>
        </w:rPr>
        <w:t>Детская творческая студия КАЛЯКИ МАЛЯКИ -</w:t>
      </w:r>
      <w:r w:rsidR="00EA1551" w:rsidRPr="00991AF6">
        <w:rPr>
          <w:rFonts w:ascii="Arial" w:hAnsi="Arial" w:cs="Arial"/>
          <w:color w:val="0D0D0D" w:themeColor="text1" w:themeTint="F2"/>
        </w:rPr>
        <w:t xml:space="preserve"> </w:t>
      </w:r>
      <w:hyperlink r:id="rId7" w:history="1">
        <w:r w:rsidRPr="00991AF6">
          <w:rPr>
            <w:rStyle w:val="a4"/>
            <w:rFonts w:ascii="Arial" w:hAnsi="Arial" w:cs="Arial"/>
          </w:rPr>
          <w:t>http://www.kalyakimalyaki.ru/paper241.html</w:t>
        </w:r>
      </w:hyperlink>
      <w:r w:rsidRPr="00991AF6">
        <w:rPr>
          <w:rFonts w:ascii="Arial" w:hAnsi="Arial" w:cs="Arial"/>
          <w:color w:val="0D0D0D" w:themeColor="text1" w:themeTint="F2"/>
        </w:rPr>
        <w:t xml:space="preserve">  </w:t>
      </w:r>
    </w:p>
    <w:p w:rsidR="00EA1551" w:rsidRPr="00991AF6" w:rsidRDefault="005C0BFA" w:rsidP="00991AF6">
      <w:pPr>
        <w:pStyle w:val="a6"/>
        <w:numPr>
          <w:ilvl w:val="0"/>
          <w:numId w:val="1"/>
        </w:numPr>
        <w:spacing w:after="0" w:line="360" w:lineRule="auto"/>
        <w:ind w:left="283" w:hanging="357"/>
        <w:jc w:val="both"/>
        <w:rPr>
          <w:color w:val="0D0D0D" w:themeColor="text1" w:themeTint="F2"/>
        </w:rPr>
      </w:pPr>
      <w:proofErr w:type="spellStart"/>
      <w:r w:rsidRPr="00991AF6">
        <w:rPr>
          <w:rFonts w:ascii="Arial" w:hAnsi="Arial" w:cs="Arial"/>
          <w:color w:val="0D0D0D" w:themeColor="text1" w:themeTint="F2"/>
          <w:lang w:val="en-US"/>
        </w:rPr>
        <w:t>Vse</w:t>
      </w:r>
      <w:proofErr w:type="spellEnd"/>
      <w:r w:rsidRPr="00991AF6">
        <w:rPr>
          <w:rFonts w:ascii="Arial" w:hAnsi="Arial" w:cs="Arial"/>
          <w:color w:val="0D0D0D" w:themeColor="text1" w:themeTint="F2"/>
        </w:rPr>
        <w:t xml:space="preserve"> о здоровом образе жизни -</w:t>
      </w:r>
      <w:r w:rsidR="00EA1551" w:rsidRPr="00991AF6">
        <w:rPr>
          <w:rFonts w:ascii="Arial" w:hAnsi="Arial" w:cs="Arial"/>
          <w:color w:val="0D0D0D" w:themeColor="text1" w:themeTint="F2"/>
        </w:rPr>
        <w:t xml:space="preserve"> </w:t>
      </w:r>
      <w:hyperlink r:id="rId8" w:history="1">
        <w:r w:rsidRPr="00991AF6">
          <w:rPr>
            <w:rStyle w:val="a4"/>
            <w:rFonts w:ascii="Arial" w:hAnsi="Arial" w:cs="Arial"/>
            <w:lang w:val="en-US"/>
          </w:rPr>
          <w:t>http</w:t>
        </w:r>
        <w:r w:rsidRPr="00991AF6">
          <w:rPr>
            <w:rStyle w:val="a4"/>
            <w:rFonts w:ascii="Arial" w:hAnsi="Arial" w:cs="Arial"/>
          </w:rPr>
          <w:t>://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maistr</w:t>
        </w:r>
        <w:proofErr w:type="spellEnd"/>
        <w:r w:rsidRPr="00991AF6">
          <w:rPr>
            <w:rStyle w:val="a4"/>
            <w:rFonts w:ascii="Arial" w:hAnsi="Arial" w:cs="Arial"/>
          </w:rPr>
          <w:t>.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ru</w:t>
        </w:r>
        <w:proofErr w:type="spellEnd"/>
        <w:r w:rsidRPr="00991AF6">
          <w:rPr>
            <w:rStyle w:val="a4"/>
            <w:rFonts w:ascii="Arial" w:hAnsi="Arial" w:cs="Arial"/>
          </w:rPr>
          <w:t>/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zdorovyi</w:t>
        </w:r>
        <w:proofErr w:type="spellEnd"/>
        <w:r w:rsidRPr="00991AF6">
          <w:rPr>
            <w:rStyle w:val="a4"/>
            <w:rFonts w:ascii="Arial" w:hAnsi="Arial" w:cs="Arial"/>
          </w:rPr>
          <w:t>-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obraz</w:t>
        </w:r>
        <w:proofErr w:type="spellEnd"/>
        <w:r w:rsidRPr="00991AF6">
          <w:rPr>
            <w:rStyle w:val="a4"/>
            <w:rFonts w:ascii="Arial" w:hAnsi="Arial" w:cs="Arial"/>
          </w:rPr>
          <w:t>-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zhizni</w:t>
        </w:r>
        <w:proofErr w:type="spellEnd"/>
        <w:r w:rsidRPr="00991AF6">
          <w:rPr>
            <w:rStyle w:val="a4"/>
            <w:rFonts w:ascii="Arial" w:hAnsi="Arial" w:cs="Arial"/>
          </w:rPr>
          <w:t>/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stihi</w:t>
        </w:r>
        <w:proofErr w:type="spellEnd"/>
        <w:r w:rsidRPr="00991AF6">
          <w:rPr>
            <w:rStyle w:val="a4"/>
            <w:rFonts w:ascii="Arial" w:hAnsi="Arial" w:cs="Arial"/>
          </w:rPr>
          <w:t>-</w:t>
        </w:r>
        <w:r w:rsidRPr="00991AF6">
          <w:rPr>
            <w:rStyle w:val="a4"/>
            <w:rFonts w:ascii="Arial" w:hAnsi="Arial" w:cs="Arial"/>
            <w:lang w:val="en-US"/>
          </w:rPr>
          <w:t>o</w:t>
        </w:r>
        <w:r w:rsidRPr="00991AF6">
          <w:rPr>
            <w:rStyle w:val="a4"/>
            <w:rFonts w:ascii="Arial" w:hAnsi="Arial" w:cs="Arial"/>
          </w:rPr>
          <w:t>-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pravilnom</w:t>
        </w:r>
        <w:proofErr w:type="spellEnd"/>
        <w:r w:rsidRPr="00991AF6">
          <w:rPr>
            <w:rStyle w:val="a4"/>
            <w:rFonts w:ascii="Arial" w:hAnsi="Arial" w:cs="Arial"/>
          </w:rPr>
          <w:t>-</w:t>
        </w:r>
        <w:proofErr w:type="spellStart"/>
        <w:r w:rsidRPr="00991AF6">
          <w:rPr>
            <w:rStyle w:val="a4"/>
            <w:rFonts w:ascii="Arial" w:hAnsi="Arial" w:cs="Arial"/>
            <w:lang w:val="en-US"/>
          </w:rPr>
          <w:t>pitanii</w:t>
        </w:r>
        <w:proofErr w:type="spellEnd"/>
      </w:hyperlink>
      <w:r w:rsidRPr="00991AF6">
        <w:rPr>
          <w:color w:val="0D0D0D" w:themeColor="text1" w:themeTint="F2"/>
        </w:rPr>
        <w:t xml:space="preserve"> </w:t>
      </w:r>
    </w:p>
    <w:p w:rsidR="00863966" w:rsidRPr="005C0BFA" w:rsidRDefault="00863966">
      <w:pPr>
        <w:rPr>
          <w:color w:val="0D0D0D" w:themeColor="text1" w:themeTint="F2"/>
        </w:rPr>
      </w:pPr>
    </w:p>
    <w:sectPr w:rsidR="00863966" w:rsidRPr="005C0BFA" w:rsidSect="00991AF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D96"/>
    <w:multiLevelType w:val="hybridMultilevel"/>
    <w:tmpl w:val="DF04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C4"/>
    <w:rsid w:val="00001B3E"/>
    <w:rsid w:val="00007139"/>
    <w:rsid w:val="00007798"/>
    <w:rsid w:val="000252A2"/>
    <w:rsid w:val="00034221"/>
    <w:rsid w:val="00037BEC"/>
    <w:rsid w:val="000435A7"/>
    <w:rsid w:val="000443BE"/>
    <w:rsid w:val="0005156A"/>
    <w:rsid w:val="0005449D"/>
    <w:rsid w:val="000577F6"/>
    <w:rsid w:val="000821B8"/>
    <w:rsid w:val="00084B31"/>
    <w:rsid w:val="00087EA9"/>
    <w:rsid w:val="0009296E"/>
    <w:rsid w:val="000A16B6"/>
    <w:rsid w:val="000A74E0"/>
    <w:rsid w:val="000B1E0A"/>
    <w:rsid w:val="000B2956"/>
    <w:rsid w:val="000C25B7"/>
    <w:rsid w:val="000C4861"/>
    <w:rsid w:val="000E30FC"/>
    <w:rsid w:val="000E50B9"/>
    <w:rsid w:val="000E5DD3"/>
    <w:rsid w:val="000E6F84"/>
    <w:rsid w:val="000F0205"/>
    <w:rsid w:val="000F19F5"/>
    <w:rsid w:val="000F509C"/>
    <w:rsid w:val="000F7CA9"/>
    <w:rsid w:val="00113FBE"/>
    <w:rsid w:val="00131E42"/>
    <w:rsid w:val="00135BD3"/>
    <w:rsid w:val="00136D64"/>
    <w:rsid w:val="00147442"/>
    <w:rsid w:val="001556EC"/>
    <w:rsid w:val="0015658F"/>
    <w:rsid w:val="00161216"/>
    <w:rsid w:val="00161CB5"/>
    <w:rsid w:val="00161DEA"/>
    <w:rsid w:val="00166570"/>
    <w:rsid w:val="00171F9F"/>
    <w:rsid w:val="00172081"/>
    <w:rsid w:val="001722CE"/>
    <w:rsid w:val="0017266B"/>
    <w:rsid w:val="001726FB"/>
    <w:rsid w:val="001813B7"/>
    <w:rsid w:val="00184112"/>
    <w:rsid w:val="00195C17"/>
    <w:rsid w:val="001A2589"/>
    <w:rsid w:val="001A43AC"/>
    <w:rsid w:val="001B2425"/>
    <w:rsid w:val="001B4AEB"/>
    <w:rsid w:val="001C6CF3"/>
    <w:rsid w:val="001D042C"/>
    <w:rsid w:val="001D6569"/>
    <w:rsid w:val="001E040C"/>
    <w:rsid w:val="001E1C3B"/>
    <w:rsid w:val="001F6E2F"/>
    <w:rsid w:val="001F738C"/>
    <w:rsid w:val="002017F8"/>
    <w:rsid w:val="00205153"/>
    <w:rsid w:val="00243585"/>
    <w:rsid w:val="0025149C"/>
    <w:rsid w:val="00251F7A"/>
    <w:rsid w:val="002536ED"/>
    <w:rsid w:val="00255543"/>
    <w:rsid w:val="00257101"/>
    <w:rsid w:val="0026439F"/>
    <w:rsid w:val="002665AF"/>
    <w:rsid w:val="002762B2"/>
    <w:rsid w:val="00276D4D"/>
    <w:rsid w:val="00277BB5"/>
    <w:rsid w:val="00281247"/>
    <w:rsid w:val="00281DAE"/>
    <w:rsid w:val="002823C1"/>
    <w:rsid w:val="002A1069"/>
    <w:rsid w:val="002A7013"/>
    <w:rsid w:val="002B248E"/>
    <w:rsid w:val="002B7B40"/>
    <w:rsid w:val="002C1E71"/>
    <w:rsid w:val="002D38C5"/>
    <w:rsid w:val="002E0B7B"/>
    <w:rsid w:val="002E306F"/>
    <w:rsid w:val="002E4F24"/>
    <w:rsid w:val="002F230D"/>
    <w:rsid w:val="00305029"/>
    <w:rsid w:val="0030730B"/>
    <w:rsid w:val="00311933"/>
    <w:rsid w:val="00321961"/>
    <w:rsid w:val="003273CA"/>
    <w:rsid w:val="00333325"/>
    <w:rsid w:val="003375A3"/>
    <w:rsid w:val="00345782"/>
    <w:rsid w:val="00347845"/>
    <w:rsid w:val="00357811"/>
    <w:rsid w:val="00364DBD"/>
    <w:rsid w:val="00384B85"/>
    <w:rsid w:val="00392A91"/>
    <w:rsid w:val="00394E06"/>
    <w:rsid w:val="00397D2B"/>
    <w:rsid w:val="003A19E8"/>
    <w:rsid w:val="003A290F"/>
    <w:rsid w:val="003C72AD"/>
    <w:rsid w:val="003D2F08"/>
    <w:rsid w:val="003E1FBE"/>
    <w:rsid w:val="003E452C"/>
    <w:rsid w:val="003E542B"/>
    <w:rsid w:val="003F12DB"/>
    <w:rsid w:val="003F130F"/>
    <w:rsid w:val="00403D26"/>
    <w:rsid w:val="004178A4"/>
    <w:rsid w:val="0043010F"/>
    <w:rsid w:val="00431067"/>
    <w:rsid w:val="00432166"/>
    <w:rsid w:val="004360CD"/>
    <w:rsid w:val="00437A2A"/>
    <w:rsid w:val="004407A8"/>
    <w:rsid w:val="0045602C"/>
    <w:rsid w:val="00460A66"/>
    <w:rsid w:val="00462032"/>
    <w:rsid w:val="004655F0"/>
    <w:rsid w:val="00471620"/>
    <w:rsid w:val="00485ADE"/>
    <w:rsid w:val="00490387"/>
    <w:rsid w:val="00493F61"/>
    <w:rsid w:val="00497116"/>
    <w:rsid w:val="004A4AA2"/>
    <w:rsid w:val="004B14AD"/>
    <w:rsid w:val="004B4564"/>
    <w:rsid w:val="004C1297"/>
    <w:rsid w:val="004C1DD1"/>
    <w:rsid w:val="004D0E9E"/>
    <w:rsid w:val="004D5128"/>
    <w:rsid w:val="004E5FEF"/>
    <w:rsid w:val="00511EF2"/>
    <w:rsid w:val="00512BEB"/>
    <w:rsid w:val="00514B8A"/>
    <w:rsid w:val="00520307"/>
    <w:rsid w:val="00520C57"/>
    <w:rsid w:val="0052366D"/>
    <w:rsid w:val="00530D24"/>
    <w:rsid w:val="005327C1"/>
    <w:rsid w:val="00533A25"/>
    <w:rsid w:val="005351F1"/>
    <w:rsid w:val="005516C1"/>
    <w:rsid w:val="00560B6E"/>
    <w:rsid w:val="0056630C"/>
    <w:rsid w:val="00567815"/>
    <w:rsid w:val="00570EE0"/>
    <w:rsid w:val="00576402"/>
    <w:rsid w:val="00584B2E"/>
    <w:rsid w:val="00584D34"/>
    <w:rsid w:val="0058589F"/>
    <w:rsid w:val="005875DB"/>
    <w:rsid w:val="00594D4B"/>
    <w:rsid w:val="005951D6"/>
    <w:rsid w:val="005A4F84"/>
    <w:rsid w:val="005A6FD1"/>
    <w:rsid w:val="005A724F"/>
    <w:rsid w:val="005B22F1"/>
    <w:rsid w:val="005C0BFA"/>
    <w:rsid w:val="005C1F4B"/>
    <w:rsid w:val="005C2463"/>
    <w:rsid w:val="005E6110"/>
    <w:rsid w:val="005F2CCC"/>
    <w:rsid w:val="00601AEC"/>
    <w:rsid w:val="006037AB"/>
    <w:rsid w:val="006071F0"/>
    <w:rsid w:val="006278D0"/>
    <w:rsid w:val="0063455A"/>
    <w:rsid w:val="00635A84"/>
    <w:rsid w:val="00641594"/>
    <w:rsid w:val="00642024"/>
    <w:rsid w:val="00644EF5"/>
    <w:rsid w:val="00654D39"/>
    <w:rsid w:val="00657A56"/>
    <w:rsid w:val="00663CAB"/>
    <w:rsid w:val="00664E43"/>
    <w:rsid w:val="006665F1"/>
    <w:rsid w:val="00671A3F"/>
    <w:rsid w:val="00674DF8"/>
    <w:rsid w:val="006756EC"/>
    <w:rsid w:val="00692869"/>
    <w:rsid w:val="00695168"/>
    <w:rsid w:val="006A2F56"/>
    <w:rsid w:val="006A3598"/>
    <w:rsid w:val="006B1038"/>
    <w:rsid w:val="006B488D"/>
    <w:rsid w:val="006B6B5B"/>
    <w:rsid w:val="006C5AB1"/>
    <w:rsid w:val="006C663F"/>
    <w:rsid w:val="006D047A"/>
    <w:rsid w:val="006D469B"/>
    <w:rsid w:val="006E5CD6"/>
    <w:rsid w:val="006F4AA6"/>
    <w:rsid w:val="007015A6"/>
    <w:rsid w:val="007027C8"/>
    <w:rsid w:val="0071183F"/>
    <w:rsid w:val="007163FD"/>
    <w:rsid w:val="00717276"/>
    <w:rsid w:val="00723F91"/>
    <w:rsid w:val="00730D2B"/>
    <w:rsid w:val="007465E7"/>
    <w:rsid w:val="007466F6"/>
    <w:rsid w:val="00747228"/>
    <w:rsid w:val="00754E6D"/>
    <w:rsid w:val="007565E6"/>
    <w:rsid w:val="00756ECC"/>
    <w:rsid w:val="00760C9D"/>
    <w:rsid w:val="00767A68"/>
    <w:rsid w:val="00772E33"/>
    <w:rsid w:val="00791DC9"/>
    <w:rsid w:val="007A2A66"/>
    <w:rsid w:val="007A3460"/>
    <w:rsid w:val="007B0432"/>
    <w:rsid w:val="007B0A5F"/>
    <w:rsid w:val="007C137C"/>
    <w:rsid w:val="007C478E"/>
    <w:rsid w:val="007C54A6"/>
    <w:rsid w:val="007D38A8"/>
    <w:rsid w:val="007D42A0"/>
    <w:rsid w:val="007D43F1"/>
    <w:rsid w:val="007E0D6E"/>
    <w:rsid w:val="007E178C"/>
    <w:rsid w:val="007E6EC3"/>
    <w:rsid w:val="007F11FB"/>
    <w:rsid w:val="007F146A"/>
    <w:rsid w:val="008002B9"/>
    <w:rsid w:val="00805F4C"/>
    <w:rsid w:val="0080780F"/>
    <w:rsid w:val="008118A1"/>
    <w:rsid w:val="00815CA6"/>
    <w:rsid w:val="00817FEB"/>
    <w:rsid w:val="00820856"/>
    <w:rsid w:val="0082501F"/>
    <w:rsid w:val="0083194F"/>
    <w:rsid w:val="00836DE0"/>
    <w:rsid w:val="008371A7"/>
    <w:rsid w:val="008455E6"/>
    <w:rsid w:val="00846936"/>
    <w:rsid w:val="008533DF"/>
    <w:rsid w:val="008558E3"/>
    <w:rsid w:val="00863966"/>
    <w:rsid w:val="0086411B"/>
    <w:rsid w:val="008736A9"/>
    <w:rsid w:val="00875C30"/>
    <w:rsid w:val="00876AD5"/>
    <w:rsid w:val="008814B5"/>
    <w:rsid w:val="008833C6"/>
    <w:rsid w:val="00883755"/>
    <w:rsid w:val="00887898"/>
    <w:rsid w:val="00893494"/>
    <w:rsid w:val="008C5252"/>
    <w:rsid w:val="008C635D"/>
    <w:rsid w:val="008C64DE"/>
    <w:rsid w:val="008D5A6D"/>
    <w:rsid w:val="008F38A9"/>
    <w:rsid w:val="008F3F4B"/>
    <w:rsid w:val="008F4FAA"/>
    <w:rsid w:val="00901516"/>
    <w:rsid w:val="009019B7"/>
    <w:rsid w:val="00910113"/>
    <w:rsid w:val="00920243"/>
    <w:rsid w:val="00921C20"/>
    <w:rsid w:val="009276AC"/>
    <w:rsid w:val="00935956"/>
    <w:rsid w:val="00941D53"/>
    <w:rsid w:val="009535CF"/>
    <w:rsid w:val="00954CE8"/>
    <w:rsid w:val="009557D0"/>
    <w:rsid w:val="0095695A"/>
    <w:rsid w:val="00957116"/>
    <w:rsid w:val="00966142"/>
    <w:rsid w:val="009743E9"/>
    <w:rsid w:val="00975ADB"/>
    <w:rsid w:val="009808B9"/>
    <w:rsid w:val="0098652E"/>
    <w:rsid w:val="00986D00"/>
    <w:rsid w:val="00991715"/>
    <w:rsid w:val="00991AF6"/>
    <w:rsid w:val="00992E86"/>
    <w:rsid w:val="009A04C4"/>
    <w:rsid w:val="009C2B2C"/>
    <w:rsid w:val="009C6EA6"/>
    <w:rsid w:val="009D0E28"/>
    <w:rsid w:val="009D29C2"/>
    <w:rsid w:val="009E1551"/>
    <w:rsid w:val="009E47DE"/>
    <w:rsid w:val="009F19AD"/>
    <w:rsid w:val="00A012BE"/>
    <w:rsid w:val="00A12245"/>
    <w:rsid w:val="00A12623"/>
    <w:rsid w:val="00A25D37"/>
    <w:rsid w:val="00A376DF"/>
    <w:rsid w:val="00A51D0B"/>
    <w:rsid w:val="00A5298D"/>
    <w:rsid w:val="00A53BF2"/>
    <w:rsid w:val="00A5553B"/>
    <w:rsid w:val="00A83764"/>
    <w:rsid w:val="00A83E39"/>
    <w:rsid w:val="00A85112"/>
    <w:rsid w:val="00A960C0"/>
    <w:rsid w:val="00A975FD"/>
    <w:rsid w:val="00AA0A9E"/>
    <w:rsid w:val="00AA4A41"/>
    <w:rsid w:val="00AA667D"/>
    <w:rsid w:val="00AB28A5"/>
    <w:rsid w:val="00AB6F97"/>
    <w:rsid w:val="00AB704D"/>
    <w:rsid w:val="00AC28CB"/>
    <w:rsid w:val="00AD2A48"/>
    <w:rsid w:val="00AD7F0F"/>
    <w:rsid w:val="00AE6775"/>
    <w:rsid w:val="00AF4C73"/>
    <w:rsid w:val="00B02B3C"/>
    <w:rsid w:val="00B05FC4"/>
    <w:rsid w:val="00B21649"/>
    <w:rsid w:val="00B22D20"/>
    <w:rsid w:val="00B30164"/>
    <w:rsid w:val="00B328EA"/>
    <w:rsid w:val="00B340FD"/>
    <w:rsid w:val="00B46997"/>
    <w:rsid w:val="00B50367"/>
    <w:rsid w:val="00B60C81"/>
    <w:rsid w:val="00B64FF2"/>
    <w:rsid w:val="00B70AFC"/>
    <w:rsid w:val="00B71C5E"/>
    <w:rsid w:val="00B74426"/>
    <w:rsid w:val="00B769F8"/>
    <w:rsid w:val="00B92BBB"/>
    <w:rsid w:val="00B967A8"/>
    <w:rsid w:val="00BA00C4"/>
    <w:rsid w:val="00BA29A6"/>
    <w:rsid w:val="00BA2E61"/>
    <w:rsid w:val="00BB1894"/>
    <w:rsid w:val="00BB4196"/>
    <w:rsid w:val="00BD0D28"/>
    <w:rsid w:val="00BD17DE"/>
    <w:rsid w:val="00BD7729"/>
    <w:rsid w:val="00BE716A"/>
    <w:rsid w:val="00C016D6"/>
    <w:rsid w:val="00C07A51"/>
    <w:rsid w:val="00C162FF"/>
    <w:rsid w:val="00C211D7"/>
    <w:rsid w:val="00C2374E"/>
    <w:rsid w:val="00C41BC8"/>
    <w:rsid w:val="00C4471E"/>
    <w:rsid w:val="00C45144"/>
    <w:rsid w:val="00C46F93"/>
    <w:rsid w:val="00C515E3"/>
    <w:rsid w:val="00C524D8"/>
    <w:rsid w:val="00C53F2A"/>
    <w:rsid w:val="00C73B9D"/>
    <w:rsid w:val="00C901C9"/>
    <w:rsid w:val="00CA5C74"/>
    <w:rsid w:val="00CB0DFF"/>
    <w:rsid w:val="00CB3179"/>
    <w:rsid w:val="00CC437D"/>
    <w:rsid w:val="00CC747D"/>
    <w:rsid w:val="00CE698E"/>
    <w:rsid w:val="00CF3DE9"/>
    <w:rsid w:val="00CF55A3"/>
    <w:rsid w:val="00CF7D19"/>
    <w:rsid w:val="00D00611"/>
    <w:rsid w:val="00D0339E"/>
    <w:rsid w:val="00D21271"/>
    <w:rsid w:val="00D2314B"/>
    <w:rsid w:val="00D250FA"/>
    <w:rsid w:val="00D271F5"/>
    <w:rsid w:val="00D358F0"/>
    <w:rsid w:val="00D37A57"/>
    <w:rsid w:val="00D42CC8"/>
    <w:rsid w:val="00D44211"/>
    <w:rsid w:val="00D53F66"/>
    <w:rsid w:val="00D568E2"/>
    <w:rsid w:val="00D64EC8"/>
    <w:rsid w:val="00D7049B"/>
    <w:rsid w:val="00D71A74"/>
    <w:rsid w:val="00D720B7"/>
    <w:rsid w:val="00D85358"/>
    <w:rsid w:val="00D85955"/>
    <w:rsid w:val="00D90533"/>
    <w:rsid w:val="00D94801"/>
    <w:rsid w:val="00DA433C"/>
    <w:rsid w:val="00DC15CD"/>
    <w:rsid w:val="00DC533F"/>
    <w:rsid w:val="00DD6600"/>
    <w:rsid w:val="00DE19DC"/>
    <w:rsid w:val="00DE5412"/>
    <w:rsid w:val="00DF4FC9"/>
    <w:rsid w:val="00DF7D95"/>
    <w:rsid w:val="00E0002A"/>
    <w:rsid w:val="00E03483"/>
    <w:rsid w:val="00E131C4"/>
    <w:rsid w:val="00E13AAA"/>
    <w:rsid w:val="00E15C4E"/>
    <w:rsid w:val="00E212DC"/>
    <w:rsid w:val="00E23A04"/>
    <w:rsid w:val="00E258BA"/>
    <w:rsid w:val="00E2722B"/>
    <w:rsid w:val="00E501CF"/>
    <w:rsid w:val="00E56BBC"/>
    <w:rsid w:val="00E71AB5"/>
    <w:rsid w:val="00E744EE"/>
    <w:rsid w:val="00E84E62"/>
    <w:rsid w:val="00E874AD"/>
    <w:rsid w:val="00E90380"/>
    <w:rsid w:val="00E915C4"/>
    <w:rsid w:val="00EA071F"/>
    <w:rsid w:val="00EA1551"/>
    <w:rsid w:val="00EA2281"/>
    <w:rsid w:val="00EA3FE4"/>
    <w:rsid w:val="00EB1139"/>
    <w:rsid w:val="00EC3469"/>
    <w:rsid w:val="00EC5979"/>
    <w:rsid w:val="00EC73E6"/>
    <w:rsid w:val="00ED22DA"/>
    <w:rsid w:val="00ED2BA8"/>
    <w:rsid w:val="00ED4303"/>
    <w:rsid w:val="00EE1ECD"/>
    <w:rsid w:val="00EF37A3"/>
    <w:rsid w:val="00EF61FF"/>
    <w:rsid w:val="00F05A0C"/>
    <w:rsid w:val="00F108E6"/>
    <w:rsid w:val="00F1196F"/>
    <w:rsid w:val="00F169CF"/>
    <w:rsid w:val="00F24B5F"/>
    <w:rsid w:val="00F424D5"/>
    <w:rsid w:val="00F43073"/>
    <w:rsid w:val="00F43924"/>
    <w:rsid w:val="00F53618"/>
    <w:rsid w:val="00F7561F"/>
    <w:rsid w:val="00F764DF"/>
    <w:rsid w:val="00F80036"/>
    <w:rsid w:val="00F80884"/>
    <w:rsid w:val="00F81F75"/>
    <w:rsid w:val="00F86341"/>
    <w:rsid w:val="00F8796F"/>
    <w:rsid w:val="00F93090"/>
    <w:rsid w:val="00F95CFF"/>
    <w:rsid w:val="00F978EB"/>
    <w:rsid w:val="00FA4A9F"/>
    <w:rsid w:val="00FB0881"/>
    <w:rsid w:val="00FB1466"/>
    <w:rsid w:val="00FB2A16"/>
    <w:rsid w:val="00FB4533"/>
    <w:rsid w:val="00FB5CFF"/>
    <w:rsid w:val="00FD17D1"/>
    <w:rsid w:val="00FD25D7"/>
    <w:rsid w:val="00FD6DAC"/>
    <w:rsid w:val="00FE4140"/>
    <w:rsid w:val="00FE551E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0C4"/>
  </w:style>
  <w:style w:type="character" w:styleId="a4">
    <w:name w:val="Hyperlink"/>
    <w:basedOn w:val="a0"/>
    <w:uiPriority w:val="99"/>
    <w:unhideWhenUsed/>
    <w:rsid w:val="00BA00C4"/>
    <w:rPr>
      <w:color w:val="0000FF"/>
      <w:u w:val="single"/>
    </w:rPr>
  </w:style>
  <w:style w:type="character" w:customStyle="1" w:styleId="b-serp-urlmark">
    <w:name w:val="b-serp-url__mark"/>
    <w:basedOn w:val="a0"/>
    <w:rsid w:val="00EA1551"/>
  </w:style>
  <w:style w:type="character" w:styleId="a5">
    <w:name w:val="FollowedHyperlink"/>
    <w:basedOn w:val="a0"/>
    <w:uiPriority w:val="99"/>
    <w:semiHidden/>
    <w:unhideWhenUsed/>
    <w:rsid w:val="005C0BF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9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str.ru/zdorovyi-obraz-zhizni/stihi-o-pravilnom-pitani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kalyakimalyaki.ru/paper241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convdocs.org/docs/211/index-4885.htm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lamoda.ru/p/NI464BUII4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7QTD6YHHN6JS-647-7</_dlc_DocId>
    <_dlc_DocIdUrl xmlns="2e528b9c-c03d-45d3-a08f-6e77188430e0">
      <Url>http://www.eduportal44.ru/Sudislavl/Sud/islavl/_layouts/15/DocIdRedir.aspx?ID=7QTD6YHHN6JS-647-7</Url>
      <Description>7QTD6YHHN6JS-647-7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4042AB4E0F2547BFDE9A9DBDD6298E" ma:contentTypeVersion="1" ma:contentTypeDescription="Создание документа." ma:contentTypeScope="" ma:versionID="564aca1024ddd8f6e4c7096488d064fd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22138a24f1783377c39efeef0515627a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8B905-0D08-4DA6-AA71-257DCCA33C0A}"/>
</file>

<file path=customXml/itemProps2.xml><?xml version="1.0" encoding="utf-8"?>
<ds:datastoreItem xmlns:ds="http://schemas.openxmlformats.org/officeDocument/2006/customXml" ds:itemID="{7071851B-6D1F-498F-8C8E-DC8718631E49}"/>
</file>

<file path=customXml/itemProps3.xml><?xml version="1.0" encoding="utf-8"?>
<ds:datastoreItem xmlns:ds="http://schemas.openxmlformats.org/officeDocument/2006/customXml" ds:itemID="{A7F80346-DBF5-47F9-90FE-4C5D7FE5FCA9}"/>
</file>

<file path=customXml/itemProps4.xml><?xml version="1.0" encoding="utf-8"?>
<ds:datastoreItem xmlns:ds="http://schemas.openxmlformats.org/officeDocument/2006/customXml" ds:itemID="{12216A21-3AEB-4A9F-BA92-6FB1B8C83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2014-02-11T19:27:00Z</dcterms:created>
  <dcterms:modified xsi:type="dcterms:W3CDTF">2014-02-13T04:44:00Z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0x010100D84042AB4E0F2547BFDE9A9DBDD6298E</vt:lpwstr>
  </property>
  <property fmtid="{D5CDD505-2E9C-101B-9397-08002B2CF9AE}" pid="3" name="_dlc_DocIdItemGuid">
    <vt:lpwstr>74a91e38-d483-4439-9779-a4ae4e15f5ef</vt:lpwstr>
  </property>
</Properties>
</file>