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AE" w:rsidRPr="00432932" w:rsidRDefault="00EF70AE" w:rsidP="00EE59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2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 по проведению профилактических и дезинфекционных мероприятий по предупреждению распространения новой </w:t>
      </w:r>
      <w:proofErr w:type="spellStart"/>
      <w:r w:rsidRPr="00432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коронавирусной</w:t>
      </w:r>
      <w:proofErr w:type="spellEnd"/>
      <w:r w:rsidRPr="00432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инфекции в организациях общественного питания и пищеблоках образовательных организаций</w:t>
      </w:r>
    </w:p>
    <w:p w:rsidR="00EF70AE" w:rsidRPr="00EF70AE" w:rsidRDefault="00EF70AE" w:rsidP="00EE59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0AE" w:rsidRPr="00EF70AE" w:rsidRDefault="00EF70AE" w:rsidP="00432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неблагополучной ситуацией по новой </w:t>
      </w:r>
      <w:proofErr w:type="spellStart"/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в Китайской Народной 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Республике и в целях недопущения 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 на терр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итории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необходимо обеспечить соблюдение мер предосторож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ности, а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проведение проф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илактических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дезинфекционн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при ок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азании услуг общественного питан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F70AE" w:rsidRPr="00EF70AE" w:rsidRDefault="00EF70AE" w:rsidP="00432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0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Механизмы передачи инфекции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воздушно-кап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ельный, контактный, фекаль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но-оральный. </w:t>
      </w:r>
    </w:p>
    <w:p w:rsidR="00EF70AE" w:rsidRPr="00EF70AE" w:rsidRDefault="00EF70AE" w:rsidP="00432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Меры профилактики: </w:t>
      </w:r>
    </w:p>
    <w:p w:rsidR="00EF70AE" w:rsidRPr="00EF70AE" w:rsidRDefault="00EF70AE" w:rsidP="00432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юдение мер личной гигиены. </w:t>
      </w:r>
      <w:proofErr w:type="spellStart"/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</w:t>
      </w:r>
      <w:proofErr w:type="spellEnd"/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работе персонала 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проявлениями острых респираторных инфекций (повышенная температура, кашель, насморк). </w:t>
      </w:r>
    </w:p>
    <w:p w:rsidR="00EF70AE" w:rsidRPr="00EF70AE" w:rsidRDefault="00EF70AE" w:rsidP="00432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фицирующими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салфетками, кожными антисептиками для обработки рук, д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езинфицирующими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средствами. Повторное использовано одноразовых масок, а также использование увл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аженных масок не допускается.</w:t>
      </w:r>
    </w:p>
    <w:p w:rsidR="00EF70AE" w:rsidRPr="00EF70AE" w:rsidRDefault="00EF70AE" w:rsidP="00432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проведения дезинфекции применяют дезинфицирующие средства, зарегистриров</w:t>
      </w:r>
      <w:r w:rsidR="00021DBF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анные в уста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новленном порядке и разрешенные к применению в ор</w:t>
      </w:r>
      <w:r w:rsidR="00021DBF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зациях общественного питания, в </w:t>
      </w:r>
      <w:proofErr w:type="gramStart"/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инструкциях</w:t>
      </w:r>
      <w:proofErr w:type="gramEnd"/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применению которых указаны режимы обеззаражив</w:t>
      </w:r>
      <w:r w:rsidR="00021DBF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при вирусных </w:t>
      </w:r>
      <w:proofErr w:type="gramStart"/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инфекциях</w:t>
      </w:r>
      <w:proofErr w:type="gramEnd"/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F70AE" w:rsidRPr="00EF70AE" w:rsidRDefault="00EF70AE" w:rsidP="00432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дезинфекция проводится на системной основе в рамках проведения мероприятий по недопущению распрост</w:t>
      </w:r>
      <w:r w:rsidR="00021DBF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ранения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новой </w:t>
      </w:r>
      <w:proofErr w:type="spellStart"/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и включает меры личной гигиены, использов</w:t>
      </w:r>
      <w:r w:rsidR="00021DBF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масок для защиты органов дых</w:t>
      </w:r>
      <w:r w:rsidR="00021DBF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частое мытье рук с мылом или обработку их кож</w:t>
      </w:r>
      <w:r w:rsidR="00021DBF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ными 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21DBF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тисепт</w:t>
      </w:r>
      <w:r w:rsidR="00021DBF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ками, дезинфекцию столовой и кухонной посуды, проветрив</w:t>
      </w:r>
      <w:r w:rsidR="00021DBF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обеззараживание воздуха, проведение влажной уборки помещений с использованием дезинфицирующих средств. Для дезинфекции применяют наименее токсичные средства. </w:t>
      </w:r>
    </w:p>
    <w:p w:rsidR="00EF70AE" w:rsidRPr="00EF70AE" w:rsidRDefault="00EF70AE" w:rsidP="00432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рабочей смены (или не реже, чем через 6 часов) проводятся пров</w:t>
      </w:r>
      <w:r w:rsidR="00021DBF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</w:t>
      </w:r>
      <w:r w:rsidR="00021DBF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тульев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(подл</w:t>
      </w:r>
      <w:r w:rsidR="00021DBF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окотн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кресел), раковин для мытья рук при входе в обеденный зал (столовую), витрин самообслуживания. </w:t>
      </w:r>
    </w:p>
    <w:p w:rsidR="00EF70AE" w:rsidRPr="00EF70AE" w:rsidRDefault="00EF70AE" w:rsidP="00432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уничтожения микроорганизмов необходимо соблюдать время экспозиции и концентрацию рабочего раствора дезинф</w:t>
      </w:r>
      <w:r w:rsidR="00E23E4D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ицирующего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E23E4D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инструкци</w:t>
      </w:r>
      <w:r w:rsidR="00E23E4D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к препарату. При необходимости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обработки поверхность промывают водой</w:t>
      </w:r>
      <w:r w:rsidR="00E23E4D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высушивают </w:t>
      </w:r>
      <w:r w:rsidR="00E23E4D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бума</w:t>
      </w:r>
      <w:r w:rsidR="00E23E4D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полотенец, </w:t>
      </w:r>
    </w:p>
    <w:p w:rsidR="00EF70AE" w:rsidRPr="00EF70AE" w:rsidRDefault="00EF70AE" w:rsidP="00432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туалетов проводится их уборка и дезинфе</w:t>
      </w:r>
      <w:r w:rsidR="00E23E4D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кция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порядке. </w:t>
      </w:r>
    </w:p>
    <w:p w:rsidR="00EF70AE" w:rsidRPr="00EF70AE" w:rsidRDefault="00EF70AE" w:rsidP="00432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одновременно используемой столовой посуды и приборов должно обеспечивать потребности орга</w:t>
      </w:r>
      <w:r w:rsidR="00E23E4D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зации. Не допускается использование посуды </w:t>
      </w:r>
      <w:r w:rsidR="00E23E4D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трещинами, ско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лами, </w:t>
      </w:r>
      <w:r w:rsidR="00E23E4D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отбитыми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краями, дефо</w:t>
      </w:r>
      <w:r w:rsidR="00E23E4D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рованной, с поврежденной эмалью. </w:t>
      </w:r>
    </w:p>
    <w:p w:rsidR="00EF70AE" w:rsidRPr="00EF70AE" w:rsidRDefault="00E23E4D" w:rsidP="00432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общест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венного питания и пищеблока образовательных организаций рекомендуется оснащать современными по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моечными машинами с дезинфицир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 эффектом для механизи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рованного мытья посуды и стеновых приборов. Механическая мойка посуды на специализированных моечных машинах производится в соответствии с</w:t>
      </w:r>
      <w:r w:rsidR="007B6B88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инструкциями по их эксплуатации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применяются режимы обработки, обеспечивающие дезинфекц</w:t>
      </w:r>
      <w:r w:rsidR="007B6B88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посуды и </w:t>
      </w:r>
      <w:r w:rsidR="007B6B88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столовых приборов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температуре не</w:t>
      </w:r>
      <w:r w:rsidR="007B6B88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 65</w:t>
      </w:r>
      <w:proofErr w:type="gramStart"/>
      <w:r w:rsidR="007B6B88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="007B6B88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90 минут.</w:t>
      </w:r>
    </w:p>
    <w:p w:rsidR="00EF70AE" w:rsidRPr="00EF70AE" w:rsidRDefault="007B6B88" w:rsidP="00432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мыт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ья посуды ручным </w:t>
      </w:r>
      <w:r w:rsidR="00A0481B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способом необходимо предусмотреть </w:t>
      </w:r>
      <w:proofErr w:type="spellStart"/>
      <w:r w:rsidR="00A0481B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трехсекционные</w:t>
      </w:r>
      <w:proofErr w:type="spellEnd"/>
      <w:r w:rsidR="00A0481B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ванны для столовой по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суды, двухсекционные</w:t>
      </w:r>
      <w:r w:rsidR="00A0481B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стеклянной посуды и столовых приборов. </w:t>
      </w:r>
    </w:p>
    <w:p w:rsidR="00EF70AE" w:rsidRPr="00EF70AE" w:rsidRDefault="00EF70AE" w:rsidP="00432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Мытье столовой посуды ручным способом производят в следующем порядке: </w:t>
      </w:r>
    </w:p>
    <w:p w:rsidR="00EF70AE" w:rsidRPr="00EF70AE" w:rsidRDefault="00A0481B" w:rsidP="00432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механическое удал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остатков пищи; </w:t>
      </w:r>
    </w:p>
    <w:p w:rsidR="00EF70AE" w:rsidRPr="00EF70AE" w:rsidRDefault="00A0481B" w:rsidP="00432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мытье в воде с добавлением моющих сре</w:t>
      </w:r>
      <w:proofErr w:type="gramStart"/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п</w:t>
      </w:r>
      <w:proofErr w:type="gramEnd"/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ервой секции ванны; </w:t>
      </w:r>
    </w:p>
    <w:p w:rsidR="00EF70AE" w:rsidRPr="00EF70AE" w:rsidRDefault="009501EF" w:rsidP="00432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мытье во второй секции ванны в во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с температурой не ниже 40</w:t>
      </w:r>
      <w:proofErr w:type="gramStart"/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добавлением моющих средств в количестве, в два раза меньшем, чем в первой секции ванны; </w:t>
      </w:r>
    </w:p>
    <w:p w:rsidR="00EF70AE" w:rsidRPr="00EF70AE" w:rsidRDefault="009501EF" w:rsidP="00432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ополаскивание посуды в ме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таллической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сетке 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ручками в третьей секции ванны горячей проточной водой с температурой не ниже 65</w:t>
      </w:r>
      <w:proofErr w:type="gramStart"/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помощью гибкого шланга с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душевой насадкой; </w:t>
      </w:r>
    </w:p>
    <w:p w:rsidR="00EF70AE" w:rsidRPr="00EF70AE" w:rsidRDefault="009501EF" w:rsidP="00432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всей столовой посуды и приборов дезинфицирующими средствами в соответствии с инструкциями по их применению; </w:t>
      </w:r>
    </w:p>
    <w:p w:rsidR="00EF70AE" w:rsidRPr="00EE59D1" w:rsidRDefault="009501EF" w:rsidP="00432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ополаскивание посуды </w:t>
      </w:r>
      <w:proofErr w:type="gramStart"/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металлической сетке 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ручками в третьей секции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ванны проточной водой с помощью гибкого шланга 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душевой насадкой</w:t>
      </w:r>
      <w:proofErr w:type="gramEnd"/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EF70AE" w:rsidRDefault="009501EF" w:rsidP="00432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просушивание посуды на 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решетчатых полках, 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стеллажах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F70AE" w:rsidRPr="00EF70AE" w:rsidRDefault="00EF70AE" w:rsidP="00432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выходе из строя по</w:t>
      </w:r>
      <w:r w:rsidR="009501EF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судомоечной машин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отсутствии условий для соблюдения технол</w:t>
      </w:r>
      <w:r w:rsidR="009501EF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огии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ручно</w:t>
      </w:r>
      <w:r w:rsidR="009501EF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мытья и дезинфекции посуды, а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одноразовой столовой посуды и приборов работа</w:t>
      </w:r>
      <w:r w:rsidR="009501EF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не осуществляется.</w:t>
      </w:r>
    </w:p>
    <w:p w:rsidR="00EF70AE" w:rsidRPr="00EF70AE" w:rsidRDefault="00EF70AE" w:rsidP="00432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применении одноразовой посуды производится сбор использованной одноразовой посуды </w:t>
      </w:r>
      <w:r w:rsidR="00D24BEC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одноразовые плотно закрываемые пластиковые пакеты, которые подверг</w:t>
      </w:r>
      <w:r w:rsidR="00D24BEC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аются 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дезинфекции в конце рабочего дня. </w:t>
      </w:r>
    </w:p>
    <w:p w:rsidR="00EF70AE" w:rsidRPr="00EF70AE" w:rsidRDefault="00EF70AE" w:rsidP="00432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дезинфекции могут быть использованы средства из различных химических групп: </w:t>
      </w:r>
      <w:proofErr w:type="spellStart"/>
      <w:r w:rsidR="00D24BEC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хлорактивные</w:t>
      </w:r>
      <w:proofErr w:type="spellEnd"/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(натриевая соль </w:t>
      </w:r>
      <w:proofErr w:type="spellStart"/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дихлоризоциануровой</w:t>
      </w:r>
      <w:proofErr w:type="spellEnd"/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кислоты </w:t>
      </w:r>
      <w:r w:rsidR="00D24BEC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концентрации активного хлора </w:t>
      </w:r>
      <w:r w:rsidR="00D24BEC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рабочем растворе не </w:t>
      </w:r>
      <w:r w:rsidR="00D24BEC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0,06%, хлора</w:t>
      </w:r>
      <w:r w:rsidR="00D24BEC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proofErr w:type="gramStart"/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D24BEC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концентрации активного хлора в рабочем ра</w:t>
      </w:r>
      <w:r w:rsidR="00D24BEC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створе не менее 3,0%), </w:t>
      </w:r>
      <w:proofErr w:type="spellStart"/>
      <w:r w:rsidR="00D24BEC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кислорода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="00D24BEC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ивные</w:t>
      </w:r>
      <w:proofErr w:type="spellEnd"/>
      <w:r w:rsidR="00D24BEC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(перекись водорода - 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концентрации не менее 3,0%), катионные поверхностно-акт</w:t>
      </w:r>
      <w:r w:rsidR="00D24BEC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вные веществ</w:t>
      </w:r>
      <w:r w:rsidR="00D24BEC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(КПАВ) четвертичные аммониевые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соединения (в концентрации в рабочем растворе не менее 0,5%), </w:t>
      </w:r>
      <w:proofErr w:type="gramStart"/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D24BEC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етичные амины (в концентрации в рабо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растворе не менее 0,05%), полимерные производные </w:t>
      </w:r>
      <w:proofErr w:type="spellStart"/>
      <w:r w:rsidR="00D24BEC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гуанидина</w:t>
      </w:r>
      <w:proofErr w:type="spellEnd"/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концентрации в рабочем ра</w:t>
      </w:r>
      <w:r w:rsidR="00D24BEC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 не менее 0,2%), спирты (в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</w:t>
      </w:r>
      <w:r w:rsidR="00D24BEC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кожных </w:t>
      </w:r>
      <w:r w:rsidR="00D24BEC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антисептиков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дезинфицирую</w:t>
      </w:r>
      <w:r w:rsidR="00D24BEC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 средств 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обработки небольших </w:t>
      </w:r>
      <w:r w:rsidR="00D24BEC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площади поверхностей - 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24BEC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зоп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ропиловый спирт </w:t>
      </w:r>
      <w:r w:rsidR="00D24BEC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концентрации не менее 70% </w:t>
      </w:r>
      <w:r w:rsidR="00D24BEC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массе, этиловый спирт </w:t>
      </w:r>
      <w:r w:rsidR="00D24BEC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концентрации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75% по массе)</w:t>
      </w:r>
      <w:r w:rsidR="00D24BEC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D24BEC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</w:t>
      </w:r>
      <w:r w:rsidR="00D24BEC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ующих веществ указано в И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нструкциях по применению. </w:t>
      </w:r>
    </w:p>
    <w:p w:rsidR="00EF70AE" w:rsidRPr="00EF70AE" w:rsidRDefault="00EF70AE" w:rsidP="00432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Дезинфицирую</w:t>
      </w:r>
      <w:r w:rsidR="00984870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хр</w:t>
      </w:r>
      <w:r w:rsidR="00984870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упак</w:t>
      </w:r>
      <w:r w:rsidR="00984870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овках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4870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изготовителя, плотно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закрытыми</w:t>
      </w:r>
      <w:proofErr w:type="gramEnd"/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специально </w:t>
      </w:r>
      <w:r w:rsidR="00984870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отведенном сухо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84870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4870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прохладном и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затемне</w:t>
      </w:r>
      <w:r w:rsidR="00984870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 месте, недоступном для дет</w:t>
      </w:r>
      <w:r w:rsidR="004A5920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ей. Меры предосторожно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при про</w:t>
      </w:r>
      <w:r w:rsidR="004A5920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ведении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дезинфек</w:t>
      </w:r>
      <w:r w:rsidR="004A5920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ционных мероприятий и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 помощи при случайном отравления </w:t>
      </w:r>
      <w:r w:rsidR="004A5920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изложены для каждого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</w:t>
      </w:r>
      <w:r w:rsidR="004A5920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тного</w:t>
      </w:r>
      <w:r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4A5920"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езинфицирующего средства в Инструкциях по их применению.</w:t>
      </w:r>
    </w:p>
    <w:p w:rsidR="00EF70AE" w:rsidRPr="00EF70AE" w:rsidRDefault="004A5920" w:rsidP="00432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заб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олевших после удалений больного и освобождения  помещений от людей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одится заключительная 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дезинфекц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силами специализированных организаций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обработки исполь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зуют наиболее н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адежные дезинфицирующ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ос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нове </w:t>
      </w:r>
      <w:proofErr w:type="spellStart"/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вных</w:t>
      </w:r>
      <w:proofErr w:type="spellEnd"/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кислородактивных</w:t>
      </w:r>
      <w:proofErr w:type="spellEnd"/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соединений. Обеззара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живанию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одлежат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поверхности, 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инвентарь производственных помещений, обе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денных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залов, санузлов. Посуду больного, загрязненную остатками пищи, дезин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фици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руют путем погружения в дезинфицирую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раствор и далее обрабатывают по изложенной выше схеме. При обра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ботке поверхностей применяют спо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 орошения. Воздух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отсутствие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рекомендуется обрабатыв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с 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открытых перенос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ультрафиолетовых 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облучателей, аэрозолей дезинфици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="00EF70AE" w:rsidRPr="00EF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средств.</w:t>
      </w:r>
      <w:r w:rsidRPr="00EE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53BD" w:rsidRDefault="00682C88" w:rsidP="00432932">
      <w:pPr>
        <w:jc w:val="both"/>
      </w:pPr>
    </w:p>
    <w:sectPr w:rsidR="006753BD" w:rsidSect="002E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0AE"/>
    <w:rsid w:val="000109E0"/>
    <w:rsid w:val="00021DBF"/>
    <w:rsid w:val="002E7DA2"/>
    <w:rsid w:val="00432932"/>
    <w:rsid w:val="004A5920"/>
    <w:rsid w:val="004F121B"/>
    <w:rsid w:val="00682C88"/>
    <w:rsid w:val="006E0DE8"/>
    <w:rsid w:val="0073191E"/>
    <w:rsid w:val="007B6B88"/>
    <w:rsid w:val="00835D2F"/>
    <w:rsid w:val="0091366C"/>
    <w:rsid w:val="009501EF"/>
    <w:rsid w:val="00984870"/>
    <w:rsid w:val="00A0481B"/>
    <w:rsid w:val="00A26B84"/>
    <w:rsid w:val="00B37023"/>
    <w:rsid w:val="00B875C7"/>
    <w:rsid w:val="00D24BEC"/>
    <w:rsid w:val="00E23E4D"/>
    <w:rsid w:val="00EE59D1"/>
    <w:rsid w:val="00EF70AE"/>
    <w:rsid w:val="00FE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528b9c-c03d-45d3-a08f-6e77188430e0">7QTD6YHHN6JS-10-84</_dlc_DocId>
    <_dlc_DocIdUrl xmlns="2e528b9c-c03d-45d3-a08f-6e77188430e0">
      <Url>http://www.eduportal44.ru/Sudislavl/_layouts/15/DocIdRedir.aspx?ID=7QTD6YHHN6JS-10-84</Url>
      <Description>7QTD6YHHN6JS-10-84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CA7C9BB31D28418ED7B1D1900AEC75" ma:contentTypeVersion="1" ma:contentTypeDescription="Создание документа." ma:contentTypeScope="" ma:versionID="0c1e975176c6be1f10bb227995f9b7dd">
  <xsd:schema xmlns:xsd="http://www.w3.org/2001/XMLSchema" xmlns:xs="http://www.w3.org/2001/XMLSchema" xmlns:p="http://schemas.microsoft.com/office/2006/metadata/properties" xmlns:ns2="2e528b9c-c03d-45d3-a08f-6e77188430e0" targetNamespace="http://schemas.microsoft.com/office/2006/metadata/properties" ma:root="true" ma:fieldsID="dbe568493a4faa4b01a5f32a8d054dc9" ns2:_="">
    <xsd:import namespace="2e528b9c-c03d-45d3-a08f-6e77188430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8b9c-c03d-45d3-a08f-6e77188430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50730-82E1-4F75-8A98-34EDD2AD9D1F}"/>
</file>

<file path=customXml/itemProps2.xml><?xml version="1.0" encoding="utf-8"?>
<ds:datastoreItem xmlns:ds="http://schemas.openxmlformats.org/officeDocument/2006/customXml" ds:itemID="{C3DFC07E-E28F-4280-981D-4198D2E8E962}"/>
</file>

<file path=customXml/itemProps3.xml><?xml version="1.0" encoding="utf-8"?>
<ds:datastoreItem xmlns:ds="http://schemas.openxmlformats.org/officeDocument/2006/customXml" ds:itemID="{12B65BE0-9104-4BC5-9C0E-0359694B4281}"/>
</file>

<file path=customXml/itemProps4.xml><?xml version="1.0" encoding="utf-8"?>
<ds:datastoreItem xmlns:ds="http://schemas.openxmlformats.org/officeDocument/2006/customXml" ds:itemID="{C4E2CF77-6848-4962-81CD-E0AAFA5EC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Уразова</dc:creator>
  <cp:lastModifiedBy>chernyshevaes</cp:lastModifiedBy>
  <cp:revision>5</cp:revision>
  <cp:lastPrinted>2020-02-19T11:20:00Z</cp:lastPrinted>
  <dcterms:created xsi:type="dcterms:W3CDTF">2020-02-19T09:51:00Z</dcterms:created>
  <dcterms:modified xsi:type="dcterms:W3CDTF">2020-02-19T12:54:00Z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0x0101005DCA7C9BB31D28418ED7B1D1900AEC75</vt:lpwstr>
  </property>
  <property fmtid="{D5CDD505-2E9C-101B-9397-08002B2CF9AE}" pid="3" name="_dlc_DocIdItemGuid">
    <vt:lpwstr>5a8fac44-88cb-4ac0-833f-783182d49d50</vt:lpwstr>
  </property>
</Properties>
</file>