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7"/>
        <w:tblW w:w="9522" w:type="dxa"/>
        <w:tblLayout w:type="fixed"/>
        <w:tblLook w:val="01E0"/>
      </w:tblPr>
      <w:tblGrid>
        <w:gridCol w:w="4958"/>
        <w:gridCol w:w="4564"/>
      </w:tblGrid>
      <w:tr w:rsidR="008945E9" w:rsidRPr="00BF1791" w:rsidTr="008945E9">
        <w:trPr>
          <w:trHeight w:val="844"/>
        </w:trPr>
        <w:tc>
          <w:tcPr>
            <w:tcW w:w="4958" w:type="dxa"/>
            <w:shd w:val="clear" w:color="auto" w:fill="auto"/>
          </w:tcPr>
          <w:p w:rsidR="008945E9" w:rsidRPr="00D73B1A" w:rsidRDefault="008945E9" w:rsidP="008945E9">
            <w:pPr>
              <w:tabs>
                <w:tab w:val="left" w:pos="354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73B1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81025" cy="695325"/>
                  <wp:effectExtent l="0" t="0" r="9525" b="9525"/>
                  <wp:docPr id="2" name="Рисунок 2" descr="Outpu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utpu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B1A">
              <w:rPr>
                <w:rFonts w:ascii="Times New Roman" w:hAnsi="Times New Roman"/>
              </w:rPr>
              <w:t xml:space="preserve">   </w:t>
            </w:r>
          </w:p>
          <w:p w:rsidR="008945E9" w:rsidRPr="00D73B1A" w:rsidRDefault="008945E9" w:rsidP="008945E9">
            <w:pPr>
              <w:tabs>
                <w:tab w:val="left" w:pos="3544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73B1A">
              <w:rPr>
                <w:rFonts w:ascii="Times New Roman" w:hAnsi="Times New Roman"/>
                <w:b/>
                <w:caps/>
              </w:rPr>
              <w:t>Департамент</w:t>
            </w:r>
          </w:p>
          <w:p w:rsidR="008945E9" w:rsidRPr="00D73B1A" w:rsidRDefault="008945E9" w:rsidP="008945E9">
            <w:pPr>
              <w:tabs>
                <w:tab w:val="left" w:pos="354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aps/>
              </w:rPr>
            </w:pPr>
            <w:r w:rsidRPr="00D73B1A">
              <w:rPr>
                <w:rFonts w:ascii="Times New Roman" w:hAnsi="Times New Roman"/>
                <w:b/>
                <w:caps/>
              </w:rPr>
              <w:t xml:space="preserve">образования и науки </w:t>
            </w:r>
          </w:p>
          <w:p w:rsidR="008945E9" w:rsidRPr="00D73B1A" w:rsidRDefault="008945E9" w:rsidP="008945E9">
            <w:pPr>
              <w:tabs>
                <w:tab w:val="left" w:pos="354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aps/>
              </w:rPr>
            </w:pPr>
            <w:r w:rsidRPr="00D73B1A">
              <w:rPr>
                <w:rFonts w:ascii="Times New Roman" w:hAnsi="Times New Roman"/>
                <w:b/>
                <w:caps/>
              </w:rPr>
              <w:t>Костромской области</w:t>
            </w:r>
          </w:p>
          <w:p w:rsidR="008945E9" w:rsidRPr="00D73B1A" w:rsidRDefault="008945E9" w:rsidP="008945E9">
            <w:pPr>
              <w:tabs>
                <w:tab w:val="left" w:pos="3544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D73B1A">
              <w:rPr>
                <w:rFonts w:ascii="Times New Roman" w:hAnsi="Times New Roman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0, г"/>
              </w:smartTagPr>
              <w:r w:rsidRPr="00D73B1A">
                <w:rPr>
                  <w:rFonts w:ascii="Times New Roman" w:hAnsi="Times New Roman"/>
                </w:rPr>
                <w:t>20, г</w:t>
              </w:r>
            </w:smartTag>
            <w:r w:rsidRPr="00D73B1A">
              <w:rPr>
                <w:rFonts w:ascii="Times New Roman" w:hAnsi="Times New Roman"/>
              </w:rPr>
              <w:t xml:space="preserve">. Кострома, 156013, </w:t>
            </w:r>
          </w:p>
          <w:p w:rsidR="008945E9" w:rsidRPr="00D73B1A" w:rsidRDefault="008945E9" w:rsidP="008945E9">
            <w:pPr>
              <w:tabs>
                <w:tab w:val="left" w:pos="354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73B1A">
              <w:rPr>
                <w:rFonts w:ascii="Times New Roman" w:hAnsi="Times New Roman"/>
              </w:rPr>
              <w:t>тел. (4942) 51 34 16, факс (4942) 31 42 71</w:t>
            </w:r>
          </w:p>
          <w:p w:rsidR="008945E9" w:rsidRPr="00D73B1A" w:rsidRDefault="008945E9" w:rsidP="008945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3B1A">
              <w:rPr>
                <w:rFonts w:ascii="Times New Roman" w:hAnsi="Times New Roman"/>
                <w:lang w:val="en-US"/>
              </w:rPr>
              <w:t xml:space="preserve">E-mail: </w:t>
            </w:r>
            <w:hyperlink r:id="rId6" w:history="1">
              <w:r w:rsidRPr="00D73B1A">
                <w:rPr>
                  <w:rStyle w:val="a3"/>
                  <w:rFonts w:ascii="Times New Roman" w:hAnsi="Times New Roman"/>
                  <w:lang w:val="en-US"/>
                </w:rPr>
                <w:t>obrn@adm44.ru</w:t>
              </w:r>
            </w:hyperlink>
            <w:r w:rsidRPr="00D73B1A">
              <w:rPr>
                <w:rFonts w:ascii="Times New Roman" w:hAnsi="Times New Roman"/>
                <w:lang w:val="en-US"/>
              </w:rPr>
              <w:t xml:space="preserve"> </w:t>
            </w:r>
          </w:p>
          <w:p w:rsidR="008945E9" w:rsidRPr="00D73B1A" w:rsidRDefault="008945E9" w:rsidP="008945E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3B1A">
              <w:rPr>
                <w:rFonts w:ascii="Times New Roman" w:hAnsi="Times New Roman"/>
              </w:rPr>
              <w:t>ОКПО</w:t>
            </w:r>
            <w:r w:rsidRPr="00D73B1A">
              <w:rPr>
                <w:rFonts w:ascii="Times New Roman" w:hAnsi="Times New Roman"/>
                <w:lang w:val="en-US"/>
              </w:rPr>
              <w:t xml:space="preserve"> 00095680 </w:t>
            </w:r>
            <w:r w:rsidRPr="00D73B1A">
              <w:rPr>
                <w:rFonts w:ascii="Times New Roman" w:hAnsi="Times New Roman"/>
              </w:rPr>
              <w:t>ОГРН</w:t>
            </w:r>
            <w:r w:rsidRPr="00D73B1A">
              <w:rPr>
                <w:rFonts w:ascii="Times New Roman" w:hAnsi="Times New Roman"/>
                <w:lang w:val="en-US"/>
              </w:rPr>
              <w:t xml:space="preserve"> 1024400521111</w:t>
            </w:r>
          </w:p>
          <w:p w:rsidR="008945E9" w:rsidRPr="00D73B1A" w:rsidRDefault="008945E9" w:rsidP="008945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B1A">
              <w:rPr>
                <w:rFonts w:ascii="Times New Roman" w:hAnsi="Times New Roman"/>
              </w:rPr>
              <w:t>ИНН/КПП 4401004835/440101001</w:t>
            </w:r>
          </w:p>
          <w:p w:rsidR="008945E9" w:rsidRPr="00D73B1A" w:rsidRDefault="008945E9" w:rsidP="008945E9">
            <w:pPr>
              <w:tabs>
                <w:tab w:val="left" w:pos="3544"/>
              </w:tabs>
              <w:spacing w:after="0" w:line="240" w:lineRule="auto"/>
              <w:ind w:right="5766"/>
              <w:jc w:val="center"/>
              <w:rPr>
                <w:rFonts w:ascii="Times New Roman" w:hAnsi="Times New Roman"/>
              </w:rPr>
            </w:pPr>
          </w:p>
          <w:p w:rsidR="008945E9" w:rsidRPr="00D73B1A" w:rsidRDefault="009507ED" w:rsidP="008945E9">
            <w:pPr>
              <w:tabs>
                <w:tab w:val="left" w:pos="709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от « 28 </w:t>
            </w:r>
            <w:r w:rsidR="008945E9">
              <w:rPr>
                <w:rFonts w:ascii="Times New Roman" w:hAnsi="Times New Roman"/>
              </w:rPr>
              <w:t>»  10. 2020</w:t>
            </w:r>
            <w:r w:rsidR="008945E9" w:rsidRPr="00F0436B">
              <w:rPr>
                <w:rFonts w:ascii="Times New Roman" w:hAnsi="Times New Roman"/>
              </w:rPr>
              <w:t xml:space="preserve">  г.  № </w:t>
            </w:r>
            <w:r>
              <w:rPr>
                <w:rFonts w:ascii="Times New Roman" w:hAnsi="Times New Roman"/>
              </w:rPr>
              <w:t>9211</w:t>
            </w:r>
          </w:p>
          <w:p w:rsidR="008945E9" w:rsidRPr="00D73B1A" w:rsidRDefault="008945E9" w:rsidP="008945E9">
            <w:pPr>
              <w:tabs>
                <w:tab w:val="left" w:pos="709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45E9" w:rsidRPr="008945E9" w:rsidRDefault="008945E9" w:rsidP="008945E9">
            <w:pPr>
              <w:tabs>
                <w:tab w:val="left" w:pos="709"/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73B1A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 № __________ от _________ 2020  г.</w:t>
            </w:r>
          </w:p>
        </w:tc>
        <w:tc>
          <w:tcPr>
            <w:tcW w:w="4564" w:type="dxa"/>
          </w:tcPr>
          <w:p w:rsidR="008945E9" w:rsidRDefault="008945E9" w:rsidP="008945E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945E9" w:rsidRDefault="008945E9" w:rsidP="008945E9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945E9" w:rsidRPr="009507ED" w:rsidRDefault="008945E9" w:rsidP="008945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7ED">
              <w:rPr>
                <w:rFonts w:ascii="Times New Roman" w:hAnsi="Times New Roman"/>
                <w:sz w:val="28"/>
                <w:szCs w:val="28"/>
              </w:rPr>
              <w:t xml:space="preserve">Руководителям муниципальных органов, осуществляющих управление в сфере образования </w:t>
            </w:r>
          </w:p>
          <w:p w:rsidR="008945E9" w:rsidRPr="009507ED" w:rsidRDefault="008945E9" w:rsidP="00894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7ED"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</w:p>
          <w:p w:rsidR="008945E9" w:rsidRPr="009507ED" w:rsidRDefault="008945E9" w:rsidP="00894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7ED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</w:t>
            </w:r>
          </w:p>
          <w:p w:rsidR="008945E9" w:rsidRPr="00BF1791" w:rsidRDefault="008945E9" w:rsidP="008945E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507ED">
              <w:rPr>
                <w:rFonts w:ascii="Times New Roman" w:hAnsi="Times New Roman"/>
                <w:sz w:val="28"/>
                <w:szCs w:val="28"/>
              </w:rPr>
              <w:t>Костромской области</w:t>
            </w:r>
          </w:p>
        </w:tc>
      </w:tr>
    </w:tbl>
    <w:p w:rsidR="008945E9" w:rsidRDefault="008945E9" w:rsidP="00CD3DC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D3DC2" w:rsidRPr="009507ED" w:rsidRDefault="008945E9" w:rsidP="008945E9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О</w:t>
      </w:r>
      <w:r w:rsidR="00CD3DC2" w:rsidRPr="009507ED">
        <w:rPr>
          <w:rFonts w:ascii="Times New Roman" w:hAnsi="Times New Roman"/>
          <w:sz w:val="28"/>
          <w:szCs w:val="28"/>
        </w:rPr>
        <w:t xml:space="preserve"> проведении </w:t>
      </w:r>
      <w:r w:rsidR="00505A4B" w:rsidRPr="009507ED">
        <w:rPr>
          <w:rFonts w:ascii="Times New Roman" w:hAnsi="Times New Roman"/>
          <w:sz w:val="28"/>
          <w:szCs w:val="28"/>
        </w:rPr>
        <w:t>профориентационных мероприятий</w:t>
      </w:r>
      <w:r w:rsidRPr="009507ED">
        <w:rPr>
          <w:rFonts w:ascii="Times New Roman" w:hAnsi="Times New Roman"/>
          <w:sz w:val="28"/>
          <w:szCs w:val="28"/>
        </w:rPr>
        <w:t xml:space="preserve"> со школьниками </w:t>
      </w:r>
    </w:p>
    <w:p w:rsidR="00CD3DC2" w:rsidRPr="009507ED" w:rsidRDefault="00CD3DC2" w:rsidP="00CD3DC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327FB" w:rsidRPr="009507ED" w:rsidRDefault="003D1925" w:rsidP="00B550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В соответствии с планом</w:t>
      </w:r>
      <w:r w:rsidRPr="009507ED">
        <w:rPr>
          <w:sz w:val="28"/>
          <w:szCs w:val="28"/>
        </w:rPr>
        <w:t xml:space="preserve"> </w:t>
      </w:r>
      <w:r w:rsidRPr="009507ED">
        <w:rPr>
          <w:rFonts w:ascii="Times New Roman" w:hAnsi="Times New Roman"/>
          <w:sz w:val="28"/>
          <w:szCs w:val="28"/>
        </w:rPr>
        <w:t>мероприятий Дней профессионального образова</w:t>
      </w:r>
      <w:r w:rsidR="00B550C9" w:rsidRPr="009507ED">
        <w:rPr>
          <w:rFonts w:ascii="Times New Roman" w:hAnsi="Times New Roman"/>
          <w:sz w:val="28"/>
          <w:szCs w:val="28"/>
        </w:rPr>
        <w:t>ния в Костромской области в 2020</w:t>
      </w:r>
      <w:r w:rsidR="008945E9" w:rsidRPr="009507ED">
        <w:rPr>
          <w:rFonts w:ascii="Times New Roman" w:hAnsi="Times New Roman"/>
          <w:sz w:val="28"/>
          <w:szCs w:val="28"/>
        </w:rPr>
        <w:t xml:space="preserve"> году</w:t>
      </w:r>
      <w:r w:rsidRPr="009507ED">
        <w:rPr>
          <w:rFonts w:ascii="Times New Roman" w:hAnsi="Times New Roman"/>
          <w:sz w:val="28"/>
          <w:szCs w:val="28"/>
        </w:rPr>
        <w:t xml:space="preserve"> </w:t>
      </w:r>
      <w:r w:rsidR="002327FB" w:rsidRPr="009507ED">
        <w:rPr>
          <w:rFonts w:ascii="Times New Roman" w:hAnsi="Times New Roman"/>
          <w:sz w:val="28"/>
          <w:szCs w:val="28"/>
        </w:rPr>
        <w:t>департамент образования и науки Костромской области информирует о проведении в ноябре 2020 года</w:t>
      </w:r>
      <w:r w:rsidR="002327FB" w:rsidRPr="009507ED">
        <w:rPr>
          <w:rFonts w:ascii="Times New Roman" w:hAnsi="Times New Roman"/>
          <w:b/>
          <w:sz w:val="28"/>
          <w:szCs w:val="28"/>
        </w:rPr>
        <w:t xml:space="preserve"> </w:t>
      </w:r>
      <w:r w:rsidR="002327FB" w:rsidRPr="009507ED">
        <w:rPr>
          <w:rFonts w:ascii="Times New Roman" w:hAnsi="Times New Roman"/>
          <w:sz w:val="28"/>
          <w:szCs w:val="28"/>
        </w:rPr>
        <w:t>двух циклов</w:t>
      </w:r>
      <w:r w:rsidR="008945E9" w:rsidRPr="009507ED">
        <w:rPr>
          <w:rFonts w:ascii="Times New Roman" w:hAnsi="Times New Roman"/>
          <w:sz w:val="28"/>
          <w:szCs w:val="28"/>
        </w:rPr>
        <w:t xml:space="preserve"> профориентационных мероприятий:</w:t>
      </w:r>
    </w:p>
    <w:p w:rsidR="002327FB" w:rsidRPr="009507ED" w:rsidRDefault="002327FB" w:rsidP="00B550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b/>
          <w:sz w:val="28"/>
          <w:szCs w:val="28"/>
        </w:rPr>
        <w:t xml:space="preserve">1. Сезонные профориентационные онлайн-школы «Каникулы с пользой!» </w:t>
      </w:r>
      <w:r w:rsidRPr="009507ED">
        <w:rPr>
          <w:rFonts w:ascii="Times New Roman" w:hAnsi="Times New Roman"/>
          <w:sz w:val="28"/>
          <w:szCs w:val="28"/>
        </w:rPr>
        <w:t>(далее – онлайн-школы «Каникулы с пользой!»).</w:t>
      </w:r>
    </w:p>
    <w:p w:rsidR="002327FB" w:rsidRPr="009507ED" w:rsidRDefault="002327FB" w:rsidP="00B550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Онлайн-школы «Каникулы с пользой!» будут проходить на базе профессиональных образовательных организаций Костромской области </w:t>
      </w:r>
      <w:r w:rsidRPr="009507ED">
        <w:rPr>
          <w:rFonts w:ascii="Times New Roman" w:hAnsi="Times New Roman"/>
          <w:b/>
          <w:sz w:val="28"/>
          <w:szCs w:val="28"/>
        </w:rPr>
        <w:t>в дистанционном формате.</w:t>
      </w:r>
    </w:p>
    <w:p w:rsidR="002327FB" w:rsidRPr="009507ED" w:rsidRDefault="002327FB" w:rsidP="00B550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Период работы онлайн-школ «Каникулы с пользой!»: </w:t>
      </w:r>
      <w:r w:rsidRPr="009507ED">
        <w:rPr>
          <w:rFonts w:ascii="Times New Roman" w:hAnsi="Times New Roman"/>
          <w:b/>
          <w:sz w:val="28"/>
          <w:szCs w:val="28"/>
        </w:rPr>
        <w:t>1-8 ноября 2020</w:t>
      </w:r>
      <w:r w:rsidRPr="009507ED">
        <w:rPr>
          <w:rFonts w:ascii="Times New Roman" w:hAnsi="Times New Roman"/>
          <w:sz w:val="28"/>
          <w:szCs w:val="28"/>
        </w:rPr>
        <w:t xml:space="preserve"> </w:t>
      </w:r>
      <w:r w:rsidRPr="009507ED">
        <w:rPr>
          <w:rFonts w:ascii="Times New Roman" w:hAnsi="Times New Roman"/>
          <w:b/>
          <w:sz w:val="28"/>
          <w:szCs w:val="28"/>
        </w:rPr>
        <w:t>года.</w:t>
      </w:r>
    </w:p>
    <w:p w:rsidR="0061636A" w:rsidRPr="009507ED" w:rsidRDefault="0061636A" w:rsidP="006163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7ED">
        <w:rPr>
          <w:rFonts w:ascii="Times New Roman" w:hAnsi="Times New Roman"/>
          <w:sz w:val="28"/>
          <w:szCs w:val="28"/>
        </w:rPr>
        <w:t>О</w:t>
      </w:r>
      <w:r w:rsidR="008945E9" w:rsidRPr="009507ED">
        <w:rPr>
          <w:rFonts w:ascii="Times New Roman" w:hAnsi="Times New Roman"/>
          <w:sz w:val="28"/>
          <w:szCs w:val="28"/>
        </w:rPr>
        <w:t>н</w:t>
      </w:r>
      <w:r w:rsidRPr="009507ED">
        <w:rPr>
          <w:rFonts w:ascii="Times New Roman" w:hAnsi="Times New Roman"/>
          <w:sz w:val="28"/>
          <w:szCs w:val="28"/>
        </w:rPr>
        <w:t>лайн-школы «Каникулы с пользой!» носят профориентационный характер и направлены на знакомство школьников с востребованными профессиями и специальностями, учреждениями СПО, ведущими подготовку кадров для региона.</w:t>
      </w:r>
    </w:p>
    <w:p w:rsidR="002327FB" w:rsidRPr="009507ED" w:rsidRDefault="002327FB" w:rsidP="002327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7ED">
        <w:rPr>
          <w:rFonts w:ascii="Times New Roman" w:hAnsi="Times New Roman"/>
          <w:bCs/>
          <w:sz w:val="28"/>
          <w:szCs w:val="28"/>
          <w:lang w:eastAsia="ru-RU"/>
        </w:rPr>
        <w:t>Целевая аудитория участников: учащиеся 6-9 классов общеобразовательных организаций.</w:t>
      </w:r>
    </w:p>
    <w:p w:rsidR="0061636A" w:rsidRPr="009507ED" w:rsidRDefault="0061636A" w:rsidP="002327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7ED">
        <w:rPr>
          <w:rFonts w:ascii="Times New Roman" w:hAnsi="Times New Roman"/>
          <w:bCs/>
          <w:sz w:val="28"/>
          <w:szCs w:val="28"/>
          <w:lang w:eastAsia="ru-RU"/>
        </w:rPr>
        <w:t xml:space="preserve">В программе работы </w:t>
      </w:r>
      <w:r w:rsidRPr="009507ED">
        <w:rPr>
          <w:rFonts w:ascii="Times New Roman" w:hAnsi="Times New Roman"/>
          <w:sz w:val="28"/>
          <w:szCs w:val="28"/>
        </w:rPr>
        <w:t>о</w:t>
      </w:r>
      <w:r w:rsidR="008945E9" w:rsidRPr="009507ED">
        <w:rPr>
          <w:rFonts w:ascii="Times New Roman" w:hAnsi="Times New Roman"/>
          <w:sz w:val="28"/>
          <w:szCs w:val="28"/>
        </w:rPr>
        <w:t>н</w:t>
      </w:r>
      <w:r w:rsidRPr="009507ED">
        <w:rPr>
          <w:rFonts w:ascii="Times New Roman" w:hAnsi="Times New Roman"/>
          <w:sz w:val="28"/>
          <w:szCs w:val="28"/>
        </w:rPr>
        <w:t xml:space="preserve">лайн-школ «Каникулы с пользой!»: встречи с профессионалами, презентации профессий, виртуальные </w:t>
      </w:r>
      <w:proofErr w:type="spellStart"/>
      <w:r w:rsidRPr="009507ED">
        <w:rPr>
          <w:rFonts w:ascii="Times New Roman" w:hAnsi="Times New Roman"/>
          <w:sz w:val="28"/>
          <w:szCs w:val="28"/>
        </w:rPr>
        <w:t>квесты</w:t>
      </w:r>
      <w:proofErr w:type="spellEnd"/>
      <w:r w:rsidRPr="009507ED">
        <w:rPr>
          <w:rFonts w:ascii="Times New Roman" w:hAnsi="Times New Roman"/>
          <w:sz w:val="28"/>
          <w:szCs w:val="28"/>
        </w:rPr>
        <w:t xml:space="preserve">, мастер-классы, виртуальные экскурсии и прочее. </w:t>
      </w:r>
    </w:p>
    <w:p w:rsidR="0061636A" w:rsidRPr="009507ED" w:rsidRDefault="0061636A" w:rsidP="0061636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7ED">
        <w:rPr>
          <w:rFonts w:ascii="Times New Roman" w:hAnsi="Times New Roman"/>
          <w:sz w:val="28"/>
          <w:szCs w:val="28"/>
        </w:rPr>
        <w:t>График работы о</w:t>
      </w:r>
      <w:r w:rsidR="008945E9" w:rsidRPr="009507ED">
        <w:rPr>
          <w:rFonts w:ascii="Times New Roman" w:hAnsi="Times New Roman"/>
          <w:sz w:val="28"/>
          <w:szCs w:val="28"/>
        </w:rPr>
        <w:t>н</w:t>
      </w:r>
      <w:r w:rsidRPr="009507ED">
        <w:rPr>
          <w:rFonts w:ascii="Times New Roman" w:hAnsi="Times New Roman"/>
          <w:sz w:val="28"/>
          <w:szCs w:val="28"/>
        </w:rPr>
        <w:t xml:space="preserve">лайн-школ «Каникулы с пользой!», </w:t>
      </w:r>
      <w:r w:rsidR="008945E9" w:rsidRPr="009507ED">
        <w:rPr>
          <w:rFonts w:ascii="Times New Roman" w:hAnsi="Times New Roman"/>
          <w:sz w:val="28"/>
          <w:szCs w:val="28"/>
        </w:rPr>
        <w:t>программы</w:t>
      </w:r>
      <w:r w:rsidRPr="009507ED">
        <w:rPr>
          <w:rFonts w:ascii="Times New Roman" w:hAnsi="Times New Roman"/>
          <w:sz w:val="28"/>
          <w:szCs w:val="28"/>
        </w:rPr>
        <w:t xml:space="preserve">, ссылки для подключения размещены на Интернет-ресурсе «Моя профессиональная карьера» </w:t>
      </w:r>
      <w:r w:rsidR="00BF1791" w:rsidRPr="009507ED">
        <w:rPr>
          <w:rFonts w:ascii="Times New Roman" w:hAnsi="Times New Roman"/>
          <w:sz w:val="28"/>
          <w:szCs w:val="28"/>
        </w:rPr>
        <w:t xml:space="preserve">и доступны </w:t>
      </w:r>
      <w:r w:rsidRPr="009507ED">
        <w:rPr>
          <w:rFonts w:ascii="Times New Roman" w:hAnsi="Times New Roman"/>
          <w:sz w:val="28"/>
          <w:szCs w:val="28"/>
        </w:rPr>
        <w:t>по ссылке</w:t>
      </w:r>
      <w:r w:rsidR="00DE1C01" w:rsidRPr="009507ED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DE1C01" w:rsidRPr="009507ED">
          <w:rPr>
            <w:rStyle w:val="a3"/>
            <w:rFonts w:ascii="Times New Roman" w:hAnsi="Times New Roman"/>
            <w:color w:val="005BD1"/>
            <w:sz w:val="28"/>
            <w:szCs w:val="28"/>
            <w:shd w:val="clear" w:color="auto" w:fill="FFFFFF"/>
          </w:rPr>
          <w:t>http://www.eduportal44.ru/npo/MPROFK/profschool/SitePages/%</w:t>
        </w:r>
      </w:hyperlink>
      <w:hyperlink r:id="rId8" w:tgtFrame="_blank" w:history="1">
        <w:r w:rsidR="00DE1C01" w:rsidRPr="009507ED">
          <w:rPr>
            <w:rStyle w:val="a3"/>
            <w:rFonts w:ascii="Times New Roman" w:hAnsi="Times New Roman"/>
            <w:color w:val="005BD1"/>
            <w:sz w:val="28"/>
            <w:szCs w:val="28"/>
            <w:u w:val="none"/>
            <w:shd w:val="clear" w:color="auto" w:fill="FFFFFF"/>
          </w:rPr>
          <w:t>D0%A1%D0%A8%20%D0%BD%D0%BE%D1%8F%D0%B1%D1%80%D1%8C%202020.aspx</w:t>
        </w:r>
      </w:hyperlink>
      <w:r w:rsidR="009507ED">
        <w:rPr>
          <w:rStyle w:val="a3"/>
          <w:rFonts w:ascii="Times New Roman" w:hAnsi="Times New Roman"/>
          <w:color w:val="005BD1"/>
          <w:sz w:val="28"/>
          <w:szCs w:val="28"/>
          <w:u w:val="none"/>
          <w:shd w:val="clear" w:color="auto" w:fill="FFFFFF"/>
        </w:rPr>
        <w:t xml:space="preserve"> </w:t>
      </w:r>
    </w:p>
    <w:p w:rsidR="009507ED" w:rsidRDefault="009507ED" w:rsidP="006163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7ED" w:rsidRDefault="009507ED" w:rsidP="006163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6A" w:rsidRPr="009507ED" w:rsidRDefault="0061636A" w:rsidP="006163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9507ED">
        <w:rPr>
          <w:rFonts w:ascii="Times New Roman" w:hAnsi="Times New Roman"/>
          <w:b/>
          <w:sz w:val="28"/>
          <w:szCs w:val="28"/>
        </w:rPr>
        <w:t xml:space="preserve">Региональная профориентационная </w:t>
      </w:r>
      <w:r w:rsidR="00DE1C01" w:rsidRPr="009507ED">
        <w:rPr>
          <w:rFonts w:ascii="Times New Roman" w:hAnsi="Times New Roman"/>
          <w:b/>
          <w:sz w:val="28"/>
          <w:szCs w:val="28"/>
        </w:rPr>
        <w:t>онлайн-</w:t>
      </w:r>
      <w:r w:rsidRPr="009507ED">
        <w:rPr>
          <w:rFonts w:ascii="Times New Roman" w:hAnsi="Times New Roman"/>
          <w:b/>
          <w:sz w:val="28"/>
          <w:szCs w:val="28"/>
        </w:rPr>
        <w:t xml:space="preserve">акция «Профессиональные субботы» </w:t>
      </w:r>
      <w:r w:rsidRPr="009507ED">
        <w:rPr>
          <w:rFonts w:ascii="Times New Roman" w:hAnsi="Times New Roman"/>
          <w:sz w:val="28"/>
          <w:szCs w:val="28"/>
        </w:rPr>
        <w:t>(далее – акция «Профессиональные субботы»).</w:t>
      </w:r>
    </w:p>
    <w:p w:rsidR="0061636A" w:rsidRPr="009507ED" w:rsidRDefault="0061636A" w:rsidP="006163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Акция «Профессиональные субботы» будет проходить на базе профессиональных образовательных организаций Костромской области </w:t>
      </w:r>
      <w:r w:rsidRPr="009507ED">
        <w:rPr>
          <w:rFonts w:ascii="Times New Roman" w:hAnsi="Times New Roman"/>
          <w:b/>
          <w:sz w:val="28"/>
          <w:szCs w:val="28"/>
        </w:rPr>
        <w:t>в дистанционном формате.</w:t>
      </w:r>
    </w:p>
    <w:p w:rsidR="0061636A" w:rsidRPr="009507ED" w:rsidRDefault="0061636A" w:rsidP="0061636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Сроки проведения акции: </w:t>
      </w:r>
      <w:r w:rsidRPr="009507ED">
        <w:rPr>
          <w:rFonts w:ascii="Times New Roman" w:hAnsi="Times New Roman"/>
          <w:b/>
          <w:sz w:val="28"/>
          <w:szCs w:val="28"/>
        </w:rPr>
        <w:t>07 ноября - 28 ноября 2020 года</w:t>
      </w:r>
      <w:r w:rsidRPr="009507ED">
        <w:rPr>
          <w:rFonts w:ascii="Times New Roman" w:hAnsi="Times New Roman"/>
          <w:sz w:val="28"/>
          <w:szCs w:val="28"/>
        </w:rPr>
        <w:t>.</w:t>
      </w:r>
    </w:p>
    <w:p w:rsidR="003D1925" w:rsidRPr="009507ED" w:rsidRDefault="0061636A" w:rsidP="00B550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 xml:space="preserve">Акция «Профессиональные субботы» проводится </w:t>
      </w:r>
      <w:r w:rsidR="003D1925" w:rsidRPr="009507ED">
        <w:rPr>
          <w:rFonts w:ascii="Times New Roman" w:hAnsi="Times New Roman"/>
          <w:sz w:val="28"/>
          <w:szCs w:val="28"/>
        </w:rPr>
        <w:t xml:space="preserve">в целях </w:t>
      </w:r>
      <w:r w:rsidR="007075ED" w:rsidRPr="009507ED">
        <w:rPr>
          <w:rFonts w:ascii="Times New Roman" w:hAnsi="Times New Roman"/>
          <w:sz w:val="28"/>
          <w:szCs w:val="28"/>
        </w:rPr>
        <w:t>популяризации</w:t>
      </w:r>
      <w:r w:rsidR="007F3B47" w:rsidRPr="009507ED">
        <w:rPr>
          <w:rFonts w:ascii="Times New Roman" w:hAnsi="Times New Roman"/>
          <w:sz w:val="28"/>
          <w:szCs w:val="28"/>
        </w:rPr>
        <w:t xml:space="preserve"> среди различных категорий </w:t>
      </w:r>
      <w:r w:rsidR="009507ED">
        <w:rPr>
          <w:rFonts w:ascii="Times New Roman" w:hAnsi="Times New Roman"/>
          <w:sz w:val="28"/>
          <w:szCs w:val="28"/>
        </w:rPr>
        <w:t xml:space="preserve">взрослого </w:t>
      </w:r>
      <w:r w:rsidR="007F3B47" w:rsidRPr="009507ED">
        <w:rPr>
          <w:rFonts w:ascii="Times New Roman" w:hAnsi="Times New Roman"/>
          <w:sz w:val="28"/>
          <w:szCs w:val="28"/>
        </w:rPr>
        <w:t>населения, обучающихся и их родителей рабочих профессий и специальностей, востребованных на региональном рынке труда, возможностя</w:t>
      </w:r>
      <w:r w:rsidR="009507ED">
        <w:rPr>
          <w:rFonts w:ascii="Times New Roman" w:hAnsi="Times New Roman"/>
          <w:sz w:val="28"/>
          <w:szCs w:val="28"/>
        </w:rPr>
        <w:t>ми</w:t>
      </w:r>
      <w:r w:rsidR="007F3B47" w:rsidRPr="009507ED">
        <w:rPr>
          <w:rFonts w:ascii="Times New Roman" w:hAnsi="Times New Roman"/>
          <w:sz w:val="28"/>
          <w:szCs w:val="28"/>
        </w:rPr>
        <w:t xml:space="preserve"> получения</w:t>
      </w:r>
      <w:r w:rsidR="008945E9" w:rsidRPr="009507ED">
        <w:rPr>
          <w:rFonts w:ascii="Times New Roman" w:hAnsi="Times New Roman"/>
          <w:sz w:val="28"/>
          <w:szCs w:val="28"/>
        </w:rPr>
        <w:t xml:space="preserve"> профессионального образования.</w:t>
      </w:r>
    </w:p>
    <w:p w:rsidR="003D1925" w:rsidRPr="009507ED" w:rsidRDefault="003D1925" w:rsidP="00F10B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Целевая аудитория: обучающиеся 8-11 классов общеобразовательных организаций Костромской области,</w:t>
      </w:r>
      <w:r w:rsidR="007F3B47" w:rsidRPr="009507ED">
        <w:rPr>
          <w:rFonts w:ascii="Times New Roman" w:hAnsi="Times New Roman"/>
          <w:sz w:val="28"/>
          <w:szCs w:val="28"/>
        </w:rPr>
        <w:t xml:space="preserve"> родители</w:t>
      </w:r>
      <w:r w:rsidR="00D93C43" w:rsidRPr="009507ED">
        <w:rPr>
          <w:rFonts w:ascii="Times New Roman" w:hAnsi="Times New Roman"/>
          <w:sz w:val="28"/>
          <w:szCs w:val="28"/>
        </w:rPr>
        <w:t xml:space="preserve"> обучающихся</w:t>
      </w:r>
      <w:r w:rsidR="007F3B47" w:rsidRPr="009507ED">
        <w:rPr>
          <w:rFonts w:ascii="Times New Roman" w:hAnsi="Times New Roman"/>
          <w:sz w:val="28"/>
          <w:szCs w:val="28"/>
        </w:rPr>
        <w:t>, различные категории взрослого населения</w:t>
      </w:r>
      <w:r w:rsidRPr="009507ED">
        <w:rPr>
          <w:rFonts w:ascii="Times New Roman" w:hAnsi="Times New Roman"/>
          <w:sz w:val="28"/>
          <w:szCs w:val="28"/>
        </w:rPr>
        <w:t>.</w:t>
      </w:r>
    </w:p>
    <w:p w:rsidR="00EB4C46" w:rsidRPr="009507ED" w:rsidRDefault="00EB4C46" w:rsidP="009115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7ED">
        <w:rPr>
          <w:sz w:val="28"/>
          <w:szCs w:val="28"/>
        </w:rPr>
        <w:t>В программе мероприятий – проведение</w:t>
      </w:r>
      <w:r w:rsidR="00B550C9" w:rsidRPr="009507ED">
        <w:rPr>
          <w:sz w:val="28"/>
          <w:szCs w:val="28"/>
        </w:rPr>
        <w:t xml:space="preserve"> виртуальных экскурсий, выставки достижений, презентации отраслей, профессий, занятия с элементами тренинга, игровые программы, конкурсы, </w:t>
      </w:r>
      <w:proofErr w:type="spellStart"/>
      <w:r w:rsidR="00B550C9" w:rsidRPr="009507ED">
        <w:rPr>
          <w:sz w:val="28"/>
          <w:szCs w:val="28"/>
        </w:rPr>
        <w:t>веб-квесты</w:t>
      </w:r>
      <w:proofErr w:type="spellEnd"/>
      <w:r w:rsidR="00B550C9" w:rsidRPr="009507ED">
        <w:rPr>
          <w:sz w:val="28"/>
          <w:szCs w:val="28"/>
        </w:rPr>
        <w:t xml:space="preserve"> и иные мероприятия</w:t>
      </w:r>
      <w:r w:rsidRPr="009507ED">
        <w:rPr>
          <w:sz w:val="28"/>
          <w:szCs w:val="28"/>
        </w:rPr>
        <w:t xml:space="preserve">. </w:t>
      </w:r>
    </w:p>
    <w:p w:rsidR="00B9631F" w:rsidRPr="009507ED" w:rsidRDefault="00B9631F" w:rsidP="009115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7ED">
        <w:rPr>
          <w:sz w:val="28"/>
          <w:szCs w:val="28"/>
        </w:rPr>
        <w:t xml:space="preserve">В ходе мероприятий участники познакомятся с </w:t>
      </w:r>
      <w:r w:rsidR="008B2227" w:rsidRPr="009507ED">
        <w:rPr>
          <w:sz w:val="28"/>
          <w:szCs w:val="28"/>
        </w:rPr>
        <w:t xml:space="preserve">отраслями экономики Костромской области, ведущими предприятиями, </w:t>
      </w:r>
      <w:r w:rsidRPr="009507ED">
        <w:rPr>
          <w:sz w:val="28"/>
          <w:szCs w:val="28"/>
        </w:rPr>
        <w:t xml:space="preserve">учреждениями профессионального образования, профессиями и специальностями, по которым ведется подготовка в учреждениях, возможностями освоения различных программ (от краткосрочных программ профессионального обучения </w:t>
      </w:r>
      <w:r w:rsidR="008B2227" w:rsidRPr="009507ED">
        <w:rPr>
          <w:sz w:val="28"/>
          <w:szCs w:val="28"/>
        </w:rPr>
        <w:t xml:space="preserve">для школьников и категорий взрослого населения </w:t>
      </w:r>
      <w:r w:rsidRPr="009507ED">
        <w:rPr>
          <w:sz w:val="28"/>
          <w:szCs w:val="28"/>
        </w:rPr>
        <w:t>до программ подготовки квалифицированных рабочих, служащих, программ подготовки специалистов среднего звена).</w:t>
      </w:r>
    </w:p>
    <w:p w:rsidR="0061636A" w:rsidRPr="009507ED" w:rsidRDefault="0061636A" w:rsidP="00616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bCs/>
          <w:sz w:val="28"/>
          <w:szCs w:val="28"/>
        </w:rPr>
        <w:t>График проведения акции «Профессиональные субботы»</w:t>
      </w:r>
      <w:r w:rsidR="009507ED">
        <w:rPr>
          <w:rFonts w:ascii="Times New Roman" w:hAnsi="Times New Roman"/>
          <w:bCs/>
          <w:sz w:val="28"/>
          <w:szCs w:val="28"/>
        </w:rPr>
        <w:t xml:space="preserve"> </w:t>
      </w:r>
      <w:r w:rsidRPr="009507ED">
        <w:rPr>
          <w:rFonts w:ascii="Times New Roman" w:hAnsi="Times New Roman"/>
          <w:bCs/>
          <w:sz w:val="28"/>
          <w:szCs w:val="28"/>
        </w:rPr>
        <w:t xml:space="preserve">в </w:t>
      </w:r>
      <w:r w:rsidR="009507ED">
        <w:rPr>
          <w:rFonts w:ascii="Times New Roman" w:hAnsi="Times New Roman"/>
          <w:bCs/>
          <w:sz w:val="28"/>
          <w:szCs w:val="28"/>
        </w:rPr>
        <w:t>Приложении</w:t>
      </w:r>
      <w:r w:rsidRPr="009507ED">
        <w:rPr>
          <w:rFonts w:ascii="Times New Roman" w:hAnsi="Times New Roman"/>
          <w:bCs/>
          <w:sz w:val="28"/>
          <w:szCs w:val="28"/>
        </w:rPr>
        <w:t>.</w:t>
      </w:r>
    </w:p>
    <w:p w:rsidR="0061636A" w:rsidRPr="009507ED" w:rsidRDefault="0061636A" w:rsidP="0061636A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7ED">
        <w:rPr>
          <w:rFonts w:ascii="Times New Roman" w:hAnsi="Times New Roman"/>
          <w:bCs/>
          <w:sz w:val="28"/>
          <w:szCs w:val="28"/>
        </w:rPr>
        <w:t xml:space="preserve">Электронная версия графика проведения акции «Профессиональные субботы» с ссылками на подключение к мероприятиям </w:t>
      </w:r>
      <w:r w:rsidRPr="009507ED">
        <w:rPr>
          <w:rFonts w:ascii="Times New Roman" w:hAnsi="Times New Roman"/>
          <w:sz w:val="28"/>
          <w:szCs w:val="28"/>
        </w:rPr>
        <w:t xml:space="preserve">размещена на Интернет-ресурсе «Моя профессиональная карьера» </w:t>
      </w:r>
      <w:r w:rsidR="00BF1791" w:rsidRPr="009507ED">
        <w:rPr>
          <w:rFonts w:ascii="Times New Roman" w:hAnsi="Times New Roman"/>
          <w:sz w:val="28"/>
          <w:szCs w:val="28"/>
        </w:rPr>
        <w:t xml:space="preserve">и </w:t>
      </w:r>
      <w:r w:rsidR="00BF1791" w:rsidRPr="009507ED">
        <w:rPr>
          <w:rFonts w:ascii="Times New Roman" w:hAnsi="Times New Roman"/>
          <w:bCs/>
          <w:sz w:val="28"/>
          <w:szCs w:val="28"/>
        </w:rPr>
        <w:t>доступны</w:t>
      </w:r>
      <w:r w:rsidRPr="009507ED">
        <w:rPr>
          <w:rFonts w:ascii="Times New Roman" w:hAnsi="Times New Roman"/>
          <w:bCs/>
          <w:sz w:val="28"/>
          <w:szCs w:val="28"/>
        </w:rPr>
        <w:t xml:space="preserve"> по ссылке</w:t>
      </w:r>
      <w:r w:rsidR="009507ED">
        <w:rPr>
          <w:rFonts w:ascii="Times New Roman" w:hAnsi="Times New Roman"/>
          <w:bCs/>
          <w:sz w:val="28"/>
          <w:szCs w:val="28"/>
        </w:rPr>
        <w:t>:</w:t>
      </w:r>
    </w:p>
    <w:p w:rsidR="0061636A" w:rsidRPr="009507ED" w:rsidRDefault="0016193B" w:rsidP="00616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 w:rsidR="0061636A" w:rsidRPr="009507ED">
          <w:rPr>
            <w:rStyle w:val="a3"/>
            <w:rFonts w:ascii="Times New Roman" w:hAnsi="Times New Roman"/>
            <w:color w:val="005BD1"/>
            <w:sz w:val="28"/>
            <w:szCs w:val="28"/>
            <w:u w:val="none"/>
            <w:shd w:val="clear" w:color="auto" w:fill="FFFFFF"/>
          </w:rPr>
          <w:t>http://www.eduportal44.ru/npo/MPROFK/SitePages/%D0%9F%D1%80%D0%BE%D1%84%D1%81%D1%83%D0%B1%D0%B1%D0%BE%D1%82%D1%8B%202020.aspx</w:t>
        </w:r>
      </w:hyperlink>
    </w:p>
    <w:p w:rsidR="00BF1791" w:rsidRPr="009507ED" w:rsidRDefault="00880F90" w:rsidP="00BF17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Просим руководителей</w:t>
      </w:r>
      <w:r w:rsidR="00B467D7" w:rsidRPr="009507ED">
        <w:rPr>
          <w:rFonts w:ascii="Times New Roman" w:hAnsi="Times New Roman"/>
          <w:sz w:val="28"/>
          <w:szCs w:val="28"/>
        </w:rPr>
        <w:t xml:space="preserve"> муниципальных органов, осуществляющих управление в сфере образования, довести до сведения общеобразовательных организаци</w:t>
      </w:r>
      <w:r w:rsidR="00EB4C46" w:rsidRPr="009507ED">
        <w:rPr>
          <w:rFonts w:ascii="Times New Roman" w:hAnsi="Times New Roman"/>
          <w:sz w:val="28"/>
          <w:szCs w:val="28"/>
        </w:rPr>
        <w:t>й информацию о проведении</w:t>
      </w:r>
      <w:r w:rsidR="00BF1791" w:rsidRPr="009507ED">
        <w:rPr>
          <w:rFonts w:ascii="Times New Roman" w:hAnsi="Times New Roman"/>
          <w:sz w:val="28"/>
          <w:szCs w:val="28"/>
        </w:rPr>
        <w:t xml:space="preserve"> в течение ноября 2020 года указанных в письме профориентационных мероприятий со школьниками.</w:t>
      </w:r>
    </w:p>
    <w:p w:rsidR="00D93C43" w:rsidRPr="009507ED" w:rsidRDefault="008B2227" w:rsidP="0091151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7ED">
        <w:rPr>
          <w:sz w:val="28"/>
          <w:szCs w:val="28"/>
        </w:rPr>
        <w:t xml:space="preserve">Общеобразовательные организации просим организовать участие </w:t>
      </w:r>
      <w:r w:rsidR="00DE1C01" w:rsidRPr="009507ED">
        <w:rPr>
          <w:sz w:val="28"/>
          <w:szCs w:val="28"/>
        </w:rPr>
        <w:t xml:space="preserve">школьников </w:t>
      </w:r>
      <w:r w:rsidR="00BF1791" w:rsidRPr="009507ED">
        <w:rPr>
          <w:sz w:val="28"/>
          <w:szCs w:val="28"/>
        </w:rPr>
        <w:t xml:space="preserve">в ноябре 2020 года </w:t>
      </w:r>
      <w:r w:rsidRPr="009507ED">
        <w:rPr>
          <w:sz w:val="28"/>
          <w:szCs w:val="28"/>
        </w:rPr>
        <w:t xml:space="preserve">в </w:t>
      </w:r>
      <w:r w:rsidR="00BF1791" w:rsidRPr="009507ED">
        <w:rPr>
          <w:sz w:val="28"/>
          <w:szCs w:val="28"/>
        </w:rPr>
        <w:t>указанных в письме профориентационных мероприятиях.</w:t>
      </w:r>
    </w:p>
    <w:p w:rsidR="00911516" w:rsidRPr="009507ED" w:rsidRDefault="00681908" w:rsidP="00CD3D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Приложение: на 5</w:t>
      </w:r>
      <w:r w:rsidR="00911516" w:rsidRPr="009507ED">
        <w:rPr>
          <w:rFonts w:ascii="Times New Roman" w:hAnsi="Times New Roman"/>
          <w:sz w:val="28"/>
          <w:szCs w:val="28"/>
        </w:rPr>
        <w:t xml:space="preserve"> л. в 1 экз.</w:t>
      </w:r>
    </w:p>
    <w:p w:rsidR="00CD3DC2" w:rsidRPr="009507ED" w:rsidRDefault="00CD3DC2" w:rsidP="00CD3DC2">
      <w:pPr>
        <w:rPr>
          <w:rFonts w:ascii="Times New Roman" w:hAnsi="Times New Roman"/>
          <w:sz w:val="28"/>
          <w:szCs w:val="28"/>
        </w:rPr>
      </w:pPr>
    </w:p>
    <w:p w:rsidR="00DE1C01" w:rsidRDefault="00911516" w:rsidP="00911516">
      <w:pPr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t>Директор деп</w:t>
      </w:r>
      <w:r w:rsidR="00D14613" w:rsidRPr="009507ED">
        <w:rPr>
          <w:rFonts w:ascii="Times New Roman" w:hAnsi="Times New Roman"/>
          <w:sz w:val="28"/>
          <w:szCs w:val="28"/>
        </w:rPr>
        <w:t xml:space="preserve">артамента </w:t>
      </w:r>
      <w:r w:rsidR="00D14613" w:rsidRPr="009507ED">
        <w:rPr>
          <w:rFonts w:ascii="Times New Roman" w:hAnsi="Times New Roman"/>
          <w:sz w:val="28"/>
          <w:szCs w:val="28"/>
        </w:rPr>
        <w:tab/>
      </w:r>
      <w:r w:rsidR="00D14613" w:rsidRPr="009507ED">
        <w:rPr>
          <w:rFonts w:ascii="Times New Roman" w:hAnsi="Times New Roman"/>
          <w:sz w:val="28"/>
          <w:szCs w:val="28"/>
        </w:rPr>
        <w:tab/>
      </w:r>
      <w:r w:rsidR="00D14613" w:rsidRPr="009507ED">
        <w:rPr>
          <w:rFonts w:ascii="Times New Roman" w:hAnsi="Times New Roman"/>
          <w:sz w:val="28"/>
          <w:szCs w:val="28"/>
        </w:rPr>
        <w:tab/>
      </w:r>
      <w:r w:rsidR="00D14613" w:rsidRPr="009507ED">
        <w:rPr>
          <w:rFonts w:ascii="Times New Roman" w:hAnsi="Times New Roman"/>
          <w:sz w:val="28"/>
          <w:szCs w:val="28"/>
        </w:rPr>
        <w:tab/>
      </w:r>
      <w:r w:rsidR="00D14613" w:rsidRPr="009507ED">
        <w:rPr>
          <w:rFonts w:ascii="Times New Roman" w:hAnsi="Times New Roman"/>
          <w:sz w:val="28"/>
          <w:szCs w:val="28"/>
        </w:rPr>
        <w:tab/>
      </w:r>
      <w:r w:rsidR="00D14613" w:rsidRPr="009507ED">
        <w:rPr>
          <w:rFonts w:ascii="Times New Roman" w:hAnsi="Times New Roman"/>
          <w:sz w:val="28"/>
          <w:szCs w:val="28"/>
        </w:rPr>
        <w:tab/>
      </w:r>
      <w:r w:rsidR="009507ED">
        <w:rPr>
          <w:rFonts w:ascii="Times New Roman" w:hAnsi="Times New Roman"/>
          <w:sz w:val="28"/>
          <w:szCs w:val="28"/>
        </w:rPr>
        <w:tab/>
      </w:r>
      <w:r w:rsidR="00D14613" w:rsidRPr="009507ED">
        <w:rPr>
          <w:rFonts w:ascii="Times New Roman" w:hAnsi="Times New Roman"/>
          <w:sz w:val="28"/>
          <w:szCs w:val="28"/>
        </w:rPr>
        <w:t>И.Н. Морозов</w:t>
      </w:r>
    </w:p>
    <w:p w:rsidR="009507ED" w:rsidRPr="009507ED" w:rsidRDefault="009507ED" w:rsidP="009507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7ED">
        <w:rPr>
          <w:rFonts w:ascii="Times New Roman" w:hAnsi="Times New Roman"/>
          <w:sz w:val="24"/>
          <w:szCs w:val="24"/>
        </w:rPr>
        <w:t>Кульмач Елена Геннадьевна</w:t>
      </w:r>
    </w:p>
    <w:p w:rsidR="009507ED" w:rsidRPr="009507ED" w:rsidRDefault="009507ED" w:rsidP="009507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7ED">
        <w:rPr>
          <w:rFonts w:ascii="Times New Roman" w:hAnsi="Times New Roman"/>
          <w:sz w:val="24"/>
          <w:szCs w:val="24"/>
        </w:rPr>
        <w:lastRenderedPageBreak/>
        <w:t>+7 (4942) 31 64 90</w:t>
      </w:r>
    </w:p>
    <w:p w:rsidR="00EF55C1" w:rsidRDefault="00EF55C1" w:rsidP="00DE1C01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EF55C1" w:rsidRPr="00EF55C1" w:rsidRDefault="00EF55C1" w:rsidP="00EF55C1">
      <w:pPr>
        <w:ind w:firstLine="540"/>
        <w:jc w:val="both"/>
        <w:rPr>
          <w:rFonts w:ascii="Times New Roman" w:hAnsi="Times New Roman"/>
          <w:sz w:val="24"/>
          <w:szCs w:val="24"/>
        </w:rPr>
        <w:sectPr w:rsidR="00EF55C1" w:rsidRPr="00EF55C1" w:rsidSect="008945E9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DE1C01" w:rsidRPr="009507ED" w:rsidRDefault="009507ED" w:rsidP="00DE1C01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9507E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E1C01" w:rsidRPr="00DE1C01" w:rsidRDefault="00DE1C01" w:rsidP="00DE1C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DE1C01">
        <w:rPr>
          <w:rFonts w:ascii="Times New Roman" w:eastAsia="Times New Roman" w:hAnsi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График проведения профориентационной онлайн-акции</w:t>
      </w:r>
    </w:p>
    <w:p w:rsidR="00DE1C01" w:rsidRPr="00DE1C01" w:rsidRDefault="00DE1C01" w:rsidP="00DE1C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DE1C01">
        <w:rPr>
          <w:rFonts w:ascii="Times New Roman" w:eastAsia="Times New Roman" w:hAnsi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«ПРОФЕССИОНАЛЬНЫЕ СУББОТЫ» В КОСТРОМСКОЙ ОБЛАСТИ– 2020</w:t>
      </w:r>
      <w:bookmarkStart w:id="0" w:name="_GoBack"/>
      <w:bookmarkEnd w:id="0"/>
    </w:p>
    <w:p w:rsidR="00DE1C01" w:rsidRPr="00DE1C01" w:rsidRDefault="00DE1C01" w:rsidP="00DE1C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tbl>
      <w:tblPr>
        <w:tblW w:w="15751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993"/>
        <w:gridCol w:w="5087"/>
        <w:gridCol w:w="5827"/>
      </w:tblGrid>
      <w:tr w:rsidR="00DE1C01" w:rsidRPr="00353F8C" w:rsidTr="005B35E8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ОТРАСЛИ ЭКОНОМИКИ И СОЦИАЛЬНОЙ СФЕРЫ КОСТРОМСКОЙ ОБЛАСТИ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1C01" w:rsidRPr="00353F8C" w:rsidRDefault="00DE1C01" w:rsidP="005B35E8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ПРОФЕССИИ И СПЕЦИАЛЬНОСТИ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</w:tr>
      <w:tr w:rsidR="00DE1C01" w:rsidRPr="00353F8C" w:rsidTr="005B35E8">
        <w:trPr>
          <w:trHeight w:val="5256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 НОЯБРЯ</w:t>
            </w:r>
          </w:p>
          <w:p w:rsidR="00DE1C01" w:rsidRPr="00353F8C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2020г.</w:t>
            </w: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hideMark/>
          </w:tcPr>
          <w:p w:rsidR="00DE1C01" w:rsidRPr="00DE1C01" w:rsidRDefault="00DE1C01" w:rsidP="005B35E8">
            <w:pPr>
              <w:pStyle w:val="1"/>
              <w:spacing w:before="0" w:line="240" w:lineRule="auto"/>
              <w:jc w:val="center"/>
              <w:rPr>
                <w:rStyle w:val="ae"/>
                <w:rFonts w:ascii="Times New Roman" w:hAnsi="Times New Roman" w:cs="Times New Roman"/>
                <w:b/>
                <w:color w:val="000000" w:themeColor="text1"/>
              </w:rPr>
            </w:pPr>
            <w:r w:rsidRPr="00DE1C01">
              <w:rPr>
                <w:rStyle w:val="ae"/>
                <w:rFonts w:ascii="Times New Roman" w:hAnsi="Times New Roman" w:cs="Times New Roman"/>
                <w:b/>
                <w:color w:val="000000" w:themeColor="text1"/>
              </w:rPr>
              <w:t>Агропромышленный комплекс.</w:t>
            </w:r>
          </w:p>
          <w:p w:rsidR="00DE1C01" w:rsidRPr="00E11752" w:rsidRDefault="00DE1C01" w:rsidP="005B35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C01">
              <w:rPr>
                <w:rFonts w:ascii="Times New Roman" w:hAnsi="Times New Roman"/>
                <w:b/>
                <w:sz w:val="28"/>
                <w:szCs w:val="28"/>
              </w:rPr>
              <w:t>Лесопромышленный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комплекс</w:t>
            </w:r>
          </w:p>
          <w:p w:rsidR="00DE1C01" w:rsidRPr="009C788B" w:rsidRDefault="00DE1C01" w:rsidP="005B35E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</w:p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:rsidR="00DE1C01" w:rsidRPr="008478AF" w:rsidRDefault="00DE1C01" w:rsidP="005B35E8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Ветеринария</w:t>
            </w:r>
          </w:p>
          <w:p w:rsidR="00DE1C01" w:rsidRPr="008478AF" w:rsidRDefault="00DE1C01" w:rsidP="005B35E8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Агрономия</w:t>
            </w:r>
          </w:p>
          <w:p w:rsidR="00DE1C01" w:rsidRPr="008478AF" w:rsidRDefault="00DE1C01" w:rsidP="005B35E8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Механизация сельского хозяйства</w:t>
            </w:r>
          </w:p>
          <w:p w:rsidR="00DE1C01" w:rsidRDefault="00DE1C01" w:rsidP="005B35E8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техническому обслуживанию и ремонту машинно-тракторного парка</w:t>
            </w:r>
          </w:p>
          <w:p w:rsidR="00DE1C01" w:rsidRPr="008478AF" w:rsidRDefault="00DE1C01" w:rsidP="00DE1C01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CD1404">
              <w:t>Эксплуатация и ремонт сельскохозяйственной техники и оборудования</w:t>
            </w:r>
          </w:p>
          <w:p w:rsidR="00DE1C01" w:rsidRPr="008478AF" w:rsidRDefault="00DE1C01" w:rsidP="005B35E8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Тракторист-машинист с/х производства</w:t>
            </w:r>
          </w:p>
          <w:p w:rsidR="00DE1C01" w:rsidRPr="008478AF" w:rsidRDefault="00DE1C01" w:rsidP="005B35E8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лесному хозяйству</w:t>
            </w:r>
          </w:p>
          <w:p w:rsidR="00DE1C01" w:rsidRPr="008478AF" w:rsidRDefault="00DE1C01" w:rsidP="005B35E8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Технология деревообработки</w:t>
            </w:r>
          </w:p>
          <w:p w:rsidR="00DE1C01" w:rsidRPr="008478AF" w:rsidRDefault="00DE1C01" w:rsidP="005B35E8">
            <w:pPr>
              <w:pStyle w:val="ad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Лесное и лесопарковое хозяйство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:rsidR="00DE1C01" w:rsidRPr="001B276E" w:rsidRDefault="00DE1C01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«Галичский аграрно-технологический колледж Костромской области»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</w:t>
            </w:r>
            <w:r w:rsidRPr="00DE1C01">
              <w:t>Мантуровский политехнический техникум Костромской области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DE1C01">
              <w:t>ОГБПОУ «Нерехтский политехнический техникум Костромской области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Cs/>
              </w:rPr>
            </w:pPr>
            <w:r w:rsidRPr="00DE1C01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DE1C01">
              <w:rPr>
                <w:bCs/>
              </w:rPr>
              <w:t>ОГБПОУ «</w:t>
            </w:r>
            <w:hyperlink r:id="rId10" w:history="1">
              <w:r w:rsidRPr="00DE1C01">
                <w:rPr>
                  <w:rStyle w:val="ms-rtethemefontface-1"/>
                  <w:rFonts w:eastAsia="Calibri"/>
                </w:rPr>
                <w:t>Шарьинский аграрный техникум</w:t>
              </w:r>
            </w:hyperlink>
            <w:r w:rsidRPr="00DE1C01">
              <w:t xml:space="preserve"> Костромской области</w:t>
            </w:r>
            <w:r w:rsidRPr="00DE1C01">
              <w:rPr>
                <w:rStyle w:val="ms-rtethemefontface-1"/>
                <w:rFonts w:eastAsia="Calibri"/>
              </w:rPr>
              <w:t>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ntface-1"/>
                <w:rFonts w:eastAsia="Calibri"/>
              </w:rPr>
            </w:pPr>
            <w:r w:rsidRPr="00DE1C01">
              <w:t>ОГБПОУ «</w:t>
            </w:r>
            <w:r w:rsidRPr="00DE1C01">
              <w:rPr>
                <w:rStyle w:val="ms-rtethemefontface-1"/>
                <w:rFonts w:eastAsia="Calibri"/>
              </w:rPr>
              <w:t>Чухломский лесопромышленный техникум им. Ф.В. Чижова</w:t>
            </w:r>
            <w:r w:rsidRPr="00DE1C01">
              <w:rPr>
                <w:rStyle w:val="ms-rtethemefontface-1"/>
                <w:rFonts w:ascii="Cambria Math" w:eastAsia="Calibri" w:hAnsi="Cambria Math" w:cs="Cambria Math"/>
              </w:rPr>
              <w:t>​</w:t>
            </w:r>
            <w:r w:rsidRPr="00DE1C01">
              <w:rPr>
                <w:rStyle w:val="ms-rtethemefontface-1"/>
                <w:rFonts w:eastAsia="Calibri"/>
              </w:rPr>
              <w:t>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a3"/>
                <w:rFonts w:eastAsia="Calibri"/>
                <w:color w:val="auto"/>
                <w:u w:val="none"/>
              </w:rPr>
            </w:pPr>
            <w:r w:rsidRPr="00DE1C01">
              <w:t>ОГБПОУ «Шарьинский политехнический техникум</w:t>
            </w:r>
            <w:r w:rsidRPr="00DE1C01">
              <w:rPr>
                <w:rFonts w:ascii="Cambria Math" w:hAnsi="Cambria Math" w:cs="Cambria Math"/>
              </w:rPr>
              <w:t>​</w:t>
            </w:r>
            <w:r w:rsidRPr="00DE1C01">
              <w:t xml:space="preserve"> Костромской области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Pr="00DE1C01" w:rsidRDefault="0016193B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recolor-7-5"/>
                <w:b/>
              </w:rPr>
            </w:pPr>
            <w:hyperlink r:id="rId11" w:history="1">
              <w:r w:rsidR="00DE1C01" w:rsidRPr="00DE1C01">
                <w:rPr>
                  <w:rStyle w:val="ms-rtethemeforecolor-7-5"/>
                </w:rPr>
                <w:t>Судиславский филиал ОГБПОУ «Костромской автодорожный колледж»</w:t>
              </w:r>
              <w:r w:rsidR="00DE1C01" w:rsidRPr="00DE1C01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  <w:p w:rsidR="00DE1C01" w:rsidRPr="00E11752" w:rsidRDefault="00DE1C01" w:rsidP="005B35E8">
            <w:pPr>
              <w:pStyle w:val="ad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/>
                <w:color w:val="000000"/>
              </w:rPr>
            </w:pPr>
            <w:r w:rsidRPr="00E11752">
              <w:rPr>
                <w:rStyle w:val="ms-rtethemeforecolor-7-5"/>
              </w:rPr>
              <w:t xml:space="preserve">Макарьевский филиал </w:t>
            </w:r>
            <w:hyperlink r:id="rId12" w:history="1">
              <w:r w:rsidRPr="00E11752">
                <w:rPr>
                  <w:rStyle w:val="ms-rtethemeforecolor-7-5"/>
                </w:rPr>
                <w:t>ОГБПОУ «К</w:t>
              </w:r>
              <w:r>
                <w:rPr>
                  <w:rStyle w:val="ms-rtethemeforecolor-7-5"/>
                </w:rPr>
                <w:t>остромской автодорожный колледж»</w:t>
              </w:r>
              <w:r w:rsidRPr="00E11752">
                <w:rPr>
                  <w:rStyle w:val="ms-rtethemeforecolor-7-5"/>
                </w:rPr>
                <w:t>​</w:t>
              </w:r>
            </w:hyperlink>
          </w:p>
        </w:tc>
      </w:tr>
      <w:tr w:rsidR="00DE1C01" w:rsidRPr="00353F8C" w:rsidTr="005B35E8"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Style w:val="ae"/>
                <w:rFonts w:ascii="Times New Roman" w:hAnsi="Times New Roman"/>
                <w:color w:val="00008B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Торговля и </w:t>
            </w:r>
            <w:r w:rsidRPr="009C788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общественное питание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E1C01" w:rsidRPr="00DC1FDA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Организация обслуживания в общественном питании</w:t>
            </w:r>
          </w:p>
          <w:p w:rsidR="00DE1C01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Коммерция </w:t>
            </w:r>
          </w:p>
          <w:p w:rsidR="00DE1C01" w:rsidRPr="00DC1FDA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продукции общественного питания</w:t>
            </w:r>
          </w:p>
          <w:p w:rsidR="00DE1C01" w:rsidRPr="00DC1FDA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хлеба, кондитерских и макаронных изделий</w:t>
            </w:r>
          </w:p>
          <w:p w:rsidR="00DE1C01" w:rsidRPr="008E7890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Повар, кондитер</w:t>
            </w:r>
          </w:p>
          <w:p w:rsidR="00DE1C01" w:rsidRPr="00DC1FDA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lastRenderedPageBreak/>
              <w:t>Товароведение и экспертиза качества потребительских товаров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rFonts w:eastAsia="Calibri"/>
                <w:color w:val="auto"/>
                <w:u w:val="none"/>
              </w:rPr>
            </w:pPr>
            <w:r w:rsidRPr="00DC1FDA">
              <w:lastRenderedPageBreak/>
              <w:t>ОГБПОУ «Костромской торгово-экономический колледж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«Костромской техникум торговли и питания»</w:t>
            </w:r>
          </w:p>
          <w:p w:rsidR="00DE1C01" w:rsidRPr="00DC1FDA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</w:pPr>
            <w:r>
              <w:t>ЧУПО «Костромской технологический техникум»</w:t>
            </w:r>
            <w:r w:rsidRPr="00DC1FDA">
              <w:t xml:space="preserve">     </w:t>
            </w:r>
          </w:p>
          <w:p w:rsidR="00DE1C01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  <w:rPr>
                <w:rStyle w:val="ms-rtethemefontface-1"/>
                <w:rFonts w:eastAsia="Calibri"/>
              </w:rPr>
            </w:pPr>
            <w:r w:rsidRPr="00DC1FDA">
              <w:t>ОГБПОУ «</w:t>
            </w:r>
            <w:hyperlink r:id="rId13" w:history="1">
              <w:r w:rsidRPr="00DC1FDA">
                <w:rPr>
                  <w:rStyle w:val="ms-rtethemefontface-1"/>
                  <w:rFonts w:eastAsia="Calibri"/>
                </w:rPr>
                <w:t>Буйский техникум железнодорожного транспорта</w:t>
              </w:r>
            </w:hyperlink>
            <w:r w:rsidRPr="00DC1FDA">
              <w:t xml:space="preserve"> Костромской области</w:t>
            </w:r>
            <w:r w:rsidRPr="00DC1FDA">
              <w:rPr>
                <w:rStyle w:val="ms-rtethemefontface-1"/>
                <w:rFonts w:eastAsia="Calibri"/>
              </w:rPr>
              <w:t>»</w:t>
            </w:r>
          </w:p>
          <w:p w:rsidR="00DE1C01" w:rsidRPr="00DC1FDA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 xml:space="preserve">ОГБПОУ «Мантуровский политехнический </w:t>
            </w:r>
            <w:r w:rsidRPr="00DC1FDA">
              <w:lastRenderedPageBreak/>
              <w:t>техникум Костромской области»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</w:t>
            </w:r>
            <w:r w:rsidRPr="00DE1C01">
              <w:t>Галичский аграрно-технологический колледж Костромской области»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E1C01">
              <w:t>ОГБПОУ «Нерехтский политехнический техникум</w:t>
            </w:r>
            <w:r w:rsidRPr="00DE1C01">
              <w:rPr>
                <w:rStyle w:val="a3"/>
                <w:rFonts w:eastAsia="Calibri"/>
                <w:color w:val="auto"/>
              </w:rPr>
              <w:t xml:space="preserve"> </w:t>
            </w:r>
            <w:r w:rsidRPr="00DE1C01">
              <w:t>Костромской области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</w:pPr>
            <w:r w:rsidRPr="00DE1C01">
              <w:t>ОГБПОУ «</w:t>
            </w:r>
            <w:hyperlink r:id="rId14" w:history="1">
              <w:r w:rsidRPr="00DE1C01">
                <w:rPr>
                  <w:rStyle w:val="ms-rtethemefontface-1"/>
                  <w:rFonts w:eastAsia="Calibri"/>
                </w:rPr>
                <w:t>Чухломский лесопромышленный техникум им. Ф.В. Чижова​</w:t>
              </w:r>
            </w:hyperlink>
            <w:r>
              <w:t xml:space="preserve"> Костромской области»</w:t>
            </w:r>
          </w:p>
          <w:p w:rsidR="00DE1C01" w:rsidRPr="00662D3B" w:rsidRDefault="0016193B" w:rsidP="005B35E8">
            <w:pPr>
              <w:pStyle w:val="ad"/>
              <w:numPr>
                <w:ilvl w:val="0"/>
                <w:numId w:val="3"/>
              </w:numPr>
              <w:ind w:left="283" w:right="141" w:hanging="142"/>
              <w:jc w:val="both"/>
              <w:textAlignment w:val="baseline"/>
              <w:rPr>
                <w:b/>
                <w:color w:val="000000"/>
              </w:rPr>
            </w:pPr>
            <w:hyperlink r:id="rId15" w:history="1">
              <w:r w:rsidR="00DE1C01">
                <w:rPr>
                  <w:rStyle w:val="ms-rtethemeforecolor-7-5"/>
                </w:rPr>
                <w:t>Судиславский филиал ОГБПОУ «</w:t>
              </w:r>
              <w:r w:rsidR="00DE1C01" w:rsidRPr="001B276E">
                <w:rPr>
                  <w:rStyle w:val="ms-rtethemeforecolor-7-5"/>
                </w:rPr>
                <w:t>К</w:t>
              </w:r>
              <w:r w:rsidR="00DE1C01">
                <w:rPr>
                  <w:rStyle w:val="ms-rtethemeforecolor-7-5"/>
                </w:rPr>
                <w:t>остромской автодорожный колледж»</w:t>
              </w:r>
              <w:r w:rsidR="00DE1C01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</w:tc>
      </w:tr>
      <w:tr w:rsidR="00DE1C01" w:rsidRPr="00353F8C" w:rsidTr="005B35E8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DE1C01" w:rsidRPr="009C788B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Pr="009C788B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кономика, обслуживание населения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DE1C01" w:rsidRPr="00DC1FDA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Гостиничный сервис</w:t>
            </w:r>
          </w:p>
          <w:p w:rsidR="00DE1C01" w:rsidRPr="008E7890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Парикмахерское искусство</w:t>
            </w:r>
          </w:p>
          <w:p w:rsidR="00DE1C01" w:rsidRPr="008E7890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Конструирование, моделирование</w:t>
            </w:r>
            <w:r>
              <w:t xml:space="preserve"> </w:t>
            </w:r>
            <w:r w:rsidRPr="008E7890">
              <w:t>и технология швейных изделий</w:t>
            </w:r>
          </w:p>
          <w:p w:rsidR="00DE1C01" w:rsidRPr="008E7890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Портной</w:t>
            </w:r>
          </w:p>
          <w:p w:rsidR="00DE1C01" w:rsidRPr="008E7890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</w:t>
            </w:r>
          </w:p>
          <w:p w:rsidR="00DE1C01" w:rsidRPr="008E7890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Экономика и бухгалтерский учет (по отраслям)</w:t>
            </w:r>
          </w:p>
          <w:p w:rsidR="00DE1C01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Банковское дело</w:t>
            </w:r>
          </w:p>
          <w:p w:rsidR="00DE1C01" w:rsidRPr="008E7890" w:rsidRDefault="00DE1C01" w:rsidP="005B35E8">
            <w:pPr>
              <w:pStyle w:val="ad"/>
              <w:numPr>
                <w:ilvl w:val="0"/>
                <w:numId w:val="4"/>
              </w:numPr>
              <w:ind w:left="283" w:right="142" w:hanging="142"/>
              <w:contextualSpacing w:val="0"/>
            </w:pPr>
            <w:r>
              <w:t>Операционная деятельность в логистике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rFonts w:eastAsia="Calibri"/>
                <w:color w:val="auto"/>
                <w:u w:val="none"/>
              </w:rPr>
            </w:pPr>
            <w:r w:rsidRPr="00DE1C01">
              <w:t>ОГБПОУ «Костромской торгово-экономический колледж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rFonts w:eastAsia="Calibri"/>
                <w:color w:val="auto"/>
                <w:u w:val="none"/>
              </w:rPr>
            </w:pPr>
            <w:r w:rsidRPr="00DE1C01">
              <w:t xml:space="preserve">ОГБПОУ «Костромской колледж бытового сервиса»                               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4" w:right="157" w:hanging="142"/>
              <w:jc w:val="both"/>
            </w:pPr>
            <w:r w:rsidRPr="00DE1C01">
              <w:t>ЧУПО «Костромской технологический техникум»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rFonts w:eastAsia="Calibri"/>
                <w:color w:val="auto"/>
                <w:u w:val="none"/>
              </w:rPr>
            </w:pPr>
            <w:r w:rsidRPr="00DE1C01">
              <w:t>ОГБПОУ «Костромской машиностроительный техникум»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E1C01">
              <w:t>ОГБПОУ «Мантуровский политехнический техникум Костромской области»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E1C01">
              <w:t>ОГБПОУ «Нерехтский политехнический техникум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 xml:space="preserve"> </w:t>
            </w:r>
            <w:r w:rsidRPr="00DE1C01">
              <w:t>Костромской области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E1C01">
              <w:t>ОГБПОУ «Буйский техникум градостроительства и предпринимательства Костромской области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Pr="00DE1C01" w:rsidRDefault="00DE1C01" w:rsidP="005B35E8">
            <w:pPr>
              <w:pStyle w:val="ad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E1C01">
              <w:rPr>
                <w:b/>
                <w:bCs/>
              </w:rPr>
              <w:t xml:space="preserve"> </w:t>
            </w:r>
            <w:r w:rsidRPr="00DE1C01">
              <w:t>ОГБПОУ «Шарьинский политехнический техникум​ Костромской области»</w:t>
            </w:r>
          </w:p>
          <w:p w:rsidR="00DE1C01" w:rsidRPr="0008242A" w:rsidRDefault="00DE1C01" w:rsidP="005B35E8">
            <w:pPr>
              <w:pStyle w:val="ad"/>
              <w:ind w:left="284" w:right="157"/>
              <w:jc w:val="both"/>
              <w:textAlignment w:val="baseline"/>
              <w:rPr>
                <w:color w:val="000000"/>
              </w:rPr>
            </w:pPr>
          </w:p>
        </w:tc>
      </w:tr>
      <w:tr w:rsidR="00DE1C01" w:rsidRPr="00353F8C" w:rsidTr="005B35E8">
        <w:trPr>
          <w:trHeight w:val="493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 НОЯБРЯ</w:t>
            </w: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 г.</w:t>
            </w: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DE1C01" w:rsidRPr="009C788B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C788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Топливно-энергетический комплекс и жилищно-коммунальное хозяйство</w:t>
            </w: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E1C01" w:rsidRPr="00353F8C" w:rsidRDefault="00DE1C01" w:rsidP="005B35E8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Электрические станции, сети и системы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Теплоснабжение и теплотехническое оборудование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Аналитический контроль качества химических соединений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 и эксплуатация оборудования и систем газоснабжения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Монтаж, наладка и эксплуатация электрооборудования промышленных и гражданских зданий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Рациональное использование </w:t>
            </w:r>
            <w:proofErr w:type="spellStart"/>
            <w:r w:rsidRPr="006558BE">
              <w:t>природохозяйственных</w:t>
            </w:r>
            <w:proofErr w:type="spellEnd"/>
            <w:r w:rsidRPr="006558BE">
              <w:t xml:space="preserve"> комплексов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Электроснабжение (по отраслям) 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Электромонтер по ремонту и обслуживанию электрооборудования 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Мастер жилищно-коммунального хозяйства </w:t>
            </w:r>
          </w:p>
          <w:p w:rsidR="00DE1C01" w:rsidRPr="006558BE" w:rsidRDefault="00DE1C01" w:rsidP="005B35E8">
            <w:pPr>
              <w:pStyle w:val="ad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Электромонтажник электрических сетей и электрооборудования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:rsidR="00DE1C01" w:rsidRPr="005A4834" w:rsidRDefault="00DE1C01" w:rsidP="005B35E8">
            <w:pPr>
              <w:pStyle w:val="ad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«Костромской энергетический техникум имени Ф.В. Чижова»</w:t>
            </w:r>
          </w:p>
          <w:p w:rsidR="00DE1C01" w:rsidRPr="005A4834" w:rsidRDefault="00DE1C01" w:rsidP="005B35E8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«Волгореченский промышленный техникум Костромской области»</w:t>
            </w:r>
          </w:p>
          <w:p w:rsidR="00DE1C01" w:rsidRPr="005A4834" w:rsidRDefault="00DE1C01" w:rsidP="005B35E8">
            <w:pPr>
              <w:pStyle w:val="ad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DE1C01" w:rsidRPr="00721E61" w:rsidRDefault="00DE1C01" w:rsidP="005B35E8">
            <w:pPr>
              <w:pStyle w:val="ad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bCs/>
                <w:color w:val="000000" w:themeColor="text1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DE1C01" w:rsidRPr="00B575C8" w:rsidRDefault="00DE1C01" w:rsidP="005B35E8">
            <w:pPr>
              <w:pStyle w:val="ad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ОГБПОУ «Костромской машиностроительный техникум»</w:t>
            </w:r>
          </w:p>
        </w:tc>
      </w:tr>
      <w:tr w:rsidR="00DE1C01" w:rsidRPr="00353F8C" w:rsidTr="005B35E8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3743">
              <w:rPr>
                <w:rStyle w:val="ae"/>
                <w:rFonts w:ascii="Times New Roman" w:hAnsi="Times New Roman"/>
                <w:sz w:val="28"/>
                <w:szCs w:val="28"/>
              </w:rPr>
              <w:t>Архитектура, строительство, градостроительство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DE1C01" w:rsidRPr="00747D0F" w:rsidRDefault="00DE1C01" w:rsidP="005B35E8">
            <w:pPr>
              <w:pStyle w:val="ad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Архитектура</w:t>
            </w:r>
          </w:p>
          <w:p w:rsidR="00DE1C01" w:rsidRPr="00747D0F" w:rsidRDefault="00DE1C01" w:rsidP="005B35E8">
            <w:pPr>
              <w:pStyle w:val="ad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Строительство и эксплуатация зданий и сооружений</w:t>
            </w:r>
          </w:p>
          <w:p w:rsidR="00DE1C01" w:rsidRPr="00747D0F" w:rsidRDefault="00DE1C01" w:rsidP="005B35E8">
            <w:pPr>
              <w:pStyle w:val="ad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общестроительных работ</w:t>
            </w:r>
          </w:p>
          <w:p w:rsidR="00DE1C01" w:rsidRPr="00747D0F" w:rsidRDefault="00DE1C01" w:rsidP="005B35E8">
            <w:pPr>
              <w:pStyle w:val="ad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Маляр, Штукатур</w:t>
            </w:r>
          </w:p>
          <w:p w:rsidR="00DE1C01" w:rsidRPr="00747D0F" w:rsidRDefault="00DE1C01" w:rsidP="005B35E8">
            <w:pPr>
              <w:pStyle w:val="ad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Столяр строительный, плотник</w:t>
            </w:r>
          </w:p>
          <w:p w:rsidR="00DE1C01" w:rsidRPr="00747D0F" w:rsidRDefault="00DE1C01" w:rsidP="005B35E8">
            <w:pPr>
              <w:pStyle w:val="ad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сухого строительства</w:t>
            </w:r>
          </w:p>
          <w:p w:rsidR="00DE1C01" w:rsidRPr="00747D0F" w:rsidRDefault="00DE1C01" w:rsidP="005B35E8">
            <w:pPr>
              <w:pStyle w:val="ad"/>
              <w:numPr>
                <w:ilvl w:val="0"/>
                <w:numId w:val="9"/>
              </w:numPr>
              <w:tabs>
                <w:tab w:val="center" w:pos="1480"/>
              </w:tabs>
              <w:ind w:left="283" w:right="142" w:hanging="142"/>
              <w:textAlignment w:val="baseline"/>
            </w:pPr>
            <w:r w:rsidRPr="00747D0F">
              <w:t>Мастер отделочных строительных работ</w:t>
            </w:r>
          </w:p>
          <w:p w:rsidR="00DE1C01" w:rsidRPr="006558BE" w:rsidRDefault="00DE1C01" w:rsidP="005B35E8">
            <w:pPr>
              <w:pStyle w:val="ad"/>
              <w:ind w:left="283" w:right="142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DE1C01" w:rsidRPr="00E11752" w:rsidRDefault="00DE1C01" w:rsidP="005B35E8">
            <w:pPr>
              <w:pStyle w:val="ad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политехнический колледж»</w:t>
            </w:r>
          </w:p>
          <w:p w:rsidR="00DE1C01" w:rsidRPr="00E11752" w:rsidRDefault="00DE1C01" w:rsidP="005B35E8">
            <w:pPr>
              <w:pStyle w:val="ad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 xml:space="preserve">ОГБПОУ «Костромской колледж отраслевых технологий строительства и лесной промышленности» </w:t>
            </w:r>
          </w:p>
          <w:p w:rsidR="00DE1C01" w:rsidRPr="00E11752" w:rsidRDefault="00DE1C01" w:rsidP="005B35E8">
            <w:pPr>
              <w:pStyle w:val="ad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«Нерехтский политехнический техникум Костромской области»</w:t>
            </w:r>
          </w:p>
          <w:p w:rsidR="00DE1C01" w:rsidRPr="00E11752" w:rsidRDefault="00DE1C01" w:rsidP="005B35E8">
            <w:pPr>
              <w:pStyle w:val="ad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колледж бытового сервиса Костромской области»</w:t>
            </w:r>
          </w:p>
          <w:p w:rsidR="00DE1C01" w:rsidRPr="00E11752" w:rsidRDefault="00DE1C01" w:rsidP="005B35E8">
            <w:pPr>
              <w:pStyle w:val="ad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DE1C01" w:rsidRPr="005A4834" w:rsidRDefault="00DE1C01" w:rsidP="005B35E8">
            <w:pPr>
              <w:pStyle w:val="ad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«Буйский техникум градостроительства и предпринимательства Костромской области»</w:t>
            </w:r>
          </w:p>
        </w:tc>
      </w:tr>
      <w:tr w:rsidR="00DE1C01" w:rsidRPr="00B575C8" w:rsidTr="005B35E8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 НОЯБРЯ</w:t>
            </w:r>
          </w:p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DE1C01" w:rsidRPr="009C788B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88B">
              <w:rPr>
                <w:rStyle w:val="ae"/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</w:tcPr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Сервис на транспорте (автомобильном)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(автомобильном)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Техническое обслуживание и ремонт автомобильного транспорта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подъемно-</w:t>
            </w:r>
            <w:r w:rsidRPr="00F06A82">
              <w:lastRenderedPageBreak/>
              <w:t>транспортных, строительных дорожных машин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Автомеханик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дорожных и строительных машин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крана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локомотива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Мастер по техническому обслуживанию и ремонту машинно-тракторного парка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(по видам)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Проводник на железнодорожном транспорте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подвижного состава железных дорог</w:t>
            </w:r>
          </w:p>
          <w:p w:rsidR="00DE1C01" w:rsidRPr="00F06A82" w:rsidRDefault="00DE1C01" w:rsidP="005B35E8">
            <w:pPr>
              <w:pStyle w:val="ad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Слесарь по ремонту автомобиля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DE1C01" w:rsidRPr="00B575C8" w:rsidRDefault="00DE1C01" w:rsidP="005B35E8">
            <w:pPr>
              <w:pStyle w:val="ad"/>
              <w:numPr>
                <w:ilvl w:val="0"/>
                <w:numId w:val="12"/>
              </w:numPr>
              <w:ind w:left="425" w:right="157" w:hanging="283"/>
              <w:jc w:val="both"/>
              <w:outlineLvl w:val="2"/>
            </w:pPr>
            <w:r w:rsidRPr="00B575C8">
              <w:lastRenderedPageBreak/>
              <w:t>ОГБПОУ «Костромской автотранспортный колледж»</w:t>
            </w:r>
          </w:p>
          <w:p w:rsidR="00DE1C01" w:rsidRPr="00B575C8" w:rsidRDefault="00DE1C01" w:rsidP="005B35E8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«Костромской автодорожный колледж»</w:t>
            </w:r>
          </w:p>
          <w:p w:rsidR="00DE1C01" w:rsidRPr="00B575C8" w:rsidRDefault="00DE1C01" w:rsidP="005B35E8">
            <w:pPr>
              <w:pStyle w:val="ad"/>
              <w:numPr>
                <w:ilvl w:val="0"/>
                <w:numId w:val="12"/>
              </w:numPr>
              <w:ind w:left="425" w:right="157" w:hanging="283"/>
              <w:jc w:val="both"/>
              <w:textAlignment w:val="baseline"/>
            </w:pPr>
            <w:r w:rsidRPr="00B575C8">
              <w:t>ОГБПОУ «Буйский техникум железнодорожного транспорта Костромской области»</w:t>
            </w:r>
          </w:p>
          <w:p w:rsidR="00DE1C01" w:rsidRPr="00B575C8" w:rsidRDefault="00DE1C01" w:rsidP="005B35E8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6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 xml:space="preserve">Шарьинский политехнический </w:t>
              </w:r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lastRenderedPageBreak/>
                <w:t>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области»</w:t>
            </w:r>
          </w:p>
          <w:p w:rsidR="00DE1C01" w:rsidRPr="00B575C8" w:rsidRDefault="00DE1C01" w:rsidP="005B35E8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7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аграрный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DE1C01" w:rsidRPr="00B575C8" w:rsidRDefault="00DE1C01" w:rsidP="005B35E8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8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Мантуровский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DE1C01" w:rsidRPr="00B575C8" w:rsidRDefault="00DE1C01" w:rsidP="005B35E8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9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Нерехтский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DE1C01" w:rsidRPr="00B575C8" w:rsidRDefault="00DE1C01" w:rsidP="005B35E8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20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Костромской машиностроительный техникум</w:t>
              </w:r>
            </w:hyperlink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DE1C01" w:rsidRPr="00B575C8" w:rsidRDefault="00DE1C01" w:rsidP="005B35E8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bCs w:val="0"/>
                <w:sz w:val="24"/>
                <w:szCs w:val="24"/>
                <w:lang w:eastAsia="en-US"/>
              </w:rPr>
              <w:t>ОГБПОУ «Галичский аграрно-технологический колледж Костромской области»</w:t>
            </w:r>
          </w:p>
          <w:p w:rsidR="00DE1C01" w:rsidRPr="00B575C8" w:rsidRDefault="00DE1C01" w:rsidP="005B35E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C01" w:rsidRPr="00353F8C" w:rsidTr="005B35E8">
        <w:trPr>
          <w:trHeight w:val="3675"/>
        </w:trPr>
        <w:tc>
          <w:tcPr>
            <w:tcW w:w="184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 НОЯБРЯ</w:t>
            </w:r>
          </w:p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EAADB" w:themeFill="accent5" w:themeFillTint="99"/>
          </w:tcPr>
          <w:p w:rsidR="00DE1C01" w:rsidRPr="00B575C8" w:rsidRDefault="00DE1C01" w:rsidP="005B35E8">
            <w:pPr>
              <w:spacing w:after="0" w:line="240" w:lineRule="auto"/>
              <w:jc w:val="center"/>
              <w:textAlignment w:val="baseline"/>
              <w:rPr>
                <w:rStyle w:val="ae"/>
                <w:rFonts w:ascii="Times New Roman" w:hAnsi="Times New Roman"/>
                <w:sz w:val="28"/>
                <w:szCs w:val="28"/>
              </w:rPr>
            </w:pPr>
            <w:r w:rsidRPr="00B575C8">
              <w:rPr>
                <w:rStyle w:val="ae"/>
                <w:rFonts w:ascii="Times New Roman" w:hAnsi="Times New Roman"/>
                <w:sz w:val="28"/>
                <w:szCs w:val="28"/>
              </w:rPr>
              <w:t>Промышленность</w:t>
            </w:r>
          </w:p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  <w:p w:rsidR="00DE1C01" w:rsidRPr="00353F8C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Style w:val="ae"/>
                <w:rFonts w:ascii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EAADB" w:themeFill="accent5" w:themeFillTint="99"/>
          </w:tcPr>
          <w:p w:rsidR="00DE1C01" w:rsidRPr="00701D29" w:rsidRDefault="00DE1C01" w:rsidP="005B35E8">
            <w:pPr>
              <w:pStyle w:val="ad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Техническая эксплуатация оборудования в торговле и общественном питании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Технология машиностроения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 xml:space="preserve">Сварочное производство 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Сварщик (электросварочные и газосварочные работы)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Станочник (оператор станков с ЧПУ)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Монтажник санитарно-технических и вентиляционных систем и оборудования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Электросварщик ручной сварки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EAADB" w:themeFill="accent5" w:themeFillTint="99"/>
            <w:hideMark/>
          </w:tcPr>
          <w:p w:rsidR="00DE1C01" w:rsidRPr="002F07C4" w:rsidRDefault="00DE1C01" w:rsidP="005B35E8">
            <w:pPr>
              <w:pStyle w:val="ad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 xml:space="preserve">ОГБПОУ «Костромской </w:t>
            </w:r>
            <w:proofErr w:type="spellStart"/>
            <w:r w:rsidRPr="002F07C4">
              <w:t>торгово</w:t>
            </w:r>
            <w:proofErr w:type="spellEnd"/>
            <w:r w:rsidRPr="002F07C4">
              <w:t xml:space="preserve"> - экономический колледж»</w:t>
            </w:r>
          </w:p>
          <w:p w:rsidR="00DE1C01" w:rsidRPr="002F07C4" w:rsidRDefault="00DE1C01" w:rsidP="005B35E8">
            <w:pPr>
              <w:pStyle w:val="ad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>ОГБПОУ «Костромской машиностроительный техникум»</w:t>
            </w:r>
          </w:p>
          <w:p w:rsidR="00DE1C01" w:rsidRPr="002F07C4" w:rsidRDefault="00DE1C01" w:rsidP="005B35E8">
            <w:pPr>
              <w:pStyle w:val="ad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>
              <w:t>ОГБПОУ «</w:t>
            </w:r>
            <w:r w:rsidRPr="002F07C4">
              <w:t>Галичский аграрно-технологический колледж Костромской области</w:t>
            </w:r>
            <w:r>
              <w:t>»</w:t>
            </w:r>
          </w:p>
          <w:p w:rsidR="00DE1C01" w:rsidRPr="002F07C4" w:rsidRDefault="00DE1C01" w:rsidP="005B35E8">
            <w:pPr>
              <w:pStyle w:val="ad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>ОГБПОУ «Костромской колледж бытового сервиса»</w:t>
            </w:r>
          </w:p>
          <w:p w:rsidR="00DE1C01" w:rsidRPr="002F07C4" w:rsidRDefault="00DE1C01" w:rsidP="005B35E8">
            <w:pPr>
              <w:pStyle w:val="ad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  <w:rPr>
                <w:bCs/>
              </w:rPr>
            </w:pPr>
            <w:r w:rsidRPr="002F07C4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DE1C01" w:rsidRPr="00D93743" w:rsidRDefault="00DE1C01" w:rsidP="005B35E8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/>
              </w:rPr>
            </w:pPr>
            <w:r w:rsidRPr="002F07C4">
              <w:t>ОГБПОУ «Волгореченский промышленный техникум Костромской области»</w:t>
            </w:r>
          </w:p>
        </w:tc>
      </w:tr>
      <w:tr w:rsidR="00DE1C01" w:rsidRPr="00353F8C" w:rsidTr="005B35E8">
        <w:trPr>
          <w:trHeight w:val="2245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C01" w:rsidRPr="00353F8C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DE1C01" w:rsidRPr="00DE1C01" w:rsidRDefault="00DE1C01" w:rsidP="005B35E8">
            <w:pPr>
              <w:pStyle w:val="1"/>
              <w:spacing w:before="0" w:line="240" w:lineRule="auto"/>
              <w:jc w:val="center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DE1C01">
              <w:rPr>
                <w:rStyle w:val="ae"/>
                <w:rFonts w:ascii="Times New Roman" w:hAnsi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DE1C01" w:rsidRPr="00701D29" w:rsidRDefault="00DE1C01" w:rsidP="005B35E8">
            <w:pPr>
              <w:pStyle w:val="ad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Программирование в компьютерных системах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Компьютерные сети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Наладчик аппаратного и программного обеспечения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Мастер по обработке цифровой информации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Информационные системы (по отраслям)</w:t>
            </w:r>
          </w:p>
          <w:p w:rsidR="00DE1C01" w:rsidRPr="00701D29" w:rsidRDefault="00DE1C01" w:rsidP="005B35E8">
            <w:pPr>
              <w:pStyle w:val="ad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Прикладная информатика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:rsidR="00DE1C01" w:rsidRPr="00E03A68" w:rsidRDefault="00DE1C01" w:rsidP="005B35E8">
            <w:pPr>
              <w:pStyle w:val="ad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политехнический колледж»</w:t>
            </w:r>
          </w:p>
          <w:p w:rsidR="00DE1C01" w:rsidRPr="00E03A68" w:rsidRDefault="00DE1C01" w:rsidP="005B35E8">
            <w:pPr>
              <w:pStyle w:val="ad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машиностроительный техникум»</w:t>
            </w:r>
          </w:p>
          <w:p w:rsidR="00DE1C01" w:rsidRPr="00E03A68" w:rsidRDefault="00DE1C01" w:rsidP="005B35E8">
            <w:pPr>
              <w:pStyle w:val="ad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энергетический техникум имени Ф.В. Чижова»</w:t>
            </w:r>
          </w:p>
          <w:p w:rsidR="00DE1C01" w:rsidRPr="00E03A68" w:rsidRDefault="00DE1C01" w:rsidP="005B35E8">
            <w:pPr>
              <w:pStyle w:val="ad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технологический техникум»</w:t>
            </w:r>
          </w:p>
          <w:p w:rsidR="00DE1C01" w:rsidRPr="00E03A68" w:rsidRDefault="00DE1C01" w:rsidP="005B35E8">
            <w:pPr>
              <w:pStyle w:val="ad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«Волгоречен</w:t>
            </w:r>
            <w:r>
              <w:t>с</w:t>
            </w:r>
            <w:r w:rsidRPr="00E03A68">
              <w:t>кий промышленный техникум Костромской области»</w:t>
            </w:r>
          </w:p>
        </w:tc>
      </w:tr>
      <w:tr w:rsidR="00DE1C01" w:rsidRPr="00353F8C" w:rsidTr="005B35E8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 НОЯБРЯ</w:t>
            </w:r>
          </w:p>
          <w:p w:rsidR="00DE1C01" w:rsidRPr="00353F8C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2020г.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DE1C01" w:rsidRPr="00D93743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Образование, </w:t>
            </w:r>
            <w:r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здравоохранение</w:t>
            </w:r>
            <w:r w:rsidRPr="00D93743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1C01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1C01" w:rsidRPr="00353F8C" w:rsidRDefault="00DE1C01" w:rsidP="005B3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lastRenderedPageBreak/>
              <w:t>Преподавание в начальных классах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lastRenderedPageBreak/>
              <w:t>Дошкольное образование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Физическая культура</w:t>
            </w:r>
          </w:p>
          <w:p w:rsidR="00DE1C01" w:rsidRPr="00BA0812" w:rsidRDefault="00DE1C01" w:rsidP="005B35E8">
            <w:pPr>
              <w:pStyle w:val="ad"/>
              <w:numPr>
                <w:ilvl w:val="0"/>
                <w:numId w:val="17"/>
              </w:numPr>
              <w:ind w:left="409" w:hanging="284"/>
            </w:pPr>
            <w:r w:rsidRPr="00BA0812">
              <w:t>Сестринское дело</w:t>
            </w:r>
          </w:p>
          <w:p w:rsidR="00DE1C01" w:rsidRPr="00BA0812" w:rsidRDefault="00DE1C01" w:rsidP="005B35E8">
            <w:pPr>
              <w:pStyle w:val="ad"/>
              <w:numPr>
                <w:ilvl w:val="0"/>
                <w:numId w:val="17"/>
              </w:numPr>
              <w:ind w:left="409" w:hanging="284"/>
            </w:pPr>
            <w:r w:rsidRPr="00BA0812">
              <w:t>Акушерское дело</w:t>
            </w:r>
          </w:p>
          <w:p w:rsidR="00DE1C01" w:rsidRPr="00BA0812" w:rsidRDefault="00DE1C01" w:rsidP="005B35E8">
            <w:pPr>
              <w:pStyle w:val="ad"/>
              <w:numPr>
                <w:ilvl w:val="0"/>
                <w:numId w:val="17"/>
              </w:numPr>
              <w:ind w:left="409" w:hanging="284"/>
            </w:pPr>
            <w:r w:rsidRPr="00BA0812">
              <w:t>Лечебное дело</w:t>
            </w:r>
          </w:p>
          <w:p w:rsidR="00DE1C01" w:rsidRPr="00BA0812" w:rsidRDefault="00DE1C01" w:rsidP="005B35E8">
            <w:pPr>
              <w:pStyle w:val="ad"/>
              <w:numPr>
                <w:ilvl w:val="0"/>
                <w:numId w:val="17"/>
              </w:numPr>
              <w:ind w:left="409" w:hanging="284"/>
            </w:pPr>
            <w:r w:rsidRPr="00BA0812">
              <w:t>Фармация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Стоматология ортопедическая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Декоративно - прикладное искусство и народные промыслы (по видам)</w:t>
            </w:r>
          </w:p>
          <w:p w:rsidR="00DE1C01" w:rsidRPr="00353F8C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283" w:right="142" w:hanging="142"/>
            </w:pPr>
            <w:r w:rsidRPr="008E0FF5">
              <w:t xml:space="preserve"> </w:t>
            </w:r>
            <w:r w:rsidRPr="00C5022B">
              <w:t>Дизайн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  <w:hideMark/>
          </w:tcPr>
          <w:p w:rsidR="00DE1C01" w:rsidRPr="00EF31B7" w:rsidRDefault="00DE1C01" w:rsidP="005B35E8">
            <w:pPr>
              <w:pStyle w:val="ad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lastRenderedPageBreak/>
              <w:t xml:space="preserve">ОГБПОУ «Галичский педагогический колледж </w:t>
            </w:r>
            <w:r w:rsidRPr="00EF31B7">
              <w:lastRenderedPageBreak/>
              <w:t>Костромской области»</w:t>
            </w:r>
          </w:p>
          <w:p w:rsidR="00DE1C01" w:rsidRPr="00D93743" w:rsidRDefault="00DE1C01" w:rsidP="005B35E8">
            <w:pPr>
              <w:pStyle w:val="ad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педагогический колледж Костромской области</w:t>
            </w:r>
            <w:r w:rsidRPr="00DE1C01">
              <w:rPr>
                <w:rStyle w:val="a3"/>
                <w:rFonts w:eastAsia="Calibri"/>
                <w:color w:val="auto"/>
                <w:u w:val="none"/>
              </w:rPr>
              <w:t>»</w:t>
            </w:r>
          </w:p>
          <w:p w:rsidR="00DE1C01" w:rsidRPr="00EF31B7" w:rsidRDefault="00DE1C01" w:rsidP="005B35E8">
            <w:pPr>
              <w:pStyle w:val="ad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медицинский колледж им. ​Героя Советского Союза С.А. Богомолова»</w:t>
            </w:r>
          </w:p>
          <w:p w:rsidR="00DE1C01" w:rsidRDefault="00DE1C01" w:rsidP="005B35E8">
            <w:pPr>
              <w:pStyle w:val="ad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медицинский колледж​»</w:t>
            </w:r>
          </w:p>
          <w:p w:rsidR="00DE1C01" w:rsidRPr="00EF31B7" w:rsidRDefault="00DE1C01" w:rsidP="005B35E8">
            <w:pPr>
              <w:ind w:left="142" w:right="157"/>
              <w:jc w:val="both"/>
              <w:textAlignment w:val="baseline"/>
            </w:pPr>
          </w:p>
        </w:tc>
      </w:tr>
      <w:tr w:rsidR="00DE1C01" w:rsidRPr="00353F8C" w:rsidTr="005B35E8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C01" w:rsidRDefault="00DE1C01" w:rsidP="005B3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DE1C01" w:rsidRDefault="00DE1C01" w:rsidP="005B35E8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D93743">
              <w:rPr>
                <w:rStyle w:val="ae"/>
                <w:rFonts w:ascii="Times New Roman" w:hAnsi="Times New Roman"/>
                <w:color w:val="000000" w:themeColor="text1"/>
                <w:sz w:val="28"/>
                <w:szCs w:val="28"/>
              </w:rPr>
              <w:t>скусство и культура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Народное художественное творчество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 xml:space="preserve">Хореографическое </w:t>
            </w:r>
            <w:r>
              <w:rPr>
                <w:color w:val="000000"/>
              </w:rPr>
              <w:t>творчество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Социально-культ</w:t>
            </w:r>
            <w:r>
              <w:rPr>
                <w:color w:val="000000"/>
              </w:rPr>
              <w:t>урная деятельность (по видам)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Актёрское искусство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Инструментальное исполнительство (по видам инструментов)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Хоровое дирижирование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Сольное и хоровое народное пение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Теория музыки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Музыкальное искусство эстрады</w:t>
            </w:r>
          </w:p>
          <w:p w:rsidR="00DE1C01" w:rsidRPr="00DC4C04" w:rsidRDefault="00DE1C01" w:rsidP="005B35E8">
            <w:pPr>
              <w:pStyle w:val="ad"/>
              <w:numPr>
                <w:ilvl w:val="0"/>
                <w:numId w:val="16"/>
              </w:numPr>
              <w:ind w:left="425" w:hanging="284"/>
            </w:pPr>
            <w:r w:rsidRPr="00DC4C04">
              <w:t>Оркестровые духовые и ударные инструменты</w:t>
            </w:r>
          </w:p>
          <w:p w:rsidR="00DE1C01" w:rsidRPr="00DC4C04" w:rsidRDefault="00DE1C01" w:rsidP="005B35E8">
            <w:pPr>
              <w:pStyle w:val="ad"/>
              <w:numPr>
                <w:ilvl w:val="0"/>
                <w:numId w:val="16"/>
              </w:numPr>
              <w:ind w:left="425" w:hanging="284"/>
            </w:pPr>
            <w:r w:rsidRPr="00DC4C04">
              <w:t>Инструменты народного оркестра</w:t>
            </w:r>
          </w:p>
          <w:p w:rsidR="00DE1C01" w:rsidRPr="00DC4C04" w:rsidRDefault="00DE1C01" w:rsidP="005B35E8">
            <w:pPr>
              <w:pStyle w:val="ad"/>
              <w:numPr>
                <w:ilvl w:val="0"/>
                <w:numId w:val="16"/>
              </w:numPr>
              <w:ind w:left="425" w:hanging="284"/>
            </w:pPr>
            <w:r w:rsidRPr="00DC4C04">
              <w:t>Декоративно-прикладное искусство и народные промыслы (по видам)</w:t>
            </w:r>
          </w:p>
          <w:p w:rsidR="00DE1C01" w:rsidRPr="00DC4C04" w:rsidRDefault="00DE1C01" w:rsidP="005B35E8">
            <w:pPr>
              <w:pStyle w:val="ad"/>
              <w:numPr>
                <w:ilvl w:val="0"/>
                <w:numId w:val="16"/>
              </w:numPr>
              <w:ind w:left="425" w:hanging="284"/>
            </w:pPr>
            <w:r w:rsidRPr="00DC4C04">
              <w:t>Ювелирное дело</w:t>
            </w:r>
          </w:p>
          <w:p w:rsidR="00DE1C01" w:rsidRPr="00C5022B" w:rsidRDefault="00DE1C01" w:rsidP="005B35E8">
            <w:pPr>
              <w:pStyle w:val="ad"/>
              <w:numPr>
                <w:ilvl w:val="0"/>
                <w:numId w:val="16"/>
              </w:numPr>
              <w:ind w:left="425" w:hanging="284"/>
            </w:pPr>
            <w:r w:rsidRPr="00DC4C04">
              <w:t xml:space="preserve">Искусство танца (по видам) народно - </w:t>
            </w:r>
            <w:r w:rsidRPr="00C5022B">
              <w:t>сценический танец</w:t>
            </w:r>
          </w:p>
          <w:p w:rsidR="00DE1C01" w:rsidRPr="00C5022B" w:rsidRDefault="00DE1C01" w:rsidP="005B35E8">
            <w:pPr>
              <w:pStyle w:val="ad"/>
              <w:ind w:left="425" w:right="142"/>
              <w:jc w:val="both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DE1C01" w:rsidRPr="00EF31B7" w:rsidRDefault="00DE1C01" w:rsidP="005B35E8">
            <w:pPr>
              <w:pStyle w:val="ad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>
              <w:t>ОГБПОУ «Костромской машиностроительный техникум»</w:t>
            </w:r>
          </w:p>
          <w:p w:rsidR="00DE1C01" w:rsidRPr="00EF31B7" w:rsidRDefault="00DE1C01" w:rsidP="005B35E8">
            <w:pPr>
              <w:pStyle w:val="ad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«Красносельское училище художественной обработки металлов (филиал) ФГБОУ ВПО «Московская государственная художественно-промышленная академия им. С.Г. Строганова»</w:t>
            </w:r>
            <w:r>
              <w:t xml:space="preserve"> </w:t>
            </w:r>
            <w:r w:rsidRPr="00EF31B7">
              <w:t>ОГБПОУ «Костромской областной колледж культуры»</w:t>
            </w:r>
          </w:p>
          <w:p w:rsidR="00DE1C01" w:rsidRPr="00EF31B7" w:rsidRDefault="00DE1C01" w:rsidP="005B35E8">
            <w:pPr>
              <w:pStyle w:val="ad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областной музыкальный колледж»</w:t>
            </w:r>
          </w:p>
          <w:p w:rsidR="00DE1C01" w:rsidRPr="00EF31B7" w:rsidRDefault="00DE1C01" w:rsidP="005B35E8">
            <w:pPr>
              <w:pStyle w:val="ad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</w:t>
            </w:r>
            <w:r w:rsidRPr="0008242A">
              <w:t xml:space="preserve">Буйский областной колледж искусств </w:t>
            </w:r>
            <w:r w:rsidRPr="00EF31B7">
              <w:t>Костромской области</w:t>
            </w:r>
            <w:r>
              <w:t>»</w:t>
            </w:r>
            <w:r w:rsidRPr="0008242A">
              <w:t>​​</w:t>
            </w:r>
          </w:p>
          <w:p w:rsidR="00DE1C01" w:rsidRPr="00EF31B7" w:rsidRDefault="00DE1C01" w:rsidP="005B35E8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ind w:left="425" w:right="157" w:hanging="283"/>
            </w:pPr>
            <w:r w:rsidRPr="00EF31B7">
              <w:t xml:space="preserve"> </w:t>
            </w:r>
            <w:r>
              <w:t xml:space="preserve">ПОЧУ </w:t>
            </w:r>
            <w:r w:rsidRPr="00EF31B7">
              <w:t xml:space="preserve">«Губернская балетная школа» </w:t>
            </w:r>
            <w:r>
              <w:t xml:space="preserve">(колледж) </w:t>
            </w:r>
            <w:r w:rsidRPr="00EF31B7">
              <w:t>при автономной некоммерческой организации «Национальный балет «Кострома»</w:t>
            </w:r>
          </w:p>
          <w:p w:rsidR="00DE1C01" w:rsidRPr="00EF31B7" w:rsidRDefault="00DE1C01" w:rsidP="005B35E8">
            <w:pPr>
              <w:pStyle w:val="ad"/>
              <w:ind w:left="425" w:right="157"/>
              <w:jc w:val="both"/>
              <w:textAlignment w:val="baseline"/>
            </w:pPr>
            <w:r w:rsidRPr="00EF31B7">
              <w:t xml:space="preserve"> </w:t>
            </w:r>
          </w:p>
        </w:tc>
      </w:tr>
    </w:tbl>
    <w:p w:rsidR="00DE1C01" w:rsidRDefault="00DE1C01" w:rsidP="00DE1C01"/>
    <w:p w:rsidR="00DE1C01" w:rsidRPr="00BF1791" w:rsidRDefault="00DE1C01" w:rsidP="00911516">
      <w:pPr>
        <w:rPr>
          <w:rFonts w:ascii="Times New Roman" w:hAnsi="Times New Roman"/>
          <w:b/>
          <w:sz w:val="27"/>
          <w:szCs w:val="27"/>
        </w:rPr>
      </w:pPr>
    </w:p>
    <w:p w:rsidR="00DB5B6A" w:rsidRPr="00BF1791" w:rsidRDefault="00DB5B6A" w:rsidP="00370447">
      <w:pPr>
        <w:ind w:firstLine="540"/>
        <w:jc w:val="both"/>
        <w:rPr>
          <w:rFonts w:ascii="Times New Roman" w:hAnsi="Times New Roman"/>
          <w:i/>
          <w:sz w:val="27"/>
          <w:szCs w:val="27"/>
        </w:rPr>
      </w:pPr>
    </w:p>
    <w:sectPr w:rsidR="00DB5B6A" w:rsidRPr="00BF1791" w:rsidSect="00DE1C0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DF8"/>
    <w:multiLevelType w:val="hybridMultilevel"/>
    <w:tmpl w:val="33B2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12D2"/>
    <w:multiLevelType w:val="hybridMultilevel"/>
    <w:tmpl w:val="88349A88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2CBA180F"/>
    <w:multiLevelType w:val="hybridMultilevel"/>
    <w:tmpl w:val="3960A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03ACE"/>
    <w:multiLevelType w:val="hybridMultilevel"/>
    <w:tmpl w:val="3FE8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4F4C5484"/>
    <w:multiLevelType w:val="hybridMultilevel"/>
    <w:tmpl w:val="4AB80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8D0"/>
    <w:multiLevelType w:val="hybridMultilevel"/>
    <w:tmpl w:val="5CB06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0D36"/>
    <w:multiLevelType w:val="hybridMultilevel"/>
    <w:tmpl w:val="E4F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23FDB"/>
    <w:multiLevelType w:val="hybridMultilevel"/>
    <w:tmpl w:val="0CB4B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DC2"/>
    <w:rsid w:val="00077F2D"/>
    <w:rsid w:val="00135C3D"/>
    <w:rsid w:val="0016193B"/>
    <w:rsid w:val="001736D4"/>
    <w:rsid w:val="002327FB"/>
    <w:rsid w:val="00260199"/>
    <w:rsid w:val="00295279"/>
    <w:rsid w:val="00346349"/>
    <w:rsid w:val="00370447"/>
    <w:rsid w:val="003D1925"/>
    <w:rsid w:val="004456E3"/>
    <w:rsid w:val="004900FB"/>
    <w:rsid w:val="00505A4B"/>
    <w:rsid w:val="00573689"/>
    <w:rsid w:val="0060424C"/>
    <w:rsid w:val="0061636A"/>
    <w:rsid w:val="00621D4B"/>
    <w:rsid w:val="00681908"/>
    <w:rsid w:val="00684BF1"/>
    <w:rsid w:val="007075ED"/>
    <w:rsid w:val="007F3B47"/>
    <w:rsid w:val="008267DF"/>
    <w:rsid w:val="008430E9"/>
    <w:rsid w:val="00880F90"/>
    <w:rsid w:val="008945E9"/>
    <w:rsid w:val="008B2227"/>
    <w:rsid w:val="00911516"/>
    <w:rsid w:val="009507ED"/>
    <w:rsid w:val="009E2901"/>
    <w:rsid w:val="009E2EDD"/>
    <w:rsid w:val="009F2001"/>
    <w:rsid w:val="00AF138F"/>
    <w:rsid w:val="00B467D7"/>
    <w:rsid w:val="00B550C9"/>
    <w:rsid w:val="00B9631F"/>
    <w:rsid w:val="00BB429B"/>
    <w:rsid w:val="00BB724E"/>
    <w:rsid w:val="00BE10F5"/>
    <w:rsid w:val="00BF1791"/>
    <w:rsid w:val="00C12FA4"/>
    <w:rsid w:val="00C76659"/>
    <w:rsid w:val="00CD3DC2"/>
    <w:rsid w:val="00D14613"/>
    <w:rsid w:val="00D93C43"/>
    <w:rsid w:val="00DB5B6A"/>
    <w:rsid w:val="00DE1C01"/>
    <w:rsid w:val="00EB4C46"/>
    <w:rsid w:val="00EF55C1"/>
    <w:rsid w:val="00F1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1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E1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D3DC2"/>
    <w:rPr>
      <w:color w:val="0000FF"/>
      <w:u w:val="single"/>
    </w:rPr>
  </w:style>
  <w:style w:type="paragraph" w:styleId="a4">
    <w:name w:val="Body Text"/>
    <w:basedOn w:val="a"/>
    <w:link w:val="11"/>
    <w:semiHidden/>
    <w:unhideWhenUsed/>
    <w:rsid w:val="00CD3DC2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CD3DC2"/>
    <w:rPr>
      <w:rFonts w:ascii="Calibri" w:eastAsia="Calibri" w:hAnsi="Calibri" w:cs="Times New Roman"/>
    </w:rPr>
  </w:style>
  <w:style w:type="paragraph" w:styleId="2">
    <w:name w:val="Body Text 2"/>
    <w:basedOn w:val="a"/>
    <w:link w:val="21"/>
    <w:semiHidden/>
    <w:unhideWhenUsed/>
    <w:rsid w:val="00CD3DC2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CD3DC2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7"/>
    <w:uiPriority w:val="1"/>
    <w:locked/>
    <w:rsid w:val="00CD3DC2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CD3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CD3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CD3DC2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CD3DC2"/>
    <w:rPr>
      <w:rFonts w:ascii="Calibri" w:eastAsia="Calibri" w:hAnsi="Calibri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8267D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DB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B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C3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C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1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DE1C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DE1C01"/>
  </w:style>
  <w:style w:type="character" w:customStyle="1" w:styleId="ms-rtefontface-3">
    <w:name w:val="ms-rtefontface-3"/>
    <w:basedOn w:val="a0"/>
    <w:rsid w:val="00DE1C01"/>
  </w:style>
  <w:style w:type="character" w:styleId="ae">
    <w:name w:val="Strong"/>
    <w:basedOn w:val="a0"/>
    <w:uiPriority w:val="22"/>
    <w:qFormat/>
    <w:rsid w:val="00DE1C01"/>
    <w:rPr>
      <w:b/>
      <w:bCs/>
    </w:rPr>
  </w:style>
  <w:style w:type="character" w:customStyle="1" w:styleId="ms-rtethemeforecolor-7-5">
    <w:name w:val="ms-rtethemeforecolor-7-5"/>
    <w:basedOn w:val="a0"/>
    <w:rsid w:val="00DE1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profschool/SitePages/%D0%A1%D0%A8%20%D0%BD%D0%BE%D1%8F%D0%B1%D1%80%D1%8C%202020.aspx" TargetMode="External"/><Relationship Id="rId13" Type="http://schemas.openxmlformats.org/officeDocument/2006/relationships/hyperlink" Target="http://www.eduportal44.ru/npo/MPROFK/sou/SitePages/%D0%91%D0%A2%D0%96%D0%A2.aspx" TargetMode="External"/><Relationship Id="rId18" Type="http://schemas.openxmlformats.org/officeDocument/2006/relationships/hyperlink" Target="http://www.eduportal44.ru/npo/MPROFK/sou/SitePages/%D0%9C%D0%9F%D0%A2.aspx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portal44.ru/npo/MPROFK/profschool/SitePages/%D0%A1%D0%A8%20%D0%BD%D0%BE%D1%8F%D0%B1%D1%80%D1%8C%202020.aspx" TargetMode="External"/><Relationship Id="rId12" Type="http://schemas.openxmlformats.org/officeDocument/2006/relationships/hyperlink" Target="http://www.eduportal44.ru/npo/kadk/DocLib20/Forms/AllItems.aspx?PageView=Shared" TargetMode="External"/><Relationship Id="rId17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eduportal44.ru/npo/MPROFK/sou/SitePages/%D0%A8%D0%9F%D0%A2.aspx" TargetMode="External"/><Relationship Id="rId20" Type="http://schemas.openxmlformats.org/officeDocument/2006/relationships/hyperlink" Target="http://www.eduportal44.ru/npo/MPROFK/sou/SitePages/%D0%9A%D0%9C%D0%A2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rn@adm44.ru" TargetMode="External"/><Relationship Id="rId11" Type="http://schemas.openxmlformats.org/officeDocument/2006/relationships/hyperlink" Target="http://www.eduportal44.ru/npo/kadk/DocLib20/Forms/AllItems.aspx?PageView=Shared" TargetMode="External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hyperlink" Target="http://www.eduportal44.ru/npo/kadk/DocLib20/Forms/AllItems.aspx?PageView=Shared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9" Type="http://schemas.openxmlformats.org/officeDocument/2006/relationships/hyperlink" Target="http://www.eduportal44.ru/npo/MPROFK/sou/SitePages/%D0%9D%D0%9F%D0%A2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npo/MPROFK/SitePages/%D0%9F%D1%80%D0%BE%D1%84%D1%81%D1%83%D0%B1%D0%B1%D0%BE%D1%82%D1%8B%202020.aspx" TargetMode="External"/><Relationship Id="rId14" Type="http://schemas.openxmlformats.org/officeDocument/2006/relationships/hyperlink" Target="http://www.eduportal44.ru/npo/MPROFK/sou/SitePages/%D0%A7%D0%9B%D0%A2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7QTD6YHHN6JS-815-669</_dlc_DocId>
    <_dlc_DocIdUrl xmlns="2e528b9c-c03d-45d3-a08f-6e77188430e0">
      <Url>http://www.eduportal44.ru/Sudislavl/Raslovo/_layouts/15/DocIdRedir.aspx?ID=7QTD6YHHN6JS-815-669</Url>
      <Description>7QTD6YHHN6JS-815-669</Description>
    </_dlc_DocIdUrl>
  </documentManagement>
</p:properties>
</file>

<file path=customXml/itemProps1.xml><?xml version="1.0" encoding="utf-8"?>
<ds:datastoreItem xmlns:ds="http://schemas.openxmlformats.org/officeDocument/2006/customXml" ds:itemID="{8E0ED79E-57B0-4EF9-9EC0-8B78ABDB2CB4}"/>
</file>

<file path=customXml/itemProps2.xml><?xml version="1.0" encoding="utf-8"?>
<ds:datastoreItem xmlns:ds="http://schemas.openxmlformats.org/officeDocument/2006/customXml" ds:itemID="{14B9F70F-BD02-4165-AC43-2CB6F2A93A02}"/>
</file>

<file path=customXml/itemProps3.xml><?xml version="1.0" encoding="utf-8"?>
<ds:datastoreItem xmlns:ds="http://schemas.openxmlformats.org/officeDocument/2006/customXml" ds:itemID="{A6BD86F4-AFDB-468C-B987-0D01CA28BE26}"/>
</file>

<file path=customXml/itemProps4.xml><?xml version="1.0" encoding="utf-8"?>
<ds:datastoreItem xmlns:ds="http://schemas.openxmlformats.org/officeDocument/2006/customXml" ds:itemID="{48CD1093-DE20-4DC2-9EFD-42130F125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2</cp:revision>
  <cp:lastPrinted>2020-10-27T18:46:00Z</cp:lastPrinted>
  <dcterms:created xsi:type="dcterms:W3CDTF">2020-11-02T08:21:00Z</dcterms:created>
  <dcterms:modified xsi:type="dcterms:W3CDTF">2020-11-02T08:21:00Z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c7cfefa8-7665-4014-b8bf-389600f5f2b2</vt:lpwstr>
  </property>
</Properties>
</file>