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3C" w:rsidRPr="00172C3A" w:rsidRDefault="009E223C" w:rsidP="009E223C">
      <w:pPr>
        <w:ind w:left="284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172C3A">
        <w:rPr>
          <w:rFonts w:ascii="Times New Roman" w:hAnsi="Times New Roman" w:cs="Times New Roman"/>
          <w:sz w:val="28"/>
          <w:szCs w:val="28"/>
        </w:rPr>
        <w:t>ОТЧЕТ</w:t>
      </w:r>
      <w:r w:rsidR="00052DA0" w:rsidRPr="00172C3A">
        <w:rPr>
          <w:rFonts w:ascii="Times New Roman" w:hAnsi="Times New Roman" w:cs="Times New Roman"/>
          <w:sz w:val="28"/>
          <w:szCs w:val="28"/>
        </w:rPr>
        <w:t xml:space="preserve"> МОУ Расловской СОШ</w:t>
      </w:r>
    </w:p>
    <w:p w:rsidR="009E223C" w:rsidRPr="00172C3A" w:rsidRDefault="009E223C" w:rsidP="00052DA0">
      <w:pPr>
        <w:ind w:left="284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172C3A">
        <w:rPr>
          <w:rFonts w:ascii="Times New Roman" w:hAnsi="Times New Roman" w:cs="Times New Roman"/>
          <w:sz w:val="28"/>
          <w:szCs w:val="28"/>
        </w:rPr>
        <w:t>о проведении мероприятий в рамках Дней профессионального образования 201</w:t>
      </w:r>
      <w:r w:rsidR="002140AC" w:rsidRPr="00172C3A">
        <w:rPr>
          <w:rFonts w:ascii="Times New Roman" w:hAnsi="Times New Roman" w:cs="Times New Roman"/>
          <w:sz w:val="28"/>
          <w:szCs w:val="28"/>
        </w:rPr>
        <w:t>8/19</w:t>
      </w:r>
      <w:r w:rsidRPr="00172C3A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6"/>
        <w:gridCol w:w="5133"/>
        <w:gridCol w:w="2711"/>
      </w:tblGrid>
      <w:tr w:rsidR="009E223C" w:rsidRPr="00172C3A" w:rsidTr="00052DA0">
        <w:trPr>
          <w:trHeight w:val="230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9E223C" w:rsidRPr="00172C3A" w:rsidRDefault="009E223C" w:rsidP="00360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5133" w:type="dxa"/>
            <w:shd w:val="clear" w:color="auto" w:fill="auto"/>
            <w:vAlign w:val="center"/>
          </w:tcPr>
          <w:p w:rsidR="009E223C" w:rsidRPr="00172C3A" w:rsidRDefault="009E223C" w:rsidP="00360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9E223C" w:rsidRPr="00172C3A" w:rsidRDefault="009E223C" w:rsidP="00360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школьников, принимавших участие в мероприятии с указанием образовательной организации, принимавшей участие в мероприятии</w:t>
            </w:r>
          </w:p>
        </w:tc>
        <w:bookmarkStart w:id="0" w:name="_GoBack"/>
        <w:bookmarkEnd w:id="0"/>
      </w:tr>
      <w:tr w:rsidR="009E223C" w:rsidRPr="00172C3A" w:rsidTr="00052DA0">
        <w:trPr>
          <w:trHeight w:val="244"/>
          <w:jc w:val="center"/>
        </w:trPr>
        <w:tc>
          <w:tcPr>
            <w:tcW w:w="1324" w:type="dxa"/>
            <w:vMerge w:val="restart"/>
            <w:shd w:val="clear" w:color="auto" w:fill="auto"/>
          </w:tcPr>
          <w:p w:rsidR="009E223C" w:rsidRPr="00172C3A" w:rsidRDefault="009E223C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Моу Расловская СОШ</w:t>
            </w:r>
          </w:p>
        </w:tc>
        <w:tc>
          <w:tcPr>
            <w:tcW w:w="5133" w:type="dxa"/>
            <w:shd w:val="clear" w:color="auto" w:fill="auto"/>
          </w:tcPr>
          <w:p w:rsidR="009E223C" w:rsidRPr="00172C3A" w:rsidRDefault="009E223C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 АПК (выступление работников СПК «</w:t>
            </w:r>
            <w:proofErr w:type="spellStart"/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Расловское</w:t>
            </w:r>
            <w:proofErr w:type="spellEnd"/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» перед учащимися 1 сентября)</w:t>
            </w:r>
          </w:p>
        </w:tc>
        <w:tc>
          <w:tcPr>
            <w:tcW w:w="2711" w:type="dxa"/>
            <w:shd w:val="clear" w:color="auto" w:fill="auto"/>
          </w:tcPr>
          <w:p w:rsidR="009E223C" w:rsidRPr="00172C3A" w:rsidRDefault="009E223C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60 чел.</w:t>
            </w:r>
          </w:p>
        </w:tc>
      </w:tr>
      <w:tr w:rsidR="009E223C" w:rsidRPr="00172C3A" w:rsidTr="00052DA0">
        <w:trPr>
          <w:trHeight w:val="244"/>
          <w:jc w:val="center"/>
        </w:trPr>
        <w:tc>
          <w:tcPr>
            <w:tcW w:w="1324" w:type="dxa"/>
            <w:vMerge/>
            <w:shd w:val="clear" w:color="auto" w:fill="auto"/>
          </w:tcPr>
          <w:p w:rsidR="009E223C" w:rsidRPr="00172C3A" w:rsidRDefault="009E223C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shd w:val="clear" w:color="auto" w:fill="auto"/>
          </w:tcPr>
          <w:p w:rsidR="009E223C" w:rsidRPr="00172C3A" w:rsidRDefault="009E223C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профессий АПК (ноябрь)</w:t>
            </w:r>
          </w:p>
        </w:tc>
        <w:tc>
          <w:tcPr>
            <w:tcW w:w="2711" w:type="dxa"/>
            <w:shd w:val="clear" w:color="auto" w:fill="auto"/>
          </w:tcPr>
          <w:p w:rsidR="009E223C" w:rsidRPr="00172C3A" w:rsidRDefault="002140AC" w:rsidP="002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  <w:r w:rsidR="009E223C" w:rsidRPr="00172C3A">
              <w:rPr>
                <w:rFonts w:ascii="Times New Roman" w:hAnsi="Times New Roman" w:cs="Times New Roman"/>
                <w:sz w:val="28"/>
                <w:szCs w:val="28"/>
              </w:rPr>
              <w:t xml:space="preserve"> класс -</w:t>
            </w: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223C" w:rsidRPr="00172C3A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9E223C" w:rsidRPr="00172C3A" w:rsidTr="00052DA0">
        <w:trPr>
          <w:trHeight w:val="244"/>
          <w:jc w:val="center"/>
        </w:trPr>
        <w:tc>
          <w:tcPr>
            <w:tcW w:w="1324" w:type="dxa"/>
            <w:vMerge/>
            <w:shd w:val="clear" w:color="auto" w:fill="auto"/>
          </w:tcPr>
          <w:p w:rsidR="009E223C" w:rsidRPr="00172C3A" w:rsidRDefault="009E223C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shd w:val="clear" w:color="auto" w:fill="auto"/>
          </w:tcPr>
          <w:p w:rsidR="009E223C" w:rsidRPr="00172C3A" w:rsidRDefault="009E223C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Участие в конкурсе АПК  ноябрь</w:t>
            </w:r>
          </w:p>
        </w:tc>
        <w:tc>
          <w:tcPr>
            <w:tcW w:w="2711" w:type="dxa"/>
            <w:shd w:val="clear" w:color="auto" w:fill="auto"/>
          </w:tcPr>
          <w:p w:rsidR="009E223C" w:rsidRPr="00172C3A" w:rsidRDefault="009E223C" w:rsidP="009E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</w:tr>
      <w:tr w:rsidR="009E223C" w:rsidRPr="00172C3A" w:rsidTr="00052DA0">
        <w:trPr>
          <w:trHeight w:val="244"/>
          <w:jc w:val="center"/>
        </w:trPr>
        <w:tc>
          <w:tcPr>
            <w:tcW w:w="1324" w:type="dxa"/>
            <w:vMerge/>
            <w:shd w:val="clear" w:color="auto" w:fill="auto"/>
          </w:tcPr>
          <w:p w:rsidR="009E223C" w:rsidRPr="00172C3A" w:rsidRDefault="009E223C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shd w:val="clear" w:color="auto" w:fill="auto"/>
          </w:tcPr>
          <w:p w:rsidR="009E223C" w:rsidRPr="00172C3A" w:rsidRDefault="00052DA0" w:rsidP="002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9E223C" w:rsidRPr="00172C3A">
              <w:rPr>
                <w:rFonts w:ascii="Times New Roman" w:hAnsi="Times New Roman" w:cs="Times New Roman"/>
                <w:sz w:val="28"/>
                <w:szCs w:val="28"/>
              </w:rPr>
              <w:t xml:space="preserve">ОГКУ «Центр занятости населения по </w:t>
            </w:r>
            <w:proofErr w:type="spellStart"/>
            <w:r w:rsidR="009E223C" w:rsidRPr="00172C3A">
              <w:rPr>
                <w:rFonts w:ascii="Times New Roman" w:hAnsi="Times New Roman" w:cs="Times New Roman"/>
                <w:sz w:val="28"/>
                <w:szCs w:val="28"/>
              </w:rPr>
              <w:t>Судиславскому</w:t>
            </w:r>
            <w:proofErr w:type="spellEnd"/>
            <w:r w:rsidR="009E223C" w:rsidRPr="00172C3A">
              <w:rPr>
                <w:rFonts w:ascii="Times New Roman" w:hAnsi="Times New Roman" w:cs="Times New Roman"/>
                <w:sz w:val="28"/>
                <w:szCs w:val="28"/>
              </w:rPr>
              <w:t xml:space="preserve">  району» 20.04.1</w:t>
            </w:r>
            <w:r w:rsidR="002140AC" w:rsidRPr="00172C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1" w:type="dxa"/>
            <w:shd w:val="clear" w:color="auto" w:fill="auto"/>
          </w:tcPr>
          <w:p w:rsidR="009E223C" w:rsidRPr="00172C3A" w:rsidRDefault="009E223C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18 чел</w:t>
            </w:r>
          </w:p>
        </w:tc>
      </w:tr>
      <w:tr w:rsidR="009E223C" w:rsidRPr="00172C3A" w:rsidTr="00052DA0">
        <w:trPr>
          <w:trHeight w:val="244"/>
          <w:jc w:val="center"/>
        </w:trPr>
        <w:tc>
          <w:tcPr>
            <w:tcW w:w="1324" w:type="dxa"/>
            <w:vMerge/>
            <w:shd w:val="clear" w:color="auto" w:fill="auto"/>
          </w:tcPr>
          <w:p w:rsidR="009E223C" w:rsidRPr="00172C3A" w:rsidRDefault="009E223C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shd w:val="clear" w:color="auto" w:fill="auto"/>
          </w:tcPr>
          <w:p w:rsidR="009E223C" w:rsidRPr="00172C3A" w:rsidRDefault="009E223C" w:rsidP="00052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Производственные мастерские </w:t>
            </w:r>
            <w:r w:rsidR="00052DA0" w:rsidRPr="00172C3A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Расловское</w:t>
            </w:r>
            <w:proofErr w:type="spellEnd"/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2DA0" w:rsidRPr="00172C3A">
              <w:rPr>
                <w:rFonts w:ascii="Times New Roman" w:hAnsi="Times New Roman" w:cs="Times New Roman"/>
                <w:sz w:val="28"/>
                <w:szCs w:val="28"/>
              </w:rPr>
              <w:t xml:space="preserve"> май - июнь</w:t>
            </w:r>
          </w:p>
        </w:tc>
        <w:tc>
          <w:tcPr>
            <w:tcW w:w="2711" w:type="dxa"/>
            <w:shd w:val="clear" w:color="auto" w:fill="auto"/>
          </w:tcPr>
          <w:p w:rsidR="009E223C" w:rsidRPr="00172C3A" w:rsidRDefault="009E223C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</w:tc>
      </w:tr>
      <w:tr w:rsidR="009E223C" w:rsidRPr="00172C3A" w:rsidTr="00052DA0">
        <w:trPr>
          <w:trHeight w:val="678"/>
          <w:jc w:val="center"/>
        </w:trPr>
        <w:tc>
          <w:tcPr>
            <w:tcW w:w="1324" w:type="dxa"/>
            <w:vMerge/>
            <w:shd w:val="clear" w:color="auto" w:fill="auto"/>
          </w:tcPr>
          <w:p w:rsidR="009E223C" w:rsidRPr="00172C3A" w:rsidRDefault="009E223C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shd w:val="clear" w:color="auto" w:fill="auto"/>
          </w:tcPr>
          <w:p w:rsidR="009E223C" w:rsidRPr="00172C3A" w:rsidRDefault="009E223C" w:rsidP="00052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 xml:space="preserve">Животноводческий комплекс </w:t>
            </w:r>
            <w:r w:rsidR="00052DA0" w:rsidRPr="00172C3A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Расловское</w:t>
            </w:r>
            <w:proofErr w:type="spellEnd"/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2DA0" w:rsidRPr="00172C3A">
              <w:rPr>
                <w:rFonts w:ascii="Times New Roman" w:hAnsi="Times New Roman" w:cs="Times New Roman"/>
                <w:sz w:val="28"/>
                <w:szCs w:val="28"/>
              </w:rPr>
              <w:t xml:space="preserve"> май - июнь</w:t>
            </w:r>
          </w:p>
        </w:tc>
        <w:tc>
          <w:tcPr>
            <w:tcW w:w="2711" w:type="dxa"/>
            <w:shd w:val="clear" w:color="auto" w:fill="auto"/>
          </w:tcPr>
          <w:p w:rsidR="009E223C" w:rsidRPr="00172C3A" w:rsidRDefault="009E223C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</w:tr>
      <w:tr w:rsidR="009E223C" w:rsidRPr="00172C3A" w:rsidTr="00052DA0">
        <w:trPr>
          <w:trHeight w:val="244"/>
          <w:jc w:val="center"/>
        </w:trPr>
        <w:tc>
          <w:tcPr>
            <w:tcW w:w="1324" w:type="dxa"/>
            <w:vMerge/>
            <w:shd w:val="clear" w:color="auto" w:fill="auto"/>
          </w:tcPr>
          <w:p w:rsidR="009E223C" w:rsidRPr="00172C3A" w:rsidRDefault="009E223C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shd w:val="clear" w:color="auto" w:fill="auto"/>
          </w:tcPr>
          <w:p w:rsidR="00052DA0" w:rsidRPr="00172C3A" w:rsidRDefault="00052DA0" w:rsidP="009E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анкетирования: в</w:t>
            </w:r>
            <w:r w:rsidR="00E35B9C" w:rsidRPr="0017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течение года.</w:t>
            </w:r>
          </w:p>
          <w:p w:rsidR="009E223C" w:rsidRPr="00172C3A" w:rsidRDefault="009E223C" w:rsidP="009E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“Исследование готовности учащихся к выбору профессии”</w:t>
            </w:r>
          </w:p>
          <w:p w:rsidR="009E223C" w:rsidRPr="00172C3A" w:rsidRDefault="009E223C" w:rsidP="009E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“Изучение личностных особенностей и способностей учащихся”,</w:t>
            </w:r>
          </w:p>
          <w:p w:rsidR="009E223C" w:rsidRPr="00172C3A" w:rsidRDefault="009E223C" w:rsidP="009E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“Изучение склонностей и интересов”, </w:t>
            </w:r>
          </w:p>
          <w:p w:rsidR="009E223C" w:rsidRPr="00172C3A" w:rsidRDefault="009E223C" w:rsidP="009E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“Изучение профессиональных намерений и планов учащихся”</w:t>
            </w:r>
          </w:p>
        </w:tc>
        <w:tc>
          <w:tcPr>
            <w:tcW w:w="2711" w:type="dxa"/>
            <w:shd w:val="clear" w:color="auto" w:fill="auto"/>
          </w:tcPr>
          <w:p w:rsidR="00052DA0" w:rsidRPr="00172C3A" w:rsidRDefault="00052DA0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23C" w:rsidRPr="00172C3A" w:rsidRDefault="00052DA0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8-9кл  3</w:t>
            </w:r>
            <w:r w:rsidR="002140AC" w:rsidRPr="00172C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052DA0" w:rsidRPr="00172C3A" w:rsidRDefault="00052DA0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DA0" w:rsidRPr="00172C3A" w:rsidRDefault="00052DA0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7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0AC" w:rsidRPr="00172C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0 чел</w:t>
            </w:r>
          </w:p>
          <w:p w:rsidR="00052DA0" w:rsidRPr="00172C3A" w:rsidRDefault="00052DA0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7-9 кл</w:t>
            </w:r>
            <w:r w:rsidR="002140AC" w:rsidRPr="00172C3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052DA0" w:rsidRPr="00172C3A" w:rsidRDefault="00052DA0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10-11 </w:t>
            </w:r>
            <w:proofErr w:type="spellStart"/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72C3A">
              <w:rPr>
                <w:rFonts w:ascii="Times New Roman" w:hAnsi="Times New Roman" w:cs="Times New Roman"/>
                <w:sz w:val="28"/>
                <w:szCs w:val="28"/>
              </w:rPr>
              <w:t xml:space="preserve"> 18 чел</w:t>
            </w:r>
          </w:p>
        </w:tc>
      </w:tr>
      <w:tr w:rsidR="009E223C" w:rsidRPr="00172C3A" w:rsidTr="00052DA0">
        <w:trPr>
          <w:trHeight w:val="257"/>
          <w:jc w:val="center"/>
        </w:trPr>
        <w:tc>
          <w:tcPr>
            <w:tcW w:w="1324" w:type="dxa"/>
            <w:vMerge/>
            <w:shd w:val="clear" w:color="auto" w:fill="auto"/>
          </w:tcPr>
          <w:p w:rsidR="009E223C" w:rsidRPr="00172C3A" w:rsidRDefault="009E223C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shd w:val="clear" w:color="auto" w:fill="auto"/>
          </w:tcPr>
          <w:p w:rsidR="009E223C" w:rsidRPr="00172C3A" w:rsidRDefault="00052DA0" w:rsidP="00052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Посещение  «Дней открытых дверей» в училищах, колледжах, вузах</w:t>
            </w:r>
            <w:r w:rsidR="00DA7571" w:rsidRPr="00172C3A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каникул</w:t>
            </w:r>
          </w:p>
        </w:tc>
        <w:tc>
          <w:tcPr>
            <w:tcW w:w="2711" w:type="dxa"/>
            <w:shd w:val="clear" w:color="auto" w:fill="auto"/>
          </w:tcPr>
          <w:p w:rsidR="009E223C" w:rsidRPr="00172C3A" w:rsidRDefault="002140AC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52DA0" w:rsidRPr="00172C3A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DA7571" w:rsidRPr="00172C3A" w:rsidRDefault="00DA7571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Осенние -1</w:t>
            </w:r>
            <w:r w:rsidR="002140AC" w:rsidRPr="00172C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DA7571" w:rsidRPr="00172C3A" w:rsidRDefault="00DA7571" w:rsidP="0021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  <w:r w:rsidR="002140AC" w:rsidRPr="00172C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72C3A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9E223C" w:rsidRPr="00172C3A" w:rsidTr="00052DA0">
        <w:trPr>
          <w:trHeight w:val="257"/>
          <w:jc w:val="center"/>
        </w:trPr>
        <w:tc>
          <w:tcPr>
            <w:tcW w:w="1324" w:type="dxa"/>
            <w:vMerge/>
            <w:shd w:val="clear" w:color="auto" w:fill="auto"/>
          </w:tcPr>
          <w:p w:rsidR="009E223C" w:rsidRPr="00172C3A" w:rsidRDefault="009E223C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shd w:val="clear" w:color="auto" w:fill="auto"/>
          </w:tcPr>
          <w:p w:rsidR="009E223C" w:rsidRPr="00172C3A" w:rsidRDefault="009E223C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</w:tcPr>
          <w:p w:rsidR="009E223C" w:rsidRPr="00172C3A" w:rsidRDefault="009E223C" w:rsidP="0036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23C" w:rsidRPr="00172C3A" w:rsidRDefault="009E223C" w:rsidP="009E223C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9E223C" w:rsidRPr="00172C3A" w:rsidRDefault="009E223C" w:rsidP="009E223C">
      <w:pPr>
        <w:rPr>
          <w:rFonts w:ascii="Times New Roman" w:hAnsi="Times New Roman" w:cs="Times New Roman"/>
          <w:sz w:val="28"/>
          <w:szCs w:val="28"/>
        </w:rPr>
      </w:pPr>
    </w:p>
    <w:sectPr w:rsidR="009E223C" w:rsidRPr="00172C3A" w:rsidSect="009E223C">
      <w:pgSz w:w="11907" w:h="16840" w:code="9"/>
      <w:pgMar w:top="851" w:right="851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23C"/>
    <w:rsid w:val="00052DA0"/>
    <w:rsid w:val="00172C3A"/>
    <w:rsid w:val="002140AC"/>
    <w:rsid w:val="002741A9"/>
    <w:rsid w:val="003B140F"/>
    <w:rsid w:val="00454EB8"/>
    <w:rsid w:val="008F0C4D"/>
    <w:rsid w:val="009E223C"/>
    <w:rsid w:val="00A01323"/>
    <w:rsid w:val="00B126C6"/>
    <w:rsid w:val="00BB07D3"/>
    <w:rsid w:val="00DA7571"/>
    <w:rsid w:val="00E3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7QTD6YHHN6JS-815-596</_dlc_DocId>
    <_dlc_DocIdUrl xmlns="2e528b9c-c03d-45d3-a08f-6e77188430e0">
      <Url>http://www.eduportal44.ru/Sudislavl/Raslovo/_layouts/15/DocIdRedir.aspx?ID=7QTD6YHHN6JS-815-596</Url>
      <Description>7QTD6YHHN6JS-815-596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40C98-67F7-478F-BDFF-899448AD09D1}"/>
</file>

<file path=customXml/itemProps2.xml><?xml version="1.0" encoding="utf-8"?>
<ds:datastoreItem xmlns:ds="http://schemas.openxmlformats.org/officeDocument/2006/customXml" ds:itemID="{4DF7EB57-8C37-4078-9698-E8EF85179E15}"/>
</file>

<file path=customXml/itemProps3.xml><?xml version="1.0" encoding="utf-8"?>
<ds:datastoreItem xmlns:ds="http://schemas.openxmlformats.org/officeDocument/2006/customXml" ds:itemID="{560F6926-CCA2-4B4F-ADED-36B7ACA9FB90}"/>
</file>

<file path=customXml/itemProps4.xml><?xml version="1.0" encoding="utf-8"?>
<ds:datastoreItem xmlns:ds="http://schemas.openxmlformats.org/officeDocument/2006/customXml" ds:itemID="{98B30380-E3F7-47EF-BEAA-D976B68E9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dcterms:created xsi:type="dcterms:W3CDTF">2020-04-27T05:58:00Z</dcterms:created>
  <dcterms:modified xsi:type="dcterms:W3CDTF">2020-04-27T05:58:00Z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1109b6a3-68a6-492e-b1f6-02a629af2391</vt:lpwstr>
  </property>
</Properties>
</file>