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9A2" w:rsidRDefault="007339A2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</w:p>
    <w:p w:rsidR="007339A2" w:rsidRDefault="007339A2" w:rsidP="007339A2">
      <w:pPr>
        <w:pStyle w:val="c0"/>
        <w:shd w:val="clear" w:color="auto" w:fill="FFFFFF"/>
        <w:spacing w:line="369" w:lineRule="atLeast"/>
        <w:jc w:val="center"/>
        <w:rPr>
          <w:sz w:val="28"/>
          <w:szCs w:val="28"/>
        </w:rPr>
      </w:pPr>
      <w:r w:rsidRPr="00A003AA">
        <w:rPr>
          <w:sz w:val="28"/>
          <w:szCs w:val="28"/>
        </w:rPr>
        <w:t xml:space="preserve">МОУ </w:t>
      </w:r>
      <w:proofErr w:type="spellStart"/>
      <w:r w:rsidRPr="00A003AA">
        <w:rPr>
          <w:sz w:val="28"/>
          <w:szCs w:val="28"/>
        </w:rPr>
        <w:t>Расловская</w:t>
      </w:r>
      <w:proofErr w:type="spellEnd"/>
      <w:r w:rsidRPr="00A003AA">
        <w:rPr>
          <w:sz w:val="28"/>
          <w:szCs w:val="28"/>
        </w:rPr>
        <w:t xml:space="preserve"> СОШ </w:t>
      </w:r>
      <w:proofErr w:type="spellStart"/>
      <w:r w:rsidRPr="00A003AA">
        <w:rPr>
          <w:sz w:val="28"/>
          <w:szCs w:val="28"/>
        </w:rPr>
        <w:t>Судиславского</w:t>
      </w:r>
      <w:proofErr w:type="spellEnd"/>
    </w:p>
    <w:p w:rsidR="007339A2" w:rsidRPr="00A003AA" w:rsidRDefault="007339A2" w:rsidP="007339A2">
      <w:pPr>
        <w:pStyle w:val="c0"/>
        <w:shd w:val="clear" w:color="auto" w:fill="FFFFFF"/>
        <w:spacing w:line="369" w:lineRule="atLeast"/>
        <w:jc w:val="center"/>
        <w:rPr>
          <w:sz w:val="28"/>
          <w:szCs w:val="28"/>
        </w:rPr>
      </w:pPr>
      <w:r w:rsidRPr="00A003AA">
        <w:rPr>
          <w:sz w:val="28"/>
          <w:szCs w:val="28"/>
        </w:rPr>
        <w:t>муниципального района Костромской области</w:t>
      </w:r>
    </w:p>
    <w:p w:rsidR="007339A2" w:rsidRPr="00A003AA" w:rsidRDefault="007339A2" w:rsidP="007339A2">
      <w:pPr>
        <w:pStyle w:val="c0"/>
        <w:shd w:val="clear" w:color="auto" w:fill="FFFFFF"/>
        <w:spacing w:line="369" w:lineRule="atLeast"/>
        <w:rPr>
          <w:b/>
          <w:sz w:val="28"/>
          <w:szCs w:val="28"/>
        </w:rPr>
      </w:pPr>
    </w:p>
    <w:p w:rsidR="007339A2" w:rsidRPr="00A003AA" w:rsidRDefault="007339A2" w:rsidP="007339A2">
      <w:pPr>
        <w:pStyle w:val="c0"/>
        <w:shd w:val="clear" w:color="auto" w:fill="FFFFFF"/>
        <w:spacing w:line="369" w:lineRule="atLeast"/>
        <w:rPr>
          <w:b/>
          <w:sz w:val="28"/>
          <w:szCs w:val="28"/>
        </w:rPr>
      </w:pPr>
    </w:p>
    <w:p w:rsidR="007339A2" w:rsidRPr="00A003AA" w:rsidRDefault="007339A2" w:rsidP="007339A2">
      <w:pPr>
        <w:pStyle w:val="c0"/>
        <w:shd w:val="clear" w:color="auto" w:fill="FFFFFF"/>
        <w:spacing w:line="369" w:lineRule="atLeast"/>
        <w:rPr>
          <w:b/>
          <w:sz w:val="28"/>
          <w:szCs w:val="28"/>
        </w:rPr>
      </w:pPr>
    </w:p>
    <w:p w:rsidR="007339A2" w:rsidRPr="003E1473" w:rsidRDefault="007339A2" w:rsidP="007339A2">
      <w:pPr>
        <w:pStyle w:val="c0"/>
        <w:shd w:val="clear" w:color="auto" w:fill="FFFFFF"/>
        <w:spacing w:line="369" w:lineRule="atLeast"/>
        <w:rPr>
          <w:b/>
          <w:color w:val="FF0066"/>
          <w:sz w:val="22"/>
          <w:szCs w:val="28"/>
        </w:rPr>
      </w:pPr>
    </w:p>
    <w:p w:rsidR="007339A2" w:rsidRPr="007339A2" w:rsidRDefault="007339A2" w:rsidP="007339A2">
      <w:pPr>
        <w:shd w:val="clear" w:color="auto" w:fill="FFFFFF"/>
        <w:spacing w:after="185" w:line="240" w:lineRule="auto"/>
        <w:jc w:val="center"/>
        <w:rPr>
          <w:rFonts w:ascii="Arial" w:eastAsia="Times New Roman" w:hAnsi="Arial" w:cs="Arial"/>
          <w:b/>
          <w:bCs/>
          <w:color w:val="984806" w:themeColor="accent6" w:themeShade="80"/>
          <w:sz w:val="44"/>
          <w:szCs w:val="26"/>
          <w:lang w:eastAsia="ru-RU"/>
        </w:rPr>
      </w:pPr>
      <w:r w:rsidRPr="007339A2">
        <w:rPr>
          <w:rFonts w:ascii="Arial" w:eastAsia="Times New Roman" w:hAnsi="Arial" w:cs="Arial"/>
          <w:b/>
          <w:bCs/>
          <w:color w:val="984806" w:themeColor="accent6" w:themeShade="80"/>
          <w:sz w:val="44"/>
          <w:szCs w:val="26"/>
          <w:lang w:eastAsia="ru-RU"/>
        </w:rPr>
        <w:t>Сценарий мероприятия</w:t>
      </w:r>
    </w:p>
    <w:p w:rsidR="007339A2" w:rsidRDefault="007339A2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</w:p>
    <w:p w:rsidR="007339A2" w:rsidRPr="007339A2" w:rsidRDefault="007339A2" w:rsidP="007339A2">
      <w:pPr>
        <w:shd w:val="clear" w:color="auto" w:fill="FFFFFF"/>
        <w:spacing w:after="185" w:line="240" w:lineRule="auto"/>
        <w:jc w:val="center"/>
        <w:rPr>
          <w:rFonts w:ascii="Arial" w:eastAsia="Times New Roman" w:hAnsi="Arial" w:cs="Arial"/>
          <w:b/>
          <w:bCs/>
          <w:color w:val="0A7417"/>
          <w:sz w:val="52"/>
          <w:szCs w:val="26"/>
          <w:lang w:eastAsia="ru-RU"/>
        </w:rPr>
      </w:pPr>
      <w:r w:rsidRPr="007339A2">
        <w:rPr>
          <w:rFonts w:ascii="Arial" w:eastAsia="Times New Roman" w:hAnsi="Arial" w:cs="Arial"/>
          <w:b/>
          <w:bCs/>
          <w:color w:val="0A7417"/>
          <w:sz w:val="52"/>
          <w:szCs w:val="26"/>
          <w:lang w:eastAsia="ru-RU"/>
        </w:rPr>
        <w:t>«ЭКОЛОГИЧЕСКИЙ КВЕСТ»</w:t>
      </w:r>
    </w:p>
    <w:p w:rsidR="007339A2" w:rsidRPr="00170741" w:rsidRDefault="007339A2" w:rsidP="00170741">
      <w:pPr>
        <w:shd w:val="clear" w:color="auto" w:fill="FFFFFF"/>
        <w:spacing w:after="185" w:line="240" w:lineRule="auto"/>
        <w:jc w:val="center"/>
        <w:rPr>
          <w:rFonts w:ascii="Arial" w:eastAsia="Times New Roman" w:hAnsi="Arial" w:cs="Arial"/>
          <w:b/>
          <w:bCs/>
          <w:color w:val="CC6600"/>
          <w:sz w:val="40"/>
          <w:szCs w:val="26"/>
          <w:lang w:eastAsia="ru-RU"/>
        </w:rPr>
      </w:pPr>
    </w:p>
    <w:p w:rsidR="00170741" w:rsidRDefault="00170741" w:rsidP="00170741">
      <w:pPr>
        <w:shd w:val="clear" w:color="auto" w:fill="FFFFFF"/>
        <w:spacing w:after="185" w:line="240" w:lineRule="auto"/>
        <w:jc w:val="center"/>
        <w:rPr>
          <w:rFonts w:ascii="Arial" w:eastAsia="Times New Roman" w:hAnsi="Arial" w:cs="Arial"/>
          <w:b/>
          <w:bCs/>
          <w:color w:val="CC6600"/>
          <w:sz w:val="40"/>
          <w:szCs w:val="26"/>
          <w:lang w:eastAsia="ru-RU"/>
        </w:rPr>
      </w:pPr>
      <w:r w:rsidRPr="00170741">
        <w:rPr>
          <w:rFonts w:ascii="Arial" w:eastAsia="Times New Roman" w:hAnsi="Arial" w:cs="Arial"/>
          <w:b/>
          <w:bCs/>
          <w:color w:val="CC6600"/>
          <w:sz w:val="40"/>
          <w:szCs w:val="26"/>
          <w:lang w:eastAsia="ru-RU"/>
        </w:rPr>
        <w:t>в летнем пришкольном лагере</w:t>
      </w:r>
    </w:p>
    <w:p w:rsidR="007339A2" w:rsidRPr="00170741" w:rsidRDefault="00170741" w:rsidP="00170741">
      <w:pPr>
        <w:shd w:val="clear" w:color="auto" w:fill="FFFFFF"/>
        <w:spacing w:after="185" w:line="240" w:lineRule="auto"/>
        <w:jc w:val="center"/>
        <w:rPr>
          <w:rFonts w:ascii="Arial" w:eastAsia="Times New Roman" w:hAnsi="Arial" w:cs="Arial"/>
          <w:b/>
          <w:bCs/>
          <w:color w:val="CC6600"/>
          <w:sz w:val="40"/>
          <w:szCs w:val="26"/>
          <w:lang w:eastAsia="ru-RU"/>
        </w:rPr>
      </w:pPr>
      <w:r w:rsidRPr="00170741">
        <w:rPr>
          <w:rFonts w:ascii="Arial" w:eastAsia="Times New Roman" w:hAnsi="Arial" w:cs="Arial"/>
          <w:b/>
          <w:bCs/>
          <w:color w:val="CC6600"/>
          <w:sz w:val="40"/>
          <w:szCs w:val="26"/>
          <w:lang w:eastAsia="ru-RU"/>
        </w:rPr>
        <w:t xml:space="preserve"> «Лукоморье»</w:t>
      </w:r>
    </w:p>
    <w:p w:rsidR="007339A2" w:rsidRDefault="007339A2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</w:p>
    <w:p w:rsidR="007339A2" w:rsidRDefault="007339A2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</w:p>
    <w:p w:rsidR="007339A2" w:rsidRDefault="007339A2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</w:p>
    <w:p w:rsidR="007339A2" w:rsidRDefault="007339A2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</w:p>
    <w:p w:rsidR="007339A2" w:rsidRDefault="007339A2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</w:p>
    <w:p w:rsidR="007339A2" w:rsidRDefault="007339A2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</w:p>
    <w:p w:rsidR="007339A2" w:rsidRDefault="007339A2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</w:p>
    <w:p w:rsidR="007339A2" w:rsidRDefault="007339A2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</w:p>
    <w:p w:rsidR="007339A2" w:rsidRDefault="007339A2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</w:p>
    <w:p w:rsidR="007339A2" w:rsidRDefault="007339A2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</w:p>
    <w:p w:rsidR="007339A2" w:rsidRDefault="007339A2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</w:p>
    <w:p w:rsidR="007339A2" w:rsidRDefault="007339A2" w:rsidP="007339A2">
      <w:pPr>
        <w:shd w:val="clear" w:color="auto" w:fill="FFFFFF"/>
        <w:spacing w:after="185" w:line="240" w:lineRule="auto"/>
        <w:jc w:val="center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</w:p>
    <w:p w:rsidR="007339A2" w:rsidRDefault="007339A2" w:rsidP="007339A2">
      <w:pPr>
        <w:shd w:val="clear" w:color="auto" w:fill="FFFFFF"/>
        <w:spacing w:after="185" w:line="240" w:lineRule="auto"/>
        <w:jc w:val="center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2023г.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lastRenderedPageBreak/>
        <w:t>Цели: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Образовательные: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- формировать у детей любовь к природе и потребность в общении с ней, способности обучающихся к новому способу действия.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Развивающая: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- развивать у ребят мыслительную деятельность, смекалку, сообразительность, находчивость.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proofErr w:type="gramStart"/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Воспитательная</w:t>
      </w:r>
      <w:proofErr w:type="gramEnd"/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: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- воспитывать интеллектуальные и музыкальные интересы, вкусы детей. 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Задачи: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способствовать нравственному воспитанию учащихся; прививать любовь к чтению книг по окружающему миру; воспитывать чувство сопереживания; обогащать экологический опыт детей.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Планируемые результаты: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Предметные: расширить и углубить представления детей в различных областях знаний по окружающему миру, познакомиться в процессе игры с чем-то новым и интересным.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Личностные: принимать базовые ценности « игра», «команда», прививать учебно-познавательный интерес к новому материалу, самоанализ и самоконтроль результата.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Регулятивные: определять цель учебной деятельности, план выполнения заданий, определять правильность выполненного задания на основе образца, учиться корректировать выполнение задания в соответствии с планом, оценка своего задания, коррекция.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Познавательные: уметь извлекать информацию, представленную в виде текста, иллюстрации, уметь добывать информацию из дополнительных источников, ставить проблему и решать ее.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proofErr w:type="gramStart"/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Коммуникативные</w:t>
      </w:r>
      <w:proofErr w:type="gramEnd"/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: уметь работать в группе, договариваться друг с другом, участвовать в диалоге, в коллективном обсуждении, слушать и понимать других, аргументировать свое мнение.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Тип занятия: усвоение новых знаний, закрепление имеющихся, формирование УУД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Методы: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proofErr w:type="gramStart"/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Исследовательский</w:t>
      </w:r>
      <w:proofErr w:type="gramEnd"/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: умение самостоятельно распределять деятельность работы, свобода творчества.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Форма организации занятия: 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Работа в команде, умение помогать друг другу.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Рекомендации по проведению игры: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1. На каждой станции должно висеть название станции, напечатанное на цветных листах формата А</w:t>
      </w:r>
      <w:proofErr w:type="gramStart"/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4</w:t>
      </w:r>
      <w:proofErr w:type="gramEnd"/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, чтобы команды легко их находили.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2. Наглядные пособия к станциям необходимо вырезать и наклеить на картон, чтобы они дольше работали.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3. Станции на маршрутном листе пишутся в разной последовательности, чтобы команды по очереди прибегали на станции.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Идея игры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: игра может проводиться как в помещении, так и на природе, и состоит из пяти станций. Прибегая на станцию, учащиеся выполняют различные задания, связанные с окружающим миром, растениями и животными.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lastRenderedPageBreak/>
        <w:t>Ход игры: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На старте команды выбирают капитанов и дают название своей команде, командам раздают маршрутный лист, где написаны названия станций и их месторасположение. Посетив все станции, команды сдают маршрутный лист на финише и ждут результатов.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СТАНЦИЯ «ЛЕСНАЯ»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Задание 1.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</w:t>
      </w:r>
      <w:r w:rsidRPr="00902338">
        <w:rPr>
          <w:rFonts w:ascii="Arial" w:eastAsia="Times New Roman" w:hAnsi="Arial" w:cs="Arial"/>
          <w:i/>
          <w:iCs/>
          <w:color w:val="000000"/>
          <w:sz w:val="26"/>
          <w:szCs w:val="26"/>
          <w:u w:val="single"/>
          <w:lang w:eastAsia="ru-RU"/>
        </w:rPr>
        <w:t>«Собери листочки»</w:t>
      </w:r>
      <w:r w:rsidR="007339A2" w:rsidRPr="007339A2">
        <w:rPr>
          <w:rFonts w:ascii="Arial" w:eastAsia="Times New Roman" w:hAnsi="Arial" w:cs="Arial"/>
          <w:i/>
          <w:iCs/>
          <w:color w:val="000000"/>
          <w:sz w:val="26"/>
          <w:szCs w:val="26"/>
          <w:u w:val="single"/>
          <w:lang w:eastAsia="ru-RU"/>
        </w:rPr>
        <w:t xml:space="preserve"> </w:t>
      </w:r>
      <w:r w:rsidR="007339A2" w:rsidRPr="00902338">
        <w:rPr>
          <w:rFonts w:ascii="Arial" w:eastAsia="Times New Roman" w:hAnsi="Arial" w:cs="Arial"/>
          <w:i/>
          <w:iCs/>
          <w:color w:val="000000"/>
          <w:sz w:val="26"/>
          <w:szCs w:val="26"/>
          <w:u w:val="single"/>
          <w:lang w:eastAsia="ru-RU"/>
        </w:rPr>
        <w:t>»</w:t>
      </w:r>
      <w:r w:rsidR="007339A2"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</w:t>
      </w:r>
      <w:r w:rsidR="007339A2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Ведущий</w:t>
      </w:r>
      <w:r w:rsidR="007339A2"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:</w:t>
      </w:r>
      <w:proofErr w:type="gramStart"/>
      <w:r w:rsidR="007339A2"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</w:t>
      </w:r>
      <w:r w:rsidRPr="00902338">
        <w:rPr>
          <w:rFonts w:ascii="Arial" w:eastAsia="Times New Roman" w:hAnsi="Arial" w:cs="Arial"/>
          <w:i/>
          <w:iCs/>
          <w:color w:val="000000"/>
          <w:sz w:val="26"/>
          <w:szCs w:val="26"/>
          <w:u w:val="single"/>
          <w:lang w:eastAsia="ru-RU"/>
        </w:rPr>
        <w:t>.</w:t>
      </w:r>
      <w:proofErr w:type="gramEnd"/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«В нашем лесу только что был ураган, он сорвал листья из пяти деревьев и разбросал в разные стороны! Вам нужно отыскать эти листочки и назвать дерево, с которого они сорваны»</w:t>
      </w:r>
      <w:proofErr w:type="gramStart"/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.</w:t>
      </w:r>
      <w:proofErr w:type="gramEnd"/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AA1E82">
        <w:rPr>
          <w:rFonts w:ascii="Arial" w:eastAsia="Times New Roman" w:hAnsi="Arial" w:cs="Arial"/>
          <w:b/>
          <w:color w:val="000000"/>
          <w:sz w:val="26"/>
          <w:szCs w:val="26"/>
          <w:lang w:eastAsia="ru-RU"/>
        </w:rPr>
        <w:t>Ответы: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собрать листочки</w:t>
      </w:r>
      <w:r w:rsidR="00AA1E8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из 5 разных деревьев и назвать 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дерево, с которого этот лист упал</w:t>
      </w:r>
      <w:proofErr w:type="gramStart"/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.</w:t>
      </w:r>
      <w:proofErr w:type="gramEnd"/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 балл за 1 правильно угаданное дерево. Максимальное количество баллов за это задание 5. Если не отгадали какие-то деревья, записать количество полученных баллов в маршрутный лист, а затем рассказать какому дереву какой лист принадлежит.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Задание 2.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</w:t>
      </w:r>
      <w:r w:rsidRPr="00902338">
        <w:rPr>
          <w:rFonts w:ascii="Arial" w:eastAsia="Times New Roman" w:hAnsi="Arial" w:cs="Arial"/>
          <w:i/>
          <w:iCs/>
          <w:color w:val="000000"/>
          <w:sz w:val="26"/>
          <w:szCs w:val="26"/>
          <w:u w:val="single"/>
          <w:lang w:eastAsia="ru-RU"/>
        </w:rPr>
        <w:t>«Загадки о деревьях родного края»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</w:t>
      </w:r>
      <w:r w:rsidR="007339A2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Ведущий</w:t>
      </w: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: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«Это задание смогут выполнить настоящие знатоки леса, вам нужно отгадать загадки о деревьях». Учитель зачитывает загадку максимум 2 раза. За каждую отгаданную загадку 1 балл. Максимальное количество баллов за это задание – 6.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1. Никто не пугает,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А вся дрожит.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(Осина)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2. Не заботясь о погоде,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 сарафане белом ходит,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А в один из теплых дней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Май сережки дарит ей.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(Береза)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3. Вроде сосен, вроде елок,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А зимою без иголок.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(Лиственница)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4. Я прихожу с подарками,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Блещу огнями яркими,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Нарядная, забавная,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На Новый год я главная!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(Елка)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5. Пусть жара или метель,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Но, такая же, как ель,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Зелена, хоть не весна,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Стройна высится..</w:t>
      </w:r>
      <w:proofErr w:type="gramStart"/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.(</w:t>
      </w:r>
      <w:proofErr w:type="gramEnd"/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сосна).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6. Во дворе белым-бело,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Весь июнь мело, мело…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Нет, не снег вокруг, а пух,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Лезет в нос он </w:t>
      </w:r>
      <w:proofErr w:type="spellStart"/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хлеще</w:t>
      </w:r>
      <w:proofErr w:type="spellEnd"/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мух!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Расчихались мы не зря –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Распушились ... (тополя)</w:t>
      </w:r>
    </w:p>
    <w:p w:rsidR="00AA1E82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Задание 3.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</w:t>
      </w:r>
      <w:r w:rsidRPr="00902338">
        <w:rPr>
          <w:rFonts w:ascii="Arial" w:eastAsia="Times New Roman" w:hAnsi="Arial" w:cs="Arial"/>
          <w:i/>
          <w:iCs/>
          <w:color w:val="000000"/>
          <w:sz w:val="26"/>
          <w:szCs w:val="26"/>
          <w:u w:val="single"/>
          <w:lang w:eastAsia="ru-RU"/>
        </w:rPr>
        <w:t>«Назови птицу»</w:t>
      </w:r>
      <w:proofErr w:type="gramStart"/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</w:t>
      </w:r>
      <w:r w:rsidR="00AA1E8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:</w:t>
      </w:r>
      <w:proofErr w:type="gramEnd"/>
    </w:p>
    <w:p w:rsidR="00AA1E82" w:rsidRDefault="00AA1E82" w:rsidP="00AA1E82">
      <w:pPr>
        <w:pStyle w:val="a6"/>
        <w:numPr>
          <w:ilvl w:val="0"/>
          <w:numId w:val="1"/>
        </w:num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Которая не вьёт своё гнездо, а свои яйца подкладывает в гнёзда другим птицам (кукушка)</w:t>
      </w:r>
    </w:p>
    <w:p w:rsidR="00AA1E82" w:rsidRDefault="00AA1E82" w:rsidP="00AA1E82">
      <w:pPr>
        <w:pStyle w:val="a6"/>
        <w:numPr>
          <w:ilvl w:val="0"/>
          <w:numId w:val="1"/>
        </w:num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Которую</w:t>
      </w:r>
      <w:proofErr w:type="gramEnd"/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называют лесной курицей (тетерев)</w:t>
      </w:r>
    </w:p>
    <w:p w:rsidR="00AA1E82" w:rsidRDefault="00AA1E82" w:rsidP="00AA1E82">
      <w:pPr>
        <w:pStyle w:val="a6"/>
        <w:numPr>
          <w:ilvl w:val="0"/>
          <w:numId w:val="1"/>
        </w:num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Которая может  жить  на болоте и питаться лягушками</w:t>
      </w:r>
      <w:proofErr w:type="gramStart"/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.(</w:t>
      </w:r>
      <w:proofErr w:type="gramEnd"/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цапля)</w:t>
      </w:r>
    </w:p>
    <w:p w:rsidR="00AA1E82" w:rsidRDefault="00AA1E82" w:rsidP="00AA1E82">
      <w:pPr>
        <w:pStyle w:val="a6"/>
        <w:numPr>
          <w:ilvl w:val="0"/>
          <w:numId w:val="1"/>
        </w:num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Которая днём спит, а ночью охотится за мышами</w:t>
      </w:r>
      <w:proofErr w:type="gramStart"/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.(</w:t>
      </w:r>
      <w:proofErr w:type="gramEnd"/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сова)</w:t>
      </w:r>
    </w:p>
    <w:p w:rsidR="00AA1E82" w:rsidRDefault="00AA1E82" w:rsidP="00AA1E82">
      <w:pPr>
        <w:pStyle w:val="a6"/>
        <w:numPr>
          <w:ilvl w:val="0"/>
          <w:numId w:val="1"/>
        </w:num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Которая «открывает» весну</w:t>
      </w:r>
      <w:proofErr w:type="gramStart"/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  <w:proofErr w:type="gramEnd"/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(</w:t>
      </w:r>
      <w:proofErr w:type="gramStart"/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г</w:t>
      </w:r>
      <w:proofErr w:type="gramEnd"/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рач)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Задание 4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 </w:t>
      </w:r>
      <w:r w:rsidRPr="00902338">
        <w:rPr>
          <w:rFonts w:ascii="Arial" w:eastAsia="Times New Roman" w:hAnsi="Arial" w:cs="Arial"/>
          <w:i/>
          <w:iCs/>
          <w:color w:val="000000"/>
          <w:sz w:val="26"/>
          <w:szCs w:val="26"/>
          <w:u w:val="single"/>
          <w:lang w:eastAsia="ru-RU"/>
        </w:rPr>
        <w:t>«Собери песню».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 Напечатан куплет одной известной песни, необходимо вставить слова на места пропусков. 1 балл за правильно собранную песню. </w:t>
      </w:r>
      <w:proofErr w:type="gramStart"/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Если есть хоть одна ошибка балл не засчитывается</w:t>
      </w:r>
      <w:proofErr w:type="gramEnd"/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 темно-синем ….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Где трепещут …..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Где с …..-колдунов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Опадает …..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На … …. Зайцы в полночь косили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И при этом напевали странные слова. (Осины, листва, лесу, дубов, траву, поляне)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СТАНЦИЯ «ЗАГАДОЧНАЯ»</w:t>
      </w:r>
    </w:p>
    <w:p w:rsidR="00902338" w:rsidRPr="00902338" w:rsidRDefault="007339A2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Ведущий</w:t>
      </w: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: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</w:t>
      </w:r>
      <w:r w:rsidR="00902338"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зачитывает по одной задаче, команда может пользоваться </w:t>
      </w:r>
      <w:proofErr w:type="gramStart"/>
      <w:r w:rsidR="00902338"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черновиком</w:t>
      </w:r>
      <w:proofErr w:type="gramEnd"/>
      <w:r w:rsidR="00902338"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чтоб ее отгадать. 1 задача – 1 балл. Задачи на логику зачитываются 2 раза максимум. Максимальное количество баллов за это задание – 12.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1. Крышка клетки для кенгуру в зоопарке имеет 4 угла. Один из них отпилили. Сколько углов стало? (5 углов.)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2. Хозяйка в корзинке несла 20 яиц. А дно упало (читайте не «а дно», а близко к слову «одно»). Сколько яиц осталось в корзине? (Ни одного)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3. На груше росло 20 груш, а на иве — на 12 меньше. Сколько груш росло на иве? (На иве не растут груши)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4.Что легче: 1 кг ваты или 1 кг грецких орехов? (Одинаково)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5.Курица на двух ногах весит 2 кг. Сколько весит курица на одной ноге? (2 кг)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6.На дереве сидело 2 сороки, 3 воробья и 2 белки. Вдруг два воробья вспорхнули и улетели. Сколько птиц осталось на дереве? (3 птицы)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7.Летела стая уток. Охотник выстрелил и убил одну. Сколько уток осталось? (Одна, остальные улетели)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8. Стоит в поле дуб. На дубе 3 яблока. Ехал добрый молодец и сорвал одно. Сколько яблок осталось? (Ни одного, на дубе яблоки не растут)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 xml:space="preserve">9. Два бельчонка шли из леса в горы, а навстречу им еще три бельчонка и одна лисичка. </w:t>
      </w:r>
      <w:proofErr w:type="gramStart"/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Сколько бельчат шли</w:t>
      </w:r>
      <w:proofErr w:type="gramEnd"/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из леса в горы? (2)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10. Мама-зайчиха купила на базаре две пары туфель для зайчат, три яблока и пять груш. Одну пару туфель зайчиха подарила своей белочке. Сколько всего фруктов купила мама-зайчиха? (8)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11. К двум зайчатам в час обеда</w:t>
      </w:r>
      <w:proofErr w:type="gramStart"/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П</w:t>
      </w:r>
      <w:proofErr w:type="gramEnd"/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рискакали 2 соседа.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В огороде зайцы сели</w:t>
      </w:r>
      <w:proofErr w:type="gramStart"/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И</w:t>
      </w:r>
      <w:proofErr w:type="gramEnd"/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по 5 морковок съели.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Кто считать, ребята, ловок,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Сколько съедено морковок? (20)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12. Ёжик с медведем не скучают: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По 3 чашки выпивают.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 xml:space="preserve">Забежал к </w:t>
      </w:r>
      <w:proofErr w:type="gramStart"/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зверятам</w:t>
      </w:r>
      <w:proofErr w:type="gramEnd"/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барашка,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Выпил сразу 3 он чашки.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Сколько чашек за столом</w:t>
      </w:r>
      <w:proofErr w:type="gramStart"/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Б</w:t>
      </w:r>
      <w:proofErr w:type="gramEnd"/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ыло выпито втроем? (9 чашек)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СТАНЦИЯ «МУЗЫКАЛЬНАЯ»</w:t>
      </w:r>
    </w:p>
    <w:p w:rsidR="00902338" w:rsidRPr="00902338" w:rsidRDefault="007339A2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</w:t>
      </w:r>
      <w:r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Ведущий</w:t>
      </w: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: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</w:t>
      </w:r>
      <w:r w:rsidR="00902338"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включает аудиозаписи детских песенок - учащиеся отгадывают.</w:t>
      </w:r>
      <w:r w:rsidR="00902338"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Песенки:</w:t>
      </w:r>
      <w:r w:rsidR="00902338"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А может быть ворона</w:t>
      </w:r>
      <w:r w:rsidR="00902338"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Жук </w:t>
      </w:r>
      <w:r w:rsidR="00902338"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Танец утят</w:t>
      </w:r>
      <w:proofErr w:type="gramStart"/>
      <w:r w:rsidR="00902338"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В</w:t>
      </w:r>
      <w:proofErr w:type="gramEnd"/>
      <w:r w:rsidR="00902338"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траве сидел кузнечик</w:t>
      </w:r>
      <w:r w:rsidR="00902338"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Песня мамонтёнка</w:t>
      </w:r>
      <w:r w:rsidR="00902338"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Облака, белогривые лошадки</w:t>
      </w:r>
      <w:r w:rsidR="00902338"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Серенький козлик</w:t>
      </w:r>
      <w:r w:rsidR="00902338"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Два весёлых гуся</w:t>
      </w:r>
      <w:r w:rsidR="00902338"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Оранжевая песня</w:t>
      </w:r>
      <w:r w:rsidR="00902338"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Плюс семь – минус семь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СТАНЦИЯ «БОЛОТНАЯ»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Задание 1.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«Таинственный рассказ»</w:t>
      </w: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="007339A2"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</w:t>
      </w:r>
      <w:r w:rsidR="007339A2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Ведущий</w:t>
      </w:r>
      <w:r w:rsidR="007339A2"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:</w:t>
      </w:r>
      <w:r w:rsidR="007339A2"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</w:t>
      </w: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зачитывает рассказ 1 раз, дети внимательно слушают и отвечают на вопрос.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«Топ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кое место, кочки, тря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си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на, ка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мы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шо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вые за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рос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ли, ред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кие ку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стар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ни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ки.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Ко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гда-то на этом месте было неболь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шое озеро, ко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то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рое не имело стока, бе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ре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га его быст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ро по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рос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ли ка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мы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шом, ро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го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зом. Со дна под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ни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ма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лись кув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шин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ки, лилии. Каж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дый год ка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мы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ши и трост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ник раз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рас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та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лись, все боль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ше вы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сту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па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ли с бе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ре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гов на воду, пе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ре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пле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та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лись стеб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ля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ми, за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кры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вая воду, на стеб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лях се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ли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лись мхи, они впи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ты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ва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ли влагу и вода за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ста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и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ва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лась. Про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шло несколь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ко де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сят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ков лет, и рас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те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ния со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всем за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хва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ти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ли озеро и за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кры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ли воду. С каж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дым годом за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рос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ли ста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но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ви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лись все гуще. И вот об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ра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зо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вал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ся тол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стый слой почти до са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мо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го дна.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Может быть, ре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чуш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ка лес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ная текла не спеша и по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сте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пен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но в ни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зи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нах за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рас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та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ла тра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ва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ми или ключ бил из земли и все во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круг про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пи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тал водой. Вот так воз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ник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ли на этих ме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стах ко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пил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softHyphen/>
        <w:t>ки воды</w:t>
      </w:r>
      <w:proofErr w:type="gramStart"/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… К</w:t>
      </w:r>
      <w:proofErr w:type="gramEnd"/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ак называются эти копилки воды?»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Ответ: болото. 1 балл за правильный ответ.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Задание 2. «А ну ее в болото…»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На фотографиях изображены разные растения. Необходимо выбрать только растения, которые растут на болоте. Дети ищут фото с растениями болот, выбирают, затем отдают учителю на проверку. Остальные растения остаются на столе.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Растения болот: клюква, морошка, камыш, пушица, росянка, багульник болотный, карликовая береза.</w:t>
      </w:r>
      <w:proofErr w:type="gramEnd"/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Максимальное количество баллов за это задание 7. Если среди болотных растений дети выбрали и неверный вариант, то им снимается 1 балл за каждое неверное растение.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Задание 3.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«Капитанский» Тест дается капитану команды, остальные члены команды могут выполнять в это время </w:t>
      </w: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задание 4. Когда капитан отдаст лист на проверку, он может помочь своей команде выполнять 4 задание.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Тест о болоте (для капитанов команды) Подчеркни правильный ответ. 1 балл за 1 верный ответ.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Максимум за задание 3 – 5 баллов.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1. Значительную территорию России занимают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А) цветы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Б) ручьи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u w:val="single"/>
          <w:lang w:eastAsia="ru-RU"/>
        </w:rPr>
        <w:t>В) болота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Г) водохранилища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2. Среди болотных растений особенно ценится: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u w:val="single"/>
          <w:lang w:eastAsia="ru-RU"/>
        </w:rPr>
        <w:t>А) клюква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Б) ромашка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В) багульник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Г) осока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3. Какое растение на болоте является хищником?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А) голубика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Б) сфагнум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В) пушица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u w:val="single"/>
          <w:lang w:eastAsia="ru-RU"/>
        </w:rPr>
        <w:t>Г) росянка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4. Какое топливо добывают из болот?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А) газ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u w:val="single"/>
          <w:lang w:eastAsia="ru-RU"/>
        </w:rPr>
        <w:t>Б) торф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В) нефть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Г) уголь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5. Торф образуется </w:t>
      </w:r>
      <w:proofErr w:type="gramStart"/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из</w:t>
      </w:r>
      <w:proofErr w:type="gramEnd"/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А) багульника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Б) клюквы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u w:val="single"/>
          <w:lang w:eastAsia="ru-RU"/>
        </w:rPr>
        <w:t>В) мха сфагнума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Г) морошки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Задание 4.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«Из песни слов не выкинуть».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Необходимо заменить выделенные слова приведенными ниже словами, чтоб получился правильный куплет.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Замени выделенные слова, правильными словами из песни Водяного.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Я - водяной, я - водяной,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Поговорил бы кто со мной,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А то мои подружки - </w:t>
      </w: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Альбины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да </w:t>
      </w: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галушки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!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Фу, какая гадость!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Эх, жизнь моя - жестянка!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Да ну ее в </w:t>
      </w: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окопы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!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Живу я как </w:t>
      </w: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баранка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,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А мне летать, а мне летать, а мне летать охота!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(поганка, лягушки, болото, пиявки)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СТАНЦИЯ «БРАТЬЯ НАШИ МЕНЬШИЕ»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Задание 1.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«Перевоплощение». Капитан команды показывает жестами предложенное ему слово, не произнося его вслух. Члены команды должны по жестам капитана отгадать это слово.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30 секунд дается на отгадывание.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Слова: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Кошка (кот)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Пингвин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Черепаха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Собака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Лев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Задание 2.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«Творим вместе». Нарисовать на асфальте с закрытыми глазами животное. Каждый член команды рисует какую-то часть животного, капитан начинает рисовать, остальные продолжают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Лисица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(голова)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(туловище)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(лапы)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(хвост)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Оценивается в 2 балла, если все части тела соединены. 1 </w:t>
      </w:r>
      <w:proofErr w:type="gramStart"/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балл</w:t>
      </w:r>
      <w:proofErr w:type="gramEnd"/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если, одна часть тела не соединена, но целостность остальных не нарушена. 0 баллов, если отделены 2 и более части тела.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Задание 3.</w:t>
      </w: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«Эрудит» Из слова «ПРИРОДА» составить как можно больше слов. 1 слово 1 бал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Возможные варианты слов: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ДАР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РОД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ПОРА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ПИР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АД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ОР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ПРИЛОЖЕНИЕ.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МАТЕРИАЛЫ ДЛЯ БОЛОТНОЙ СТАНЦИИ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902338" w:rsidRPr="00902338" w:rsidRDefault="00902338" w:rsidP="00902338">
      <w:pPr>
        <w:shd w:val="clear" w:color="auto" w:fill="FFFFFF"/>
        <w:spacing w:after="185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243705" cy="4372610"/>
            <wp:effectExtent l="19050" t="0" r="4445" b="0"/>
            <wp:docPr id="1" name="Рисунок 1" descr="https://fsd.multiurok.ru/html/2019/03/28/s_5c9c7daf562d3/112508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9/03/28/s_5c9c7daf562d3/1125083_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705" cy="437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338" w:rsidRPr="00902338" w:rsidRDefault="00902338" w:rsidP="00902338">
      <w:pPr>
        <w:shd w:val="clear" w:color="auto" w:fill="FFFFFF"/>
        <w:spacing w:after="185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РОМАШКА</w:t>
      </w:r>
    </w:p>
    <w:p w:rsidR="00902338" w:rsidRPr="00902338" w:rsidRDefault="00902338" w:rsidP="00902338">
      <w:pPr>
        <w:shd w:val="clear" w:color="auto" w:fill="FFFFFF"/>
        <w:spacing w:after="185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451475" cy="3657600"/>
            <wp:effectExtent l="19050" t="0" r="0" b="0"/>
            <wp:docPr id="2" name="Рисунок 2" descr="https://fsd.multiurok.ru/html/2019/03/28/s_5c9c7daf562d3/1125083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9/03/28/s_5c9c7daf562d3/1125083_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338" w:rsidRPr="00902338" w:rsidRDefault="00902338" w:rsidP="00902338">
      <w:pPr>
        <w:shd w:val="clear" w:color="auto" w:fill="FFFFFF"/>
        <w:spacing w:after="185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КАМЫШ</w:t>
      </w:r>
    </w:p>
    <w:p w:rsidR="00902338" w:rsidRPr="00902338" w:rsidRDefault="00902338" w:rsidP="00902338">
      <w:pPr>
        <w:shd w:val="clear" w:color="auto" w:fill="FFFFFF"/>
        <w:spacing w:after="185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4841875" cy="3634105"/>
            <wp:effectExtent l="19050" t="0" r="0" b="0"/>
            <wp:docPr id="3" name="Рисунок 3" descr="https://fsd.multiurok.ru/html/2019/03/28/s_5c9c7daf562d3/1125083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9/03/28/s_5c9c7daf562d3/1125083_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75" cy="363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338" w:rsidRPr="00902338" w:rsidRDefault="00902338" w:rsidP="00902338">
      <w:pPr>
        <w:shd w:val="clear" w:color="auto" w:fill="FFFFFF"/>
        <w:spacing w:after="185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РОСЯНКА</w:t>
      </w:r>
    </w:p>
    <w:p w:rsidR="00902338" w:rsidRPr="00902338" w:rsidRDefault="00902338" w:rsidP="00902338">
      <w:pPr>
        <w:shd w:val="clear" w:color="auto" w:fill="FFFFFF"/>
        <w:spacing w:after="185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334000" cy="3997325"/>
            <wp:effectExtent l="19050" t="0" r="0" b="0"/>
            <wp:docPr id="4" name="Рисунок 4" descr="https://fsd.multiurok.ru/html/2019/03/28/s_5c9c7daf562d3/1125083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9/03/28/s_5c9c7daf562d3/1125083_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9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338" w:rsidRPr="00902338" w:rsidRDefault="00902338" w:rsidP="00902338">
      <w:pPr>
        <w:shd w:val="clear" w:color="auto" w:fill="FFFFFF"/>
        <w:spacing w:after="185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РОЗА</w:t>
      </w:r>
    </w:p>
    <w:p w:rsidR="00902338" w:rsidRPr="00902338" w:rsidRDefault="00902338" w:rsidP="00902338">
      <w:pPr>
        <w:shd w:val="clear" w:color="auto" w:fill="FFFFFF"/>
        <w:spacing w:after="185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4735830" cy="3622675"/>
            <wp:effectExtent l="19050" t="0" r="7620" b="0"/>
            <wp:docPr id="5" name="Рисунок 5" descr="https://fsd.multiurok.ru/html/2019/03/28/s_5c9c7daf562d3/1125083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9/03/28/s_5c9c7daf562d3/1125083_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362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338" w:rsidRPr="00902338" w:rsidRDefault="00902338" w:rsidP="00902338">
      <w:pPr>
        <w:shd w:val="clear" w:color="auto" w:fill="FFFFFF"/>
        <w:spacing w:after="185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КОВЫЛЬ СТЕПНОЙ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</w:p>
    <w:p w:rsidR="00902338" w:rsidRPr="00902338" w:rsidRDefault="00902338" w:rsidP="00902338">
      <w:pPr>
        <w:shd w:val="clear" w:color="auto" w:fill="FFFFFF"/>
        <w:spacing w:after="185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911725" cy="3528695"/>
            <wp:effectExtent l="19050" t="0" r="3175" b="0"/>
            <wp:docPr id="6" name="Рисунок 6" descr="https://fsd.multiurok.ru/html/2019/03/28/s_5c9c7daf562d3/1125083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9/03/28/s_5c9c7daf562d3/1125083_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25" cy="352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338" w:rsidRPr="00902338" w:rsidRDefault="00902338" w:rsidP="00902338">
      <w:pPr>
        <w:shd w:val="clear" w:color="auto" w:fill="FFFFFF"/>
        <w:spacing w:after="185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КАРЛИКОВАЯ БЕРЁЗА</w:t>
      </w:r>
    </w:p>
    <w:p w:rsidR="00902338" w:rsidRPr="00902338" w:rsidRDefault="00902338" w:rsidP="00902338">
      <w:pPr>
        <w:shd w:val="clear" w:color="auto" w:fill="FFFFFF"/>
        <w:spacing w:after="185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</w:p>
    <w:p w:rsidR="00902338" w:rsidRPr="00902338" w:rsidRDefault="00902338" w:rsidP="00902338">
      <w:pPr>
        <w:shd w:val="clear" w:color="auto" w:fill="FFFFFF"/>
        <w:spacing w:after="185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334000" cy="4185285"/>
            <wp:effectExtent l="19050" t="0" r="0" b="0"/>
            <wp:docPr id="7" name="Рисунок 7" descr="https://fsd.multiurok.ru/html/2019/03/28/s_5c9c7daf562d3/1125083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9/03/28/s_5c9c7daf562d3/1125083_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8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338" w:rsidRPr="00902338" w:rsidRDefault="00902338" w:rsidP="00902338">
      <w:pPr>
        <w:shd w:val="clear" w:color="auto" w:fill="FFFFFF"/>
        <w:spacing w:after="185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ВАСИЛЬКИ</w:t>
      </w:r>
    </w:p>
    <w:p w:rsidR="00902338" w:rsidRPr="00902338" w:rsidRDefault="00902338" w:rsidP="00902338">
      <w:pPr>
        <w:shd w:val="clear" w:color="auto" w:fill="FFFFFF"/>
        <w:spacing w:after="185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</w:p>
    <w:p w:rsidR="00902338" w:rsidRPr="00902338" w:rsidRDefault="00902338" w:rsidP="00902338">
      <w:pPr>
        <w:shd w:val="clear" w:color="auto" w:fill="FFFFFF"/>
        <w:spacing w:after="185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334000" cy="3258820"/>
            <wp:effectExtent l="19050" t="0" r="0" b="0"/>
            <wp:docPr id="8" name="Рисунок 8" descr="https://fsd.multiurok.ru/html/2019/03/28/s_5c9c7daf562d3/1125083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19/03/28/s_5c9c7daf562d3/1125083_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5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338" w:rsidRPr="00902338" w:rsidRDefault="00902338" w:rsidP="00902338">
      <w:pPr>
        <w:shd w:val="clear" w:color="auto" w:fill="FFFFFF"/>
        <w:spacing w:after="185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ПУШИЦА</w:t>
      </w:r>
    </w:p>
    <w:p w:rsidR="00902338" w:rsidRPr="00902338" w:rsidRDefault="00902338" w:rsidP="00902338">
      <w:pPr>
        <w:shd w:val="clear" w:color="auto" w:fill="FFFFFF"/>
        <w:spacing w:after="185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4818380" cy="3610610"/>
            <wp:effectExtent l="19050" t="0" r="1270" b="0"/>
            <wp:docPr id="9" name="Рисунок 9" descr="https://fsd.multiurok.ru/html/2019/03/28/s_5c9c7daf562d3/1125083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19/03/28/s_5c9c7daf562d3/1125083_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361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338" w:rsidRPr="00902338" w:rsidRDefault="00902338" w:rsidP="00902338">
      <w:pPr>
        <w:shd w:val="clear" w:color="auto" w:fill="FFFFFF"/>
        <w:spacing w:after="185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ГЕРБЕРА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</w:p>
    <w:p w:rsidR="00902338" w:rsidRPr="00902338" w:rsidRDefault="00902338" w:rsidP="00902338">
      <w:pPr>
        <w:shd w:val="clear" w:color="auto" w:fill="FFFFFF"/>
        <w:spacing w:after="185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943600" cy="3341370"/>
            <wp:effectExtent l="19050" t="0" r="0" b="0"/>
            <wp:docPr id="10" name="Рисунок 10" descr="https://fsd.multiurok.ru/html/2019/03/28/s_5c9c7daf562d3/1125083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19/03/28/s_5c9c7daf562d3/1125083_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338" w:rsidRPr="00902338" w:rsidRDefault="00902338" w:rsidP="00902338">
      <w:pPr>
        <w:shd w:val="clear" w:color="auto" w:fill="FFFFFF"/>
        <w:spacing w:after="185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КЛЮКВА</w:t>
      </w:r>
    </w:p>
    <w:p w:rsidR="00902338" w:rsidRPr="00902338" w:rsidRDefault="00902338" w:rsidP="00902338">
      <w:pPr>
        <w:shd w:val="clear" w:color="auto" w:fill="FFFFFF"/>
        <w:spacing w:after="185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556885" cy="3376295"/>
            <wp:effectExtent l="19050" t="0" r="5715" b="0"/>
            <wp:docPr id="11" name="Рисунок 11" descr="https://fsd.multiurok.ru/html/2019/03/28/s_5c9c7daf562d3/1125083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19/03/28/s_5c9c7daf562d3/1125083_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85" cy="337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338" w:rsidRPr="00902338" w:rsidRDefault="00902338" w:rsidP="00902338">
      <w:pPr>
        <w:shd w:val="clear" w:color="auto" w:fill="FFFFFF"/>
        <w:spacing w:after="185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БАГУЛЬНИК БОЛОТНЫЙ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</w:p>
    <w:p w:rsidR="00902338" w:rsidRPr="00902338" w:rsidRDefault="00902338" w:rsidP="00902338">
      <w:pPr>
        <w:shd w:val="clear" w:color="auto" w:fill="FFFFFF"/>
        <w:spacing w:after="185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709285" cy="3810000"/>
            <wp:effectExtent l="19050" t="0" r="5715" b="0"/>
            <wp:docPr id="12" name="Рисунок 12" descr="https://fsd.multiurok.ru/html/2019/03/28/s_5c9c7daf562d3/1125083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19/03/28/s_5c9c7daf562d3/1125083_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338" w:rsidRPr="00902338" w:rsidRDefault="00902338" w:rsidP="00902338">
      <w:pPr>
        <w:shd w:val="clear" w:color="auto" w:fill="FFFFFF"/>
        <w:spacing w:after="185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МОРОШКА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МАТЕРИАЛ ДЛЯ ЛЕСНОЙ СТАНЦИИ</w:t>
      </w:r>
    </w:p>
    <w:p w:rsidR="00902338" w:rsidRPr="00902338" w:rsidRDefault="00902338" w:rsidP="00902338">
      <w:pPr>
        <w:shd w:val="clear" w:color="auto" w:fill="FFFFFF"/>
        <w:spacing w:after="185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134610" cy="3938905"/>
            <wp:effectExtent l="19050" t="0" r="8890" b="0"/>
            <wp:docPr id="13" name="Рисунок 13" descr="https://fsd.multiurok.ru/html/2019/03/28/s_5c9c7daf562d3/1125083_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multiurok.ru/html/2019/03/28/s_5c9c7daf562d3/1125083_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10" cy="393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338" w:rsidRPr="00902338" w:rsidRDefault="00902338" w:rsidP="00902338">
      <w:pPr>
        <w:shd w:val="clear" w:color="auto" w:fill="FFFFFF"/>
        <w:spacing w:after="185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</w:p>
    <w:p w:rsidR="00902338" w:rsidRPr="00902338" w:rsidRDefault="00902338" w:rsidP="00902338">
      <w:pPr>
        <w:shd w:val="clear" w:color="auto" w:fill="FFFFFF"/>
        <w:spacing w:after="185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146675" cy="3493770"/>
            <wp:effectExtent l="19050" t="0" r="0" b="0"/>
            <wp:docPr id="14" name="Рисунок 14" descr="https://fsd.multiurok.ru/html/2019/03/28/s_5c9c7daf562d3/1125083_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multiurok.ru/html/2019/03/28/s_5c9c7daf562d3/1125083_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75" cy="349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338" w:rsidRPr="00902338" w:rsidRDefault="00902338" w:rsidP="00902338">
      <w:pPr>
        <w:shd w:val="clear" w:color="auto" w:fill="FFFFFF"/>
        <w:spacing w:after="185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134610" cy="3211830"/>
            <wp:effectExtent l="19050" t="0" r="8890" b="0"/>
            <wp:docPr id="15" name="Рисунок 15" descr="https://fsd.multiurok.ru/html/2019/03/28/s_5c9c7daf562d3/1125083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multiurok.ru/html/2019/03/28/s_5c9c7daf562d3/1125083_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10" cy="321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338" w:rsidRPr="00902338" w:rsidRDefault="00902338" w:rsidP="00902338">
      <w:pPr>
        <w:shd w:val="clear" w:color="auto" w:fill="FFFFFF"/>
        <w:spacing w:after="185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111115" cy="3411220"/>
            <wp:effectExtent l="19050" t="0" r="0" b="0"/>
            <wp:docPr id="16" name="Рисунок 16" descr="https://fsd.multiurok.ru/html/2019/03/28/s_5c9c7daf562d3/1125083_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multiurok.ru/html/2019/03/28/s_5c9c7daf562d3/1125083_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115" cy="341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338" w:rsidRPr="00902338" w:rsidRDefault="00902338" w:rsidP="00902338">
      <w:pPr>
        <w:shd w:val="clear" w:color="auto" w:fill="FFFFFF"/>
        <w:spacing w:after="185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240020" cy="3411220"/>
            <wp:effectExtent l="19050" t="0" r="0" b="0"/>
            <wp:docPr id="17" name="Рисунок 17" descr="https://fsd.multiurok.ru/html/2019/03/28/s_5c9c7daf562d3/1125083_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multiurok.ru/html/2019/03/28/s_5c9c7daf562d3/1125083_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341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338" w:rsidRPr="00902338" w:rsidRDefault="00902338" w:rsidP="00902338">
      <w:pPr>
        <w:shd w:val="clear" w:color="auto" w:fill="FFFFFF"/>
        <w:spacing w:after="185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</w:p>
    <w:p w:rsidR="00902338" w:rsidRPr="00902338" w:rsidRDefault="00902338" w:rsidP="00902338">
      <w:pPr>
        <w:shd w:val="clear" w:color="auto" w:fill="FFFFFF"/>
        <w:spacing w:after="185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357495" cy="4009390"/>
            <wp:effectExtent l="19050" t="0" r="0" b="0"/>
            <wp:docPr id="18" name="Рисунок 18" descr="https://fsd.multiurok.ru/html/2019/03/28/s_5c9c7daf562d3/1125083_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d.multiurok.ru/html/2019/03/28/s_5c9c7daf562d3/1125083_1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95" cy="400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960"/>
        <w:gridCol w:w="3651"/>
        <w:gridCol w:w="2959"/>
      </w:tblGrid>
      <w:tr w:rsidR="00902338" w:rsidRPr="00902338" w:rsidTr="00902338">
        <w:tc>
          <w:tcPr>
            <w:tcW w:w="2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902338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ТЕТЕРЕВ</w:t>
            </w:r>
          </w:p>
        </w:tc>
        <w:tc>
          <w:tcPr>
            <w:tcW w:w="3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902338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ГЛУХАРЬ</w:t>
            </w:r>
          </w:p>
        </w:tc>
        <w:tc>
          <w:tcPr>
            <w:tcW w:w="2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902338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СНЕГИРЬ</w:t>
            </w:r>
          </w:p>
        </w:tc>
      </w:tr>
      <w:tr w:rsidR="00902338" w:rsidRPr="00902338" w:rsidTr="00902338">
        <w:tc>
          <w:tcPr>
            <w:tcW w:w="2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902338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ДЯТЕЛ</w:t>
            </w:r>
          </w:p>
        </w:tc>
        <w:tc>
          <w:tcPr>
            <w:tcW w:w="3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902338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СВИРИСТЕЛЬ</w:t>
            </w:r>
          </w:p>
        </w:tc>
        <w:tc>
          <w:tcPr>
            <w:tcW w:w="2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902338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КЛЕСТ</w:t>
            </w:r>
          </w:p>
        </w:tc>
      </w:tr>
    </w:tbl>
    <w:p w:rsidR="00902338" w:rsidRPr="00902338" w:rsidRDefault="00902338" w:rsidP="00902338">
      <w:pPr>
        <w:shd w:val="clear" w:color="auto" w:fill="FFFFFF"/>
        <w:spacing w:after="185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br/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МАРШРУТНЫЕ ЛИСТЫ (ДЛЯ ТРЕХ КОМАНД)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Команда: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Капитан команды:</w:t>
      </w: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266"/>
        <w:gridCol w:w="3062"/>
        <w:gridCol w:w="2422"/>
        <w:gridCol w:w="1820"/>
      </w:tblGrid>
      <w:tr w:rsidR="00902338" w:rsidRPr="00902338" w:rsidTr="00902338">
        <w:tc>
          <w:tcPr>
            <w:tcW w:w="20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902338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Название станции</w:t>
            </w:r>
          </w:p>
        </w:tc>
        <w:tc>
          <w:tcPr>
            <w:tcW w:w="25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902338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Месторасположение</w:t>
            </w:r>
          </w:p>
        </w:tc>
        <w:tc>
          <w:tcPr>
            <w:tcW w:w="22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902338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Баллы</w:t>
            </w:r>
          </w:p>
        </w:tc>
        <w:tc>
          <w:tcPr>
            <w:tcW w:w="1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902338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Роспись судьи</w:t>
            </w:r>
          </w:p>
        </w:tc>
      </w:tr>
      <w:tr w:rsidR="00902338" w:rsidRPr="00902338" w:rsidTr="00902338">
        <w:tc>
          <w:tcPr>
            <w:tcW w:w="20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902338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Станция «Лесная»</w:t>
            </w:r>
          </w:p>
        </w:tc>
        <w:tc>
          <w:tcPr>
            <w:tcW w:w="25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</w:tr>
      <w:tr w:rsidR="00902338" w:rsidRPr="00902338" w:rsidTr="00902338">
        <w:tc>
          <w:tcPr>
            <w:tcW w:w="20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902338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Станция «Музыкальная»</w:t>
            </w:r>
          </w:p>
        </w:tc>
        <w:tc>
          <w:tcPr>
            <w:tcW w:w="25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</w:tr>
      <w:tr w:rsidR="00902338" w:rsidRPr="00902338" w:rsidTr="00902338">
        <w:tc>
          <w:tcPr>
            <w:tcW w:w="20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902338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Станция «Загадочная»</w:t>
            </w:r>
          </w:p>
        </w:tc>
        <w:tc>
          <w:tcPr>
            <w:tcW w:w="25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</w:tr>
      <w:tr w:rsidR="00902338" w:rsidRPr="00902338" w:rsidTr="00902338">
        <w:tc>
          <w:tcPr>
            <w:tcW w:w="20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902338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Станция «Болотная»</w:t>
            </w:r>
          </w:p>
        </w:tc>
        <w:tc>
          <w:tcPr>
            <w:tcW w:w="25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</w:tr>
      <w:tr w:rsidR="00902338" w:rsidRPr="00902338" w:rsidTr="00902338">
        <w:tc>
          <w:tcPr>
            <w:tcW w:w="20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902338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Станция «Братья наши меньшие»</w:t>
            </w:r>
          </w:p>
        </w:tc>
        <w:tc>
          <w:tcPr>
            <w:tcW w:w="25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</w:tr>
    </w:tbl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Команда: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Капитан команды:</w:t>
      </w: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266"/>
        <w:gridCol w:w="3062"/>
        <w:gridCol w:w="2422"/>
        <w:gridCol w:w="1820"/>
      </w:tblGrid>
      <w:tr w:rsidR="00902338" w:rsidRPr="00902338" w:rsidTr="00902338">
        <w:tc>
          <w:tcPr>
            <w:tcW w:w="20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902338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Название станции</w:t>
            </w:r>
          </w:p>
        </w:tc>
        <w:tc>
          <w:tcPr>
            <w:tcW w:w="25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902338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Месторасположение</w:t>
            </w:r>
          </w:p>
        </w:tc>
        <w:tc>
          <w:tcPr>
            <w:tcW w:w="22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902338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Баллы</w:t>
            </w:r>
          </w:p>
        </w:tc>
        <w:tc>
          <w:tcPr>
            <w:tcW w:w="1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902338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Роспись судьи</w:t>
            </w:r>
          </w:p>
        </w:tc>
      </w:tr>
      <w:tr w:rsidR="00902338" w:rsidRPr="00902338" w:rsidTr="00902338">
        <w:tc>
          <w:tcPr>
            <w:tcW w:w="20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902338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Станция «Болотная»</w:t>
            </w:r>
          </w:p>
        </w:tc>
        <w:tc>
          <w:tcPr>
            <w:tcW w:w="25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</w:tr>
      <w:tr w:rsidR="00902338" w:rsidRPr="00902338" w:rsidTr="00902338">
        <w:tc>
          <w:tcPr>
            <w:tcW w:w="20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902338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Станция «Загадочная»</w:t>
            </w:r>
          </w:p>
        </w:tc>
        <w:tc>
          <w:tcPr>
            <w:tcW w:w="25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</w:tr>
      <w:tr w:rsidR="00902338" w:rsidRPr="00902338" w:rsidTr="00902338">
        <w:tc>
          <w:tcPr>
            <w:tcW w:w="20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902338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Станция «Музыкальная»</w:t>
            </w:r>
          </w:p>
        </w:tc>
        <w:tc>
          <w:tcPr>
            <w:tcW w:w="25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</w:tr>
      <w:tr w:rsidR="00902338" w:rsidRPr="00902338" w:rsidTr="00902338">
        <w:tc>
          <w:tcPr>
            <w:tcW w:w="20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902338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Станция «Братья наши меньшие»</w:t>
            </w:r>
          </w:p>
        </w:tc>
        <w:tc>
          <w:tcPr>
            <w:tcW w:w="25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</w:tr>
      <w:tr w:rsidR="00902338" w:rsidRPr="00902338" w:rsidTr="00902338">
        <w:tc>
          <w:tcPr>
            <w:tcW w:w="20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902338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Станция «Лесная»</w:t>
            </w:r>
          </w:p>
        </w:tc>
        <w:tc>
          <w:tcPr>
            <w:tcW w:w="25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</w:tr>
    </w:tbl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Команда:</w:t>
      </w:r>
    </w:p>
    <w:p w:rsidR="00902338" w:rsidRPr="00902338" w:rsidRDefault="00902338" w:rsidP="00902338">
      <w:pPr>
        <w:shd w:val="clear" w:color="auto" w:fill="FFFFFF"/>
        <w:spacing w:after="185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0233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lastRenderedPageBreak/>
        <w:t>Капитан команды:</w:t>
      </w: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266"/>
        <w:gridCol w:w="3062"/>
        <w:gridCol w:w="2422"/>
        <w:gridCol w:w="1820"/>
      </w:tblGrid>
      <w:tr w:rsidR="00902338" w:rsidRPr="00902338" w:rsidTr="00902338">
        <w:tc>
          <w:tcPr>
            <w:tcW w:w="20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902338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Название станции</w:t>
            </w:r>
          </w:p>
        </w:tc>
        <w:tc>
          <w:tcPr>
            <w:tcW w:w="25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902338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Месторасположение</w:t>
            </w:r>
          </w:p>
        </w:tc>
        <w:tc>
          <w:tcPr>
            <w:tcW w:w="22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902338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Баллы</w:t>
            </w:r>
          </w:p>
        </w:tc>
        <w:tc>
          <w:tcPr>
            <w:tcW w:w="1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902338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Роспись судьи</w:t>
            </w:r>
          </w:p>
        </w:tc>
      </w:tr>
      <w:tr w:rsidR="00902338" w:rsidRPr="00902338" w:rsidTr="00902338">
        <w:tc>
          <w:tcPr>
            <w:tcW w:w="20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902338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Станция «Братья наши меньшие»</w:t>
            </w:r>
          </w:p>
        </w:tc>
        <w:tc>
          <w:tcPr>
            <w:tcW w:w="25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</w:tr>
      <w:tr w:rsidR="00902338" w:rsidRPr="00902338" w:rsidTr="00902338">
        <w:tc>
          <w:tcPr>
            <w:tcW w:w="20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902338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Станция «Болотная»</w:t>
            </w:r>
          </w:p>
        </w:tc>
        <w:tc>
          <w:tcPr>
            <w:tcW w:w="25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</w:tr>
      <w:tr w:rsidR="00902338" w:rsidRPr="00902338" w:rsidTr="00902338">
        <w:tc>
          <w:tcPr>
            <w:tcW w:w="20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902338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Станция «Лесная»</w:t>
            </w:r>
          </w:p>
        </w:tc>
        <w:tc>
          <w:tcPr>
            <w:tcW w:w="25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</w:tr>
      <w:tr w:rsidR="00902338" w:rsidRPr="00902338" w:rsidTr="00902338">
        <w:tc>
          <w:tcPr>
            <w:tcW w:w="20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902338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Станция «Музыкальная»</w:t>
            </w:r>
          </w:p>
        </w:tc>
        <w:tc>
          <w:tcPr>
            <w:tcW w:w="25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</w:tr>
      <w:tr w:rsidR="00902338" w:rsidRPr="00902338" w:rsidTr="00902338">
        <w:tc>
          <w:tcPr>
            <w:tcW w:w="20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902338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Станция «Загадочная»</w:t>
            </w:r>
          </w:p>
        </w:tc>
        <w:tc>
          <w:tcPr>
            <w:tcW w:w="25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2338" w:rsidRPr="00902338" w:rsidRDefault="00902338" w:rsidP="00902338">
            <w:pPr>
              <w:spacing w:after="185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</w:tr>
    </w:tbl>
    <w:p w:rsidR="00162924" w:rsidRDefault="00162924"/>
    <w:sectPr w:rsidR="00162924" w:rsidSect="001629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2E4D49"/>
    <w:multiLevelType w:val="hybridMultilevel"/>
    <w:tmpl w:val="870C5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/>
  <w:rsids>
    <w:rsidRoot w:val="00902338"/>
    <w:rsid w:val="000C2751"/>
    <w:rsid w:val="00162924"/>
    <w:rsid w:val="00170741"/>
    <w:rsid w:val="003B3015"/>
    <w:rsid w:val="005C636C"/>
    <w:rsid w:val="007339A2"/>
    <w:rsid w:val="00807598"/>
    <w:rsid w:val="00902338"/>
    <w:rsid w:val="00A23A62"/>
    <w:rsid w:val="00AA1E82"/>
    <w:rsid w:val="00E81D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9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02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02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233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A1E82"/>
    <w:pPr>
      <w:ind w:left="720"/>
      <w:contextualSpacing/>
    </w:pPr>
  </w:style>
  <w:style w:type="paragraph" w:customStyle="1" w:styleId="c0">
    <w:name w:val="c0"/>
    <w:basedOn w:val="a"/>
    <w:rsid w:val="007339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7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28" Type="http://schemas.openxmlformats.org/officeDocument/2006/relationships/customXml" Target="../customXml/item4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1D24048E9DCB74EB457E6DE533A883E" ma:contentTypeVersion="0" ma:contentTypeDescription="Создание документа." ma:contentTypeScope="" ma:versionID="3181fec90605f7461aea35030905d1ce">
  <xsd:schema xmlns:xsd="http://www.w3.org/2001/XMLSchema" xmlns:xs="http://www.w3.org/2001/XMLSchema" xmlns:p="http://schemas.microsoft.com/office/2006/metadata/properties" xmlns:ns2="2e528b9c-c03d-45d3-a08f-6e77188430e0" targetNamespace="http://schemas.microsoft.com/office/2006/metadata/properties" ma:root="true" ma:fieldsID="43fac9d1b32daa4ddda252b860e50d62" ns2:_="">
    <xsd:import namespace="2e528b9c-c03d-45d3-a08f-6e77188430e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528b9c-c03d-45d3-a08f-6e77188430e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e528b9c-c03d-45d3-a08f-6e77188430e0">7QTD6YHHN6JS-815-1024</_dlc_DocId>
    <_dlc_DocIdUrl xmlns="2e528b9c-c03d-45d3-a08f-6e77188430e0">
      <Url>http://www.eduportal44.ru/Sudislavl/Raslovo/_layouts/15/DocIdRedir.aspx?ID=7QTD6YHHN6JS-815-1024</Url>
      <Description>7QTD6YHHN6JS-815-1024</Description>
    </_dlc_DocIdUrl>
  </documentManagement>
</p:properties>
</file>

<file path=customXml/itemProps1.xml><?xml version="1.0" encoding="utf-8"?>
<ds:datastoreItem xmlns:ds="http://schemas.openxmlformats.org/officeDocument/2006/customXml" ds:itemID="{CE2225EA-D7D4-4CD3-A253-53E70D1BF49A}"/>
</file>

<file path=customXml/itemProps2.xml><?xml version="1.0" encoding="utf-8"?>
<ds:datastoreItem xmlns:ds="http://schemas.openxmlformats.org/officeDocument/2006/customXml" ds:itemID="{741CB0C0-DFF7-43D5-A461-8E2AFA4E6D53}"/>
</file>

<file path=customXml/itemProps3.xml><?xml version="1.0" encoding="utf-8"?>
<ds:datastoreItem xmlns:ds="http://schemas.openxmlformats.org/officeDocument/2006/customXml" ds:itemID="{169E21ED-D67D-4256-A507-27B6AEBAE584}"/>
</file>

<file path=customXml/itemProps4.xml><?xml version="1.0" encoding="utf-8"?>
<ds:datastoreItem xmlns:ds="http://schemas.openxmlformats.org/officeDocument/2006/customXml" ds:itemID="{F36C83E0-0174-4AE9-8BAA-FA037B453D6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1698</Words>
  <Characters>9683</Characters>
  <Application>Microsoft Office Word</Application>
  <DocSecurity>0</DocSecurity>
  <Lines>80</Lines>
  <Paragraphs>22</Paragraphs>
  <ScaleCrop>false</ScaleCrop>
  <Company/>
  <LinksUpToDate>false</LinksUpToDate>
  <CharactersWithSpaces>11359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оксана</cp:lastModifiedBy>
  <cp:revision>2</cp:revision>
  <dcterms:created xsi:type="dcterms:W3CDTF">2023-06-21T16:24:00Z</dcterms:created>
  <dcterms:modified xsi:type="dcterms:W3CDTF">2023-06-21T16:24:00Z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0x01010091D24048E9DCB74EB457E6DE533A883E</vt:lpwstr>
  </property>
  <property fmtid="{D5CDD505-2E9C-101B-9397-08002B2CF9AE}" pid="3" name="_dlc_DocIdItemGuid">
    <vt:lpwstr>7570d898-0119-45ea-b215-8cf8f7f323f1</vt:lpwstr>
  </property>
</Properties>
</file>