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10" w:rsidRDefault="00C01710" w:rsidP="00C01710">
      <w:pPr>
        <w:pStyle w:val="c0"/>
        <w:shd w:val="clear" w:color="auto" w:fill="FFFFFF"/>
        <w:spacing w:line="369" w:lineRule="atLeast"/>
        <w:jc w:val="center"/>
        <w:rPr>
          <w:sz w:val="28"/>
          <w:szCs w:val="28"/>
        </w:rPr>
      </w:pPr>
      <w:r w:rsidRPr="00A003AA">
        <w:rPr>
          <w:sz w:val="28"/>
          <w:szCs w:val="28"/>
        </w:rPr>
        <w:t xml:space="preserve">МОУ </w:t>
      </w:r>
      <w:proofErr w:type="spellStart"/>
      <w:r w:rsidRPr="00A003AA">
        <w:rPr>
          <w:sz w:val="28"/>
          <w:szCs w:val="28"/>
        </w:rPr>
        <w:t>Расловская</w:t>
      </w:r>
      <w:proofErr w:type="spellEnd"/>
      <w:r w:rsidRPr="00A003AA">
        <w:rPr>
          <w:sz w:val="28"/>
          <w:szCs w:val="28"/>
        </w:rPr>
        <w:t xml:space="preserve"> СОШ </w:t>
      </w:r>
      <w:proofErr w:type="spellStart"/>
      <w:r w:rsidRPr="00A003AA">
        <w:rPr>
          <w:sz w:val="28"/>
          <w:szCs w:val="28"/>
        </w:rPr>
        <w:t>Судиславского</w:t>
      </w:r>
      <w:proofErr w:type="spellEnd"/>
    </w:p>
    <w:p w:rsidR="00C01710" w:rsidRPr="00A003AA" w:rsidRDefault="00C01710" w:rsidP="00C01710">
      <w:pPr>
        <w:pStyle w:val="c0"/>
        <w:shd w:val="clear" w:color="auto" w:fill="FFFFFF"/>
        <w:spacing w:line="369" w:lineRule="atLeast"/>
        <w:jc w:val="center"/>
        <w:rPr>
          <w:sz w:val="28"/>
          <w:szCs w:val="28"/>
        </w:rPr>
      </w:pPr>
      <w:r w:rsidRPr="00A003AA">
        <w:rPr>
          <w:sz w:val="28"/>
          <w:szCs w:val="28"/>
        </w:rPr>
        <w:t>муниципального района Костромской области</w:t>
      </w:r>
    </w:p>
    <w:p w:rsidR="00C01710" w:rsidRPr="00A003AA" w:rsidRDefault="00C01710" w:rsidP="00C01710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6600CC"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6600CC"/>
          <w:sz w:val="72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bCs/>
          <w:color w:val="6600CC"/>
          <w:sz w:val="72"/>
          <w:szCs w:val="28"/>
          <w:lang w:eastAsia="ru-RU"/>
        </w:rPr>
        <w:t xml:space="preserve">Сценарий праздника </w:t>
      </w:r>
    </w:p>
    <w:p w:rsidR="00C01710" w:rsidRPr="00C01710" w:rsidRDefault="00C01710" w:rsidP="00C0171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FF0000"/>
          <w:sz w:val="72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bCs/>
          <w:color w:val="6600CC"/>
          <w:sz w:val="72"/>
          <w:szCs w:val="28"/>
          <w:lang w:eastAsia="ru-RU"/>
        </w:rPr>
        <w:t>в</w:t>
      </w:r>
      <w:r w:rsidRPr="00C01710">
        <w:rPr>
          <w:rFonts w:ascii="Helvetica" w:eastAsia="Times New Roman" w:hAnsi="Helvetica" w:cs="Helvetica"/>
          <w:b/>
          <w:bCs/>
          <w:color w:val="FF0000"/>
          <w:sz w:val="72"/>
          <w:szCs w:val="28"/>
          <w:lang w:eastAsia="ru-RU"/>
        </w:rPr>
        <w:t xml:space="preserve"> </w:t>
      </w:r>
      <w:r w:rsidRPr="00C01710">
        <w:rPr>
          <w:rFonts w:ascii="Helvetica" w:eastAsia="Times New Roman" w:hAnsi="Helvetica" w:cs="Helvetica"/>
          <w:b/>
          <w:bCs/>
          <w:color w:val="6600CC"/>
          <w:sz w:val="72"/>
          <w:szCs w:val="28"/>
          <w:lang w:eastAsia="ru-RU"/>
        </w:rPr>
        <w:t>летнем лагере</w:t>
      </w:r>
      <w:r w:rsidRPr="00C01710">
        <w:rPr>
          <w:rFonts w:ascii="Helvetica" w:eastAsia="Times New Roman" w:hAnsi="Helvetica" w:cs="Helvetica"/>
          <w:b/>
          <w:bCs/>
          <w:color w:val="FF0000"/>
          <w:sz w:val="72"/>
          <w:szCs w:val="28"/>
          <w:lang w:eastAsia="ru-RU"/>
        </w:rPr>
        <w:t xml:space="preserve"> </w:t>
      </w:r>
    </w:p>
    <w:p w:rsidR="00C01710" w:rsidRPr="00C01710" w:rsidRDefault="00C01710" w:rsidP="00C0171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96"/>
          <w:szCs w:val="28"/>
          <w:u w:val="single"/>
          <w:lang w:eastAsia="ru-RU"/>
        </w:rPr>
      </w:pPr>
      <w:r w:rsidRPr="00C01710">
        <w:rPr>
          <w:rFonts w:ascii="Helvetica" w:eastAsia="Times New Roman" w:hAnsi="Helvetica" w:cs="Helvetica"/>
          <w:b/>
          <w:bCs/>
          <w:color w:val="FF0000"/>
          <w:sz w:val="96"/>
          <w:szCs w:val="28"/>
          <w:lang w:eastAsia="ru-RU"/>
        </w:rPr>
        <w:t>ко Дню России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FEDED0"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Pr="00C01710" w:rsidRDefault="00C01710" w:rsidP="00C0171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0"/>
          <w:szCs w:val="28"/>
          <w:lang w:eastAsia="ru-RU"/>
        </w:rPr>
      </w:pPr>
      <w:r>
        <w:rPr>
          <w:rFonts w:ascii="Helvetica" w:eastAsia="Times New Roman" w:hAnsi="Helvetica" w:cs="Helvetica"/>
          <w:sz w:val="20"/>
          <w:szCs w:val="28"/>
          <w:lang w:eastAsia="ru-RU"/>
        </w:rPr>
        <w:t>2023г.</w:t>
      </w: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  <w:lastRenderedPageBreak/>
        <w:t>Цели</w:t>
      </w:r>
      <w:proofErr w:type="gramStart"/>
      <w:r w:rsidRPr="00C01710"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 Формирование у детей нравственно-патриотических чу</w:t>
      </w: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вств к б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ольшой, многонациональной Родине – России. 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  <w:t>Задачи: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Образовательная</w:t>
      </w: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: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познакомить детей с праздником « День России», с символами государства.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Развивающая</w:t>
      </w: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: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 повысить интеллектуальный уровень, формировать проявление самостоятельной творческой активности.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Воспитательная</w:t>
      </w: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: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 развивать у детей чувство любви, уважения, гордости к своей Родине.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Перед началом звучат песни о России. «Вместе вся Россия и Отечество».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t>Ведущий 1.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Давно мальчишками босыми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Ходили мы встречать рассветы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И понимали, что России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Дороже сердцу в мире нет.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Ведущий 2.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Какие же слова тебе сказать,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Чтоб выразить свою любовь, Отчизна,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С тобой грустить, мечтать и ликовать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Мне до последнего дыханья жизни.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val="en-US" w:eastAsia="ru-RU"/>
        </w:rPr>
      </w:pPr>
      <w:r w:rsidRPr="00C0171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Ведущий 1: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 Здравствуйте, ребята! Скажите, какой сегодня праздник отмечает наша страна? (ответы ребят) Правильно - День России!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Звучит Гимн России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t>1Чтец.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 России петь, что стремиться в храм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По лесным горам, полевым коврам...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 России петь, что весну встречать,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Что невесту ждать, что утешить мать...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 России петь, что тоску забыть,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Что любовь любить,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val="en-US"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Что бессмертным быть.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t>1</w:t>
      </w:r>
      <w:proofErr w:type="gramEnd"/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t>.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Моя Россия - страна мира, страна голубого неба и яркого солнца. Разве я могу ее не любить? Я вижу ее в каждой былиночке в каждом листочке. Я ощущаю ее в шелесте осени, в рокоте комбайнов, в запахе свежевспаханной земли.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Было за что любить русскую землю нашим дедам, хотя и не сладко жилось им на этой земле, и как же не любить ее нам, новым поколениям, пришедшим на эту землю. Это - наш дом, это - наша Россия.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Ведущий 1: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  Ребята, а сейчас буду загадывать вам загадки о Родине, а вы должны их отгадать.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Где раньше в праздник всем народом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 деревне хоровод водили?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Такие танцы у народа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 стране по имени … (РОССИЯ)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Люблю поле и березки,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И скамейку под окном,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Заскучаю — вытру слезки,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Вспоминая о родном.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Никуда я не уеду,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Буду здесь работать, жить,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Сердцу место дорогое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Буду я всегда любить!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Место это знаю я,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А вы знаете, друзья? (РОДИНА)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Главный город государства,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Хоть республики, хоть царства.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Тут смекалка пригодится: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Вот Москва, она – … (СТОЛИЦА)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Символ мудрости и власти,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Отгоняющий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напасти,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Два крыла свои развёл…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Он – двуглавый птах – … (ОРЕЛ)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Во главе Державы,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Избранный по праву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На четыре года Волею народа. (ПРЕЗИДЕНТ)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Уверен, друзья, отгадаете вы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Ту крепость старинную в центре Москвы.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На шпилях её ярко звёзды горят,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На башне там Спасской куранты звонят. (КРЕМЛЬ)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Кукла – символ материнства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И семейного единства.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Сарафан её одёжка,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Вся из дерева… (МАТРЁШКА)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На столе стоит </w:t>
      </w: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пузатый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Носик – кран его горбатый.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Рядом пряники, конфеты… </w:t>
      </w: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З</w:t>
      </w:r>
      <w:proofErr w:type="gramEnd"/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агудит</w:t>
      </w:r>
      <w:proofErr w:type="spell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вдруг, как ракета,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Запыхтит, из носа – пар!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Тульский это… (САМОВАР)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Есть на свете – ночь и день,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Есть – лицо, и есть – изнанка;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Шляпа летом дарит тень,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 зиму греет нас – … (УШАНКА)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Как хлеба и калачи,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Мы тебя пекли в печи.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Вот теперь гостей встречай,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Пышный русский… (КАРАВАЙ)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Когда в строю за рядом ряд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Шагают тысячи солдат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И движутся послушно Ракеты, танки, пушки,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Друг другу люди говорят: На Красной площади … (ПАРАД)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Бронзовый памятник – Вам не игрушка,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Он ведь – орудие, Это – … (ЦАРЬ-ПУШКА)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По всем странам славится Русская красавица: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Белые одёжки,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Золото – серёжки,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С расплетённою косой,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Умывается росой. (БЕРЁЗА)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Праздник этот знаем мы – Время проводов зимы.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Люди в эти дни должны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Веселиться, печь блины. (МАСЛЕНИЦА)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Раньше звали его стягом,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С ним идут парадным шагом,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Назовет солдат любой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Символ славы боевой. (ФЛАГ)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Есть главная песня у нашей страны.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Услышав её, мы вставать все должны.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Единству народа поётся в ней слава,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И восхваляется </w:t>
      </w: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наше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держава. (ГИМН)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Он дополняет гимн и флаг,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Любой страны то главный знак.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У России он особый,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Ты назвать его попробуй. (ГЕРБ)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Этот важный документ</w:t>
      </w: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одготовил Президент.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Личной подписью скрепил,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val="en-US"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Чтобы в силу он вступил. (УКАЗ)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u w:val="single"/>
          <w:lang w:val="en-US"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Звучит песня «Моя Россия»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t>Ведущий 2.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Русь, Россия - эти слова близки и дороги сердцу' каждого из нас.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lang w:val="en-US" w:eastAsia="ru-RU"/>
        </w:rPr>
      </w:pPr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t>Чтец</w:t>
      </w:r>
      <w:r>
        <w:rPr>
          <w:rFonts w:ascii="Helvetica" w:eastAsia="Times New Roman" w:hAnsi="Helvetica" w:cs="Helvetica"/>
          <w:b/>
          <w:sz w:val="28"/>
          <w:szCs w:val="28"/>
          <w:lang w:val="en-US" w:eastAsia="ru-RU"/>
        </w:rPr>
        <w:t xml:space="preserve"> 1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Что мы Родиной зовём?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br/>
        <w:t>Дом, где мы с тобой живём,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br/>
        <w:t>И берёзки, вдоль которых</w:t>
      </w:r>
      <w:proofErr w:type="gramStart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br/>
        <w:t>Р</w:t>
      </w:r>
      <w:proofErr w:type="gramEnd"/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ядом с мамой мы идём.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Что мы Родиной зовём?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Поле с тонким колоском,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br/>
        <w:t>Наши праздники и песни,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br/>
        <w:t>Тёплый вечер за окном.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Что мы Родиной зовём?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br/>
        <w:t>Всё, что в сердце бережём,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br/>
        <w:t>И под небом синим-синим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br/>
        <w:t>Флаг России над Кремлём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lang w:val="en-US" w:eastAsia="ru-RU"/>
        </w:rPr>
      </w:pPr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t>Чтец</w:t>
      </w:r>
      <w:r>
        <w:rPr>
          <w:rFonts w:ascii="Helvetica" w:eastAsia="Times New Roman" w:hAnsi="Helvetica" w:cs="Helvetica"/>
          <w:b/>
          <w:sz w:val="28"/>
          <w:szCs w:val="28"/>
          <w:lang w:val="en-US" w:eastAsia="ru-RU"/>
        </w:rPr>
        <w:t xml:space="preserve"> 2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Тебе спасибо, Родина моя,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За небеса неповторимой сини,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Скажу одно: дня не прожил бы я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На этом свете без России.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Ведущий 2: 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Многие из нас говорят: “Мы любим Родину”. Любить Родину – значит жить с ней одной жизнью. Радоваться, когда у Родины праздник, и страдать, когда Родине тяжело. И главное – беречь Родину. Не давать в обиду врагам, которые идут на нее с оружием. Не давать в обиду тем, кто думает только о себе и забывает, о Родине. Для человека все должно быть дорого на своей Родине: и её народ, и её земля, и её завтрашний день. Будущее Родины в ваших руках. Помните об этом.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val="en-US" w:eastAsia="ru-RU"/>
        </w:rPr>
      </w:pPr>
      <w:r w:rsidRPr="00C0171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Ведущий 1:</w:t>
      </w:r>
      <w:r w:rsidRPr="00C01710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 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Дорогие друзья! Поздравляем вас с праздником – Днем России! Мы желаем вам мира, добра и благополучия.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Песня «М</w:t>
      </w:r>
      <w:proofErr w:type="gramStart"/>
      <w:r w:rsidRPr="00C0171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ы-</w:t>
      </w:r>
      <w:proofErr w:type="gramEnd"/>
      <w:r w:rsidRPr="00C0171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дети твои Россия»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sz w:val="28"/>
          <w:szCs w:val="28"/>
          <w:lang w:eastAsia="ru-RU"/>
        </w:rPr>
        <w:t>Ф</w:t>
      </w:r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t>лешмоб</w:t>
      </w:r>
      <w:proofErr w:type="spellEnd"/>
      <w:r w:rsidRPr="00C01710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"Россия - Родина моя"</w:t>
      </w:r>
    </w:p>
    <w:p w:rsidR="00C01710" w:rsidRPr="00C01710" w:rsidRDefault="00C01710" w:rsidP="00C01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0171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Ведущий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1: </w:t>
      </w:r>
      <w:r w:rsidRPr="00C01710">
        <w:rPr>
          <w:rFonts w:ascii="Helvetica" w:eastAsia="Times New Roman" w:hAnsi="Helvetica" w:cs="Helvetica"/>
          <w:sz w:val="28"/>
          <w:szCs w:val="28"/>
          <w:lang w:eastAsia="ru-RU"/>
        </w:rPr>
        <w:t>И на этом наш праздник закончен спасибо за внимание.</w:t>
      </w:r>
    </w:p>
    <w:p w:rsidR="00162924" w:rsidRPr="00C01710" w:rsidRDefault="00162924">
      <w:pPr>
        <w:rPr>
          <w:sz w:val="28"/>
          <w:szCs w:val="28"/>
        </w:rPr>
      </w:pPr>
    </w:p>
    <w:sectPr w:rsidR="00162924" w:rsidRPr="00C01710" w:rsidSect="0016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710"/>
    <w:rsid w:val="00162924"/>
    <w:rsid w:val="00207C79"/>
    <w:rsid w:val="007F6405"/>
    <w:rsid w:val="009C3320"/>
    <w:rsid w:val="00C0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24"/>
  </w:style>
  <w:style w:type="paragraph" w:styleId="3">
    <w:name w:val="heading 3"/>
    <w:basedOn w:val="a"/>
    <w:link w:val="30"/>
    <w:uiPriority w:val="9"/>
    <w:qFormat/>
    <w:rsid w:val="00C01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0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7QTD6YHHN6JS-815-1023</_dlc_DocId>
    <_dlc_DocIdUrl xmlns="2e528b9c-c03d-45d3-a08f-6e77188430e0">
      <Url>http://www.eduportal44.ru/Sudislavl/Raslovo/_layouts/15/DocIdRedir.aspx?ID=7QTD6YHHN6JS-815-1023</Url>
      <Description>7QTD6YHHN6JS-815-1023</Description>
    </_dlc_DocIdUrl>
  </documentManagement>
</p:properties>
</file>

<file path=customXml/itemProps1.xml><?xml version="1.0" encoding="utf-8"?>
<ds:datastoreItem xmlns:ds="http://schemas.openxmlformats.org/officeDocument/2006/customXml" ds:itemID="{DE281D9C-63B3-4C4A-94AD-BAD576A99163}"/>
</file>

<file path=customXml/itemProps2.xml><?xml version="1.0" encoding="utf-8"?>
<ds:datastoreItem xmlns:ds="http://schemas.openxmlformats.org/officeDocument/2006/customXml" ds:itemID="{4C364CFD-BD75-42FE-86E2-24003EBD9C4C}"/>
</file>

<file path=customXml/itemProps3.xml><?xml version="1.0" encoding="utf-8"?>
<ds:datastoreItem xmlns:ds="http://schemas.openxmlformats.org/officeDocument/2006/customXml" ds:itemID="{26F26E85-B3D3-4985-87AE-8B3BB5E6E008}"/>
</file>

<file path=customXml/itemProps4.xml><?xml version="1.0" encoding="utf-8"?>
<ds:datastoreItem xmlns:ds="http://schemas.openxmlformats.org/officeDocument/2006/customXml" ds:itemID="{39488090-8F87-49D5-81B3-8CD7E6951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2023-06-21T16:23:00Z</dcterms:created>
  <dcterms:modified xsi:type="dcterms:W3CDTF">2023-06-21T16:23:00Z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74d3e543-e886-40a5-a6f8-3e259751424b</vt:lpwstr>
  </property>
</Properties>
</file>