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0E" w:rsidRDefault="002B0C0E" w:rsidP="002B0C0E">
      <w:pPr>
        <w:rPr>
          <w:rFonts w:ascii="Calibri" w:eastAsia="Calibri" w:hAnsi="Calibri" w:cs="Calibri"/>
        </w:rPr>
      </w:pPr>
    </w:p>
    <w:p w:rsidR="002B0C0E" w:rsidRDefault="002B0C0E" w:rsidP="002B0C0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Сценарий игровой программы для младших школьников «Морское путешествие в </w:t>
      </w:r>
      <w:proofErr w:type="spellStart"/>
      <w:r>
        <w:rPr>
          <w:rFonts w:ascii="Calibri" w:eastAsia="Calibri" w:hAnsi="Calibri" w:cs="Calibri"/>
          <w:b/>
        </w:rPr>
        <w:t>Почемучию</w:t>
      </w:r>
      <w:proofErr w:type="spellEnd"/>
      <w:r>
        <w:rPr>
          <w:rFonts w:ascii="Calibri" w:eastAsia="Calibri" w:hAnsi="Calibri" w:cs="Calibri"/>
          <w:b/>
        </w:rPr>
        <w:t>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Назначение: материал данного мероприятия могут использовать в своей практике учителя начальных классов, воспитатели во внеурочной деятельности по ФГОС, а также вожатые или организаторы в летних пришкольных лагерях.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Цель: создать условия для личностного и интеллектуального развития ребят.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Задачи: расширить кругозор участников по морской тематике;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Формировать интерес к интеллектуальным игровым программам;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Воспитывать чувство коллективизма и товарищества.</w:t>
      </w:r>
    </w:p>
    <w:p w:rsidR="002B0C0E" w:rsidRDefault="002B0C0E" w:rsidP="002B0C0E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Действующие лица: ведущий – капитан, 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 xml:space="preserve"> – боцман, акула, осьминог, кит (играют дети, одетые в соответствующие костюмы или с шапочками на голове, изображающими морских обитателей), мальчик Почемучка, девочка Почемучка.</w:t>
      </w:r>
      <w:proofErr w:type="gramEnd"/>
    </w:p>
    <w:p w:rsidR="002B0C0E" w:rsidRDefault="002B0C0E" w:rsidP="002B0C0E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Оборудование: бутафория: корабль (фанерный) – размером 70*50 см, штурвал, бинокль, карта путешествия (нарисована на листе ватмана), медузы, морские звёзды, рыбки и предметы, принадлежащие сказочным героям (сделаны из плотной бумаги).</w:t>
      </w:r>
      <w:proofErr w:type="gramEnd"/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Ведущий. Дорогие ребята! Сегодня мы совершим увлекательное путешествие в неизвестную страну. У этой страны есть одна особенность: её нет ни на одной карте мира. Эту страну предстоит открыть нам самим. И название у неё загадочное и интересное – </w:t>
      </w:r>
      <w:proofErr w:type="spellStart"/>
      <w:r>
        <w:rPr>
          <w:rFonts w:ascii="Calibri" w:eastAsia="Calibri" w:hAnsi="Calibri" w:cs="Calibri"/>
        </w:rPr>
        <w:t>Почемучия</w:t>
      </w:r>
      <w:proofErr w:type="spellEnd"/>
      <w:r>
        <w:rPr>
          <w:rFonts w:ascii="Calibri" w:eastAsia="Calibri" w:hAnsi="Calibri" w:cs="Calibri"/>
        </w:rPr>
        <w:t>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– ваш капитан, ведущий нашего путешествия. На нашем корабле шесть команд: «Моряки», «Рыбаки», «Арго», «Садко», «Нептун», «Посейдон». Поприветствуйте друг друга!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(Звучит песня В. </w:t>
      </w:r>
      <w:proofErr w:type="spellStart"/>
      <w:r>
        <w:rPr>
          <w:rFonts w:ascii="Calibri" w:eastAsia="Calibri" w:hAnsi="Calibri" w:cs="Calibri"/>
        </w:rPr>
        <w:t>Ибряева</w:t>
      </w:r>
      <w:proofErr w:type="spellEnd"/>
      <w:r>
        <w:rPr>
          <w:rFonts w:ascii="Calibri" w:eastAsia="Calibri" w:hAnsi="Calibri" w:cs="Calibri"/>
        </w:rPr>
        <w:t xml:space="preserve"> «Школьный корабль») для </w:t>
      </w:r>
      <w:proofErr w:type="gramStart"/>
      <w:r>
        <w:rPr>
          <w:rFonts w:ascii="Calibri" w:eastAsia="Calibri" w:hAnsi="Calibri" w:cs="Calibri"/>
        </w:rPr>
        <w:t>отплывающих</w:t>
      </w:r>
      <w:proofErr w:type="gramEnd"/>
      <w:r>
        <w:rPr>
          <w:rFonts w:ascii="Calibri" w:eastAsia="Calibri" w:hAnsi="Calibri" w:cs="Calibri"/>
        </w:rPr>
        <w:t xml:space="preserve">. Вбегает 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>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Капитан! </w:t>
      </w:r>
      <w:proofErr w:type="spellStart"/>
      <w:r>
        <w:rPr>
          <w:rFonts w:ascii="Calibri" w:eastAsia="Calibri" w:hAnsi="Calibri" w:cs="Calibri"/>
        </w:rPr>
        <w:t>Возьмине</w:t>
      </w:r>
      <w:proofErr w:type="spellEnd"/>
      <w:r>
        <w:rPr>
          <w:rFonts w:ascii="Calibri" w:eastAsia="Calibri" w:hAnsi="Calibri" w:cs="Calibri"/>
        </w:rPr>
        <w:t xml:space="preserve"> меня на борт!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Капитан. </w:t>
      </w:r>
      <w:proofErr w:type="spellStart"/>
      <w:r>
        <w:rPr>
          <w:rFonts w:ascii="Calibri" w:eastAsia="Calibri" w:hAnsi="Calibri" w:cs="Calibri"/>
        </w:rPr>
        <w:t>Ребята</w:t>
      </w:r>
      <w:proofErr w:type="gramStart"/>
      <w:r>
        <w:rPr>
          <w:rFonts w:ascii="Calibri" w:eastAsia="Calibri" w:hAnsi="Calibri" w:cs="Calibri"/>
        </w:rPr>
        <w:t>!В</w:t>
      </w:r>
      <w:proofErr w:type="gramEnd"/>
      <w:r>
        <w:rPr>
          <w:rFonts w:ascii="Calibri" w:eastAsia="Calibri" w:hAnsi="Calibri" w:cs="Calibri"/>
        </w:rPr>
        <w:t>озьмём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Бонифация</w:t>
      </w:r>
      <w:proofErr w:type="spellEnd"/>
      <w:r>
        <w:rPr>
          <w:rFonts w:ascii="Calibri" w:eastAsia="Calibri" w:hAnsi="Calibri" w:cs="Calibri"/>
        </w:rPr>
        <w:t xml:space="preserve"> с собой в плавание?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Ребята. Да!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Так и быть! Будешь боцманом. Вставай к штурвалу. Поднять паруса! Отдать швартовы! Полный вперёд!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Перед тем, как подать команду, капитан надевает морскую фуражку. Под музыку кто-то из детей держит бутафорский корабль и имитирует движение по морю. Остальные берутся за руки и изображают волны.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Как много в мире неизвестного,</w:t>
      </w:r>
    </w:p>
    <w:p w:rsidR="002B0C0E" w:rsidRDefault="002B0C0E" w:rsidP="002B0C0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Ребята</w:t>
      </w:r>
      <w:proofErr w:type="gramStart"/>
      <w:r>
        <w:rPr>
          <w:rFonts w:ascii="Calibri" w:eastAsia="Calibri" w:hAnsi="Calibri" w:cs="Calibri"/>
        </w:rPr>
        <w:t>!Э</w:t>
      </w:r>
      <w:proofErr w:type="gramEnd"/>
      <w:r>
        <w:rPr>
          <w:rFonts w:ascii="Calibri" w:eastAsia="Calibri" w:hAnsi="Calibri" w:cs="Calibri"/>
        </w:rPr>
        <w:t>то</w:t>
      </w:r>
      <w:proofErr w:type="spellEnd"/>
      <w:r>
        <w:rPr>
          <w:rFonts w:ascii="Calibri" w:eastAsia="Calibri" w:hAnsi="Calibri" w:cs="Calibri"/>
        </w:rPr>
        <w:t xml:space="preserve"> не беда!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много в мире интересного,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Всё новое узнаем мы всегда!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 xml:space="preserve"> (смотрит в бинокль)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Земля! Земля на горизонте! </w:t>
      </w:r>
      <w:proofErr w:type="spellStart"/>
      <w:r>
        <w:rPr>
          <w:rFonts w:ascii="Calibri" w:eastAsia="Calibri" w:hAnsi="Calibri" w:cs="Calibri"/>
        </w:rPr>
        <w:t>Ура-а-а</w:t>
      </w:r>
      <w:proofErr w:type="spellEnd"/>
      <w:r>
        <w:rPr>
          <w:rFonts w:ascii="Calibri" w:eastAsia="Calibri" w:hAnsi="Calibri" w:cs="Calibri"/>
        </w:rPr>
        <w:t xml:space="preserve">! Я вижу страну </w:t>
      </w:r>
      <w:proofErr w:type="spellStart"/>
      <w:r>
        <w:rPr>
          <w:rFonts w:ascii="Calibri" w:eastAsia="Calibri" w:hAnsi="Calibri" w:cs="Calibri"/>
        </w:rPr>
        <w:t>Почемучию</w:t>
      </w:r>
      <w:proofErr w:type="spellEnd"/>
      <w:r>
        <w:rPr>
          <w:rFonts w:ascii="Calibri" w:eastAsia="Calibri" w:hAnsi="Calibri" w:cs="Calibri"/>
        </w:rPr>
        <w:t>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Ребята, в нашем путешествии нас ждёт много интересного! Итак, приключения начинаются. Перед нами бухта «Математическая».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Акула приносит конверты с математическими заданиями для команд. Дети их выполняют.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Бухта «Математическая»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1.Задача для команды «Моряки»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Щука в озере жила,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Червячка с крючка сняла.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Наварила щука щей,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Пригласила трёх ершей.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Говорили всем ерши: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«Щи у щуки хороши»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Сколько рыб ели щи? (четыре)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2.Задача для команды «Рыбаки»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Сидят рыбаки, стерегут поплавки.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Рыбак Корней поймал трёх окуней.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Рыбак </w:t>
      </w:r>
      <w:proofErr w:type="spellStart"/>
      <w:r>
        <w:rPr>
          <w:rFonts w:ascii="Calibri" w:eastAsia="Calibri" w:hAnsi="Calibri" w:cs="Calibri"/>
        </w:rPr>
        <w:t>Евсей</w:t>
      </w:r>
      <w:proofErr w:type="spellEnd"/>
      <w:r>
        <w:rPr>
          <w:rFonts w:ascii="Calibri" w:eastAsia="Calibri" w:hAnsi="Calibri" w:cs="Calibri"/>
        </w:rPr>
        <w:t xml:space="preserve"> – четырёх карасей.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Сколько рыбок из реки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Натаскали рыбаки? (семь)</w:t>
      </w:r>
    </w:p>
    <w:p w:rsidR="002B0C0E" w:rsidRDefault="002B0C0E" w:rsidP="002B0C0E">
      <w:pPr>
        <w:rPr>
          <w:rFonts w:ascii="Calibri" w:eastAsia="Calibri" w:hAnsi="Calibri" w:cs="Calibri"/>
        </w:rPr>
      </w:pP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3.Задача для команды «Арго»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Сеть тяну, рыбу ловлю.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Попало немало: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Два окуня, три карася.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Один </w:t>
      </w:r>
      <w:proofErr w:type="spellStart"/>
      <w:r>
        <w:rPr>
          <w:rFonts w:ascii="Calibri" w:eastAsia="Calibri" w:hAnsi="Calibri" w:cs="Calibri"/>
        </w:rPr>
        <w:t>ершок</w:t>
      </w:r>
      <w:proofErr w:type="spellEnd"/>
      <w:r>
        <w:rPr>
          <w:rFonts w:ascii="Calibri" w:eastAsia="Calibri" w:hAnsi="Calibri" w:cs="Calibri"/>
        </w:rPr>
        <w:t xml:space="preserve"> – и того в горшок.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Уху сварю, всех угощу!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Сколько рыб я сварю? (шесть)</w:t>
      </w:r>
    </w:p>
    <w:p w:rsidR="002B0C0E" w:rsidRDefault="002B0C0E" w:rsidP="002B0C0E">
      <w:pPr>
        <w:rPr>
          <w:rFonts w:ascii="Calibri" w:eastAsia="Calibri" w:hAnsi="Calibri" w:cs="Calibri"/>
        </w:rPr>
      </w:pP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4.Задача для команды «Садко»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Две большие галки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Шли домой с рыбалки.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сумке каждая из них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Пять сельдей несла больших.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Сельди засолили, посчитать забыли.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Так сколько селёдок галки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Принесли с рыбалки? (десять)</w:t>
      </w:r>
    </w:p>
    <w:p w:rsidR="002B0C0E" w:rsidRDefault="002B0C0E" w:rsidP="002B0C0E">
      <w:pPr>
        <w:rPr>
          <w:rFonts w:ascii="Calibri" w:eastAsia="Calibri" w:hAnsi="Calibri" w:cs="Calibri"/>
        </w:rPr>
      </w:pP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5.Задача для команды «Нептун»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Рыбаки поймали в сети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Три белуги и две сельди,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Двух бычков и осетра,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попалась камбала.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Их улов совсем не плох.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Сосчитайте их улов! (девять)</w:t>
      </w:r>
    </w:p>
    <w:p w:rsidR="002B0C0E" w:rsidRDefault="002B0C0E" w:rsidP="002B0C0E">
      <w:pPr>
        <w:rPr>
          <w:rFonts w:ascii="Calibri" w:eastAsia="Calibri" w:hAnsi="Calibri" w:cs="Calibri"/>
        </w:rPr>
      </w:pP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6.Задача для команды «Посейдон»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Хорошо на рыбалке рыбу ловить,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Хорошо из рыбы ухи наварить.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Щука, два окуня, три пескаря –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Навариста будет ушица моя!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Эх, жалко вот щуку! Хитра и шустра,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последний момент ушла из ведра!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Сколько рыбок осталось в ведре? (пять)</w:t>
      </w:r>
    </w:p>
    <w:p w:rsidR="002B0C0E" w:rsidRDefault="002B0C0E" w:rsidP="002B0C0E">
      <w:pPr>
        <w:rPr>
          <w:rFonts w:ascii="Calibri" w:eastAsia="Calibri" w:hAnsi="Calibri" w:cs="Calibri"/>
        </w:rPr>
      </w:pP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Наше путешествие продолжается. Право руля! Полный вперёд!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 xml:space="preserve"> (крутит штурвал).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Наш парус ветер подгоняет,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Корабль скользит по ласковой волне.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Вон за бортом дельфин играет (показывает)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Резвясь в прозрачной глубине.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«Приплывает» дельфин, приносит морские звёзды, на которых написаны загадки.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Дельфин. Ребята! Около мыса живёт огромный осьминог. Он не пропустит ваш корабль до тех пор, пока вы не поможете ему сочинить новые слова. А сейчас отгадайте загадки.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Боцман! Бросаем якорь у полуострова «Угадай»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Участники соревнования отгадывают загадки.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Полуостров «Угадай»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две загадки для каждой команды.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Кругом вода, а </w:t>
      </w:r>
      <w:proofErr w:type="spellStart"/>
      <w:r>
        <w:rPr>
          <w:rFonts w:ascii="Calibri" w:eastAsia="Calibri" w:hAnsi="Calibri" w:cs="Calibri"/>
        </w:rPr>
        <w:t>спитьём</w:t>
      </w:r>
      <w:proofErr w:type="spellEnd"/>
      <w:r>
        <w:rPr>
          <w:rFonts w:ascii="Calibri" w:eastAsia="Calibri" w:hAnsi="Calibri" w:cs="Calibri"/>
        </w:rPr>
        <w:t xml:space="preserve"> беда.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Кто знает, где это бывает? (море)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Семьсот ворот, да один вход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н</w:t>
      </w:r>
      <w:proofErr w:type="gramEnd"/>
      <w:r>
        <w:rPr>
          <w:rFonts w:ascii="Calibri" w:eastAsia="Calibri" w:hAnsi="Calibri" w:cs="Calibri"/>
        </w:rPr>
        <w:t>евод)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По морю идёт, идёт,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до берега дойдёт,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Тут и пропадёт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</w:rPr>
        <w:t>олна)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Есть крылья – не летаю,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Ног нет, а гуляю,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земле не хожу,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небо не гляжу,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Звёзд не считаю,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Людей избегаю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р</w:t>
      </w:r>
      <w:proofErr w:type="gramEnd"/>
      <w:r>
        <w:rPr>
          <w:rFonts w:ascii="Calibri" w:eastAsia="Calibri" w:hAnsi="Calibri" w:cs="Calibri"/>
        </w:rPr>
        <w:t>ыба)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По волнам гуляет зонтик.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встретите – не троньте!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Вот так чудо! Вот так диво!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Зонтик жжётся, как крапива! (медуза)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В глубине морской живёт</w:t>
      </w:r>
    </w:p>
    <w:p w:rsidR="002B0C0E" w:rsidRDefault="002B0C0E" w:rsidP="002B0C0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Чудо-юдо</w:t>
      </w:r>
      <w:proofErr w:type="spellEnd"/>
      <w:r>
        <w:rPr>
          <w:rFonts w:ascii="Calibri" w:eastAsia="Calibri" w:hAnsi="Calibri" w:cs="Calibri"/>
        </w:rPr>
        <w:t xml:space="preserve"> «многоног».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Восемь ног у </w:t>
      </w:r>
      <w:proofErr w:type="spellStart"/>
      <w:r>
        <w:rPr>
          <w:rFonts w:ascii="Calibri" w:eastAsia="Calibri" w:hAnsi="Calibri" w:cs="Calibri"/>
        </w:rPr>
        <w:t>чудо-юда</w:t>
      </w:r>
      <w:proofErr w:type="spellEnd"/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И зовётся… (осьминог)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Через море-океан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Плывёт чудо-великан.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 </w:t>
      </w:r>
      <w:proofErr w:type="gramStart"/>
      <w:r>
        <w:rPr>
          <w:rFonts w:ascii="Calibri" w:eastAsia="Calibri" w:hAnsi="Calibri" w:cs="Calibri"/>
        </w:rPr>
        <w:t>из</w:t>
      </w:r>
      <w:proofErr w:type="gramEnd"/>
      <w:r>
        <w:rPr>
          <w:rFonts w:ascii="Calibri" w:eastAsia="Calibri" w:hAnsi="Calibri" w:cs="Calibri"/>
        </w:rPr>
        <w:t xml:space="preserve"> чудо-великана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Вырывается фонтан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к</w:t>
      </w:r>
      <w:proofErr w:type="gramEnd"/>
      <w:r>
        <w:rPr>
          <w:rFonts w:ascii="Calibri" w:eastAsia="Calibri" w:hAnsi="Calibri" w:cs="Calibri"/>
        </w:rPr>
        <w:t>ит)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Страшная, зубастая,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Хищница опасная.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море синем шмыг да шмыг,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Всё подряд глотает вмиг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а</w:t>
      </w:r>
      <w:proofErr w:type="gramEnd"/>
      <w:r>
        <w:rPr>
          <w:rFonts w:ascii="Calibri" w:eastAsia="Calibri" w:hAnsi="Calibri" w:cs="Calibri"/>
        </w:rPr>
        <w:t>кула)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Под водою быстро мчится,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Над волной парит, как птица.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Житель тёплых он морей,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Верный спутник кораблей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д</w:t>
      </w:r>
      <w:proofErr w:type="gramEnd"/>
      <w:r>
        <w:rPr>
          <w:rFonts w:ascii="Calibri" w:eastAsia="Calibri" w:hAnsi="Calibri" w:cs="Calibri"/>
        </w:rPr>
        <w:t>ельфин)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Паровоз без колёс –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Вот так чудо-паровоз!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с ума ли он сошёл?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Прямо по морю пошёл! (пароход)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Великан стоит в порту,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Освещая темноту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сигналит кораблям: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-Заходите в гости к нам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м</w:t>
      </w:r>
      <w:proofErr w:type="gramEnd"/>
      <w:r>
        <w:rPr>
          <w:rFonts w:ascii="Calibri" w:eastAsia="Calibri" w:hAnsi="Calibri" w:cs="Calibri"/>
        </w:rPr>
        <w:t>аяк)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Когда он нужен –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Его выбрасывают.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Когда не нужен –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Его поднимают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(</w:t>
      </w:r>
      <w:proofErr w:type="gramStart"/>
      <w:r>
        <w:rPr>
          <w:rFonts w:ascii="Calibri" w:eastAsia="Calibri" w:hAnsi="Calibri" w:cs="Calibri"/>
        </w:rPr>
        <w:t>я</w:t>
      </w:r>
      <w:proofErr w:type="gramEnd"/>
      <w:r>
        <w:rPr>
          <w:rFonts w:ascii="Calibri" w:eastAsia="Calibri" w:hAnsi="Calibri" w:cs="Calibri"/>
        </w:rPr>
        <w:t>корь)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>. Молодцы, ребята! Можно смело отправляться в путь!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 музыку корабль плывёт дальше.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Солёный ветер поднимается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Поскрипывают мачты на ветру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И парус силой наполняется.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все сегодня на борту.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Появляется осьминог.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Осьминог. Стоп, машина!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Команды выполняют задания осьминога.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Мыс «Осьминог»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букв, входящих в заданное слово, составить как можно больше новых слов.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команд «Моряки» и «Рыбаки» - слово «Осьминог»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команд «Арго» и «Садко» - слово «Альбатрос»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команд «Нептун» и «Посейдон» - «Наутилус»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Дорогой Осьминог, задания твои мы выполнили и продолжим своё путешествие.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Осьминог. Попутного вам ветра!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Полный вперёд!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 музыку «плывут дальше»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Пусть бушуют волны крутые,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лохматых тучах небосвод.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 страшны нам штормы седые,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Плывём мы вперёд и вперёд!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Боцман. Ребята! Наш корабль находится в Спортивном море. Надвигается шторм! Берегись! По левому борту большой кит!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Приплывает кит.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Проводится игра «Море волнуется». Кит показывает морские фигуры, которые повторяются представителями от каждой команды.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Боцман. Шторм стихает! В путь, друзья!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И вновь к себе зовут заманчивые волны,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 сенью парусов спешим мы в дальний путь.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дружные сердца единой страстью полны.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намеченного курса не можем мы свернуть!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>. Капитан! Прямо по курсу – остров!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Капитан (смотрит в бинокль)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Да остров-то не простой, а музыкальный. Бросить якорь! Вот уж повеселимся, ребята!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Учитель музыки проводит конкурс «Угадай мелодию». В заключение ребята исполняют танец «Яблочко» (танец приготовлен заранее).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Ох, и весело! Но пора в путь, друзья! Поднять якорь! Полный вперёд! Плывём к Литературному заливу.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>. Капитан! Наши сети полны рыбы!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Поднимают «сеть», в которой находятся задания для команд. Задания написаны на рыбках, медузах, сделанных из бумаги. Вместе с уловом в сеть попались различные предметы. Дети должны определить, какому герою и из какой сказки они принадлежат.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«Литературный залив»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сеть попались рыбы, медузы. На них написаны отрывки из литературных произведений. Необходимо угадать автора и название каждого произведения.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«Ветер по морю гуляет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кораблик подгоняет;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Он бежит себе в волнах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раздутых парусах…»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(А.С. Пушкин «Сказка о царе </w:t>
      </w:r>
      <w:proofErr w:type="spellStart"/>
      <w:r>
        <w:rPr>
          <w:rFonts w:ascii="Calibri" w:eastAsia="Calibri" w:hAnsi="Calibri" w:cs="Calibri"/>
        </w:rPr>
        <w:t>Салтане</w:t>
      </w:r>
      <w:proofErr w:type="spellEnd"/>
      <w:r>
        <w:rPr>
          <w:rFonts w:ascii="Calibri" w:eastAsia="Calibri" w:hAnsi="Calibri" w:cs="Calibri"/>
        </w:rPr>
        <w:t>…»)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«Вот идёт он к синему морю,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Видит, на море чёрная буря: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Так и вздулись сердитые волны,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Так и ходят, так воем и воют…»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(А.С. Пушкин «Сказка о рыбаке и рыбке»)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«И вдруг видит он, на </w:t>
      </w:r>
      <w:proofErr w:type="spellStart"/>
      <w:r>
        <w:rPr>
          <w:rFonts w:ascii="Calibri" w:eastAsia="Calibri" w:hAnsi="Calibri" w:cs="Calibri"/>
        </w:rPr>
        <w:t>пригорочке</w:t>
      </w:r>
      <w:proofErr w:type="spellEnd"/>
      <w:r>
        <w:rPr>
          <w:rFonts w:ascii="Calibri" w:eastAsia="Calibri" w:hAnsi="Calibri" w:cs="Calibri"/>
        </w:rPr>
        <w:t xml:space="preserve"> зелёном цветёт цветок, цвету </w:t>
      </w:r>
      <w:proofErr w:type="gramStart"/>
      <w:r>
        <w:rPr>
          <w:rFonts w:ascii="Calibri" w:eastAsia="Calibri" w:hAnsi="Calibri" w:cs="Calibri"/>
        </w:rPr>
        <w:t>алого</w:t>
      </w:r>
      <w:proofErr w:type="gramEnd"/>
      <w:r>
        <w:rPr>
          <w:rFonts w:ascii="Calibri" w:eastAsia="Calibri" w:hAnsi="Calibri" w:cs="Calibri"/>
        </w:rPr>
        <w:t xml:space="preserve"> – красоты невиданной и неслыханной, что ни в сказке сказать, ни пером описать…» (С.Аксаков «Аленький цветочек»)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«Не цветы ей нужны, а золото. Обещала наша королева целую корзину золота тому, кто принесёт во дворец корзину подснежников. Вот и послали меня в лес…» (С.Я. Маршак «Двенадцать месяцев»)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«тут я подъехал: лопочут ушами, сами ни с места; я взял одного. Прочим скомандовал: прыгайте сами. Прыгнули зайцы мои, - ничего</w:t>
      </w:r>
      <w:proofErr w:type="gramStart"/>
      <w:r>
        <w:rPr>
          <w:rFonts w:ascii="Calibri" w:eastAsia="Calibri" w:hAnsi="Calibri" w:cs="Calibri"/>
        </w:rPr>
        <w:t>!... (</w:t>
      </w:r>
      <w:proofErr w:type="gramEnd"/>
      <w:r>
        <w:rPr>
          <w:rFonts w:ascii="Calibri" w:eastAsia="Calibri" w:hAnsi="Calibri" w:cs="Calibri"/>
        </w:rPr>
        <w:t xml:space="preserve">Н.Некрасов «Дедушка </w:t>
      </w:r>
      <w:proofErr w:type="spellStart"/>
      <w:r>
        <w:rPr>
          <w:rFonts w:ascii="Calibri" w:eastAsia="Calibri" w:hAnsi="Calibri" w:cs="Calibri"/>
        </w:rPr>
        <w:t>Мазай</w:t>
      </w:r>
      <w:proofErr w:type="spellEnd"/>
      <w:r>
        <w:rPr>
          <w:rFonts w:ascii="Calibri" w:eastAsia="Calibri" w:hAnsi="Calibri" w:cs="Calibri"/>
        </w:rPr>
        <w:t xml:space="preserve"> и зайцы»)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«Лодка с солдатиком скользнула вниз; бедняга держался по-прежнему по струнке и даже глазом не моргнул. </w:t>
      </w:r>
      <w:proofErr w:type="gramStart"/>
      <w:r>
        <w:rPr>
          <w:rFonts w:ascii="Calibri" w:eastAsia="Calibri" w:hAnsi="Calibri" w:cs="Calibri"/>
        </w:rPr>
        <w:t>Лодка завертелась… (</w:t>
      </w:r>
      <w:proofErr w:type="spellStart"/>
      <w:r>
        <w:rPr>
          <w:rFonts w:ascii="Calibri" w:eastAsia="Calibri" w:hAnsi="Calibri" w:cs="Calibri"/>
        </w:rPr>
        <w:t>Г.Х.андерсен</w:t>
      </w:r>
      <w:proofErr w:type="spellEnd"/>
      <w:proofErr w:type="gramEnd"/>
    </w:p>
    <w:p w:rsidR="002B0C0E" w:rsidRDefault="002B0C0E" w:rsidP="002B0C0E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« Стойкий оловянный солдатик»)</w:t>
      </w:r>
      <w:proofErr w:type="gramEnd"/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Лев </w:t>
      </w:r>
      <w:proofErr w:type="spellStart"/>
      <w:r>
        <w:rPr>
          <w:rFonts w:ascii="Calibri" w:eastAsia="Calibri" w:hAnsi="Calibri" w:cs="Calibri"/>
        </w:rPr>
        <w:t>Бонифацкий</w:t>
      </w:r>
      <w:proofErr w:type="spellEnd"/>
      <w:r>
        <w:rPr>
          <w:rFonts w:ascii="Calibri" w:eastAsia="Calibri" w:hAnsi="Calibri" w:cs="Calibri"/>
        </w:rPr>
        <w:t>. Капитан, а не пора ли нам пополнить запасы пресной воды, да и отдохнуть?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Стоп, машина! Бросить якорь! Высаживаемся на берег. Привал на острове Смеха.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Конкурс «Свари уху» С одной стороны поставлены 6 стульев с пустыми кастрюлями. </w:t>
      </w:r>
      <w:proofErr w:type="gramStart"/>
      <w:r>
        <w:rPr>
          <w:rFonts w:ascii="Calibri" w:eastAsia="Calibri" w:hAnsi="Calibri" w:cs="Calibri"/>
        </w:rPr>
        <w:t>Напротив – 6 стульев с набором продуктов для ухи: картофель, морковь, лук, рыбка-оригами, соль, перец.</w:t>
      </w:r>
      <w:proofErr w:type="gramEnd"/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Количество продуктов можно увеличить, соответственно увеличивается и количество участников-поваров.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После ухи 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 xml:space="preserve"> читает «</w:t>
      </w:r>
      <w:proofErr w:type="spellStart"/>
      <w:r>
        <w:rPr>
          <w:rFonts w:ascii="Calibri" w:eastAsia="Calibri" w:hAnsi="Calibri" w:cs="Calibri"/>
        </w:rPr>
        <w:t>Смешилки</w:t>
      </w:r>
      <w:proofErr w:type="spellEnd"/>
      <w:r>
        <w:rPr>
          <w:rFonts w:ascii="Calibri" w:eastAsia="Calibri" w:hAnsi="Calibri" w:cs="Calibri"/>
        </w:rPr>
        <w:t>».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</w:t>
      </w:r>
      <w:proofErr w:type="spellStart"/>
      <w:r>
        <w:rPr>
          <w:rFonts w:ascii="Calibri" w:eastAsia="Calibri" w:hAnsi="Calibri" w:cs="Calibri"/>
        </w:rPr>
        <w:t>Смешилки</w:t>
      </w:r>
      <w:proofErr w:type="spellEnd"/>
      <w:r>
        <w:rPr>
          <w:rFonts w:ascii="Calibri" w:eastAsia="Calibri" w:hAnsi="Calibri" w:cs="Calibri"/>
        </w:rPr>
        <w:t xml:space="preserve">» от </w:t>
      </w:r>
      <w:proofErr w:type="spellStart"/>
      <w:r>
        <w:rPr>
          <w:rFonts w:ascii="Calibri" w:eastAsia="Calibri" w:hAnsi="Calibri" w:cs="Calibri"/>
        </w:rPr>
        <w:t>Бонифация</w:t>
      </w:r>
      <w:proofErr w:type="spellEnd"/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1.Плывёт муравей на спичке. К нему села муха. Муравей кричит: «Кыш, кыш, </w:t>
      </w:r>
      <w:proofErr w:type="gramStart"/>
      <w:r>
        <w:rPr>
          <w:rFonts w:ascii="Calibri" w:eastAsia="Calibri" w:hAnsi="Calibri" w:cs="Calibri"/>
        </w:rPr>
        <w:t>пернатая</w:t>
      </w:r>
      <w:proofErr w:type="gramEnd"/>
      <w:r>
        <w:rPr>
          <w:rFonts w:ascii="Calibri" w:eastAsia="Calibri" w:hAnsi="Calibri" w:cs="Calibri"/>
        </w:rPr>
        <w:t>, баржу потопишь!»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2.Бегает ёжик вокруг бочки и думает: «Когда же этот забор кончится?»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3.сидит ворона </w:t>
      </w:r>
      <w:proofErr w:type="gramStart"/>
      <w:r>
        <w:rPr>
          <w:rFonts w:ascii="Calibri" w:eastAsia="Calibri" w:hAnsi="Calibri" w:cs="Calibri"/>
        </w:rPr>
        <w:t>дереве</w:t>
      </w:r>
      <w:proofErr w:type="gramEnd"/>
      <w:r>
        <w:rPr>
          <w:rFonts w:ascii="Calibri" w:eastAsia="Calibri" w:hAnsi="Calibri" w:cs="Calibri"/>
        </w:rPr>
        <w:t>, а сыр во рту держит. Подходит лиса: «Голубушка, как хороша!» Ворона положила сыр под крыло и отвечает: «Хватит сказки рассказывать! Кто сейчас этого не знает!»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4.Сидит ёжик в глубокой яме и думает: «если через 5 минут не вылезу, пойду домой за лестницей».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5.Два комара прилетели бить слона. А слон кричит: «Двое на одного – нечестно!!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6.Захотели звери пить. Послали черепаху за водой. Ждут час, другой… Волк не выдержал: «</w:t>
      </w:r>
      <w:proofErr w:type="gramStart"/>
      <w:r>
        <w:rPr>
          <w:rFonts w:ascii="Calibri" w:eastAsia="Calibri" w:hAnsi="Calibri" w:cs="Calibri"/>
        </w:rPr>
        <w:t>Долго</w:t>
      </w:r>
      <w:proofErr w:type="gramEnd"/>
      <w:r>
        <w:rPr>
          <w:rFonts w:ascii="Calibri" w:eastAsia="Calibri" w:hAnsi="Calibri" w:cs="Calibri"/>
        </w:rPr>
        <w:t xml:space="preserve"> что ли сходить до ручья и обратно?»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Черепаха отвечает: «Молчи, а то совсем не пойду!»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Ребята! Наше путешествие подходит к концу. Последний пункт – долина Почемучек.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Лев </w:t>
      </w:r>
      <w:proofErr w:type="spellStart"/>
      <w:r>
        <w:rPr>
          <w:rFonts w:ascii="Calibri" w:eastAsia="Calibri" w:hAnsi="Calibri" w:cs="Calibri"/>
        </w:rPr>
        <w:t>Бонифаций</w:t>
      </w:r>
      <w:proofErr w:type="spellEnd"/>
      <w:r>
        <w:rPr>
          <w:rFonts w:ascii="Calibri" w:eastAsia="Calibri" w:hAnsi="Calibri" w:cs="Calibri"/>
        </w:rPr>
        <w:t>. А почему она так называется?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Капитан. А потому что здесь живут самые любознательные Почемучки на свете.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Выходят мальчик Почемучка и девочка Почемучка, проводят конкурс на самый оригинальный ответ.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Вопросы Почемучек.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1.Почему у жирафа шея длинная? (Он любит списывать)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2.Почему у бегемота нет талии? (Не умеет танцевать)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3.Почему у слона огромные уши? (Удобно мух отгонять)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4.Почему коровы не летают? (Летающая корова- это опасно для людей)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5.почему лягушки не улетают в тёплые края? (Много квакают)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Почему в сыре много дырочек? (Это ходы для мышей)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Жюри подводит итоги по ходу всего «плавания». За каждый правильный ответ команды получают ракушку. В конце соревнования подсчитывается общее количество ракушек. Победителям вручаются призы. Ракушки и призы сделаны из цветной бумаги методом оригами.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Много каверзных вопросов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Задают нам малыши.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Пристают к взрослым с просьбой: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«Расскажи» да «Покажи».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Лев </w:t>
      </w:r>
      <w:proofErr w:type="spellStart"/>
      <w:r>
        <w:rPr>
          <w:rFonts w:ascii="Calibri" w:eastAsia="Calibri" w:hAnsi="Calibri" w:cs="Calibri"/>
        </w:rPr>
        <w:t>Бонифацкий</w:t>
      </w:r>
      <w:proofErr w:type="spellEnd"/>
      <w:r>
        <w:rPr>
          <w:rFonts w:ascii="Calibri" w:eastAsia="Calibri" w:hAnsi="Calibri" w:cs="Calibri"/>
        </w:rPr>
        <w:t>. Почему гроза бывает?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Почему грибы растут?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деревьев листья опадают?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Облака куда плывут?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Ведущий. Мы дать хотим один совет: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Откройте книгу просто.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вы найдёте там ответ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тысячу вопросов!</w:t>
      </w:r>
    </w:p>
    <w:p w:rsidR="002B0C0E" w:rsidRDefault="002B0C0E" w:rsidP="002B0C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заключение все участники исполняют песню Алые паруса «Ребята, надо верить в чудеса»</w:t>
      </w:r>
    </w:p>
    <w:p w:rsidR="002B0C0E" w:rsidRDefault="002B0C0E" w:rsidP="002B0C0E">
      <w:pPr>
        <w:rPr>
          <w:rFonts w:ascii="Calibri" w:eastAsia="Calibri" w:hAnsi="Calibri" w:cs="Calibri"/>
        </w:rPr>
      </w:pPr>
    </w:p>
    <w:p w:rsidR="009F14E6" w:rsidRDefault="009F14E6"/>
    <w:sectPr w:rsidR="009F14E6" w:rsidSect="009F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C0E"/>
    <w:rsid w:val="002B0C0E"/>
    <w:rsid w:val="009F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7QTD6YHHN6JS-815-727</_dlc_DocId>
    <_dlc_DocIdUrl xmlns="2e528b9c-c03d-45d3-a08f-6e77188430e0">
      <Url>http://www.eduportal44.ru/Sudislavl/Raslovo/_layouts/15/DocIdRedir.aspx?ID=7QTD6YHHN6JS-815-727</Url>
      <Description>7QTD6YHHN6JS-815-727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624EA-5FF4-4845-9BF5-C3F1A51D75F9}"/>
</file>

<file path=customXml/itemProps2.xml><?xml version="1.0" encoding="utf-8"?>
<ds:datastoreItem xmlns:ds="http://schemas.openxmlformats.org/officeDocument/2006/customXml" ds:itemID="{DBB544E0-FC87-455D-8B67-0F3310A6F45B}"/>
</file>

<file path=customXml/itemProps3.xml><?xml version="1.0" encoding="utf-8"?>
<ds:datastoreItem xmlns:ds="http://schemas.openxmlformats.org/officeDocument/2006/customXml" ds:itemID="{97B3558E-27DD-4B12-9B8A-448385834143}"/>
</file>

<file path=customXml/itemProps4.xml><?xml version="1.0" encoding="utf-8"?>
<ds:datastoreItem xmlns:ds="http://schemas.openxmlformats.org/officeDocument/2006/customXml" ds:itemID="{254D33B0-D3B1-4D95-B52B-C3AD9183D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1630</Words>
  <Characters>9296</Characters>
  <Application>Microsoft Office Word</Application>
  <DocSecurity>0</DocSecurity>
  <Lines>77</Lines>
  <Paragraphs>21</Paragraphs>
  <ScaleCrop>false</ScaleCrop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2021-06-21T18:04:00Z</dcterms:created>
  <dcterms:modified xsi:type="dcterms:W3CDTF">2021-06-21T18:06:00Z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437a2e5b-bcd8-4d4c-a735-6c2ab864f702</vt:lpwstr>
  </property>
</Properties>
</file>