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94F24"/>
    <w:rsid w:val="00272E39"/>
    <w:rsid w:val="00496ECD"/>
    <w:rsid w:val="006C3473"/>
    <w:rsid w:val="00970F6D"/>
    <w:rsid w:val="00B466CD"/>
    <w:rsid w:val="00B85533"/>
    <w:rsid w:val="00BB0CCF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7QTD6YHHN6JS-815-460</_dlc_DocId>
    <_dlc_DocIdUrl xmlns="2e528b9c-c03d-45d3-a08f-6e77188430e0">
      <Url>http://www.eduportal44.ru/Sudislavl/Raslovo/_layouts/15/DocIdRedir.aspx?ID=7QTD6YHHN6JS-815-460</Url>
      <Description>7QTD6YHHN6JS-815-460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7DBE7-3544-4B13-BE2D-5E17988C6BDC}"/>
</file>

<file path=customXml/itemProps2.xml><?xml version="1.0" encoding="utf-8"?>
<ds:datastoreItem xmlns:ds="http://schemas.openxmlformats.org/officeDocument/2006/customXml" ds:itemID="{A17F2D70-C353-4D37-A4E8-F6FC756BFB65}"/>
</file>

<file path=customXml/itemProps3.xml><?xml version="1.0" encoding="utf-8"?>
<ds:datastoreItem xmlns:ds="http://schemas.openxmlformats.org/officeDocument/2006/customXml" ds:itemID="{81FD3B31-C3A6-49F4-A930-0B29BEDB763A}"/>
</file>

<file path=customXml/itemProps4.xml><?xml version="1.0" encoding="utf-8"?>
<ds:datastoreItem xmlns:ds="http://schemas.openxmlformats.org/officeDocument/2006/customXml" ds:itemID="{1266A944-7CA6-43C5-8DF9-A6F81530E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3</cp:revision>
  <dcterms:created xsi:type="dcterms:W3CDTF">2018-11-16T10:37:00Z</dcterms:created>
  <dcterms:modified xsi:type="dcterms:W3CDTF">2018-11-16T10:40:00Z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eb62cf8c-135f-41b3-bfc4-3f78704337c5</vt:lpwstr>
  </property>
  <property fmtid="{D5CDD505-2E9C-101B-9397-08002B2CF9AE}" pid="3" name="ContentTypeId">
    <vt:lpwstr>0x01010091D24048E9DCB74EB457E6DE533A883E</vt:lpwstr>
  </property>
</Properties>
</file>