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CF" w:rsidRPr="00A56DCF" w:rsidRDefault="00A56DCF" w:rsidP="00A56DCF">
      <w:pPr>
        <w:shd w:val="clear" w:color="auto" w:fill="FFFFFF"/>
        <w:spacing w:after="280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A56DCF">
        <w:rPr>
          <w:rFonts w:eastAsia="Times New Roman" w:cs="Times New Roman"/>
          <w:b/>
          <w:bCs/>
          <w:color w:val="212121"/>
          <w:sz w:val="28"/>
          <w:szCs w:val="28"/>
        </w:rPr>
        <w:t>Классный час «Мир профессий» для 1</w:t>
      </w:r>
      <w:bookmarkStart w:id="0" w:name="_GoBack"/>
      <w:bookmarkEnd w:id="0"/>
      <w:r w:rsidRPr="00A56DCF">
        <w:rPr>
          <w:rFonts w:eastAsia="Times New Roman" w:cs="Times New Roman"/>
          <w:b/>
          <w:bCs/>
          <w:color w:val="212121"/>
          <w:sz w:val="28"/>
          <w:szCs w:val="28"/>
        </w:rPr>
        <w:t xml:space="preserve"> класса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Цель</w:t>
      </w:r>
      <w:r w:rsidRPr="00A56DCF">
        <w:rPr>
          <w:rFonts w:eastAsia="Times New Roman" w:cs="Times New Roman"/>
          <w:color w:val="212121"/>
          <w:sz w:val="24"/>
          <w:szCs w:val="24"/>
        </w:rPr>
        <w:t>: познакомить детей с разнообразием профессий; развивать внимание, память, мышление, воображение, артистические способности; воспитывать уважение к труду.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Задачи: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— дать основные понятия о различных профессиях;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— формировать положительное отношение к труду;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— раскрыть важность и необходимость труда для общества, формировать потребность быть полезным людям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Оборудование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Карточки-раскраски А</w:t>
      </w:r>
      <w:proofErr w:type="gramStart"/>
      <w:r w:rsidRPr="00A56DCF">
        <w:rPr>
          <w:rFonts w:eastAsia="Times New Roman" w:cs="Times New Roman"/>
          <w:color w:val="212121"/>
          <w:sz w:val="24"/>
          <w:szCs w:val="24"/>
        </w:rPr>
        <w:t>4</w:t>
      </w:r>
      <w:proofErr w:type="gramEnd"/>
      <w:r w:rsidRPr="00A56DCF">
        <w:rPr>
          <w:rFonts w:eastAsia="Times New Roman" w:cs="Times New Roman"/>
          <w:color w:val="212121"/>
          <w:sz w:val="24"/>
          <w:szCs w:val="24"/>
        </w:rPr>
        <w:t>; иллюстрации по теме «Профессии»; карточки с названиями профессий для игры «</w:t>
      </w:r>
      <w:proofErr w:type="spellStart"/>
      <w:r w:rsidRPr="00A56DCF">
        <w:rPr>
          <w:rFonts w:eastAsia="Times New Roman" w:cs="Times New Roman"/>
          <w:color w:val="212121"/>
          <w:sz w:val="24"/>
          <w:szCs w:val="24"/>
        </w:rPr>
        <w:t>Изображалка</w:t>
      </w:r>
      <w:proofErr w:type="spellEnd"/>
      <w:r w:rsidRPr="00A56DCF">
        <w:rPr>
          <w:rFonts w:eastAsia="Times New Roman" w:cs="Times New Roman"/>
          <w:color w:val="212121"/>
          <w:sz w:val="24"/>
          <w:szCs w:val="24"/>
        </w:rPr>
        <w:t>»; карточки со слогами «Мир», «Про», «фес», «</w:t>
      </w:r>
      <w:proofErr w:type="spellStart"/>
      <w:r w:rsidRPr="00A56DCF">
        <w:rPr>
          <w:rFonts w:eastAsia="Times New Roman" w:cs="Times New Roman"/>
          <w:color w:val="212121"/>
          <w:sz w:val="24"/>
          <w:szCs w:val="24"/>
        </w:rPr>
        <w:t>сий</w:t>
      </w:r>
      <w:proofErr w:type="spellEnd"/>
      <w:r w:rsidRPr="00A56DCF">
        <w:rPr>
          <w:rFonts w:eastAsia="Times New Roman" w:cs="Times New Roman"/>
          <w:color w:val="212121"/>
          <w:sz w:val="24"/>
          <w:szCs w:val="24"/>
        </w:rPr>
        <w:t>»; карточки с таблицей «Собери пословицу»; цветные карандаши. Картонная фигурка Незнайки, плакат «Профессии».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Компьютер, мультимедийный проектор, экран, колонки.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Ход занятия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Организационный момент.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На свете есть особый мир,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proofErr w:type="gramStart"/>
      <w:r w:rsidRPr="00A56DCF">
        <w:rPr>
          <w:rFonts w:eastAsia="Times New Roman" w:cs="Times New Roman"/>
          <w:color w:val="212121"/>
          <w:sz w:val="24"/>
          <w:szCs w:val="24"/>
        </w:rPr>
        <w:t>В</w:t>
      </w:r>
      <w:proofErr w:type="gramEnd"/>
      <w:r w:rsidRPr="00A56DCF">
        <w:rPr>
          <w:rFonts w:eastAsia="Times New Roman" w:cs="Times New Roman"/>
          <w:color w:val="212121"/>
          <w:sz w:val="24"/>
          <w:szCs w:val="24"/>
        </w:rPr>
        <w:t xml:space="preserve"> который ты войдешь,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Когда отучишься, когда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Немного подрастешь.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Собрать название его,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Конечно, сможешь ты.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Возьми и правильно сложи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Со слогами листы</w:t>
      </w:r>
      <w:proofErr w:type="gramStart"/>
      <w:r w:rsidRPr="00A56DCF">
        <w:rPr>
          <w:rFonts w:eastAsia="Times New Roman" w:cs="Times New Roman"/>
          <w:color w:val="212121"/>
          <w:sz w:val="24"/>
          <w:szCs w:val="24"/>
        </w:rPr>
        <w:t>.</w:t>
      </w:r>
      <w:proofErr w:type="gramEnd"/>
      <w:r w:rsidRPr="00A56DCF">
        <w:rPr>
          <w:rFonts w:eastAsia="Times New Roman" w:cs="Times New Roman"/>
          <w:color w:val="212121"/>
          <w:sz w:val="24"/>
          <w:szCs w:val="24"/>
        </w:rPr>
        <w:t xml:space="preserve"> (</w:t>
      </w:r>
      <w:proofErr w:type="gramStart"/>
      <w:r w:rsidRPr="00A56DCF">
        <w:rPr>
          <w:rFonts w:eastAsia="Times New Roman" w:cs="Times New Roman"/>
          <w:color w:val="212121"/>
          <w:sz w:val="24"/>
          <w:szCs w:val="24"/>
        </w:rPr>
        <w:t>а</w:t>
      </w:r>
      <w:proofErr w:type="gramEnd"/>
      <w:r w:rsidRPr="00A56DCF">
        <w:rPr>
          <w:rFonts w:eastAsia="Times New Roman" w:cs="Times New Roman"/>
          <w:color w:val="212121"/>
          <w:sz w:val="24"/>
          <w:szCs w:val="24"/>
        </w:rPr>
        <w:t>вт.)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</w:t>
      </w:r>
      <w:r w:rsidRPr="00A56DCF">
        <w:rPr>
          <w:rFonts w:eastAsia="Times New Roman" w:cs="Times New Roman"/>
          <w:color w:val="212121"/>
          <w:sz w:val="24"/>
          <w:szCs w:val="24"/>
        </w:rPr>
        <w:t> Что у вас получилось ребята? Мир профессий.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О чем мы будем говорить сегодня? (о профессиях)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Какая цель, что мы хотим узнать?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 </w:t>
      </w:r>
      <w:r w:rsidRPr="00A56DCF">
        <w:rPr>
          <w:rFonts w:eastAsia="Times New Roman" w:cs="Times New Roman"/>
          <w:color w:val="212121"/>
          <w:sz w:val="24"/>
          <w:szCs w:val="24"/>
        </w:rPr>
        <w:t>На свете огромное количество профессий. Став взрослым, каждый из вас займет свое место в этом мире, выберет себе профессию, которая ему будет по душе.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- </w:t>
      </w:r>
      <w:r w:rsidRPr="00A56DCF">
        <w:rPr>
          <w:rFonts w:eastAsia="Times New Roman" w:cs="Times New Roman"/>
          <w:color w:val="212121"/>
          <w:sz w:val="24"/>
          <w:szCs w:val="24"/>
        </w:rPr>
        <w:t>Что такое профессия?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Профессия — </w:t>
      </w:r>
      <w:r w:rsidRPr="00A56DCF">
        <w:rPr>
          <w:rFonts w:eastAsia="Times New Roman" w:cs="Times New Roman"/>
          <w:color w:val="212121"/>
          <w:sz w:val="24"/>
          <w:szCs w:val="24"/>
        </w:rPr>
        <w:t>это дело, которым занимается человек и получает за это деньги, работа, трудовая деятельность человека.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Вы сейчас можете пойти работать?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Почему?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lastRenderedPageBreak/>
        <w:t>Чтобы овладеть какой-либо профессией, надо специально учиться после окончания школы, например, в колледже, в институте, в академии, в университете.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</w:t>
      </w:r>
      <w:r w:rsidRPr="00A56DCF">
        <w:rPr>
          <w:rFonts w:eastAsia="Times New Roman" w:cs="Times New Roman"/>
          <w:color w:val="212121"/>
          <w:sz w:val="24"/>
          <w:szCs w:val="24"/>
        </w:rPr>
        <w:t> Знаете ли вы, какие профессии у ваших родителей?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Ученик.</w:t>
      </w:r>
      <w:r w:rsidRPr="00A56DCF">
        <w:rPr>
          <w:rFonts w:eastAsia="Times New Roman" w:cs="Times New Roman"/>
          <w:color w:val="212121"/>
          <w:sz w:val="24"/>
          <w:szCs w:val="24"/>
        </w:rPr>
        <w:t> Медсестра, прачка, санитарка, продавец-кассир, вязальщица, водитель, строитель …</w:t>
      </w:r>
    </w:p>
    <w:p w:rsidR="00A56DCF" w:rsidRPr="00A56DCF" w:rsidRDefault="00A56DCF" w:rsidP="00A56DCF">
      <w:pPr>
        <w:shd w:val="clear" w:color="auto" w:fill="FFFFFF"/>
        <w:spacing w:before="280" w:after="280"/>
        <w:jc w:val="both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 </w:t>
      </w:r>
      <w:r w:rsidRPr="00A56DCF">
        <w:rPr>
          <w:rFonts w:eastAsia="Times New Roman" w:cs="Times New Roman"/>
          <w:color w:val="212121"/>
          <w:sz w:val="24"/>
          <w:szCs w:val="24"/>
        </w:rPr>
        <w:t>Отгадайте загадки о профессиях. (В случае затруднения показываю иллюстрацию).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На работе день-деньской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Он командует рукой.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Поднимает та рука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Сто пудов под облака.    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Крановщик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Её давно бурёнки знают,</w:t>
      </w:r>
      <w:r w:rsidRPr="00A56DCF">
        <w:rPr>
          <w:rFonts w:ascii="Helvetica" w:eastAsia="Times New Roman" w:hAnsi="Helvetica" w:cs="Times New Roman"/>
          <w:color w:val="212121"/>
          <w:sz w:val="24"/>
          <w:szCs w:val="24"/>
        </w:rPr>
        <w:br/>
      </w:r>
      <w:r w:rsidRPr="00A56DCF">
        <w:rPr>
          <w:rFonts w:eastAsia="Times New Roman" w:cs="Times New Roman"/>
          <w:color w:val="212121"/>
          <w:sz w:val="24"/>
          <w:szCs w:val="24"/>
        </w:rPr>
        <w:t>Всегда мычанием встречают.</w:t>
      </w:r>
      <w:r w:rsidRPr="00A56DCF">
        <w:rPr>
          <w:rFonts w:ascii="Helvetica" w:eastAsia="Times New Roman" w:hAnsi="Helvetica" w:cs="Times New Roman"/>
          <w:color w:val="212121"/>
          <w:sz w:val="24"/>
          <w:szCs w:val="24"/>
        </w:rPr>
        <w:br/>
      </w:r>
      <w:r w:rsidRPr="00A56DCF">
        <w:rPr>
          <w:rFonts w:eastAsia="Times New Roman" w:cs="Times New Roman"/>
          <w:color w:val="212121"/>
          <w:sz w:val="24"/>
          <w:szCs w:val="24"/>
        </w:rPr>
        <w:t>И, за её нелёгкий труд,</w:t>
      </w:r>
      <w:r w:rsidRPr="00A56DCF">
        <w:rPr>
          <w:rFonts w:ascii="Helvetica" w:eastAsia="Times New Roman" w:hAnsi="Helvetica" w:cs="Times New Roman"/>
          <w:color w:val="212121"/>
          <w:sz w:val="24"/>
          <w:szCs w:val="24"/>
        </w:rPr>
        <w:br/>
      </w:r>
      <w:r w:rsidRPr="00A56DCF">
        <w:rPr>
          <w:rFonts w:eastAsia="Times New Roman" w:cs="Times New Roman"/>
          <w:color w:val="212121"/>
          <w:sz w:val="24"/>
          <w:szCs w:val="24"/>
        </w:rPr>
        <w:t>Всё молоко ей отдают.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Доярка)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Он с указкой у доски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Нам расскажет про пески,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Камни, дождь и лужи.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 школе он нам нужен. 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(Учитель)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Его работы ждет земля,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Едва лучи рассвет зажжет.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Весной расчешет он поля,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Наступит осень — пострижет.    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Фермер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 ним, наверно, вы знакомы.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Знает он про все законы.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Не судья, не журналист.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Всем совет дает... 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(Юрист)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Ежедневно спозаранку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 руки он берет баранку.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Крутит, вертит так и сяк,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Но не съест ее никак.  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Водитель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Он металлическую птицу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Поднимает в облака.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Теперь воздушная граница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Надежна и крепка.  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Летчик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Тонкой палочкой взмахнет —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Хор на сцене запоет.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Не волшебник, не жонглер.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Кто же это? 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(Дирижер)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Ставят ловких две руки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lastRenderedPageBreak/>
        <w:t>Каблуки на башмаки,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И набойки на каблук —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Тоже дело этих рук.     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Сапожник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Мастерица на все руки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Нам сошьет пиджак и брюки.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Не закройщик, не ткачиха.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Кто она, скажи? 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(Портниха)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</w:t>
      </w:r>
      <w:r w:rsidRPr="00A56DCF">
        <w:rPr>
          <w:rFonts w:eastAsia="Times New Roman" w:cs="Times New Roman"/>
          <w:color w:val="212121"/>
          <w:sz w:val="24"/>
          <w:szCs w:val="24"/>
        </w:rPr>
        <w:t> Ребята, а вы могли бы сейчас выбрать профессию по душе и приступить к работе? (На ответ «Да» предложить выполнить какое-либо действие или оказать услугу, чтобы подвести детей к выводу о том, что без профессиональной подготовки это невозможно).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Ученик.</w:t>
      </w:r>
      <w:r w:rsidRPr="00A56DCF">
        <w:rPr>
          <w:rFonts w:eastAsia="Times New Roman" w:cs="Times New Roman"/>
          <w:color w:val="212121"/>
          <w:sz w:val="24"/>
          <w:szCs w:val="24"/>
        </w:rPr>
        <w:t> Всему нужно учиться. Без специального образования люди не доверят себя лечить, кормить, стричь, строить дом…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 </w:t>
      </w:r>
      <w:r w:rsidRPr="00A56DCF">
        <w:rPr>
          <w:rFonts w:eastAsia="Times New Roman" w:cs="Times New Roman"/>
          <w:color w:val="212121"/>
          <w:sz w:val="24"/>
          <w:szCs w:val="24"/>
        </w:rPr>
        <w:t>Любой труд, если к нему относиться серьезно, ответственно, с душой — нелегок. А потому заслуживает уважения. Труд уборщицы, технички, которая каждый вечер наводит чистоту и порядок в нашем классе, школе, не менее важен, чем труд учителя. И если вы видите, как с особым старанием уборщица навела порядок у вас в классе, то не поленитесь сказать ей «спасибо» за ее добросовестный труд. Ей будет приятно знать, что ее труд замечают и ценят. Так же и мне приятно, когда вы на уроке внимательны, запоминаете мои слова, с уважением слушаете. Значит, вы цените мой труд.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 давних пор на Руси трудолюбивые люди пользуются уважением. О них говорят: «золотые руки», «мастер своего дела», «работает, засучив рукава», «трудится не покладая рук». А что такое «трудолюбие»?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Ученик.</w:t>
      </w:r>
      <w:r w:rsidRPr="00A56DCF">
        <w:rPr>
          <w:rFonts w:eastAsia="Times New Roman" w:cs="Times New Roman"/>
          <w:color w:val="212121"/>
          <w:sz w:val="24"/>
          <w:szCs w:val="24"/>
        </w:rPr>
        <w:t> (Ответы детей).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- Трудолюбие – </w:t>
      </w:r>
      <w:r w:rsidRPr="00A56DCF">
        <w:rPr>
          <w:rFonts w:eastAsia="Times New Roman" w:cs="Times New Roman"/>
          <w:color w:val="212121"/>
          <w:sz w:val="24"/>
          <w:szCs w:val="24"/>
        </w:rPr>
        <w:t>положительное качество человека, отличающегося любовью к труду, усердием в работе.</w:t>
      </w:r>
    </w:p>
    <w:p w:rsidR="00A56DCF" w:rsidRPr="00A56DCF" w:rsidRDefault="00A56DCF" w:rsidP="00A56DCF">
      <w:pPr>
        <w:shd w:val="clear" w:color="auto" w:fill="FFFFFF"/>
        <w:spacing w:before="280" w:after="280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Собери пословицы.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</w:t>
      </w:r>
      <w:r w:rsidRPr="00A56DCF">
        <w:rPr>
          <w:rFonts w:eastAsia="Times New Roman" w:cs="Times New Roman"/>
          <w:color w:val="212121"/>
          <w:sz w:val="24"/>
          <w:szCs w:val="24"/>
        </w:rPr>
        <w:t>. Существует множество пословиц о труде, трудолюбии. Вы можете назвать пословицы о труде и трудолюбии.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Без труда не вытащить рыбку из пруда.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Хочешь кататься, люби и саночки возить.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proofErr w:type="gramStart"/>
      <w:r w:rsidRPr="00A56DCF">
        <w:rPr>
          <w:rFonts w:eastAsia="Times New Roman" w:cs="Times New Roman"/>
          <w:color w:val="212121"/>
          <w:sz w:val="24"/>
          <w:szCs w:val="24"/>
        </w:rPr>
        <w:t>Хочешь</w:t>
      </w:r>
      <w:proofErr w:type="gramEnd"/>
      <w:r w:rsidRPr="00A56DCF">
        <w:rPr>
          <w:rFonts w:eastAsia="Times New Roman" w:cs="Times New Roman"/>
          <w:color w:val="212121"/>
          <w:sz w:val="24"/>
          <w:szCs w:val="24"/>
        </w:rPr>
        <w:t xml:space="preserve"> есть калачи, не сиди на печи.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Делу время, потехе час.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Сделал дело, гуляй смело.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spacing w:before="280" w:after="280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3. Ответь на вопросы Незнайки.</w:t>
      </w:r>
    </w:p>
    <w:p w:rsidR="00A56DCF" w:rsidRPr="00A56DCF" w:rsidRDefault="00A56DCF" w:rsidP="00A56DCF">
      <w:pPr>
        <w:shd w:val="clear" w:color="auto" w:fill="FFFFFF"/>
        <w:spacing w:before="280" w:after="280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(Физкультминутка)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 </w:t>
      </w:r>
      <w:r w:rsidRPr="00A56DCF">
        <w:rPr>
          <w:rFonts w:eastAsia="Times New Roman" w:cs="Times New Roman"/>
          <w:color w:val="212121"/>
          <w:sz w:val="24"/>
          <w:szCs w:val="24"/>
        </w:rPr>
        <w:t xml:space="preserve">Вы устали сидеть за партами? Тогда следующее задание поможет вам немного размяться. Вам нужно ответить на вопросы Незнайки, но не обычным способом. Если </w:t>
      </w:r>
      <w:r w:rsidRPr="00A56DCF">
        <w:rPr>
          <w:rFonts w:eastAsia="Times New Roman" w:cs="Times New Roman"/>
          <w:color w:val="212121"/>
          <w:sz w:val="24"/>
          <w:szCs w:val="24"/>
        </w:rPr>
        <w:lastRenderedPageBreak/>
        <w:t>ответ верный  - да, вы согласны - (подпрыгиваете и хлопаете в ладоши). Если ответ  «нет» - вы не двигаетесь. Будьте внимательны, не ошибитесь. (Изображение Незнайки вывешивается на доске).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Учитель учит детей?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Рыболов пасет свиней?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Кочегар топит печь?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Доктор собирает налоги?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Маляр красит стены?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Модель работает в цирке?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Строитель строит дома?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Дрессировщик дрессирует преступников?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Библиотекарь издает библии?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Кондитер печет торты и пирожные?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Таксист разводит собак?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Парикмахер делает парики?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Столяр делает мебель?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Хлебороб растит хлеб?</w:t>
      </w:r>
    </w:p>
    <w:p w:rsidR="00A56DCF" w:rsidRPr="00A56DCF" w:rsidRDefault="00A56DCF" w:rsidP="00A56DCF">
      <w:pPr>
        <w:shd w:val="clear" w:color="auto" w:fill="FFFFFF"/>
        <w:spacing w:before="280" w:after="280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spacing w:before="280" w:after="280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Игра «Доскажи словечко, назови профессию»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 магазине папа с Настей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Покупают к чаю сласти.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Шоколадный торт «Причуда»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Очень любит тетя Люда.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Три эклера, пять колец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Завернул им... (продавец).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На пожаре много дыма.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Помощь здесь необходима.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Тушит пламя кто-то смело,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Держит он брандспойт умело.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Рядом — опытный напарник.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Борется с огнем ... (пожарный).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Он с утра метет наш двор,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Убирает всякий сор.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lastRenderedPageBreak/>
        <w:t>Разбросал бумажки кто-то.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— Ох, и задал мне работу! —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Все отвез в мусоросборник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На своей тележке ... (дворник).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От Ростова до столицы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Ночью скорый поезд мчится.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Рельсы вдаль летят стрелой,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И ведет состав домой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Опытный специалист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Дядя Коля — ... (машинист).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Все хотят звезду услышать!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На концерт зовут афиши.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 зале мест свободных нет,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Постепенно гаснет свет.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 темноте исчезли лица,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Начинает петь... (певица).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 xml:space="preserve">Замесил в </w:t>
      </w:r>
      <w:proofErr w:type="spellStart"/>
      <w:r w:rsidRPr="00A56DCF">
        <w:rPr>
          <w:rFonts w:eastAsia="Times New Roman" w:cs="Times New Roman"/>
          <w:color w:val="212121"/>
          <w:sz w:val="24"/>
          <w:szCs w:val="24"/>
        </w:rPr>
        <w:t>деже</w:t>
      </w:r>
      <w:proofErr w:type="spellEnd"/>
      <w:r w:rsidRPr="00A56DCF">
        <w:rPr>
          <w:rFonts w:eastAsia="Times New Roman" w:cs="Times New Roman"/>
          <w:color w:val="212121"/>
          <w:sz w:val="24"/>
          <w:szCs w:val="24"/>
        </w:rPr>
        <w:t xml:space="preserve"> он тесто,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 теплое поставил место.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— Круглый пышный каравай,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Ну-ка, в печку полезай! —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Хоть весь в белом, но не лекарь,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Свежий хлеб печет нам ...      (пекарь).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Свято предки берегли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Рубежи родной земли.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Нынче армия и флот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Защищают наш народ.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Выполняя долг священный,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Служит Родине... (военный).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Следующая игра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 «СОБЕРИ ПАЗЛ»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работать будете в парах? Как будете работать?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spacing w:before="280" w:after="280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«Угадай-ка» профессию по предметам».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- </w:t>
      </w:r>
      <w:r w:rsidRPr="00A56DCF">
        <w:rPr>
          <w:rFonts w:eastAsia="Times New Roman" w:cs="Times New Roman"/>
          <w:color w:val="212121"/>
          <w:sz w:val="24"/>
          <w:szCs w:val="24"/>
        </w:rPr>
        <w:t>Что будете угадывать? Профессию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По предметам, с которыми работает этот человек!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Классный журнал, указка, глобус.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Касса, деньги, товар.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Кассир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Шприц, лекарства, капельница.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Медсестра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lastRenderedPageBreak/>
        <w:t>+ Вагон, билеты, чай.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Проводник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Машина, сирена, погоня.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Милиционер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Двор, метла, урна.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Дворник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Камера, съемка, роль.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Киноактер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Музыка, голос, сцена.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Певец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Море, судно, сети.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Рыболов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Компьютер, диск, программы.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Программист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Водопроводный кран, гаечный ключ, труба.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Слесарь-сантехник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+ Письмо, газета, сумка. (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Почтальон</w:t>
      </w:r>
      <w:r w:rsidRPr="00A56DCF">
        <w:rPr>
          <w:rFonts w:eastAsia="Times New Roman" w:cs="Times New Roman"/>
          <w:color w:val="212121"/>
          <w:sz w:val="24"/>
          <w:szCs w:val="24"/>
        </w:rPr>
        <w:t>)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А теперь поговорим о профессиях сравнительно редких. Расшифруйте их.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214"/>
        <w:gridCol w:w="174"/>
      </w:tblGrid>
      <w:tr w:rsidR="00A56DCF" w:rsidRPr="00A56DCF" w:rsidTr="00A56DCF"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А</w:t>
            </w:r>
          </w:p>
        </w:tc>
      </w:tr>
      <w:tr w:rsidR="00A56DCF" w:rsidRPr="00A56DCF" w:rsidTr="00A56DCF"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В</w:t>
            </w:r>
          </w:p>
        </w:tc>
      </w:tr>
      <w:tr w:rsidR="00A56DCF" w:rsidRPr="00A56DCF" w:rsidTr="00A56DCF"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Т</w:t>
            </w:r>
          </w:p>
        </w:tc>
      </w:tr>
    </w:tbl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i/>
          <w:iCs/>
          <w:color w:val="212121"/>
          <w:sz w:val="24"/>
          <w:szCs w:val="24"/>
        </w:rPr>
        <w:t>Ответ.</w:t>
      </w:r>
      <w:r w:rsidRPr="00A56DCF">
        <w:rPr>
          <w:rFonts w:eastAsia="Times New Roman" w:cs="Times New Roman"/>
          <w:color w:val="212121"/>
          <w:sz w:val="24"/>
          <w:szCs w:val="24"/>
        </w:rPr>
        <w:t> Космонавт. Читаем столбцами.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</w:t>
      </w:r>
      <w:r w:rsidRPr="00A56DCF">
        <w:rPr>
          <w:rFonts w:eastAsia="Times New Roman" w:cs="Times New Roman"/>
          <w:color w:val="212121"/>
          <w:sz w:val="24"/>
          <w:szCs w:val="24"/>
        </w:rPr>
        <w:t xml:space="preserve">. Профессия космонавта сравнительно молодая. Космонавтами можно назвать всех летчиков, которые пилотируют космические корабли, а также членов экипажа, занимающихся научными исследованиями на борту корабля. Чтобы стать космонавтом, нужно пройти длительную и сложную подготовку, в особенности физическую. Следовательно, желающий получить эту профессию </w:t>
      </w:r>
      <w:proofErr w:type="gramStart"/>
      <w:r w:rsidRPr="00A56DCF">
        <w:rPr>
          <w:rFonts w:eastAsia="Times New Roman" w:cs="Times New Roman"/>
          <w:color w:val="212121"/>
          <w:sz w:val="24"/>
          <w:szCs w:val="24"/>
        </w:rPr>
        <w:t>должен</w:t>
      </w:r>
      <w:proofErr w:type="gramEnd"/>
      <w:r w:rsidRPr="00A56DCF">
        <w:rPr>
          <w:rFonts w:eastAsia="Times New Roman" w:cs="Times New Roman"/>
          <w:color w:val="212121"/>
          <w:sz w:val="24"/>
          <w:szCs w:val="24"/>
        </w:rPr>
        <w:t xml:space="preserve"> прежде всего обладать отличным здоровьем, заниматься спортом, не иметь вредных привычек. Ведь при взлете ракеты человеку приходится преодолевать огромные перегрузки, от которых порой не может защитить даже специальный костюм.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Первым космонавтом Земли стал русский летчик Юрий Алексеевич Гагарин. Почти полвека назад он совершил космический полет вокруг нашей планеты и приземлился на родную Землю.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163"/>
      </w:tblGrid>
      <w:tr w:rsidR="00A56DCF" w:rsidRPr="00A56DCF" w:rsidTr="00A56DCF"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gramStart"/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</w:p>
        </w:tc>
      </w:tr>
      <w:tr w:rsidR="00A56DCF" w:rsidRPr="00A56DCF" w:rsidTr="00A56DCF"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Е</w:t>
            </w:r>
          </w:p>
        </w:tc>
      </w:tr>
      <w:tr w:rsidR="00A56DCF" w:rsidRPr="00A56DCF" w:rsidTr="00A56DCF"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Л</w:t>
            </w:r>
          </w:p>
        </w:tc>
      </w:tr>
      <w:tr w:rsidR="00A56DCF" w:rsidRPr="00A56DCF" w:rsidTr="00A56DCF"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DCF" w:rsidRPr="00A56DCF" w:rsidRDefault="00A56DCF" w:rsidP="00A56DCF">
            <w:pPr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A56DCF">
              <w:rPr>
                <w:rFonts w:eastAsia="Times New Roman" w:cs="Times New Roman"/>
                <w:color w:val="212121"/>
                <w:sz w:val="24"/>
                <w:szCs w:val="24"/>
              </w:rPr>
              <w:t>Г</w:t>
            </w:r>
          </w:p>
        </w:tc>
      </w:tr>
    </w:tbl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i/>
          <w:iCs/>
          <w:color w:val="212121"/>
          <w:sz w:val="24"/>
          <w:szCs w:val="24"/>
        </w:rPr>
        <w:t>Ответ</w:t>
      </w:r>
      <w:r w:rsidRPr="00A56DCF">
        <w:rPr>
          <w:rFonts w:eastAsia="Times New Roman" w:cs="Times New Roman"/>
          <w:color w:val="212121"/>
          <w:sz w:val="24"/>
          <w:szCs w:val="24"/>
        </w:rPr>
        <w:t>. Археолог. Читаем строчками.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</w:t>
      </w:r>
      <w:r w:rsidRPr="00A56DCF">
        <w:rPr>
          <w:rFonts w:eastAsia="Times New Roman" w:cs="Times New Roman"/>
          <w:color w:val="212121"/>
          <w:sz w:val="24"/>
          <w:szCs w:val="24"/>
        </w:rPr>
        <w:t xml:space="preserve"> Археология — наука, изучающая историю общества, его прошлое. Археологи летом отправляются в места, где ранее были поселения древних людей. За много тысяч лет места стоянок покрылись толстым слоем земли, травой и деревьями. Археологи очень тщательно, снимая буквально по сантиметру слои земли, разыскивают предметы, </w:t>
      </w:r>
      <w:r w:rsidRPr="00A56DCF">
        <w:rPr>
          <w:rFonts w:eastAsia="Times New Roman" w:cs="Times New Roman"/>
          <w:color w:val="212121"/>
          <w:sz w:val="24"/>
          <w:szCs w:val="24"/>
        </w:rPr>
        <w:lastRenderedPageBreak/>
        <w:t>которыми пользовались наши предки: орудия труда, сосуды, оружия, украшения. Аккуратно очищают каждый предмет кисточкой. По ним восстанавливают историю того времени: как жили, чем питались, с кем воевали, во что одевались, чем увлекались наши предшественники. Затем эти предметы попадают в музей.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3. АЪРЪХЪИЪТЪЕЪКЪТЪОЪРЪ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i/>
          <w:iCs/>
          <w:color w:val="212121"/>
          <w:sz w:val="24"/>
          <w:szCs w:val="24"/>
        </w:rPr>
        <w:t>Ответ.</w:t>
      </w:r>
      <w:r w:rsidRPr="00A56DCF">
        <w:rPr>
          <w:rFonts w:eastAsia="Times New Roman" w:cs="Times New Roman"/>
          <w:color w:val="212121"/>
          <w:sz w:val="24"/>
          <w:szCs w:val="24"/>
        </w:rPr>
        <w:t> Архитектор. Читаем, пропуская каждую вторую букву, т. е. Ъ.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 xml:space="preserve">Архитектура — это искусство проектировать и строить здания, необходимые людям для их жизни и деятельности. Архитектор — профессия очень древняя, во все времена уважаемая. </w:t>
      </w:r>
      <w:proofErr w:type="gramStart"/>
      <w:r w:rsidRPr="00A56DCF">
        <w:rPr>
          <w:rFonts w:eastAsia="Times New Roman" w:cs="Times New Roman"/>
          <w:color w:val="212121"/>
          <w:sz w:val="24"/>
          <w:szCs w:val="24"/>
        </w:rPr>
        <w:t>Все здания, которые мы видим вокруг себя: дома, школы, заводы, больницы, дворцы, стадионы, храмы, библиотеки, мосты, — дело рук архитекторов.</w:t>
      </w:r>
      <w:proofErr w:type="gramEnd"/>
      <w:r w:rsidRPr="00A56DCF">
        <w:rPr>
          <w:rFonts w:eastAsia="Times New Roman" w:cs="Times New Roman"/>
          <w:color w:val="212121"/>
          <w:sz w:val="24"/>
          <w:szCs w:val="24"/>
        </w:rPr>
        <w:t xml:space="preserve"> Свою долгую, кропотливую и очень ответственную работу архитектор начинает с расчетов и чертежей. Стоит только немного ошибиться в расчетах — и построенное здание может рухнуть.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4. КИНСЕЛ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i/>
          <w:iCs/>
          <w:color w:val="212121"/>
          <w:sz w:val="24"/>
          <w:szCs w:val="24"/>
        </w:rPr>
        <w:t>Ответ. </w:t>
      </w:r>
      <w:r w:rsidRPr="00A56DCF">
        <w:rPr>
          <w:rFonts w:eastAsia="Times New Roman" w:cs="Times New Roman"/>
          <w:color w:val="212121"/>
          <w:sz w:val="24"/>
          <w:szCs w:val="24"/>
        </w:rPr>
        <w:t>Лесник. Читаем справа налево.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 глубине леса стоит небольшая избушка. Здесь живет лесник. Он, как и подобает людям этой профессии, по-хозяйски заботится о лесе.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 xml:space="preserve">Он растит лес, бережет его, ухаживает за ним. Систематически обходит дозором свои владения, объясняет отдыхающим, как вести себя в лесу, отмечает, где появилось множество насекомых — вредителей леса. Смотрит, нет ли больных и засохших деревьев и нет ли запаха дыма, не наведались ли в лес браконьеры — злейшие враги животных, нет ли раненых зверей, не нужна ли им помощь. А когда зимой от мороза затихают птицы, а зайцы с </w:t>
      </w:r>
      <w:proofErr w:type="gramStart"/>
      <w:r w:rsidRPr="00A56DCF">
        <w:rPr>
          <w:rFonts w:eastAsia="Times New Roman" w:cs="Times New Roman"/>
          <w:color w:val="212121"/>
          <w:sz w:val="24"/>
          <w:szCs w:val="24"/>
        </w:rPr>
        <w:t>голодухи</w:t>
      </w:r>
      <w:proofErr w:type="gramEnd"/>
      <w:r w:rsidRPr="00A56DCF">
        <w:rPr>
          <w:rFonts w:eastAsia="Times New Roman" w:cs="Times New Roman"/>
          <w:color w:val="212121"/>
          <w:sz w:val="24"/>
          <w:szCs w:val="24"/>
        </w:rPr>
        <w:t xml:space="preserve"> гложут горькую осину, лесник сооружает и развешивает кормушки, подсыпает в них угощение. А если вдруг возникнет пожар, то лесник возглавит работу по его тушению.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Некоторые профессии уже исчезли. Например, 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бурлак, ямщик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Бурлак — наемный рабочий, который, идя по берегу, тянул при помощи бечевы речное судно против течения. Для выполнения работы бурлаки объединялись в артели (группы). Труд бурлака был крайне тяжелым и монотонным. Но с появлением пароходов бурлацкий труд полностью исчез.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Ямщик — человек, занимавшийся грузовыми или пассажирскими перевозками на лошадях. С появлением железных дорог и железнодорожного транспорта труд ямщика перестал быть необходимым, стал исчезать.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Некоторые профессии появились недавно: </w:t>
      </w: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 xml:space="preserve">промоутер, </w:t>
      </w:r>
      <w:proofErr w:type="spellStart"/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риэлтер</w:t>
      </w:r>
      <w:proofErr w:type="spellEnd"/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,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Промоутер — человек, занимающийся рекламой товара. В его обязанности входит работа с прохожими и посетителями магазинов, предложение им определенного товара.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proofErr w:type="spellStart"/>
      <w:r w:rsidRPr="00A56DCF">
        <w:rPr>
          <w:rFonts w:eastAsia="Times New Roman" w:cs="Times New Roman"/>
          <w:color w:val="212121"/>
          <w:sz w:val="24"/>
          <w:szCs w:val="24"/>
        </w:rPr>
        <w:t>Риэлтер</w:t>
      </w:r>
      <w:proofErr w:type="spellEnd"/>
      <w:r w:rsidRPr="00A56DCF">
        <w:rPr>
          <w:rFonts w:eastAsia="Times New Roman" w:cs="Times New Roman"/>
          <w:color w:val="212121"/>
          <w:sz w:val="24"/>
          <w:szCs w:val="24"/>
        </w:rPr>
        <w:t xml:space="preserve"> — профессионал по проведению операций с недвижимостью, т.е. по покупке и продаже квартир, жилых домов, офисов и т. д.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4. «Изобрази с помощью жестов и мимики».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lastRenderedPageBreak/>
        <w:t>На столе у учителя — карточки с названием профессии. Желающий ученик выбирает карточку, читает и изображает с помощью жестов и мимики действия, часто используемые в этой профессии.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Карточки</w:t>
      </w:r>
      <w:r w:rsidRPr="00A56DCF">
        <w:rPr>
          <w:rFonts w:eastAsia="Times New Roman" w:cs="Times New Roman"/>
          <w:color w:val="212121"/>
          <w:sz w:val="24"/>
          <w:szCs w:val="24"/>
        </w:rPr>
        <w:t>. Продавец. Уборщица. Официант. Доярка. Повар. Спортсмен. Плотник. Лесоруб.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Игра «Правда ли, что...»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Судья — профессия справедливая?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Лесник — профессия зеленая?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Сапожник — профессия интеллектуальная?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Пчеловод — профессия сладкая?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Балерина — профессия легкомысленная?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Воспитатель детского сада — профессия экстремальная?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Водитель — профессия подвижная?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Клоун — профессия суровая?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Журналист — профессия общительная?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Ученый — профессия веселая?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Банкир — профессия денежная?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Земледелец — профессия урожайная?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Художник — профессия творческая?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Водолаз — профессия мокрая?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Спасатель — профессия героическая?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Пожарный — профессия горячая?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Шахтер — профессия изящная?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Ветеринар — профессия добрая?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- Стюардесса — профессия улыбчивая?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Игра «Изобрази профессию жестами»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На столе лежат карточки с названиями профессий, необходимо с помощью жестов, имитирующих движения представителей данной профессии, записанной на карточке, объяснить, какая профессия имеется в виду.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lastRenderedPageBreak/>
        <w:t>Учитель</w:t>
      </w:r>
      <w:r w:rsidRPr="00A56DCF">
        <w:rPr>
          <w:rFonts w:eastAsia="Times New Roman" w:cs="Times New Roman"/>
          <w:color w:val="212121"/>
          <w:sz w:val="24"/>
          <w:szCs w:val="24"/>
        </w:rPr>
        <w:t>. Занятие окончено. Продолжите, пожалуйста, фразу: «Сегодня я понял...».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 </w:t>
      </w:r>
      <w:r w:rsidRPr="00A56DCF">
        <w:rPr>
          <w:rFonts w:eastAsia="Times New Roman" w:cs="Times New Roman"/>
          <w:color w:val="212121"/>
          <w:sz w:val="24"/>
          <w:szCs w:val="24"/>
        </w:rPr>
        <w:t>Думаю, вы со мной согласитесь, что сейчас ваша первоочередная задача учиться, получать знания – это тоже нелегкий труд. Будьте трудолюбивы и все у вас получится.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</w:t>
      </w:r>
      <w:r w:rsidRPr="00A56DCF">
        <w:rPr>
          <w:rFonts w:eastAsia="Times New Roman" w:cs="Times New Roman"/>
          <w:color w:val="212121"/>
          <w:sz w:val="24"/>
          <w:szCs w:val="24"/>
        </w:rPr>
        <w:t> Я уверена, что в своей жизни вы встречали немало трудолюбивых людей, достойных уважения. О таких людях пишут рассказы и статьи, в их честь сочиняют стихи, рисуют картины. О необходимости всех профессий мы посмотрим небольшой мультфильм. Припев песенки из мультфильма можно подпевать.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Просмотр мультипликационного клипа «Все профессии важны, все профессии нужны».</w:t>
      </w:r>
      <w:hyperlink r:id="rId5" w:tgtFrame="_blank" w:history="1">
        <w:r w:rsidRPr="00A56DCF">
          <w:rPr>
            <w:rFonts w:eastAsia="Times New Roman" w:cs="Times New Roman"/>
            <w:color w:val="0000FF"/>
            <w:sz w:val="24"/>
            <w:szCs w:val="24"/>
            <w:u w:val="single"/>
          </w:rPr>
          <w:t>https://www.youtube.com/watch</w:t>
        </w:r>
      </w:hyperlink>
      <w:proofErr w:type="gramStart"/>
      <w:r w:rsidRPr="00A56DCF">
        <w:rPr>
          <w:rFonts w:eastAsia="Times New Roman" w:cs="Times New Roman"/>
          <w:color w:val="212121"/>
          <w:sz w:val="24"/>
          <w:szCs w:val="24"/>
        </w:rPr>
        <w:t> ?</w:t>
      </w:r>
      <w:proofErr w:type="gramEnd"/>
      <w:r w:rsidRPr="00A56DCF">
        <w:rPr>
          <w:rFonts w:eastAsia="Times New Roman" w:cs="Times New Roman"/>
          <w:color w:val="212121"/>
          <w:sz w:val="24"/>
          <w:szCs w:val="24"/>
        </w:rPr>
        <w:t>v=xW-24VIcn6I&amp;t=0s</w:t>
      </w:r>
    </w:p>
    <w:p w:rsidR="00A56DCF" w:rsidRPr="00A56DCF" w:rsidRDefault="00A56DCF" w:rsidP="00A56DCF">
      <w:pPr>
        <w:shd w:val="clear" w:color="auto" w:fill="FFFFFF"/>
        <w:spacing w:before="280" w:after="280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Подведение итогов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</w:t>
      </w:r>
      <w:r w:rsidRPr="00A56DCF">
        <w:rPr>
          <w:rFonts w:eastAsia="Times New Roman" w:cs="Times New Roman"/>
          <w:color w:val="212121"/>
          <w:sz w:val="24"/>
          <w:szCs w:val="24"/>
        </w:rPr>
        <w:t> Когда-то я тоже училась в школе, многого не знала, мечтала о будущем, о том, как вырасту и получу специальное образование. Когда была чуть старше вас, увлекалась сочинением стихов. Одно из них было связано с моими мечтами и сомнениями. Правда, стихотворение мной было написано от имени мальчика.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У меня растут года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Как окончу школу,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Где работать мне тогда?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Вот вопрос «веселый»…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Я б хотел матросом быть,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По морям на яхте плыть,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Рыбу неводом ловить,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Языком акул дразнить…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Но не знаю, может,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Лучше поваром мне быть?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Я бы приготовил пир –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Удивился бы весь мир!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Ну да что там этот пир!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Космонавтом лучше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Я бы в космос полетел.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Пусть меня научат!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Пусть научат управлять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 космосе ракетой.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Объяснят пусть: избегать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Встречи мне с кометой?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Космонавта ждет почет,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Слава и погоны…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Завтра у меня зачет: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Сила… электроны!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lastRenderedPageBreak/>
        <w:t>Думать после буду я,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А сейчас уроки -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Вот профессия моя.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Приготовлю в срок их.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Пусть пока идут года –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Буду я учиться.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Ведь учение всегда</w:t>
      </w:r>
    </w:p>
    <w:p w:rsidR="00A56DCF" w:rsidRPr="00A56DCF" w:rsidRDefault="00A56DCF" w:rsidP="00A56DCF">
      <w:pPr>
        <w:shd w:val="clear" w:color="auto" w:fill="FFFFFF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В жизни пригодится.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Продолжите, пожалуйста, фразу: «Сегодня я поня</w:t>
      </w:r>
      <w:proofErr w:type="gramStart"/>
      <w:r w:rsidRPr="00A56DCF">
        <w:rPr>
          <w:rFonts w:eastAsia="Times New Roman" w:cs="Times New Roman"/>
          <w:color w:val="212121"/>
          <w:sz w:val="24"/>
          <w:szCs w:val="24"/>
        </w:rPr>
        <w:t>л(</w:t>
      </w:r>
      <w:proofErr w:type="gramEnd"/>
      <w:r w:rsidRPr="00A56DCF">
        <w:rPr>
          <w:rFonts w:eastAsia="Times New Roman" w:cs="Times New Roman"/>
          <w:color w:val="212121"/>
          <w:sz w:val="24"/>
          <w:szCs w:val="24"/>
        </w:rPr>
        <w:t>а)»...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Ученик. </w:t>
      </w:r>
      <w:r w:rsidRPr="00A56DCF">
        <w:rPr>
          <w:rFonts w:eastAsia="Times New Roman" w:cs="Times New Roman"/>
          <w:color w:val="212121"/>
          <w:sz w:val="24"/>
          <w:szCs w:val="24"/>
        </w:rPr>
        <w:t>Ответы 2-4 учеников.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b/>
          <w:bCs/>
          <w:color w:val="212121"/>
          <w:sz w:val="24"/>
          <w:szCs w:val="24"/>
        </w:rPr>
        <w:t>Учитель.</w:t>
      </w:r>
      <w:r w:rsidRPr="00A56DCF">
        <w:rPr>
          <w:rFonts w:eastAsia="Times New Roman" w:cs="Times New Roman"/>
          <w:color w:val="212121"/>
          <w:sz w:val="24"/>
          <w:szCs w:val="24"/>
        </w:rPr>
        <w:t> Спасибо за приятное занятие. Успехов вам, ребята, в новом учебном году.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ascii="Helvetica" w:eastAsia="Times New Roman" w:hAnsi="Helvetica" w:cs="Times New Roman"/>
          <w:color w:val="212121"/>
          <w:sz w:val="24"/>
          <w:szCs w:val="24"/>
        </w:rPr>
        <w:br/>
      </w: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A56DCF" w:rsidRPr="00A56DCF" w:rsidRDefault="00A56DCF" w:rsidP="00A56DCF">
      <w:pPr>
        <w:shd w:val="clear" w:color="auto" w:fill="FFFFFF"/>
        <w:spacing w:before="280" w:after="28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A56DCF">
        <w:rPr>
          <w:rFonts w:eastAsia="Times New Roman" w:cs="Times New Roman"/>
          <w:color w:val="212121"/>
          <w:sz w:val="24"/>
          <w:szCs w:val="24"/>
        </w:rPr>
        <w:t> </w:t>
      </w:r>
    </w:p>
    <w:p w:rsidR="00547F4C" w:rsidRDefault="00547F4C"/>
    <w:sectPr w:rsidR="0054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CF"/>
    <w:rsid w:val="00547F4C"/>
    <w:rsid w:val="00A56DCF"/>
    <w:rsid w:val="00D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D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ADE"/>
    <w:pPr>
      <w:keepNext/>
      <w:jc w:val="center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0ADE"/>
    <w:pPr>
      <w:keepNext/>
      <w:jc w:val="center"/>
      <w:outlineLvl w:val="1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аленький штамп"/>
    <w:basedOn w:val="a"/>
    <w:qFormat/>
    <w:rsid w:val="00DC0ADE"/>
    <w:pPr>
      <w:jc w:val="center"/>
    </w:pPr>
    <w:rPr>
      <w:rFonts w:ascii="ISOCPEUR" w:hAnsi="ISOCPEUR"/>
      <w:b/>
      <w:i/>
      <w:sz w:val="3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0A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C0AD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7QTD6YHHN6JS-498-87</_dlc_DocId>
    <_dlc_DocIdUrl xmlns="2e528b9c-c03d-45d3-a08f-6e77188430e0">
      <Url>http://www.eduportal44.ru/Sudislavl/Fad/_layouts/15/DocIdRedir.aspx?ID=7QTD6YHHN6JS-498-87</Url>
      <Description>7QTD6YHHN6JS-498-87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C12924CE21B4AA07356BAADCFCA87" ma:contentTypeVersion="0" ma:contentTypeDescription="Создание документа." ma:contentTypeScope="" ma:versionID="10bb89dc1f5b6884f249147e66676d76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A868E7D-07B4-48DD-88A0-5B1738E5873A}"/>
</file>

<file path=customXml/itemProps2.xml><?xml version="1.0" encoding="utf-8"?>
<ds:datastoreItem xmlns:ds="http://schemas.openxmlformats.org/officeDocument/2006/customXml" ds:itemID="{E57F8ED5-D398-402F-BDDE-3957F804E7C5}"/>
</file>

<file path=customXml/itemProps3.xml><?xml version="1.0" encoding="utf-8"?>
<ds:datastoreItem xmlns:ds="http://schemas.openxmlformats.org/officeDocument/2006/customXml" ds:itemID="{70E9CF81-3F39-4DF5-9C69-B7B3990F9BBB}"/>
</file>

<file path=customXml/itemProps4.xml><?xml version="1.0" encoding="utf-8"?>
<ds:datastoreItem xmlns:ds="http://schemas.openxmlformats.org/officeDocument/2006/customXml" ds:itemID="{871C9D90-E1DF-443D-A54E-93E6D3F26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Simple</cp:lastModifiedBy>
  <cp:revision>1</cp:revision>
  <dcterms:created xsi:type="dcterms:W3CDTF">2020-04-27T20:15:00Z</dcterms:created>
  <dcterms:modified xsi:type="dcterms:W3CDTF">2020-04-27T20:17:00Z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0x010100B36C12924CE21B4AA07356BAADCFCA87</vt:lpwstr>
  </property>
  <property fmtid="{D5CDD505-2E9C-101B-9397-08002B2CF9AE}" pid="3" name="_dlc_DocIdItemGuid">
    <vt:lpwstr>d959267e-bac7-40cb-b7dc-0fd65e64f42d</vt:lpwstr>
  </property>
</Properties>
</file>