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64" w:rsidRPr="00137264" w:rsidRDefault="00137264" w:rsidP="00137264">
      <w:pPr>
        <w:spacing w:after="240"/>
        <w:outlineLvl w:val="1"/>
        <w:rPr>
          <w:rFonts w:ascii="Segoe UI" w:eastAsia="Times New Roman" w:hAnsi="Segoe UI" w:cs="Segoe UI"/>
          <w:color w:val="000000"/>
          <w:sz w:val="36"/>
          <w:szCs w:val="36"/>
        </w:rPr>
      </w:pPr>
      <w:proofErr w:type="spellStart"/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Квест</w:t>
      </w:r>
      <w:proofErr w:type="spellEnd"/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-игра по профориентации «Мир профессий» для учащихся 2-4 классов.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Цель: в результате создания игровой ситуации на тему «Мир профессий» способствовать развитию коммуникативных навыков и положительных эмоций от процесса совместной деятельности.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Мероприятие может быть проведено как в одном классе, разделённом на группы, так и на параллели. Дети по маршрутным листам следуют от станции к станции, набирая баллы. В конце игры подводятся итоги и награждение команд.</w:t>
      </w:r>
    </w:p>
    <w:p w:rsidR="00137264" w:rsidRPr="00137264" w:rsidRDefault="00137264" w:rsidP="00137264">
      <w:pPr>
        <w:spacing w:after="240"/>
        <w:outlineLvl w:val="1"/>
        <w:rPr>
          <w:rFonts w:ascii="Segoe UI" w:eastAsia="Times New Roman" w:hAnsi="Segoe UI" w:cs="Segoe UI"/>
          <w:color w:val="000000"/>
          <w:sz w:val="36"/>
          <w:szCs w:val="36"/>
        </w:rPr>
      </w:pPr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1 станция «Профессии литературных героев».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Задание: назвать профессию героя(1балл). Если команда называет произведение и автора, то получает ещё 1балл.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-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Пилюлькин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(врач,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Н.Носов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«Приключение Незнайки»), Дядя Стёпа (полицейский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С.Михалков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«Дядя Стёпа-милиционер»),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Тибул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(циркач-канатоходец,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Ю.Олеша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«Три толстяка»), Пьер</w:t>
      </w: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о(</w:t>
      </w:r>
      <w:proofErr w:type="gram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артист,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А.Толстой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«Приключения Буратино»), Мери-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Поппинс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(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воспитатель,гувернантка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«Мери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Поппинс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, до свидания»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П.Трэверс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), Карлик Нос (повар «Карлик Нос»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В.Гауф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), Маленький Мук (курьер «Маленький Мук»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В.Гауф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), Фрекен-Бок (домоправительница, воспитатель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А.Линдгрен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«Малыш и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Карлсон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, который…»),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Знайка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(изобретатель, конструктор, учёный,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Н.Носов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), Ванька Жуко</w:t>
      </w: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в(</w:t>
      </w:r>
      <w:proofErr w:type="gram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будущий сапожник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А.Чехов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«Ванька»), Винни-Пух (поэт,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А.Милн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или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Б.Заходер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«Винни-Пух и все-все-все»), Айболит(врач, </w:t>
      </w:r>
      <w:proofErr w:type="spell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К.Чуковский</w:t>
      </w:r>
      <w:proofErr w:type="spell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«Айболит»)…</w:t>
      </w:r>
    </w:p>
    <w:p w:rsidR="00137264" w:rsidRPr="00137264" w:rsidRDefault="00137264" w:rsidP="00137264">
      <w:pPr>
        <w:spacing w:after="240"/>
        <w:outlineLvl w:val="1"/>
        <w:rPr>
          <w:rFonts w:ascii="Segoe UI" w:eastAsia="Times New Roman" w:hAnsi="Segoe UI" w:cs="Segoe UI"/>
          <w:color w:val="000000"/>
          <w:sz w:val="36"/>
          <w:szCs w:val="36"/>
        </w:rPr>
      </w:pPr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2 станция «Алфавит профессий».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Задание: команда вытягивает карточку с буквой и называет 3 профессии на эту букву(1балл). Если 3 профессии не названы, то балл не даётся. Со сколькими карточками </w:t>
      </w: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справились, столько баллов</w:t>
      </w:r>
      <w:proofErr w:type="gram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и получили.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(В, К, М, Д, </w:t>
      </w: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П</w:t>
      </w:r>
      <w:proofErr w:type="gram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, Р, Г,…..)</w:t>
      </w:r>
    </w:p>
    <w:p w:rsidR="00137264" w:rsidRPr="00137264" w:rsidRDefault="00137264" w:rsidP="00137264">
      <w:pPr>
        <w:spacing w:after="240"/>
        <w:outlineLvl w:val="1"/>
        <w:rPr>
          <w:rFonts w:ascii="Segoe UI" w:eastAsia="Times New Roman" w:hAnsi="Segoe UI" w:cs="Segoe UI"/>
          <w:color w:val="000000"/>
          <w:sz w:val="36"/>
          <w:szCs w:val="36"/>
        </w:rPr>
      </w:pPr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 xml:space="preserve">3 станция «Собери </w:t>
      </w:r>
      <w:proofErr w:type="spellStart"/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пазлы</w:t>
      </w:r>
      <w:proofErr w:type="spellEnd"/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».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Задание: собрать из разрезанных кусочков картинку и назвать профессию человека(2балла)+назвать 3 главных качества, необходимых представителю этой профессии(1балл).</w:t>
      </w:r>
    </w:p>
    <w:p w:rsidR="00137264" w:rsidRPr="00137264" w:rsidRDefault="00137264" w:rsidP="00137264">
      <w:pPr>
        <w:spacing w:after="240"/>
        <w:outlineLvl w:val="1"/>
        <w:rPr>
          <w:rFonts w:ascii="Segoe UI" w:eastAsia="Times New Roman" w:hAnsi="Segoe UI" w:cs="Segoe UI"/>
          <w:color w:val="000000"/>
          <w:sz w:val="36"/>
          <w:szCs w:val="36"/>
        </w:rPr>
      </w:pPr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4 станция «Покажи профессию».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Задание: команда выбирает человека, который будет с помощью пантомимы показывать профессию, записанную на карточке. Задача команды </w:t>
      </w: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-у</w:t>
      </w:r>
      <w:proofErr w:type="gram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гадать профессию(2балла)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(репортёр, шахтёр, учитель, агроном, сварщик, повар, писатель, дорожник, врач, поэт, композитор, продавец, тракторист и т.д.)</w:t>
      </w:r>
      <w:proofErr w:type="gramEnd"/>
    </w:p>
    <w:p w:rsidR="00137264" w:rsidRPr="00137264" w:rsidRDefault="00137264" w:rsidP="00137264">
      <w:pPr>
        <w:spacing w:after="240"/>
        <w:outlineLvl w:val="1"/>
        <w:rPr>
          <w:rFonts w:ascii="Segoe UI" w:eastAsia="Times New Roman" w:hAnsi="Segoe UI" w:cs="Segoe UI"/>
          <w:color w:val="000000"/>
          <w:sz w:val="36"/>
          <w:szCs w:val="36"/>
        </w:rPr>
      </w:pPr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5 станция «Что спрятано?».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Задание: команда берёт 1 карточку и разгадывает профессию, зашифрованную на ней(1балл). Сколько профессий расшифровали, столько баллов и получили.</w:t>
      </w:r>
    </w:p>
    <w:p w:rsidR="00137264" w:rsidRPr="00137264" w:rsidRDefault="00137264" w:rsidP="00137264">
      <w:pPr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РИНАТЕРЕ</w:t>
      </w: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В(</w:t>
      </w:r>
      <w:proofErr w:type="gram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ветеринар), ЧЕРАГОК(кочегар), ЛКИЧТЁ(лётчик), КАРЕПЬ(пекарь), ТООФРФАГ(фотограф), ЖУНДИХОК(художник), ЛЕРЬСАС(слесарь), НУКОЛ(клоун), ЕЦЕВП(певец), ТИРЮС(юрист), ДЕЕЛМОРЬ(модельер), МИНОКОСЭТ(экономист), РИЕЛНААБ(балерина).</w:t>
      </w:r>
    </w:p>
    <w:p w:rsidR="00137264" w:rsidRPr="00137264" w:rsidRDefault="00137264" w:rsidP="00137264">
      <w:pPr>
        <w:spacing w:after="240"/>
        <w:outlineLvl w:val="1"/>
        <w:rPr>
          <w:rFonts w:ascii="Segoe UI" w:eastAsia="Times New Roman" w:hAnsi="Segoe UI" w:cs="Segoe UI"/>
          <w:color w:val="000000"/>
          <w:sz w:val="36"/>
          <w:szCs w:val="36"/>
        </w:rPr>
      </w:pPr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6 станция «Пишем о профессии».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Задание: командир вытягивает карточку с названием профессии. Команда в течение 5-7 минут сочиняет и записывает рассказ об этой профессии. Оценивается качество (содержание, полнота раскрытия темы, красивое построение предложений) от</w:t>
      </w: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proofErr w:type="gramEnd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 xml:space="preserve"> до 5 баллов.</w:t>
      </w:r>
    </w:p>
    <w:p w:rsidR="00137264" w:rsidRPr="00137264" w:rsidRDefault="00137264" w:rsidP="00137264">
      <w:pPr>
        <w:spacing w:after="240"/>
        <w:outlineLvl w:val="1"/>
        <w:rPr>
          <w:rFonts w:ascii="Segoe UI" w:eastAsia="Times New Roman" w:hAnsi="Segoe UI" w:cs="Segoe UI"/>
          <w:color w:val="000000"/>
          <w:sz w:val="36"/>
          <w:szCs w:val="36"/>
        </w:rPr>
      </w:pPr>
      <w:r w:rsidRPr="00137264">
        <w:rPr>
          <w:rFonts w:ascii="Segoe UI" w:eastAsia="Times New Roman" w:hAnsi="Segoe UI" w:cs="Segoe UI"/>
          <w:color w:val="000000"/>
          <w:sz w:val="36"/>
          <w:szCs w:val="36"/>
        </w:rPr>
        <w:t>7 станция «Группы профессий».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Задание: Все профессии (а их более40 тысяч!) можно разделить на 5 больших групп по тому, с кем или с чем человек общается в своей работе. Надо за 7 минут распределить карточки с названием профессий в эти 5 групп, при этом объяснив свой выбор. За каждую правильно собранную группу -5баллов.</w:t>
      </w:r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«Человек - природа»: метеоролог, пекарь, геолог, лесник, ветеринар, зоотехник, садовод, взрывник, мастер-сыродел…</w:t>
      </w:r>
      <w:proofErr w:type="gramEnd"/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«Человек - техника»: машинист, строитель, столяр, пилот, электрик, слесарь, каменщик, монтажник, водитель…</w:t>
      </w:r>
      <w:proofErr w:type="gramEnd"/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«Человек - человек»: официант, учитель, врач, адвокат, переводчик, парикмахер, полицейский, кассир, продавец, проводник, секретарь…</w:t>
      </w:r>
      <w:proofErr w:type="gramEnd"/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«Человек – художественный образ»: скульптор, портной, художник, пианист, кружевница, артист, фотограф, искусствовед, дирижёр, …</w:t>
      </w:r>
      <w:proofErr w:type="gramEnd"/>
    </w:p>
    <w:p w:rsidR="00137264" w:rsidRPr="00137264" w:rsidRDefault="00137264" w:rsidP="00137264">
      <w:pPr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«Человек – знаковая система»: программист, штурман, картограф, чертёжник, экономист, бухгалтер, астроном, химик, фармацевт…</w:t>
      </w:r>
      <w:proofErr w:type="gramEnd"/>
    </w:p>
    <w:p w:rsidR="00137264" w:rsidRPr="00137264" w:rsidRDefault="00137264" w:rsidP="00137264">
      <w:pPr>
        <w:rPr>
          <w:rFonts w:ascii="Segoe UI" w:eastAsia="Times New Roman" w:hAnsi="Segoe UI" w:cs="Segoe UI"/>
          <w:color w:val="000000"/>
          <w:sz w:val="24"/>
          <w:szCs w:val="24"/>
        </w:rPr>
      </w:pPr>
      <w:r w:rsidRPr="00137264">
        <w:rPr>
          <w:rFonts w:ascii="Segoe UI" w:eastAsia="Times New Roman" w:hAnsi="Segoe UI" w:cs="Segoe UI"/>
          <w:color w:val="000000"/>
          <w:sz w:val="24"/>
          <w:szCs w:val="24"/>
        </w:rPr>
        <w:t>*количество карточек и название профессий в заданиях необходимо отбирать с учётом уровня развития детей, но так, чтобы задания не были очень лёгкими, но и были посильными для большинства играющих детей.</w:t>
      </w:r>
    </w:p>
    <w:p w:rsidR="00547F4C" w:rsidRDefault="00547F4C">
      <w:bookmarkStart w:id="0" w:name="_GoBack"/>
      <w:bookmarkEnd w:id="0"/>
    </w:p>
    <w:sectPr w:rsidR="005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64"/>
    <w:rsid w:val="00137264"/>
    <w:rsid w:val="00547F4C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7QTD6YHHN6JS-498-86</_dlc_DocId>
    <_dlc_DocIdUrl xmlns="2e528b9c-c03d-45d3-a08f-6e77188430e0">
      <Url>http://www.eduportal44.ru/Sudislavl/Fad/_layouts/15/DocIdRedir.aspx?ID=7QTD6YHHN6JS-498-86</Url>
      <Description>7QTD6YHHN6JS-498-86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FE25D-F54E-4B17-8528-11EA0E7891AE}"/>
</file>

<file path=customXml/itemProps2.xml><?xml version="1.0" encoding="utf-8"?>
<ds:datastoreItem xmlns:ds="http://schemas.openxmlformats.org/officeDocument/2006/customXml" ds:itemID="{E5DB2316-8C39-44C3-A3FE-F12DD1AF6FF0}"/>
</file>

<file path=customXml/itemProps3.xml><?xml version="1.0" encoding="utf-8"?>
<ds:datastoreItem xmlns:ds="http://schemas.openxmlformats.org/officeDocument/2006/customXml" ds:itemID="{5523FFEB-E433-43C3-8898-E97D82EF4C6C}"/>
</file>

<file path=customXml/itemProps4.xml><?xml version="1.0" encoding="utf-8"?>
<ds:datastoreItem xmlns:ds="http://schemas.openxmlformats.org/officeDocument/2006/customXml" ds:itemID="{7AD902DF-BD3B-4EEB-AAAD-4BE0EA31D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2020-04-27T20:18:00Z</dcterms:created>
  <dcterms:modified xsi:type="dcterms:W3CDTF">2020-04-27T20:19:00Z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217f62bb-e562-4298-9721-9f64ad112b13</vt:lpwstr>
  </property>
</Properties>
</file>