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E7" w:rsidRPr="00556DE7" w:rsidRDefault="00556DE7" w:rsidP="00556DE7">
      <w:pPr>
        <w:shd w:val="clear" w:color="auto" w:fill="FFFFFF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fldChar w:fldCharType="begin"/>
      </w:r>
      <w:r w:rsidRPr="00556DE7">
        <w:rPr>
          <w:rFonts w:ascii="Tahoma" w:eastAsia="Times New Roman" w:hAnsi="Tahoma" w:cs="Tahoma"/>
          <w:color w:val="111111"/>
          <w:sz w:val="18"/>
          <w:szCs w:val="18"/>
        </w:rPr>
        <w:instrText xml:space="preserve"> HYPERLINK "https://content.schools.by/temnoles/library/%D0%9F%D1%80%D0%B5%D0%B7%D0%B5%D0%BD%D1%82%D0%B0%D1%86%D0%B8%D1%8F1_%D1%82%D1%80%D1%83%D0%B4.pptx" </w:instrText>
      </w:r>
      <w:r w:rsidRPr="00556DE7">
        <w:rPr>
          <w:rFonts w:ascii="Tahoma" w:eastAsia="Times New Roman" w:hAnsi="Tahoma" w:cs="Tahoma"/>
          <w:color w:val="111111"/>
          <w:sz w:val="18"/>
          <w:szCs w:val="18"/>
        </w:rPr>
        <w:fldChar w:fldCharType="separate"/>
      </w:r>
      <w:r w:rsidRPr="00556DE7">
        <w:rPr>
          <w:rFonts w:eastAsia="Times New Roman" w:cs="Times New Roman"/>
          <w:b/>
          <w:bCs/>
          <w:color w:val="800080"/>
          <w:sz w:val="33"/>
          <w:szCs w:val="33"/>
          <w:u w:val="single"/>
        </w:rPr>
        <w:t>Игра-путешествие в страну Профессий</w:t>
      </w:r>
      <w:r w:rsidRPr="00556DE7">
        <w:rPr>
          <w:rFonts w:ascii="Tahoma" w:eastAsia="Times New Roman" w:hAnsi="Tahoma" w:cs="Tahoma"/>
          <w:color w:val="111111"/>
          <w:sz w:val="18"/>
          <w:szCs w:val="18"/>
        </w:rPr>
        <w:fldChar w:fldCharType="end"/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Цель: </w:t>
      </w:r>
      <w:r w:rsidRPr="00556DE7">
        <w:rPr>
          <w:rFonts w:ascii="Tahoma" w:eastAsia="Times New Roman" w:hAnsi="Tahoma" w:cs="Tahoma"/>
          <w:color w:val="111111"/>
          <w:sz w:val="18"/>
          <w:szCs w:val="18"/>
        </w:rPr>
        <w:t>способствование расширению знаний учащихся о разнообразном мире профессий, важности труда в любой профессиональной деятельности.</w:t>
      </w:r>
    </w:p>
    <w:p w:rsidR="00556DE7" w:rsidRPr="00556DE7" w:rsidRDefault="00556DE7" w:rsidP="00556DE7">
      <w:pPr>
        <w:shd w:val="clear" w:color="auto" w:fill="FFFFFF"/>
        <w:spacing w:before="150" w:after="180"/>
        <w:ind w:left="-426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         Задачи: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сформировать представление об особенностях профессиональной деятельности некоторых профессий;</w:t>
      </w:r>
    </w:p>
    <w:p w:rsidR="00556DE7" w:rsidRPr="00556DE7" w:rsidRDefault="00556DE7" w:rsidP="00556DE7">
      <w:pPr>
        <w:shd w:val="clear" w:color="auto" w:fill="FFFFFF"/>
        <w:spacing w:before="150" w:after="180"/>
        <w:ind w:left="-426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      вызвать интерес к различным профессиям; развивать речь, мышление, внимание;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воспитывать уважение к людям труда, понимание его роли в жизни человека и общества, способствовать сплочению детского коллектива.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Оборудование: </w:t>
      </w:r>
      <w:r w:rsidRPr="00556DE7">
        <w:rPr>
          <w:rFonts w:ascii="Tahoma" w:eastAsia="Times New Roman" w:hAnsi="Tahoma" w:cs="Tahoma"/>
          <w:color w:val="111111"/>
          <w:sz w:val="18"/>
          <w:szCs w:val="18"/>
        </w:rPr>
        <w:t>мультимедийный проектор, презентация, музыкальное сопровождение, иллюстрации различных профессий, выставка книг по теме.</w:t>
      </w:r>
    </w:p>
    <w:p w:rsidR="00556DE7" w:rsidRPr="00556DE7" w:rsidRDefault="00556DE7" w:rsidP="00556DE7">
      <w:pPr>
        <w:shd w:val="clear" w:color="auto" w:fill="FFFFFF"/>
        <w:spacing w:before="150" w:after="180"/>
        <w:ind w:left="-426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         Форма проведения: </w:t>
      </w:r>
      <w:r w:rsidRPr="00556DE7">
        <w:rPr>
          <w:rFonts w:ascii="Tahoma" w:eastAsia="Times New Roman" w:hAnsi="Tahoma" w:cs="Tahoma"/>
          <w:color w:val="111111"/>
          <w:sz w:val="18"/>
          <w:szCs w:val="18"/>
        </w:rPr>
        <w:t>игра-путешествие</w:t>
      </w:r>
    </w:p>
    <w:p w:rsidR="00556DE7" w:rsidRPr="00556DE7" w:rsidRDefault="00556DE7" w:rsidP="00556DE7">
      <w:pPr>
        <w:shd w:val="clear" w:color="auto" w:fill="FFFFFF"/>
        <w:spacing w:before="150" w:after="180"/>
        <w:ind w:left="-426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         Участники: </w:t>
      </w:r>
      <w:r w:rsidRPr="00556DE7">
        <w:rPr>
          <w:rFonts w:ascii="Tahoma" w:eastAsia="Times New Roman" w:hAnsi="Tahoma" w:cs="Tahoma"/>
          <w:color w:val="111111"/>
          <w:sz w:val="18"/>
          <w:szCs w:val="18"/>
        </w:rPr>
        <w:t>учащиеся 1 – 4  классов</w:t>
      </w:r>
    </w:p>
    <w:p w:rsidR="00556DE7" w:rsidRPr="00556DE7" w:rsidRDefault="00556DE7" w:rsidP="00556DE7">
      <w:pPr>
        <w:shd w:val="clear" w:color="auto" w:fill="FFFFFF"/>
        <w:spacing w:before="225" w:after="150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</w:rPr>
      </w:pPr>
      <w:bookmarkStart w:id="0" w:name="_Toc466718333"/>
      <w:r w:rsidRPr="00556DE7">
        <w:rPr>
          <w:rFonts w:ascii="Arial" w:eastAsia="Times New Roman" w:hAnsi="Arial" w:cs="Arial"/>
          <w:b/>
          <w:bCs/>
          <w:color w:val="326693"/>
          <w:kern w:val="36"/>
          <w:sz w:val="27"/>
          <w:szCs w:val="27"/>
        </w:rPr>
        <w:t>Основная часть</w:t>
      </w:r>
      <w:bookmarkEnd w:id="0"/>
    </w:p>
    <w:p w:rsidR="00556DE7" w:rsidRPr="00556DE7" w:rsidRDefault="00556DE7" w:rsidP="00556DE7">
      <w:pPr>
        <w:shd w:val="clear" w:color="auto" w:fill="FFFFFF"/>
        <w:spacing w:before="150" w:after="180"/>
        <w:ind w:left="-426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     Ход игры</w:t>
      </w:r>
    </w:p>
    <w:p w:rsidR="00556DE7" w:rsidRPr="00556DE7" w:rsidRDefault="00556DE7" w:rsidP="00556DE7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Организационный этап</w:t>
      </w:r>
    </w:p>
    <w:p w:rsidR="00556DE7" w:rsidRPr="00556DE7" w:rsidRDefault="00556DE7" w:rsidP="00556DE7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Каждый день – всегда, везде,</w:t>
      </w:r>
    </w:p>
    <w:p w:rsidR="00556DE7" w:rsidRPr="00556DE7" w:rsidRDefault="00556DE7" w:rsidP="00556DE7">
      <w:pPr>
        <w:shd w:val="clear" w:color="auto" w:fill="FFFFFF"/>
        <w:spacing w:before="150" w:after="180"/>
        <w:ind w:left="436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На занятиях, в игре</w:t>
      </w:r>
    </w:p>
    <w:p w:rsidR="00556DE7" w:rsidRPr="00556DE7" w:rsidRDefault="00556DE7" w:rsidP="00556DE7">
      <w:pPr>
        <w:shd w:val="clear" w:color="auto" w:fill="FFFFFF"/>
        <w:spacing w:before="150" w:after="180"/>
        <w:ind w:left="436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Смело, четко говорим</w:t>
      </w:r>
    </w:p>
    <w:p w:rsidR="00556DE7" w:rsidRPr="00556DE7" w:rsidRDefault="00556DE7" w:rsidP="00556DE7">
      <w:pPr>
        <w:shd w:val="clear" w:color="auto" w:fill="FFFFFF"/>
        <w:spacing w:before="150" w:after="180"/>
        <w:ind w:left="436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И тихонечко сидим.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– Здравствуйте, ребята. Сегодня мы поговорим о том, что такое профессия.</w:t>
      </w:r>
    </w:p>
    <w:p w:rsidR="00556DE7" w:rsidRPr="00556DE7" w:rsidRDefault="00556DE7" w:rsidP="00556DE7">
      <w:pPr>
        <w:numPr>
          <w:ilvl w:val="0"/>
          <w:numId w:val="3"/>
        </w:numPr>
        <w:shd w:val="clear" w:color="auto" w:fill="FFFFFF"/>
        <w:spacing w:after="15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Сообщение темы и цели мероприятия.</w:t>
      </w:r>
    </w:p>
    <w:p w:rsidR="00556DE7" w:rsidRPr="00556DE7" w:rsidRDefault="00556DE7" w:rsidP="00556DE7">
      <w:pPr>
        <w:shd w:val="clear" w:color="auto" w:fill="FFFFFF"/>
        <w:spacing w:before="150" w:after="180"/>
        <w:ind w:left="72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Учитель: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– Ребята, как вы считаете, легко ли выбрать профессию? А почему?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   Предполагаемые ответы: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– Профессий много. Мне кажется, трудно выбрать профессию. В мире – профессий тысячи.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Учитель: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– Сегодня мы отправимся в путешествие в страну Профессий. Для чего мы это сделаем?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Предполагаемые ответы: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Я хочу знать, какие бывают профессии. Мне интересно, как выбрать профессию. Мне хочется знать, какая профессия самая важная.</w:t>
      </w:r>
    </w:p>
    <w:p w:rsidR="00556DE7" w:rsidRPr="00556DE7" w:rsidRDefault="00556DE7" w:rsidP="00556DE7">
      <w:pPr>
        <w:numPr>
          <w:ilvl w:val="0"/>
          <w:numId w:val="4"/>
        </w:numPr>
        <w:shd w:val="clear" w:color="auto" w:fill="FFFFFF"/>
        <w:spacing w:after="15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Вступительная беседа</w:t>
      </w:r>
    </w:p>
    <w:p w:rsidR="00556DE7" w:rsidRPr="00556DE7" w:rsidRDefault="00556DE7" w:rsidP="00556DE7">
      <w:pPr>
        <w:shd w:val="clear" w:color="auto" w:fill="FFFFFF"/>
        <w:spacing w:before="150" w:after="180"/>
        <w:ind w:left="72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Учитель: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– Ежедневно миллионы людей рано утром выходят из дома и спешат на работу. Скажите, а что нужно, чтобы каждый день с радостью и удовольствием трудиться?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 Предполагаемые ответы: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Работа должна приносить радость. А зарплата должна быть большой. На работу нельзя опаздывать.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   Учитель: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lastRenderedPageBreak/>
        <w:t>– Верно! Для этого нужно найти себе дело по душе, выбрать такую профессию, чтобы она приносила радость. Но, чтобы в жизни кем-то стать, вам нужно, прежде всего, выучиться. Ребята, а кто из вас может сказать, что означает слово профессия?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  Предполагаемые ответы: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Профессия – это труд. Профессию люди выбирают сами. Профессия – это специальность.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    Учитель: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 – Какие профессии знаете вы?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Предполагаемые ответы:</w:t>
      </w:r>
    </w:p>
    <w:p w:rsidR="00556DE7" w:rsidRPr="00556DE7" w:rsidRDefault="00556DE7" w:rsidP="00556DE7">
      <w:pPr>
        <w:shd w:val="clear" w:color="auto" w:fill="FFFFFF"/>
        <w:spacing w:before="150" w:after="180"/>
        <w:ind w:left="42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Учитель. Врач. Строитель. Доярка. Монтер. Тракторист.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     Учитель: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    –Правильно, ребята. Профессий очень много, разных и интересных.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    – А что вы знаете о профессиях своих родителей? Кем они работают? 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     Предполагаемые ответы: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Моя мама работает учителем, а папа – лесничий. А мой папа – строитель, а мама – истопник. Моя мама    работает на ферме, а папа – вальщик леса.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     Учитель: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– Ребята, мы еще раз убедились, что профессий много. А сейчас давайте послушаем стихи о некоторых из них.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>      (Дети читают стихи о профессиях)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1.Столько есть профессий разных,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Все их нам не перечесть: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Есть врачи и водолазы,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Токари, шахтеры есть.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2.Учит в школе нас учитель,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А портной костюмы шьет.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Строит новый дом строитель,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Капитан корабль ведет.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3. Главное — не ошибиться,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Выбирая, кем же стать?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Парикмахером, певицей,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Или на Луну летать.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Целый день все дяди, тети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Что-то делают для нас,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Здесь стихи про них найдете,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О работах их рассказ!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4. Все профессии важны,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 xml:space="preserve">И, конечно, нам </w:t>
      </w:r>
      <w:proofErr w:type="gramStart"/>
      <w:r w:rsidRPr="00556DE7">
        <w:rPr>
          <w:rFonts w:ascii="Tahoma" w:eastAsia="Times New Roman" w:hAnsi="Tahoma" w:cs="Tahoma"/>
          <w:color w:val="111111"/>
          <w:sz w:val="18"/>
          <w:szCs w:val="18"/>
        </w:rPr>
        <w:t>нужны</w:t>
      </w:r>
      <w:proofErr w:type="gramEnd"/>
      <w:r w:rsidRPr="00556DE7">
        <w:rPr>
          <w:rFonts w:ascii="Tahoma" w:eastAsia="Times New Roman" w:hAnsi="Tahoma" w:cs="Tahoma"/>
          <w:color w:val="111111"/>
          <w:sz w:val="18"/>
          <w:szCs w:val="18"/>
        </w:rPr>
        <w:t>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Врач, психолог и учитель,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lastRenderedPageBreak/>
        <w:t>Программист и попечитель,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Тракторист, геодезист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И юрист, экономист.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Продолжать сейчас не буду,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Но скажу вам точно я: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Разные профессии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 xml:space="preserve">Каждому – </w:t>
      </w:r>
      <w:proofErr w:type="gramStart"/>
      <w:r w:rsidRPr="00556DE7">
        <w:rPr>
          <w:rFonts w:ascii="Tahoma" w:eastAsia="Times New Roman" w:hAnsi="Tahoma" w:cs="Tahoma"/>
          <w:color w:val="111111"/>
          <w:sz w:val="18"/>
          <w:szCs w:val="18"/>
        </w:rPr>
        <w:t>своя</w:t>
      </w:r>
      <w:proofErr w:type="gramEnd"/>
      <w:r w:rsidRPr="00556DE7">
        <w:rPr>
          <w:rFonts w:ascii="Tahoma" w:eastAsia="Times New Roman" w:hAnsi="Tahoma" w:cs="Tahoma"/>
          <w:color w:val="111111"/>
          <w:sz w:val="18"/>
          <w:szCs w:val="18"/>
        </w:rPr>
        <w:t>.      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IV. Разминка-викторина.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Учитель: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– Ребята, читая книги, вы встречались с героями, которые стали знаменитыми, благодаря своей профессии. Назовите персонажей произведений.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– Это и будет началом нашего путешествия. 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         </w:t>
      </w:r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>Названия всех профессий показываются слайдами. 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 xml:space="preserve">– Профессия хитрецов из сказки </w:t>
      </w:r>
      <w:proofErr w:type="spellStart"/>
      <w:r w:rsidRPr="00556DE7">
        <w:rPr>
          <w:rFonts w:ascii="Tahoma" w:eastAsia="Times New Roman" w:hAnsi="Tahoma" w:cs="Tahoma"/>
          <w:color w:val="111111"/>
          <w:sz w:val="18"/>
          <w:szCs w:val="18"/>
        </w:rPr>
        <w:t>Г.Х.Андерсена</w:t>
      </w:r>
      <w:proofErr w:type="spellEnd"/>
      <w:r w:rsidRPr="00556DE7">
        <w:rPr>
          <w:rFonts w:ascii="Tahoma" w:eastAsia="Times New Roman" w:hAnsi="Tahoma" w:cs="Tahoma"/>
          <w:color w:val="111111"/>
          <w:sz w:val="18"/>
          <w:szCs w:val="18"/>
        </w:rPr>
        <w:t xml:space="preserve"> «Новое платье короля». (Портные.)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– Профессия героя сказки Корнея Чуковского, который пришел на помощь заболевшим жителям Африки. (Доктор.)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 xml:space="preserve">     – Профессия дяди Степы из стихотворения </w:t>
      </w:r>
      <w:proofErr w:type="spellStart"/>
      <w:r w:rsidRPr="00556DE7">
        <w:rPr>
          <w:rFonts w:ascii="Tahoma" w:eastAsia="Times New Roman" w:hAnsi="Tahoma" w:cs="Tahoma"/>
          <w:color w:val="111111"/>
          <w:sz w:val="18"/>
          <w:szCs w:val="18"/>
        </w:rPr>
        <w:t>С.В.Михалкова</w:t>
      </w:r>
      <w:proofErr w:type="spellEnd"/>
      <w:r w:rsidRPr="00556DE7">
        <w:rPr>
          <w:rFonts w:ascii="Tahoma" w:eastAsia="Times New Roman" w:hAnsi="Tahoma" w:cs="Tahoma"/>
          <w:color w:val="111111"/>
          <w:sz w:val="18"/>
          <w:szCs w:val="18"/>
        </w:rPr>
        <w:t xml:space="preserve"> (Милиционер).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– Какой профессии научились три поросенка, когда строили свои домики? (Строитель.)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 – В кого превратила фея крысу из сказки Ш. Перро «Золушка»? (Кучер)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– Кем стали животные из города Бремена – осел, собака, кот и петух? (Музыканты.)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 xml:space="preserve">      – Кем был старик из сказки о золотой рыбке </w:t>
      </w:r>
      <w:proofErr w:type="spellStart"/>
      <w:r w:rsidRPr="00556DE7">
        <w:rPr>
          <w:rFonts w:ascii="Tahoma" w:eastAsia="Times New Roman" w:hAnsi="Tahoma" w:cs="Tahoma"/>
          <w:color w:val="111111"/>
          <w:sz w:val="18"/>
          <w:szCs w:val="18"/>
        </w:rPr>
        <w:t>А.С.Пушкина</w:t>
      </w:r>
      <w:proofErr w:type="spellEnd"/>
      <w:r w:rsidRPr="00556DE7">
        <w:rPr>
          <w:rFonts w:ascii="Tahoma" w:eastAsia="Times New Roman" w:hAnsi="Tahoma" w:cs="Tahoma"/>
          <w:color w:val="111111"/>
          <w:sz w:val="18"/>
          <w:szCs w:val="18"/>
        </w:rPr>
        <w:t>? (Рыбак)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 xml:space="preserve">– Кем был Печкин – персонаж произведения </w:t>
      </w:r>
      <w:proofErr w:type="spellStart"/>
      <w:r w:rsidRPr="00556DE7">
        <w:rPr>
          <w:rFonts w:ascii="Tahoma" w:eastAsia="Times New Roman" w:hAnsi="Tahoma" w:cs="Tahoma"/>
          <w:color w:val="111111"/>
          <w:sz w:val="18"/>
          <w:szCs w:val="18"/>
        </w:rPr>
        <w:t>Э.Успенского</w:t>
      </w:r>
      <w:proofErr w:type="spellEnd"/>
      <w:r w:rsidRPr="00556DE7">
        <w:rPr>
          <w:rFonts w:ascii="Tahoma" w:eastAsia="Times New Roman" w:hAnsi="Tahoma" w:cs="Tahoma"/>
          <w:color w:val="111111"/>
          <w:sz w:val="18"/>
          <w:szCs w:val="18"/>
        </w:rPr>
        <w:t xml:space="preserve"> «Трое из Простоквашино»? (Почтальон.)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   Учитель: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– Молодцы! Я вижу, что вы не только знаете профессии, но и хорошо помните сказки.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– А сейчас мы отправляемся в путешествие в страну Профессий. На пути следования нам надо посетить несколько станций и выполнить определенные задания. А рассудит нас справедливое жюри.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> Представление членов жюри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 Учитель: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  – Ребята, какие качества пригодятся нам в пути?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Предполагаемые ответы: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Сообразительность, смекалка, внимание, положительные эмоции, терпение.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Учитель: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– Правильно, ребята! Это все нам поможет в путешествии. Чтобы интереснее было путешествовать, мы разделимся на 2 команды.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1 команда «Непоседы»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2 команда «Фантазеры»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V. Путешествие по станциям.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>Звучит фонограмма музыки.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 xml:space="preserve">Михаил </w:t>
      </w:r>
      <w:proofErr w:type="spellStart"/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>Старокадомский</w:t>
      </w:r>
      <w:proofErr w:type="spellEnd"/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 xml:space="preserve"> «Песенка друзей» (Приложение 5.)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lastRenderedPageBreak/>
        <w:t>Учитель: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– Первая станция «Угадай-ка».</w:t>
      </w:r>
      <w:r w:rsidRPr="00556DE7">
        <w:rPr>
          <w:rFonts w:ascii="Tahoma" w:eastAsia="Times New Roman" w:hAnsi="Tahoma" w:cs="Tahoma"/>
          <w:color w:val="111111"/>
          <w:sz w:val="18"/>
          <w:szCs w:val="18"/>
        </w:rPr>
        <w:t> Ребята, вам необходимо отгадать загадки.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1.Кто у постели больного сидит,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И как лечиться он всем говорит?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Кто болен – он капли предложит принять,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Тому, кто здоров, разрешит погулять. (Врач.)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2.В прошлый раз был педагогом,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Послезавтра — машинист.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Должен знать он очень  много,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Потому, что он… (артист).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3.Он не летчик, не пилот,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Он ведет не самолет,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А огромную ракету,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Дети, кто, скажите это? (Космонавт.)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4.У этой волшебницы,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Этой художницы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Не кисти и краски,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А гребень и ножницы.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Она обладает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Таинственной силой: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К кому прикоснется,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Тот станет красивым. (Парикмахер.)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5.С огнём бороться мы должны,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С водою мы напарники.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Мы очень людям всем нужны,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Ответь скорее, кто же мы? (Пожарники.)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6.Наведет стеклянный глаз,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Щелкнет раз — и помним вас. (Фотограф.)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7.В школе учит он детей.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proofErr w:type="gramStart"/>
      <w:r w:rsidRPr="00556DE7">
        <w:rPr>
          <w:rFonts w:ascii="Tahoma" w:eastAsia="Times New Roman" w:hAnsi="Tahoma" w:cs="Tahoma"/>
          <w:color w:val="111111"/>
          <w:sz w:val="18"/>
          <w:szCs w:val="18"/>
        </w:rPr>
        <w:t>Строг</w:t>
      </w:r>
      <w:proofErr w:type="gramEnd"/>
      <w:r w:rsidRPr="00556DE7">
        <w:rPr>
          <w:rFonts w:ascii="Tahoma" w:eastAsia="Times New Roman" w:hAnsi="Tahoma" w:cs="Tahoma"/>
          <w:color w:val="111111"/>
          <w:sz w:val="18"/>
          <w:szCs w:val="18"/>
        </w:rPr>
        <w:t>, но все прощает.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Помогает стать умней,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Все он объясняет. (Учитель.)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8.В кабинете он сидит,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 У него серьёзный вид.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 Школой нашей управляет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 И проблемы все решает. (Директор.)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9.Ежедневно спозаранку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lastRenderedPageBreak/>
        <w:t>В руки он берет баранку.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Крутит, вертит так и сяк,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Но не съест ее никак! (Шофер)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10.Он играет на коньках,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   Клюшку держит он в руках,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    Шайбу этой клюшкой бьёт,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   Кто мне слово назовёт? (Хоккеист.)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Учитель: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– Молодцы! И это ребята только малая часть тех профессий, которые существуют на свете. Мы сегодня с вами    узнаем, какие еще есть профессии.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> Поэтическая пауза. Дети читают стихи.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1.Мы пока еще ребята,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Не умеем мы считать,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Может знаний маловато,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Но ведь можно помечтать!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2.Я врачом, наверно, буду,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Стану я лечить людей!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Буду ездить я повсюду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И спасать больных детей!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3.Скоро буду я военный,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Или просто летчик – ас!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Как герой обыкновенный,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Защищать я буду вас!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4.Балериной и певицей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Я всегда мечтала стать!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Чтоб красиво нарядиться,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Спеть для вас и станцевать!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5.Я художником известным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Стану обязательно.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Рисовать мне интересно,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Очень увлекательно!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6.Я – учительницей школьной,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Детям знанья подарю!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Дети будут мной довольны,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Я вам точно говорю!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7.Ну, а я вернусь сюда!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Ласковым, внимательным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lastRenderedPageBreak/>
        <w:t>  И отзывчивым всегда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Стану воспитателем!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Учитель: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– Слово предоставляется жюри.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 xml:space="preserve">   Звучит  фонограмма музыки.  Михаил </w:t>
      </w:r>
      <w:proofErr w:type="spellStart"/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>Старокадомский</w:t>
      </w:r>
      <w:proofErr w:type="spellEnd"/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 xml:space="preserve"> «Песенка друзей»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Учитель: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–Мы продолжаем наше путешествие.  Следующая </w:t>
      </w:r>
      <w:r w:rsidRPr="00556DE7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станция «Отгадай словечко».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>   Учитель объясняет условия выполнения задания. Каждой команде выдает конверт с буквами.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Учитель: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– Ребята, за одну минуту надо собрать слово – название профессии. (Воспитатель, строитель.)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>                                            Ребята собирают слова.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Учитель: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– Молодцы! С заданием справились хорошо. А теперь давайте разомнемся.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>Физкультминутка. Дети выполняют движения.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Мы в профессии играли,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Вмиг мы летчиками стали!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В самолете полетали,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И шоферами вдруг стали!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Руль теперь в руках у нас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Быстро едем в наш мы класс!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А теперь на стройке мы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Кладем ровно кирпичи.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Раз – кирпич, и два, и три,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Строим дом мы, посмотри!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 xml:space="preserve">Звучит фонограмма музыки.  Михаил </w:t>
      </w:r>
      <w:proofErr w:type="spellStart"/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>Старокадомский</w:t>
      </w:r>
      <w:proofErr w:type="spellEnd"/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 xml:space="preserve"> «Песенка друзей»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Учитель: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– Отдохнули мы немножко и продолжаем наше путешествие. Следующая </w:t>
      </w:r>
      <w:r w:rsidRPr="00556DE7">
        <w:rPr>
          <w:rFonts w:ascii="Tahoma" w:eastAsia="Times New Roman" w:hAnsi="Tahoma" w:cs="Tahoma"/>
          <w:b/>
          <w:bCs/>
          <w:color w:val="111111"/>
          <w:sz w:val="18"/>
          <w:szCs w:val="18"/>
        </w:rPr>
        <w:t xml:space="preserve">станция «Составь </w:t>
      </w:r>
      <w:proofErr w:type="spellStart"/>
      <w:r w:rsidRPr="00556DE7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пословицу»</w:t>
      </w:r>
      <w:proofErr w:type="gramStart"/>
      <w:r w:rsidRPr="00556DE7">
        <w:rPr>
          <w:rFonts w:ascii="Tahoma" w:eastAsia="Times New Roman" w:hAnsi="Tahoma" w:cs="Tahoma"/>
          <w:color w:val="111111"/>
          <w:sz w:val="18"/>
          <w:szCs w:val="18"/>
        </w:rPr>
        <w:t>.Н</w:t>
      </w:r>
      <w:proofErr w:type="gramEnd"/>
      <w:r w:rsidRPr="00556DE7">
        <w:rPr>
          <w:rFonts w:ascii="Tahoma" w:eastAsia="Times New Roman" w:hAnsi="Tahoma" w:cs="Tahoma"/>
          <w:color w:val="111111"/>
          <w:sz w:val="18"/>
          <w:szCs w:val="18"/>
        </w:rPr>
        <w:t>а</w:t>
      </w:r>
      <w:proofErr w:type="spellEnd"/>
      <w:r w:rsidRPr="00556DE7">
        <w:rPr>
          <w:rFonts w:ascii="Tahoma" w:eastAsia="Times New Roman" w:hAnsi="Tahoma" w:cs="Tahoma"/>
          <w:color w:val="111111"/>
          <w:sz w:val="18"/>
          <w:szCs w:val="18"/>
        </w:rPr>
        <w:t xml:space="preserve"> полосках бумаги написаны пословицы о труде. Они разрезаны пополам и перепутаны. Необходимо правильно составить каждую пословицу.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>Командам дается время на обдумывание, после чего ответ дает выбранный детьми участник</w:t>
      </w:r>
      <w:r w:rsidRPr="00556DE7">
        <w:rPr>
          <w:rFonts w:ascii="Tahoma" w:eastAsia="Times New Roman" w:hAnsi="Tahoma" w:cs="Tahoma"/>
          <w:color w:val="111111"/>
          <w:sz w:val="18"/>
          <w:szCs w:val="18"/>
        </w:rPr>
        <w:t>. 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Предполагаемые ответы детей: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Без труда не выловишь и рыбку из пруда.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Глаза боятся, руки делают.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Кто не работает, тот и не ест.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Рабочие руки не знают скуки.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Учитель: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– Слово предоставляется жюри.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 xml:space="preserve">Звучит фонограмма музыки.  Михаил </w:t>
      </w:r>
      <w:proofErr w:type="spellStart"/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>Старокадомский</w:t>
      </w:r>
      <w:proofErr w:type="spellEnd"/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 xml:space="preserve"> «Песенка друзей»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lastRenderedPageBreak/>
        <w:t>Учитель: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– А теперь следующая </w:t>
      </w:r>
      <w:r w:rsidRPr="00556DE7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станция «Строители».</w:t>
      </w:r>
      <w:r w:rsidRPr="00556DE7">
        <w:rPr>
          <w:rFonts w:ascii="Tahoma" w:eastAsia="Times New Roman" w:hAnsi="Tahoma" w:cs="Tahoma"/>
          <w:color w:val="111111"/>
          <w:sz w:val="18"/>
          <w:szCs w:val="18"/>
        </w:rPr>
        <w:t> Ребята, вам необходимо из разрезанной на части картинки составить рисунок дома и раскрасить его.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>На партах лежат рисунки дома, выполненные на листе бумаги. Команды раскрашивают дом по своему вкусу. При оценивании учитывается эстетическая сторона и быстрота выполнения задания.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 xml:space="preserve">Звучит фонограмма музыки.  Михаил </w:t>
      </w:r>
      <w:proofErr w:type="spellStart"/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>Старокадомский</w:t>
      </w:r>
      <w:proofErr w:type="spellEnd"/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 xml:space="preserve"> «Песенка друзей»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Учитель: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– Двигаемся дальше.  Следующая </w:t>
      </w:r>
      <w:r w:rsidRPr="00556DE7">
        <w:rPr>
          <w:rFonts w:ascii="Tahoma" w:eastAsia="Times New Roman" w:hAnsi="Tahoma" w:cs="Tahoma"/>
          <w:b/>
          <w:bCs/>
          <w:color w:val="111111"/>
          <w:sz w:val="18"/>
          <w:szCs w:val="18"/>
        </w:rPr>
        <w:t xml:space="preserve">станция «Кто потерял свой </w:t>
      </w:r>
      <w:proofErr w:type="spellStart"/>
      <w:r w:rsidRPr="00556DE7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инструмент?</w:t>
      </w:r>
      <w:proofErr w:type="gramStart"/>
      <w:r w:rsidRPr="00556DE7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»</w:t>
      </w:r>
      <w:r w:rsidRPr="00556DE7">
        <w:rPr>
          <w:rFonts w:ascii="Tahoma" w:eastAsia="Times New Roman" w:hAnsi="Tahoma" w:cs="Tahoma"/>
          <w:color w:val="111111"/>
          <w:sz w:val="18"/>
          <w:szCs w:val="18"/>
        </w:rPr>
        <w:t>В</w:t>
      </w:r>
      <w:proofErr w:type="spellEnd"/>
      <w:proofErr w:type="gramEnd"/>
      <w:r w:rsidRPr="00556DE7">
        <w:rPr>
          <w:rFonts w:ascii="Tahoma" w:eastAsia="Times New Roman" w:hAnsi="Tahoma" w:cs="Tahoma"/>
          <w:color w:val="111111"/>
          <w:sz w:val="18"/>
          <w:szCs w:val="18"/>
        </w:rPr>
        <w:t xml:space="preserve"> бюро находок поступило много вещей. Как вы думаете, кто их потерял? Назовите профессию, связанную с этим предметом.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proofErr w:type="gramStart"/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>Предметы демонстрируются на слайдах: ножницы, сито, гаечный ключ, лампочка, кисть, калькулятор, кастрюля, сантиметровая лента, гиря, термометр, указка.</w:t>
      </w:r>
      <w:proofErr w:type="gramEnd"/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Учитель: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– Слово предоставляется жюри.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>Музыкальная пауза. Частушки. 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 xml:space="preserve">Звучит фонограмма музыки.  Михаил </w:t>
      </w:r>
      <w:proofErr w:type="spellStart"/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>Старокадомский</w:t>
      </w:r>
      <w:proofErr w:type="spellEnd"/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 xml:space="preserve"> «Песенка друзей»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Учитель: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– </w:t>
      </w:r>
      <w:r w:rsidRPr="00556DE7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Станция «Угадай профессию».</w:t>
      </w:r>
      <w:r w:rsidRPr="00556DE7">
        <w:rPr>
          <w:rFonts w:ascii="Tahoma" w:eastAsia="Times New Roman" w:hAnsi="Tahoma" w:cs="Tahoma"/>
          <w:color w:val="111111"/>
          <w:sz w:val="18"/>
          <w:szCs w:val="18"/>
        </w:rPr>
        <w:t> На этой станции вам необходимо угадать профессии. Предлагаю вашему вниманию вопросы. За правильный ответ – 1 балл.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>Вопросы командам задаются по очереди</w:t>
      </w:r>
      <w:r w:rsidRPr="00556DE7">
        <w:rPr>
          <w:rFonts w:ascii="Tahoma" w:eastAsia="Times New Roman" w:hAnsi="Tahoma" w:cs="Tahoma"/>
          <w:color w:val="111111"/>
          <w:sz w:val="18"/>
          <w:szCs w:val="18"/>
        </w:rPr>
        <w:t>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1. Пашет, сеет, хлеб убирает. Кто? (Хлебороб.)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2. А кто хлеб нам выпекает? (Пекарь.)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3. Кто лекарства отпускает? (Аптекарь.)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4. Одевает кто нас модно?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Кто костюм шьет выходной?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Всем известно – он … (портной).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5. К нам приходит с письмом, прямо в дом –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Кто же он? (Почтальон.)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6. Вот на краюшке с опаской он железо красит краской;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У него в руках ведро, сам расписан он пестро. (Маляр.)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7. Ночью, в полдень, на рассвете службу он несет в секрете,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На тропе, на берегу, преграждая путь врагу. (Пограничник.)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8. Он не летчик, не пилот, он ведет не самолет,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А огромную ракету, дети, кто скажите это? (Космонавт.)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9. Кто в дни болезней всех полезней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И лечит нас от всех болезней. (Доктор.)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10. Заболело ухо у кота,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Поднялась в доме суета.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Дед ворчит, сестренка хнычет,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Суп в кошачьей миске стынет.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lastRenderedPageBreak/>
        <w:t>Что мне делать? Как мне быть?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Где котенка полечить? (Ветеринар.)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>Инсценировка «Ваня и Таня»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Учитель: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– Слово предоставляется жюри.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 xml:space="preserve">Звучит фонограмма музыки. Михаил </w:t>
      </w:r>
      <w:proofErr w:type="spellStart"/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>Старокадомский</w:t>
      </w:r>
      <w:proofErr w:type="spellEnd"/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 xml:space="preserve"> «Песенка друзей»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Учитель: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– Мы прибыли на </w:t>
      </w:r>
      <w:r w:rsidRPr="00556DE7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станцию «Доскажи словечко». </w:t>
      </w:r>
      <w:r w:rsidRPr="00556DE7">
        <w:rPr>
          <w:rFonts w:ascii="Tahoma" w:eastAsia="Times New Roman" w:hAnsi="Tahoma" w:cs="Tahoma"/>
          <w:color w:val="111111"/>
          <w:sz w:val="18"/>
          <w:szCs w:val="18"/>
        </w:rPr>
        <w:t>Ребята, я начну предложение, а вы продолжите одним словом.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Самолетом правит … (летчик).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Пашет в поле …(тракторист).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Поезд водит … (машинист).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Стены выкрасил… (маляр).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Доску выстругал… (столяр).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В доме свет провёл…(электрик).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В шахте трудится… (шахтер).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В жаркой кузнице… (кузнец).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Кто все знает – молодец!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Учитель: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– Слово предоставляется жюри.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 xml:space="preserve">Звучит  фонограмма музыки.  Михаил </w:t>
      </w:r>
      <w:proofErr w:type="spellStart"/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>Старокадомский</w:t>
      </w:r>
      <w:proofErr w:type="spellEnd"/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 xml:space="preserve"> «Песенка друзей»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Учитель: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– Станция «Рассыпалось слово».</w:t>
      </w:r>
      <w:r w:rsidRPr="00556DE7">
        <w:rPr>
          <w:rFonts w:ascii="Tahoma" w:eastAsia="Times New Roman" w:hAnsi="Tahoma" w:cs="Tahoma"/>
          <w:color w:val="111111"/>
          <w:sz w:val="18"/>
          <w:szCs w:val="18"/>
        </w:rPr>
        <w:t> Из рассыпанных букв надо собрать слова, названия профессий.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ОЕГДЛОП (логопед).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УЛТСИОК (окулист).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ДТАКВАО (адвокат).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ГИНООЛК (кинолог).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ТЮРСИ (юрист).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ЖИХКОУДН (художник).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Конкурс для зрителей игра «Чья фраза?»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Болельщики по фразе угадывают профессию.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– «Кому добавки?»  (Повар.)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– «Какой зуб вас беспокоит?»  (Врач-стоматолог.)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– «Большое спасибо за покупку».  (Продавец.)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– «Вам посылка, распишитесь».     (Почтальон.)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– «Сегодня хороший улов».    (Рыбак.)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– «Тема сегодняшнего урока «Профессии». (Учитель).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lastRenderedPageBreak/>
        <w:t>– «Как будем стричься?» (Парикмахер.)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– «Ваш билет?» (Кондуктор.)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 xml:space="preserve">Поэтическая пауза. </w:t>
      </w:r>
      <w:proofErr w:type="spellStart"/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>Паўлюк</w:t>
      </w:r>
      <w:proofErr w:type="spellEnd"/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 xml:space="preserve"> Прануза “</w:t>
      </w:r>
      <w:proofErr w:type="spellStart"/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>Мі</w:t>
      </w:r>
      <w:proofErr w:type="gramStart"/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>ша</w:t>
      </w:r>
      <w:proofErr w:type="spellEnd"/>
      <w:proofErr w:type="gramEnd"/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>”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 xml:space="preserve">Звучит  фонограмма музыки.  Михаил </w:t>
      </w:r>
      <w:proofErr w:type="spellStart"/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>Старокадомский</w:t>
      </w:r>
      <w:proofErr w:type="spellEnd"/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 xml:space="preserve"> «Песенка друзей»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Учитель: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– Наше путешествие заканчивается. Мы делаем остановку на </w:t>
      </w:r>
      <w:r w:rsidRPr="00556DE7">
        <w:rPr>
          <w:rFonts w:ascii="Tahoma" w:eastAsia="Times New Roman" w:hAnsi="Tahoma" w:cs="Tahoma"/>
          <w:b/>
          <w:bCs/>
          <w:color w:val="111111"/>
          <w:sz w:val="18"/>
          <w:szCs w:val="18"/>
        </w:rPr>
        <w:t>станции «Кто больше?»</w:t>
      </w:r>
      <w:r w:rsidRPr="00556DE7">
        <w:rPr>
          <w:rFonts w:ascii="Tahoma" w:eastAsia="Times New Roman" w:hAnsi="Tahoma" w:cs="Tahoma"/>
          <w:color w:val="111111"/>
          <w:sz w:val="18"/>
          <w:szCs w:val="18"/>
        </w:rPr>
        <w:t>. Мне бы очень хотелось узнать, какая из команд назовет больше профессий.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>Каждой команде дается листок бумаги, за 1 минуту нужно написать, как можно больше профессий.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Учитель: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– Слово предоставляется жюри.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Arial" w:eastAsia="Times New Roman" w:hAnsi="Arial" w:cs="Arial"/>
          <w:i/>
          <w:iCs/>
          <w:color w:val="111111"/>
          <w:sz w:val="18"/>
          <w:szCs w:val="18"/>
        </w:rPr>
        <w:t>Вручение призов.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Учитель: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 xml:space="preserve">– Как видите, дети, профессий немало – </w:t>
      </w:r>
      <w:proofErr w:type="gramStart"/>
      <w:r w:rsidRPr="00556DE7">
        <w:rPr>
          <w:rFonts w:ascii="Tahoma" w:eastAsia="Times New Roman" w:hAnsi="Tahoma" w:cs="Tahoma"/>
          <w:color w:val="111111"/>
          <w:sz w:val="18"/>
          <w:szCs w:val="18"/>
        </w:rPr>
        <w:t>такую</w:t>
      </w:r>
      <w:proofErr w:type="gramEnd"/>
      <w:r w:rsidRPr="00556DE7">
        <w:rPr>
          <w:rFonts w:ascii="Tahoma" w:eastAsia="Times New Roman" w:hAnsi="Tahoma" w:cs="Tahoma"/>
          <w:color w:val="111111"/>
          <w:sz w:val="18"/>
          <w:szCs w:val="18"/>
        </w:rPr>
        <w:t xml:space="preserve"> себе выбирай,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   Чтоб делом всей жизни твоей она стала,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    Чтоб честным трудом ты прославил свой край.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    VII.  Рефлексия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    Учитель: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   – Итак, ребята, какая профессия самая важная?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   Предполагаемый ответ:</w:t>
      </w:r>
    </w:p>
    <w:p w:rsidR="00556DE7" w:rsidRPr="00556DE7" w:rsidRDefault="00556DE7" w:rsidP="00556DE7">
      <w:pPr>
        <w:shd w:val="clear" w:color="auto" w:fill="FFFFFF"/>
        <w:spacing w:before="150" w:after="180"/>
        <w:ind w:left="42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Все профессии важны, все профессии нужны.</w:t>
      </w:r>
    </w:p>
    <w:p w:rsidR="00556DE7" w:rsidRPr="00556DE7" w:rsidRDefault="00556DE7" w:rsidP="00556DE7">
      <w:pPr>
        <w:shd w:val="clear" w:color="auto" w:fill="FFFFFF"/>
        <w:spacing w:before="150" w:after="180"/>
        <w:ind w:left="-284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      Учитель: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  – Да, мы много сегодня узнали интересного о профессиях. Чтобы стать профессионалом, мастером своего        дела, о выборе профессии нужно задумываться еще в школе.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 xml:space="preserve"> – Счастье – это когда свой хлеб человек добывает любимым делом – </w:t>
      </w:r>
      <w:proofErr w:type="spellStart"/>
      <w:r w:rsidRPr="00556DE7">
        <w:rPr>
          <w:rFonts w:ascii="Tahoma" w:eastAsia="Times New Roman" w:hAnsi="Tahoma" w:cs="Tahoma"/>
          <w:color w:val="111111"/>
          <w:sz w:val="18"/>
          <w:szCs w:val="18"/>
        </w:rPr>
        <w:t>профессией</w:t>
      </w:r>
      <w:proofErr w:type="gramStart"/>
      <w:r w:rsidRPr="00556DE7">
        <w:rPr>
          <w:rFonts w:ascii="Tahoma" w:eastAsia="Times New Roman" w:hAnsi="Tahoma" w:cs="Tahoma"/>
          <w:color w:val="111111"/>
          <w:sz w:val="18"/>
          <w:szCs w:val="18"/>
        </w:rPr>
        <w:t>.А</w:t>
      </w:r>
      <w:proofErr w:type="spellEnd"/>
      <w:proofErr w:type="gramEnd"/>
      <w:r w:rsidRPr="00556DE7">
        <w:rPr>
          <w:rFonts w:ascii="Tahoma" w:eastAsia="Times New Roman" w:hAnsi="Tahoma" w:cs="Tahoma"/>
          <w:color w:val="111111"/>
          <w:sz w:val="18"/>
          <w:szCs w:val="18"/>
        </w:rPr>
        <w:t xml:space="preserve"> у вас главным делом сейчас  является ваша учеба, получение хороших знаний, которые пригодятся вам в будущей жизни и профессии.</w:t>
      </w:r>
    </w:p>
    <w:p w:rsidR="00556DE7" w:rsidRPr="00556DE7" w:rsidRDefault="00556DE7" w:rsidP="00556DE7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</w:rPr>
      </w:pPr>
      <w:r w:rsidRPr="00556DE7">
        <w:rPr>
          <w:rFonts w:ascii="Tahoma" w:eastAsia="Times New Roman" w:hAnsi="Tahoma" w:cs="Tahoma"/>
          <w:color w:val="111111"/>
          <w:sz w:val="18"/>
          <w:szCs w:val="18"/>
        </w:rPr>
        <w:t> – Я надеюсь, что в будущем вы все выберите интересную и полезную работу и станете мастерами своего дела.</w:t>
      </w:r>
    </w:p>
    <w:p w:rsidR="00547F4C" w:rsidRDefault="00547F4C">
      <w:bookmarkStart w:id="1" w:name="_GoBack"/>
      <w:bookmarkEnd w:id="1"/>
    </w:p>
    <w:sectPr w:rsidR="0054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4F5" w:rsidRDefault="00F504F5" w:rsidP="00556DE7">
      <w:r>
        <w:separator/>
      </w:r>
    </w:p>
  </w:endnote>
  <w:endnote w:type="continuationSeparator" w:id="0">
    <w:p w:rsidR="00F504F5" w:rsidRDefault="00F504F5" w:rsidP="0055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4F5" w:rsidRDefault="00F504F5" w:rsidP="00556DE7">
      <w:r>
        <w:separator/>
      </w:r>
    </w:p>
  </w:footnote>
  <w:footnote w:type="continuationSeparator" w:id="0">
    <w:p w:rsidR="00F504F5" w:rsidRDefault="00F504F5" w:rsidP="0055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5B8"/>
    <w:multiLevelType w:val="multilevel"/>
    <w:tmpl w:val="24D8B7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99A75F5"/>
    <w:multiLevelType w:val="multilevel"/>
    <w:tmpl w:val="278E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371E08"/>
    <w:multiLevelType w:val="multilevel"/>
    <w:tmpl w:val="8166A7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7024AAC"/>
    <w:multiLevelType w:val="multilevel"/>
    <w:tmpl w:val="C1D6D4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1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E7"/>
    <w:rsid w:val="00547F4C"/>
    <w:rsid w:val="00556DE7"/>
    <w:rsid w:val="00DC0ADE"/>
    <w:rsid w:val="00F5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D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  <w:style w:type="paragraph" w:styleId="a5">
    <w:name w:val="header"/>
    <w:basedOn w:val="a"/>
    <w:link w:val="a6"/>
    <w:uiPriority w:val="99"/>
    <w:unhideWhenUsed/>
    <w:rsid w:val="00556D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6DE7"/>
    <w:rPr>
      <w:rFonts w:ascii="Times New Roman" w:hAnsi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56D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6DE7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D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  <w:style w:type="paragraph" w:styleId="a5">
    <w:name w:val="header"/>
    <w:basedOn w:val="a"/>
    <w:link w:val="a6"/>
    <w:uiPriority w:val="99"/>
    <w:unhideWhenUsed/>
    <w:rsid w:val="00556D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6DE7"/>
    <w:rPr>
      <w:rFonts w:ascii="Times New Roman" w:hAnsi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56D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6DE7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7QTD6YHHN6JS-498-85</_dlc_DocId>
    <_dlc_DocIdUrl xmlns="2e528b9c-c03d-45d3-a08f-6e77188430e0">
      <Url>http://www.eduportal44.ru/Sudislavl/Fad/_layouts/15/DocIdRedir.aspx?ID=7QTD6YHHN6JS-498-85</Url>
      <Description>7QTD6YHHN6JS-498-85</Description>
    </_dlc_DocIdUrl>
  </documentManagement>
</p:properties>
</file>

<file path=customXml/itemProps1.xml><?xml version="1.0" encoding="utf-8"?>
<ds:datastoreItem xmlns:ds="http://schemas.openxmlformats.org/officeDocument/2006/customXml" ds:itemID="{625DD671-C0D3-4057-B549-F19F51B681E3}"/>
</file>

<file path=customXml/itemProps2.xml><?xml version="1.0" encoding="utf-8"?>
<ds:datastoreItem xmlns:ds="http://schemas.openxmlformats.org/officeDocument/2006/customXml" ds:itemID="{C924DDAF-D94F-4012-83C5-0D13F4E26887}"/>
</file>

<file path=customXml/itemProps3.xml><?xml version="1.0" encoding="utf-8"?>
<ds:datastoreItem xmlns:ds="http://schemas.openxmlformats.org/officeDocument/2006/customXml" ds:itemID="{2BF5A1F7-951B-425C-B614-7B8935DC970F}"/>
</file>

<file path=customXml/itemProps4.xml><?xml version="1.0" encoding="utf-8"?>
<ds:datastoreItem xmlns:ds="http://schemas.openxmlformats.org/officeDocument/2006/customXml" ds:itemID="{0C7AE26F-D760-4037-A1E6-9650384810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Simple</cp:lastModifiedBy>
  <cp:revision>1</cp:revision>
  <dcterms:created xsi:type="dcterms:W3CDTF">2020-04-27T20:10:00Z</dcterms:created>
  <dcterms:modified xsi:type="dcterms:W3CDTF">2020-04-27T20:11:00Z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aa0bf621-9656-439f-850d-53782ae7e5b3</vt:lpwstr>
  </property>
</Properties>
</file>