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F" w:rsidRDefault="0046117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70" w:rsidRDefault="00461170"/>
    <w:p w:rsidR="00461170" w:rsidRDefault="00461170"/>
    <w:p w:rsidR="00461170" w:rsidRDefault="00461170"/>
    <w:p w:rsidR="00461170" w:rsidRDefault="004611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0E"/>
    <w:rsid w:val="000409DF"/>
    <w:rsid w:val="00461170"/>
    <w:rsid w:val="0072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C435A5D733D74F969BDF92EA33BB8A" ma:contentTypeVersion="0" ma:contentTypeDescription="Создание документа." ma:contentTypeScope="" ma:versionID="fd59045ab1ce9f24e39eee42bdd45dc9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7QTD6YHHN6JS-620-698</_dlc_DocId>
    <_dlc_DocIdUrl xmlns="2e528b9c-c03d-45d3-a08f-6e77188430e0">
      <Url>http://www.eduportal44.ru/Sudislavl/DDT/1/_layouts/15/DocIdRedir.aspx?ID=7QTD6YHHN6JS-620-698</Url>
      <Description>7QTD6YHHN6JS-620-698</Description>
    </_dlc_DocIdUrl>
  </documentManagement>
</p:properties>
</file>

<file path=customXml/itemProps1.xml><?xml version="1.0" encoding="utf-8"?>
<ds:datastoreItem xmlns:ds="http://schemas.openxmlformats.org/officeDocument/2006/customXml" ds:itemID="{D748C58E-E463-4107-8D8F-70AF5EA9C4CB}"/>
</file>

<file path=customXml/itemProps2.xml><?xml version="1.0" encoding="utf-8"?>
<ds:datastoreItem xmlns:ds="http://schemas.openxmlformats.org/officeDocument/2006/customXml" ds:itemID="{51FDC453-3704-45D9-9AC4-F11E80ADBE8A}"/>
</file>

<file path=customXml/itemProps3.xml><?xml version="1.0" encoding="utf-8"?>
<ds:datastoreItem xmlns:ds="http://schemas.openxmlformats.org/officeDocument/2006/customXml" ds:itemID="{8FA7D85B-04BD-4F28-98D8-C0A90A2D1985}"/>
</file>

<file path=customXml/itemProps4.xml><?xml version="1.0" encoding="utf-8"?>
<ds:datastoreItem xmlns:ds="http://schemas.openxmlformats.org/officeDocument/2006/customXml" ds:itemID="{6C60C241-3827-4DF3-AE56-C2E316E7B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DDT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2020-10-08T11:31:00Z</dcterms:created>
  <dcterms:modified xsi:type="dcterms:W3CDTF">2020-10-08T11:33:00Z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0x0101000EC435A5D733D74F969BDF92EA33BB8A</vt:lpwstr>
  </property>
  <property fmtid="{D5CDD505-2E9C-101B-9397-08002B2CF9AE}" pid="3" name="_dlc_DocIdItemGuid">
    <vt:lpwstr>3b926fc0-7dc4-4175-9e20-bd64a1877409</vt:lpwstr>
  </property>
</Properties>
</file>