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36866" w:rsidRPr="00C36866" w:rsidRDefault="00C36866" w:rsidP="00C3686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36866">
        <w:rPr>
          <w:rFonts w:ascii="Times New Roman" w:hAnsi="Times New Roman" w:cs="Times New Roman"/>
          <w:b/>
          <w:color w:val="C00000"/>
          <w:sz w:val="36"/>
          <w:szCs w:val="36"/>
        </w:rPr>
        <w:t>Что нужно знать о развитии речи родителям будущего первоклассника</w:t>
      </w:r>
    </w:p>
    <w:p w:rsidR="00C36866" w:rsidRPr="00C36866" w:rsidRDefault="00C36866" w:rsidP="00C36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6866">
        <w:rPr>
          <w:rFonts w:ascii="Times New Roman" w:hAnsi="Times New Roman" w:cs="Times New Roman"/>
          <w:sz w:val="28"/>
          <w:szCs w:val="28"/>
        </w:rPr>
        <w:t>Для  одних семей 1 сентября – День Знаний – долгожданный праздник, а для других – начало тревожного,  полного переживаний периода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3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родители</w:t>
      </w:r>
      <w:r w:rsidRPr="00C36866">
        <w:rPr>
          <w:rFonts w:ascii="Times New Roman" w:hAnsi="Times New Roman" w:cs="Times New Roman"/>
          <w:sz w:val="28"/>
          <w:szCs w:val="28"/>
        </w:rPr>
        <w:t xml:space="preserve"> наслышаны от своих друзей, дети которых учатся не первый год, насколько изменились требования к уровню развития обучающихся, содержание уроков и методики их преподавания. И не только родители волнуются: педагоги дошкольных учреждений, учителя начальных классов и  школьные психологи тоже бьют тревогу: к школе необходимо заранее подготовиться!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9B" w:rsidRDefault="00C36866" w:rsidP="00C36866">
      <w:pPr>
        <w:rPr>
          <w:rFonts w:ascii="Times New Roman" w:hAnsi="Times New Roman" w:cs="Times New Roman"/>
          <w:sz w:val="28"/>
          <w:szCs w:val="28"/>
        </w:rPr>
      </w:pPr>
      <w:r w:rsidRPr="00C3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866">
        <w:rPr>
          <w:rFonts w:ascii="Times New Roman" w:hAnsi="Times New Roman" w:cs="Times New Roman"/>
          <w:sz w:val="28"/>
          <w:szCs w:val="28"/>
        </w:rPr>
        <w:t xml:space="preserve"> Бесспорно, готовиться необходимо и чем раньше, тем лучше! В первую очередь, будущий ученик должен быть здоровым, сильным, выносливым, активным. Это основа основ! Также важно, чтобы он был любознательным, обладал достаточным запасом знаний об окружающем мире, умел рассуждать и анализировать, запоминать новую информацию. А для этого – умел слушать и слышать взрослого! К сожалению, </w:t>
      </w:r>
      <w:r w:rsidR="00A5279B">
        <w:rPr>
          <w:rFonts w:ascii="Times New Roman" w:hAnsi="Times New Roman" w:cs="Times New Roman"/>
          <w:sz w:val="28"/>
          <w:szCs w:val="28"/>
        </w:rPr>
        <w:t>многие</w:t>
      </w:r>
      <w:r w:rsidRPr="00C36866">
        <w:rPr>
          <w:rFonts w:ascii="Times New Roman" w:hAnsi="Times New Roman" w:cs="Times New Roman"/>
          <w:sz w:val="28"/>
          <w:szCs w:val="28"/>
        </w:rPr>
        <w:t xml:space="preserve"> современные дети слушают «краем уха», думают на уроках о волнующих их темах, запоминают обрывки информации и то ненадолго. Думаю, что во многом эта проблема связана с тем, </w:t>
      </w:r>
      <w:r w:rsidR="00A5279B">
        <w:rPr>
          <w:rFonts w:ascii="Times New Roman" w:hAnsi="Times New Roman" w:cs="Times New Roman"/>
          <w:sz w:val="28"/>
          <w:szCs w:val="28"/>
        </w:rPr>
        <w:t xml:space="preserve">что </w:t>
      </w:r>
      <w:r w:rsidRPr="00C36866">
        <w:rPr>
          <w:rFonts w:ascii="Times New Roman" w:hAnsi="Times New Roman" w:cs="Times New Roman"/>
          <w:sz w:val="28"/>
          <w:szCs w:val="28"/>
        </w:rPr>
        <w:t>родители и дети стали меньше общаться, реже читать книги и</w:t>
      </w:r>
      <w:proofErr w:type="gramStart"/>
      <w:r w:rsidRPr="00C368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6866">
        <w:rPr>
          <w:rFonts w:ascii="Times New Roman" w:hAnsi="Times New Roman" w:cs="Times New Roman"/>
          <w:sz w:val="28"/>
          <w:szCs w:val="28"/>
        </w:rPr>
        <w:t xml:space="preserve"> тем более обсуждать прочитанное. Отсутствие образца культурной речи, невнимание к речевым ошибкам ребенка в семье приводит к тому, что многочисленные грамматические ошибки закрепляются, превращаются в привычку. Бедный словарный запас становится преградой для развития связной речи.</w:t>
      </w:r>
    </w:p>
    <w:p w:rsidR="00C36866" w:rsidRPr="00A5279B" w:rsidRDefault="00C36866" w:rsidP="00C368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Поэтому мне хочется </w:t>
      </w:r>
      <w:r w:rsidR="00A5279B"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5279B"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>обратиться ко всем родителям, а также бабушкам и дедушкам с призывом: общайтесь со своим малышом с первых минут его жизни как можно чаще и эмоциональнее, не стоит терять ни минуты! И тогда</w:t>
      </w:r>
      <w:proofErr w:type="gramStart"/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,</w:t>
      </w:r>
      <w:proofErr w:type="gramEnd"/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моменту поступления в 1 класс, ваш ребенок сможет: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>- иметь в своем словарном запасе более 3000 слов</w:t>
      </w:r>
      <w:proofErr w:type="gramStart"/>
      <w:r w:rsidR="008103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(!!!);</w:t>
      </w:r>
      <w:proofErr w:type="gramEnd"/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>- грамотно строить простые и сложные предложения, правильно согласовывая в них все слова и не пропуская предлоги;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- уметь выговаривать и запоминать новые, сложные по своей </w:t>
      </w:r>
      <w:proofErr w:type="spell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>звуко</w:t>
      </w:r>
      <w:proofErr w:type="spellEnd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-слоговой структуре слова 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spellStart"/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>нр</w:t>
      </w:r>
      <w:proofErr w:type="spellEnd"/>
      <w:r w:rsidRPr="00A5279B">
        <w:rPr>
          <w:rFonts w:ascii="Times New Roman" w:hAnsi="Times New Roman" w:cs="Times New Roman"/>
          <w:color w:val="C00000"/>
          <w:sz w:val="28"/>
          <w:szCs w:val="28"/>
        </w:rPr>
        <w:t>., «пластмассовая», «эмалированные», «регулировщик» и др.);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- составлять пары слов с противоположным значением без помощи взрослого </w:t>
      </w:r>
      <w:r w:rsidR="008103D8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>(« добрый – злой, лето – зима, бежать – стоять, шире – уже»);</w:t>
      </w:r>
      <w:proofErr w:type="gramEnd"/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- иметь представление о многозначности русских слов 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>например, коса – это и женская прическа, и хозяйственный инструмент), а также о словах, которые употребляются только в единственном («мука, золото»), или только во множественном числе («ножницы, очки, брюки»</w:t>
      </w:r>
      <w:r w:rsidR="008103D8">
        <w:rPr>
          <w:rFonts w:ascii="Times New Roman" w:hAnsi="Times New Roman" w:cs="Times New Roman"/>
          <w:color w:val="C00000"/>
          <w:sz w:val="28"/>
          <w:szCs w:val="28"/>
        </w:rPr>
        <w:t>), о словах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>, которые не изменяются («пальто, кино»);</w:t>
      </w:r>
    </w:p>
    <w:p w:rsidR="00C36866" w:rsidRPr="00A5279B" w:rsidRDefault="00C36866" w:rsidP="00C36866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- легко смогут подбирать однокоренные 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родственные) слова, владеть приемами словообразования и словоизменения (« варежки из </w:t>
      </w:r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>шерсти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какие? – </w:t>
      </w:r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>шерстяные.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У кошки шерсть,</w:t>
      </w:r>
      <w:r w:rsidR="008103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а у котенка? –</w:t>
      </w:r>
      <w:r w:rsidR="008103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>шерстка».</w:t>
      </w:r>
      <w:proofErr w:type="gramStart"/>
      <w:r w:rsidR="008103D8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>)</w:t>
      </w:r>
      <w:proofErr w:type="gramEnd"/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>;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- уметь общаться с знакомыми 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>и не очень) людьми, используя вежливые слова и речевые обороты ( «разрешите пройти», «будьте добры», «извините за беспокойство» и др.).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Очень хорошо, если первоклассник правильно произносит все звуки в словах, не путает их и не пропускает, знает буквы русского алфавита, понимает разницу между терминами «гласный-согласный звук – буква – слог – слово – предложение». </w:t>
      </w:r>
    </w:p>
    <w:p w:rsidR="00C36866" w:rsidRP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>Еще лучше, когда ребенок с легкостью пересказывает прочитанные ему рассказы, услышанные истории, сюжеты просмотренных кин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>о-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и мультфильмов, то есть</w:t>
      </w:r>
      <w:r w:rsidRPr="00A527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владеет связной речью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36866" w:rsidRPr="00C36866" w:rsidRDefault="00C36866" w:rsidP="00C36866">
      <w:pPr>
        <w:rPr>
          <w:rFonts w:ascii="Times New Roman" w:hAnsi="Times New Roman" w:cs="Times New Roman"/>
          <w:sz w:val="28"/>
          <w:szCs w:val="28"/>
        </w:rPr>
      </w:pPr>
      <w:r w:rsidRPr="00C36866">
        <w:rPr>
          <w:rFonts w:ascii="Times New Roman" w:hAnsi="Times New Roman" w:cs="Times New Roman"/>
          <w:sz w:val="28"/>
          <w:szCs w:val="28"/>
        </w:rPr>
        <w:t xml:space="preserve">На этой теме мне хотелось бы остановиться более подробно: дорогие мамы и папы, бабушки и дедушки, братишки и сестренки! Дело не сильно мудреное – для  формирования связной речи не обязательно часами сидеть с тренажерами по развитию речи или репетиторами, и таблеток таких тоже не существует, просто  </w:t>
      </w:r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>всегда отвечайте на все детские вопросы и поощряйте в ребенке стремление их задавать</w:t>
      </w:r>
      <w:r w:rsidRPr="00C36866">
        <w:rPr>
          <w:rFonts w:ascii="Times New Roman" w:hAnsi="Times New Roman" w:cs="Times New Roman"/>
          <w:b/>
          <w:sz w:val="28"/>
          <w:szCs w:val="28"/>
        </w:rPr>
        <w:t>!</w:t>
      </w:r>
      <w:r w:rsidRPr="00C36866">
        <w:rPr>
          <w:rFonts w:ascii="Times New Roman" w:hAnsi="Times New Roman" w:cs="Times New Roman"/>
          <w:sz w:val="28"/>
          <w:szCs w:val="28"/>
        </w:rPr>
        <w:t xml:space="preserve"> Да, это бывает и утомляет и даже раздражает, ведь иногда количество вопросов превращается в бурный поток</w:t>
      </w:r>
      <w:proofErr w:type="gramStart"/>
      <w:r w:rsidRPr="00C36866">
        <w:rPr>
          <w:rFonts w:ascii="Times New Roman" w:hAnsi="Times New Roman" w:cs="Times New Roman"/>
          <w:sz w:val="28"/>
          <w:szCs w:val="28"/>
        </w:rPr>
        <w:t>…</w:t>
      </w:r>
      <w:r w:rsidR="00ED48FC">
        <w:rPr>
          <w:rFonts w:ascii="Times New Roman" w:hAnsi="Times New Roman" w:cs="Times New Roman"/>
          <w:sz w:val="28"/>
          <w:szCs w:val="28"/>
        </w:rPr>
        <w:t xml:space="preserve"> </w:t>
      </w:r>
      <w:r w:rsidRPr="00C368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866">
        <w:rPr>
          <w:rFonts w:ascii="Times New Roman" w:hAnsi="Times New Roman" w:cs="Times New Roman"/>
          <w:sz w:val="28"/>
          <w:szCs w:val="28"/>
        </w:rPr>
        <w:t>остарайтесь выбрать наиболее интересную тему, подходящую по возрасту для вашего ребенка, и обсудите и проанализируйте ее вместе! Даже если Вы не знаете точного ответа – это не беда! –</w:t>
      </w:r>
      <w:r w:rsidR="00ED48FC">
        <w:rPr>
          <w:rFonts w:ascii="Times New Roman" w:hAnsi="Times New Roman" w:cs="Times New Roman"/>
          <w:sz w:val="28"/>
          <w:szCs w:val="28"/>
        </w:rPr>
        <w:t xml:space="preserve"> </w:t>
      </w:r>
      <w:r w:rsidRPr="00C36866">
        <w:rPr>
          <w:rFonts w:ascii="Times New Roman" w:hAnsi="Times New Roman" w:cs="Times New Roman"/>
          <w:sz w:val="28"/>
          <w:szCs w:val="28"/>
        </w:rPr>
        <w:t xml:space="preserve">есть библиотеки, почти в каждой семье – интернет </w:t>
      </w:r>
      <w:proofErr w:type="gramStart"/>
      <w:r w:rsidRPr="00C368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6866">
        <w:rPr>
          <w:rFonts w:ascii="Times New Roman" w:hAnsi="Times New Roman" w:cs="Times New Roman"/>
          <w:sz w:val="28"/>
          <w:szCs w:val="28"/>
        </w:rPr>
        <w:t>в нем, кроме игр и Одноклассников очень много еще про все на свете!).  Только не ленитесь! Недавно мне пришлось отвечать на такой «вопросик»: « А что такое огонь?» ( Ребенку 6 лет). Что бы Вы сказали в ответ</w:t>
      </w:r>
      <w:proofErr w:type="gramStart"/>
      <w:r w:rsidRPr="00C36866">
        <w:rPr>
          <w:rFonts w:ascii="Times New Roman" w:hAnsi="Times New Roman" w:cs="Times New Roman"/>
          <w:sz w:val="28"/>
          <w:szCs w:val="28"/>
        </w:rPr>
        <w:t>?....</w:t>
      </w:r>
      <w:r w:rsidR="00ED48FC">
        <w:rPr>
          <w:rFonts w:ascii="Times New Roman" w:hAnsi="Times New Roman" w:cs="Times New Roman"/>
          <w:sz w:val="28"/>
          <w:szCs w:val="28"/>
        </w:rPr>
        <w:t xml:space="preserve"> </w:t>
      </w:r>
      <w:r w:rsidRPr="00C36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36866">
        <w:rPr>
          <w:rFonts w:ascii="Times New Roman" w:hAnsi="Times New Roman" w:cs="Times New Roman"/>
          <w:sz w:val="28"/>
          <w:szCs w:val="28"/>
        </w:rPr>
        <w:t xml:space="preserve">Пришлось честно признаться, что мне «нужно  подумать»  и срочно бежать за консультацией к Великому и Могучему Волшебнику – </w:t>
      </w:r>
      <w:proofErr w:type="spellStart"/>
      <w:r w:rsidRPr="00C36866">
        <w:rPr>
          <w:rFonts w:ascii="Times New Roman" w:hAnsi="Times New Roman" w:cs="Times New Roman"/>
          <w:sz w:val="28"/>
          <w:szCs w:val="28"/>
        </w:rPr>
        <w:t>Гуглу</w:t>
      </w:r>
      <w:proofErr w:type="spellEnd"/>
      <w:r w:rsidRPr="00C36866">
        <w:rPr>
          <w:rFonts w:ascii="Times New Roman" w:hAnsi="Times New Roman" w:cs="Times New Roman"/>
          <w:sz w:val="28"/>
          <w:szCs w:val="28"/>
        </w:rPr>
        <w:t>!</w:t>
      </w:r>
    </w:p>
    <w:p w:rsidR="00C36866" w:rsidRPr="00C36866" w:rsidRDefault="00C36866" w:rsidP="00C36866">
      <w:pPr>
        <w:rPr>
          <w:rFonts w:ascii="Times New Roman" w:hAnsi="Times New Roman" w:cs="Times New Roman"/>
          <w:sz w:val="28"/>
          <w:szCs w:val="28"/>
        </w:rPr>
      </w:pPr>
      <w:r w:rsidRPr="00C36866">
        <w:rPr>
          <w:rFonts w:ascii="Times New Roman" w:hAnsi="Times New Roman" w:cs="Times New Roman"/>
          <w:sz w:val="28"/>
          <w:szCs w:val="28"/>
        </w:rPr>
        <w:t xml:space="preserve">Читая детские книжки, обязательно рассматривайте иллюстрации, обращайте внимание на детали. При помощи этого нехитрого приема Вы с легкостью сможете пополнять словарный запас у своего ребенка, развивать его внимание и </w:t>
      </w:r>
      <w:r w:rsidRPr="00C36866">
        <w:rPr>
          <w:rFonts w:ascii="Times New Roman" w:hAnsi="Times New Roman" w:cs="Times New Roman"/>
          <w:sz w:val="28"/>
          <w:szCs w:val="28"/>
        </w:rPr>
        <w:lastRenderedPageBreak/>
        <w:t xml:space="preserve">зрительную память. Просите его  «почитать», пересказать по картинкам знакомые сказки, рассказы – Вам, бабушке, младшим детям, да хоть домашним питомцам или любимым игрушкам! А еще можно предложить превратиться в сказочника, поэта, писателя и сочинить новую </w:t>
      </w:r>
      <w:proofErr w:type="gramStart"/>
      <w:r w:rsidRPr="00C368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6866">
        <w:rPr>
          <w:rFonts w:ascii="Times New Roman" w:hAnsi="Times New Roman" w:cs="Times New Roman"/>
          <w:sz w:val="28"/>
          <w:szCs w:val="28"/>
        </w:rPr>
        <w:t>свою!) сказку или историю. И если его рассказ всем понравится, то обязательно запишите его в специальной тетради и помогите нарисовать к нему  иллюстрации! Это очень интересное и полезное занятие - творческая копилка!</w:t>
      </w:r>
    </w:p>
    <w:p w:rsidR="00A5279B" w:rsidRDefault="00C36866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И не жалейте времени на игры! </w:t>
      </w:r>
      <w:r w:rsidR="00ED48F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>Учите</w:t>
      </w:r>
      <w:r w:rsid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527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играть – 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>играть с игрушками, в настольные игры,  в подвижные, в творческие….И, конечно, в общении с ребенком следите за своей речью: говорите четко, не спеша, выразительно.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При чтении – обязательно объясняйте значение всех  непонятных слов, речевых оборотов. Чаще спрашивайте,  понимает  ли ребенок</w:t>
      </w:r>
      <w:proofErr w:type="gramStart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 w:rsidRPr="00A5279B">
        <w:rPr>
          <w:rFonts w:ascii="Times New Roman" w:hAnsi="Times New Roman" w:cs="Times New Roman"/>
          <w:color w:val="C00000"/>
          <w:sz w:val="28"/>
          <w:szCs w:val="28"/>
        </w:rPr>
        <w:t xml:space="preserve"> что значит то или иное слово, просите объяснить его значение. И никогда не высмеивайте его  ошибки или детские « ляпы»! Самое лучшее – тактично поправьте и покажите как надо.  Будьте рядом, всегда! В жизни маленького человека ВЫ его лучший друг! В добрый путь, первоклассники! Пусть новый школьный мир будут не страшным и т</w:t>
      </w:r>
      <w:r w:rsidR="00ED48FC">
        <w:rPr>
          <w:rFonts w:ascii="Times New Roman" w:hAnsi="Times New Roman" w:cs="Times New Roman"/>
          <w:color w:val="C00000"/>
          <w:sz w:val="28"/>
          <w:szCs w:val="28"/>
        </w:rPr>
        <w:t>рудным, а полезным и интересным</w:t>
      </w:r>
      <w:r w:rsidRPr="00A5279B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8103D8" w:rsidRDefault="008103D8" w:rsidP="00C3686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36866" w:rsidRDefault="00C36866" w:rsidP="00A5279B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A5279B">
        <w:rPr>
          <w:rFonts w:ascii="Times New Roman" w:hAnsi="Times New Roman" w:cs="Times New Roman"/>
          <w:color w:val="C00000"/>
          <w:sz w:val="36"/>
          <w:szCs w:val="36"/>
        </w:rPr>
        <w:t>Успехов всем!</w:t>
      </w:r>
    </w:p>
    <w:p w:rsidR="00A5279B" w:rsidRPr="00A5279B" w:rsidRDefault="00A5279B" w:rsidP="00A5279B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color w:val="C00000"/>
          <w:sz w:val="36"/>
          <w:szCs w:val="36"/>
        </w:rPr>
        <w:t>В добрый путь!</w:t>
      </w:r>
    </w:p>
    <w:p w:rsidR="00C36866" w:rsidRPr="00C36866" w:rsidRDefault="00A5279B" w:rsidP="00C36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D8" w:rsidRDefault="00A52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25186C2" wp14:editId="0CAB69FE">
            <wp:extent cx="4231758" cy="2764465"/>
            <wp:effectExtent l="0" t="0" r="0" b="0"/>
            <wp:docPr id="1" name="Рисунок 1" descr="C:\Users\мира\Desktop\фото 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а\Desktop\фото стат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48" cy="276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5279B" w:rsidRPr="008103D8" w:rsidRDefault="008103D8">
      <w:pPr>
        <w:rPr>
          <w:rFonts w:ascii="Times New Roman" w:hAnsi="Times New Roman" w:cs="Times New Roman"/>
          <w:sz w:val="28"/>
          <w:szCs w:val="28"/>
        </w:rPr>
      </w:pPr>
      <w:r w:rsidRPr="008103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79B" w:rsidRPr="008103D8">
        <w:rPr>
          <w:rFonts w:ascii="Times New Roman" w:hAnsi="Times New Roman" w:cs="Times New Roman"/>
          <w:sz w:val="28"/>
          <w:szCs w:val="28"/>
        </w:rPr>
        <w:t>Учитель-логопед МДОУ ДС «Березка»</w:t>
      </w:r>
      <w:r w:rsidRPr="008103D8">
        <w:rPr>
          <w:rFonts w:ascii="Times New Roman" w:hAnsi="Times New Roman" w:cs="Times New Roman"/>
          <w:sz w:val="28"/>
          <w:szCs w:val="28"/>
        </w:rPr>
        <w:t xml:space="preserve"> Ульянова Ольга Викторовна</w:t>
      </w:r>
    </w:p>
    <w:sectPr w:rsidR="00A5279B" w:rsidRPr="008103D8" w:rsidSect="00C36866">
      <w:pgSz w:w="11906" w:h="16838"/>
      <w:pgMar w:top="1134" w:right="991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66"/>
    <w:rsid w:val="008103D8"/>
    <w:rsid w:val="00A5279B"/>
    <w:rsid w:val="00B201B5"/>
    <w:rsid w:val="00C36866"/>
    <w:rsid w:val="00CB43E6"/>
    <w:rsid w:val="00E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7QTD6YHHN6JS-31-232</_dlc_DocId>
    <_dlc_DocIdUrl xmlns="2e528b9c-c03d-45d3-a08f-6e77188430e0">
      <Url>http://www.eduportal44.ru/Sudislavl/Bereska/_layouts/15/DocIdRedir.aspx?ID=7QTD6YHHN6JS-31-232</Url>
      <Description>7QTD6YHHN6JS-31-232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828935-73E6-45F5-A37E-84F365A20C43}"/>
</file>

<file path=customXml/itemProps2.xml><?xml version="1.0" encoding="utf-8"?>
<ds:datastoreItem xmlns:ds="http://schemas.openxmlformats.org/officeDocument/2006/customXml" ds:itemID="{A35A218B-0D4A-462E-A31A-936AB1CF1440}"/>
</file>

<file path=customXml/itemProps3.xml><?xml version="1.0" encoding="utf-8"?>
<ds:datastoreItem xmlns:ds="http://schemas.openxmlformats.org/officeDocument/2006/customXml" ds:itemID="{5F2A9CF3-753A-49D2-87D3-9467F04B611F}"/>
</file>

<file path=customXml/itemProps4.xml><?xml version="1.0" encoding="utf-8"?>
<ds:datastoreItem xmlns:ds="http://schemas.openxmlformats.org/officeDocument/2006/customXml" ds:itemID="{00EC4E49-1A71-4F18-83CC-7576DE9A9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</dc:creator>
  <cp:lastModifiedBy>мира</cp:lastModifiedBy>
  <cp:revision>2</cp:revision>
  <dcterms:created xsi:type="dcterms:W3CDTF">2019-05-06T13:28:00Z</dcterms:created>
  <dcterms:modified xsi:type="dcterms:W3CDTF">2019-05-06T14:10:00Z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7b92b000-303f-41aa-96db-66fefcb65270</vt:lpwstr>
  </property>
</Properties>
</file>