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6CD" w:rsidRDefault="00484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детского сада «Берёзка» старшей и подготовительной к школе группы приняли участие во Всероссийской акции «Письмо солдату». </w:t>
      </w:r>
    </w:p>
    <w:p w:rsidR="00484BF6" w:rsidRPr="00D6128D" w:rsidRDefault="00484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групп провели с детьми «Урок мужества». Побеседовали о том, каким должен быть солдат, что он делает. А так как ребята не умеют писать, они выразили свою любовь, уважение к солдатам, защищающим и охраняющим покой на нашей родной земле и голубое небо через рисунки, чтобы поднять боевой дух солдат.</w:t>
      </w:r>
    </w:p>
    <w:p w:rsidR="00B64ECC" w:rsidRP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Рисуют ребята старшей группы</w:t>
      </w:r>
    </w:p>
    <w:p w:rsidR="00B64ECC" w:rsidRDefault="00B64E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526" cy="2305050"/>
            <wp:effectExtent l="19050" t="0" r="2974" b="0"/>
            <wp:docPr id="1" name="Рисунок 1" descr="C:\Documents and Settings\Admin\Мои документы\Мои рисунки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_6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569" r="4757" b="2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305050"/>
            <wp:effectExtent l="19050" t="0" r="9525" b="0"/>
            <wp:docPr id="2" name="Рисунок 2" descr="C:\Documents and Settings\Admin\Мои документы\Мои рисунки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_6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40" cy="23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551792"/>
            <wp:effectExtent l="19050" t="0" r="9525" b="0"/>
            <wp:docPr id="3" name="Рисунок 3" descr="C:\Documents and Settings\Admin\Мои документы\Мои рисунки\IMG_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_6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5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Рисуют ребята подготовительной к школе группы</w:t>
      </w:r>
    </w:p>
    <w:p w:rsidR="00B64ECC" w:rsidRDefault="00B64ECC" w:rsidP="00B64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960" cy="2141220"/>
            <wp:effectExtent l="19050" t="0" r="2540" b="0"/>
            <wp:docPr id="4" name="Рисунок 4" descr="C:\Documents and Settings\Admin\Мои документы\Мои рисунки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_6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960" cy="2141220"/>
            <wp:effectExtent l="19050" t="0" r="2540" b="0"/>
            <wp:docPr id="5" name="Рисунок 5" descr="C:\Documents and Settings\Admin\Мои документы\Мои рисунки\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_6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CC" w:rsidRPr="00B64ECC" w:rsidRDefault="00B64ECC" w:rsidP="00B64E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299" cy="3133725"/>
            <wp:effectExtent l="19050" t="0" r="0" b="0"/>
            <wp:docPr id="6" name="Рисунок 6" descr="C:\Documents and Settings\Admin\Мои документы\Мои рисунки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_6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9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CC" w:rsidRPr="00B64ECC" w:rsidSect="0064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BF6"/>
    <w:rsid w:val="00245427"/>
    <w:rsid w:val="00484BF6"/>
    <w:rsid w:val="0059363B"/>
    <w:rsid w:val="006416CD"/>
    <w:rsid w:val="00B07DFF"/>
    <w:rsid w:val="00B64ECC"/>
    <w:rsid w:val="00C62EA1"/>
    <w:rsid w:val="00D6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A9C1D-45AD-49F2-A60F-85F0ED05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7QTD6YHHN6JS-31-459</_dlc_DocId>
    <_dlc_DocIdUrl xmlns="2e528b9c-c03d-45d3-a08f-6e77188430e0">
      <Url>http://www.eduportal44.ru/Sudislavl/Bereska/_layouts/15/DocIdRedir.aspx?ID=7QTD6YHHN6JS-31-459</Url>
      <Description>7QTD6YHHN6JS-31-459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BC95D6-8C1F-43C7-B079-96C559DF13A6}"/>
</file>

<file path=customXml/itemProps2.xml><?xml version="1.0" encoding="utf-8"?>
<ds:datastoreItem xmlns:ds="http://schemas.openxmlformats.org/officeDocument/2006/customXml" ds:itemID="{D88FDA02-D7C1-492A-A38F-5D28085962A1}"/>
</file>

<file path=customXml/itemProps3.xml><?xml version="1.0" encoding="utf-8"?>
<ds:datastoreItem xmlns:ds="http://schemas.openxmlformats.org/officeDocument/2006/customXml" ds:itemID="{1B3EB7E5-00AB-4B24-8546-456FE605FACF}"/>
</file>

<file path=customXml/itemProps4.xml><?xml version="1.0" encoding="utf-8"?>
<ds:datastoreItem xmlns:ds="http://schemas.openxmlformats.org/officeDocument/2006/customXml" ds:itemID="{7E806581-4067-42FF-ADF7-C986296A10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79</Words>
  <Characters>456</Characters>
  <Application>Microsoft Office Word</Application>
  <DocSecurity>0</DocSecurity>
  <Lines>3</Lines>
  <Paragraphs>1</Paragraphs>
  <ScaleCrop>false</ScaleCrop>
  <Company>Microsoft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Березка</cp:lastModifiedBy>
  <cp:revision>3</cp:revision>
  <dcterms:created xsi:type="dcterms:W3CDTF">2022-10-19T16:07:00Z</dcterms:created>
  <dcterms:modified xsi:type="dcterms:W3CDTF">2022-10-20T08:59:00Z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0x0101003B45B003BF01404289CE22D894F5CF42</vt:lpwstr>
  </property>
  <property fmtid="{D5CDD505-2E9C-101B-9397-08002B2CF9AE}" pid="3" name="_dlc_DocIdItemGuid">
    <vt:lpwstr>d9c2b469-27ec-40e5-903c-e3518ed8d0c1</vt:lpwstr>
  </property>
</Properties>
</file>