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FE" w:rsidRDefault="0048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 w:rsidR="00C1250B">
        <w:rPr>
          <w:rFonts w:ascii="Times New Roman" w:hAnsi="Times New Roman" w:cs="Times New Roman"/>
          <w:sz w:val="28"/>
          <w:szCs w:val="28"/>
        </w:rPr>
        <w:t>, в центре поселка Судиславль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памятника Ленину) наши воспитанники и их родители приняли участие в акции, посвященной Всемирному дню памяти жертв ДТП. </w:t>
      </w:r>
      <w:r w:rsidR="000D760E">
        <w:rPr>
          <w:rFonts w:ascii="Times New Roman" w:hAnsi="Times New Roman" w:cs="Times New Roman"/>
          <w:sz w:val="28"/>
          <w:szCs w:val="28"/>
        </w:rPr>
        <w:t xml:space="preserve">Её Цель – напомнить об опасности, которую таит дорога. Жизнь человека бесценна и нужно, быть очень внимательным на дороге, а также соблюдать ПДД, чтобы эту жизнь сохранить. Мы призываем всех участников дорожного движения </w:t>
      </w:r>
      <w:proofErr w:type="gramStart"/>
      <w:r w:rsidR="000D760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0D760E">
        <w:rPr>
          <w:rFonts w:ascii="Times New Roman" w:hAnsi="Times New Roman" w:cs="Times New Roman"/>
          <w:sz w:val="28"/>
          <w:szCs w:val="28"/>
        </w:rPr>
        <w:t>, предельно внимательными и строго соблюдать ПРАВИЛА ДОРОЖНОГО ДВИЖЕНИЯ.</w:t>
      </w:r>
    </w:p>
    <w:p w:rsidR="00483209" w:rsidRPr="00C1250B" w:rsidRDefault="0048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5830" cy="3553007"/>
            <wp:effectExtent l="19050" t="0" r="7620" b="0"/>
            <wp:docPr id="2" name="Рисунок 2" descr="C:\Users\1\Desktop\для сайта\IMG-20221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сайта\IMG-20221124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228" cy="355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1851" cy="3550024"/>
            <wp:effectExtent l="19050" t="0" r="0" b="0"/>
            <wp:docPr id="1" name="Рисунок 1" descr="C:\Users\1\Desktop\для сайта\IMG-202211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IMG-20221124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99" cy="356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209" w:rsidRPr="00C1250B" w:rsidSect="004B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1250B"/>
    <w:rsid w:val="000D760E"/>
    <w:rsid w:val="00483209"/>
    <w:rsid w:val="004B379A"/>
    <w:rsid w:val="00C1250B"/>
    <w:rsid w:val="00FD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7QTD6YHHN6JS-31-470</_dlc_DocId>
    <_dlc_DocIdUrl xmlns="2e528b9c-c03d-45d3-a08f-6e77188430e0">
      <Url>http://edu-sps.koiro.local/Sudislavl/Bereska/_layouts/15/DocIdRedir.aspx?ID=7QTD6YHHN6JS-31-470</Url>
      <Description>7QTD6YHHN6JS-31-470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076CC-FCCE-446B-AB18-EAB487438763}"/>
</file>

<file path=customXml/itemProps2.xml><?xml version="1.0" encoding="utf-8"?>
<ds:datastoreItem xmlns:ds="http://schemas.openxmlformats.org/officeDocument/2006/customXml" ds:itemID="{2EF1041E-2A75-445D-8556-D94A049D85CF}"/>
</file>

<file path=customXml/itemProps3.xml><?xml version="1.0" encoding="utf-8"?>
<ds:datastoreItem xmlns:ds="http://schemas.openxmlformats.org/officeDocument/2006/customXml" ds:itemID="{29C69F2B-02AB-4545-A24C-7E172C3C1185}"/>
</file>

<file path=customXml/itemProps4.xml><?xml version="1.0" encoding="utf-8"?>
<ds:datastoreItem xmlns:ds="http://schemas.openxmlformats.org/officeDocument/2006/customXml" ds:itemID="{30A38B69-1B74-4730-AFB7-78EFE040B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2022-12-09T06:26:00Z</dcterms:created>
  <dcterms:modified xsi:type="dcterms:W3CDTF">2022-12-09T06:37:00Z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de2161a6-93ed-4192-b4c1-d2ec6a2c4a55</vt:lpwstr>
  </property>
</Properties>
</file>