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0E2" w:rsidRDefault="00A645E8" w:rsidP="00A645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 __________                                                           Согласовано ________</w:t>
      </w:r>
    </w:p>
    <w:p w:rsidR="000731E9" w:rsidRDefault="00A645E8" w:rsidP="000731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И.п. главы городского округа                   Заместитель главы </w:t>
      </w:r>
      <w:r w:rsidR="000731E9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="000731E9">
        <w:rPr>
          <w:rFonts w:ascii="Times New Roman" w:hAnsi="Times New Roman" w:cs="Times New Roman"/>
          <w:sz w:val="28"/>
          <w:szCs w:val="28"/>
        </w:rPr>
        <w:t>соци</w:t>
      </w:r>
      <w:proofErr w:type="gramStart"/>
      <w:r w:rsidR="000731E9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0731E9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0731E9" w:rsidRPr="000731E9">
        <w:rPr>
          <w:rFonts w:ascii="Times New Roman" w:hAnsi="Times New Roman" w:cs="Times New Roman"/>
          <w:sz w:val="28"/>
          <w:szCs w:val="28"/>
        </w:rPr>
        <w:t xml:space="preserve"> </w:t>
      </w:r>
      <w:r w:rsidR="000731E9">
        <w:rPr>
          <w:rFonts w:ascii="Times New Roman" w:hAnsi="Times New Roman" w:cs="Times New Roman"/>
          <w:sz w:val="28"/>
          <w:szCs w:val="28"/>
        </w:rPr>
        <w:t>культурной</w:t>
      </w:r>
      <w:r w:rsidR="000731E9" w:rsidRPr="000731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31E9" w:rsidRDefault="000731E9" w:rsidP="000731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Шарья                                               сфере городского округа город Шарья</w:t>
      </w:r>
    </w:p>
    <w:p w:rsidR="000731E9" w:rsidRPr="000731E9" w:rsidRDefault="000731E9" w:rsidP="000731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1E9">
        <w:rPr>
          <w:rFonts w:ascii="Times New Roman" w:hAnsi="Times New Roman" w:cs="Times New Roman"/>
          <w:sz w:val="28"/>
          <w:szCs w:val="28"/>
        </w:rPr>
        <w:t xml:space="preserve">                   С.А. Соколов                                                                   Л.Б. Данилова</w:t>
      </w:r>
    </w:p>
    <w:p w:rsidR="000731E9" w:rsidRPr="000731E9" w:rsidRDefault="000731E9" w:rsidP="000731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31E9" w:rsidRDefault="000731E9" w:rsidP="000731E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31E9" w:rsidRDefault="000731E9" w:rsidP="000731E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</w:p>
    <w:p w:rsidR="00CB4D4B" w:rsidRDefault="009660E2" w:rsidP="008D2B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работы </w:t>
      </w:r>
      <w:r w:rsidR="00CB4D4B">
        <w:rPr>
          <w:rFonts w:ascii="Times New Roman" w:hAnsi="Times New Roman" w:cs="Times New Roman"/>
          <w:b/>
          <w:sz w:val="28"/>
          <w:szCs w:val="28"/>
        </w:rPr>
        <w:t xml:space="preserve">представителя Уполномоченного по правам ребёнка при губернаторе Костромской области в городском округе город Шарья </w:t>
      </w:r>
    </w:p>
    <w:p w:rsidR="008D2B6B" w:rsidRDefault="00CB4D4B" w:rsidP="008D2B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Нага</w:t>
      </w:r>
      <w:r w:rsidR="008D2B6B">
        <w:rPr>
          <w:rFonts w:ascii="Times New Roman" w:hAnsi="Times New Roman" w:cs="Times New Roman"/>
          <w:b/>
          <w:sz w:val="28"/>
          <w:szCs w:val="28"/>
        </w:rPr>
        <w:t>евой Я.А.</w:t>
      </w:r>
    </w:p>
    <w:p w:rsidR="009660E2" w:rsidRDefault="009660E2" w:rsidP="008D2B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</w:t>
      </w:r>
      <w:r w:rsidR="008D2B6B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-201</w:t>
      </w:r>
      <w:r w:rsidR="008D2B6B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учебный год </w:t>
      </w:r>
    </w:p>
    <w:p w:rsidR="00E33B68" w:rsidRDefault="00E33B68" w:rsidP="008D2B6B">
      <w:pPr>
        <w:spacing w:after="0"/>
      </w:pPr>
    </w:p>
    <w:p w:rsidR="008D2B6B" w:rsidRDefault="008D2B6B" w:rsidP="008D2B6B">
      <w:pPr>
        <w:tabs>
          <w:tab w:val="left" w:pos="42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 деятельности: </w:t>
      </w:r>
      <w:r>
        <w:rPr>
          <w:rFonts w:ascii="Times New Roman" w:hAnsi="Times New Roman" w:cs="Times New Roman"/>
          <w:sz w:val="28"/>
          <w:szCs w:val="28"/>
        </w:rPr>
        <w:t>защита и восстановление прав и законных интересов детей.</w:t>
      </w:r>
    </w:p>
    <w:p w:rsidR="008D2B6B" w:rsidRDefault="008D2B6B" w:rsidP="008D2B6B">
      <w:pPr>
        <w:tabs>
          <w:tab w:val="left" w:pos="420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8D2B6B" w:rsidRPr="00284B33" w:rsidRDefault="008D2B6B" w:rsidP="008D2B6B">
      <w:pPr>
        <w:pStyle w:val="a3"/>
        <w:numPr>
          <w:ilvl w:val="0"/>
          <w:numId w:val="1"/>
        </w:numPr>
        <w:tabs>
          <w:tab w:val="left" w:pos="420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гарантий государственной защиты прав, свобод и законных интересов ребёнка;</w:t>
      </w:r>
    </w:p>
    <w:p w:rsidR="008D2B6B" w:rsidRPr="00284B33" w:rsidRDefault="008D2B6B" w:rsidP="008D2B6B">
      <w:pPr>
        <w:pStyle w:val="a3"/>
        <w:numPr>
          <w:ilvl w:val="0"/>
          <w:numId w:val="1"/>
        </w:numPr>
        <w:tabs>
          <w:tab w:val="left" w:pos="420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Содействие беспрепятственной реализации и восстановлению нарушенных прав, свобод и законных интересов ребёнка;</w:t>
      </w:r>
    </w:p>
    <w:p w:rsidR="008D2B6B" w:rsidRPr="00284B33" w:rsidRDefault="008D2B6B" w:rsidP="008D2B6B">
      <w:pPr>
        <w:pStyle w:val="a3"/>
        <w:numPr>
          <w:ilvl w:val="0"/>
          <w:numId w:val="1"/>
        </w:numPr>
        <w:tabs>
          <w:tab w:val="left" w:pos="420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Совершенствование механизма обеспечения и защиты прав, свобод и законных интересов ребёнка на муниципальном уровне;</w:t>
      </w:r>
    </w:p>
    <w:p w:rsidR="008D2B6B" w:rsidRPr="00284B33" w:rsidRDefault="008D2B6B" w:rsidP="008D2B6B">
      <w:pPr>
        <w:pStyle w:val="a3"/>
        <w:numPr>
          <w:ilvl w:val="0"/>
          <w:numId w:val="1"/>
        </w:numPr>
        <w:tabs>
          <w:tab w:val="left" w:pos="420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Разъяснение и пропаганда прав, свобод и законных интересов ребёнка среди детей и их законных представителей;</w:t>
      </w:r>
    </w:p>
    <w:p w:rsidR="008D2B6B" w:rsidRPr="00284B33" w:rsidRDefault="008D2B6B" w:rsidP="008D2B6B">
      <w:pPr>
        <w:pStyle w:val="a3"/>
        <w:numPr>
          <w:ilvl w:val="0"/>
          <w:numId w:val="1"/>
        </w:numPr>
        <w:tabs>
          <w:tab w:val="left" w:pos="420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Содействие деятельности органов государственной власти, органов местного самоуправления, общественных и иных некоммерческих организаций в области обеспечения и защиты прав, свобод и законных интересов ребёнка;</w:t>
      </w:r>
    </w:p>
    <w:p w:rsidR="008D2B6B" w:rsidRPr="001561F0" w:rsidRDefault="008D2B6B" w:rsidP="008D2B6B">
      <w:pPr>
        <w:pStyle w:val="a3"/>
        <w:numPr>
          <w:ilvl w:val="0"/>
          <w:numId w:val="1"/>
        </w:numPr>
        <w:tabs>
          <w:tab w:val="left" w:pos="420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Информирование общественности о состоянии соблюдения и защиты прав, свобод и законных интересов ребёнка, пропаганда положений Конвенц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Н о правах ребёнка и института </w:t>
      </w:r>
      <w:r w:rsidR="00A645E8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полномоченного по правам ребёнка.</w:t>
      </w:r>
    </w:p>
    <w:tbl>
      <w:tblPr>
        <w:tblStyle w:val="a4"/>
        <w:tblpPr w:leftFromText="180" w:rightFromText="180" w:vertAnchor="text" w:tblpX="358" w:tblpY="1"/>
        <w:tblOverlap w:val="never"/>
        <w:tblW w:w="9806" w:type="dxa"/>
        <w:tblLook w:val="04A0"/>
      </w:tblPr>
      <w:tblGrid>
        <w:gridCol w:w="927"/>
        <w:gridCol w:w="2655"/>
        <w:gridCol w:w="3405"/>
        <w:gridCol w:w="2819"/>
      </w:tblGrid>
      <w:tr w:rsidR="008D2B6B" w:rsidRPr="0043785E" w:rsidTr="008D2B6B">
        <w:trPr>
          <w:cantSplit/>
          <w:trHeight w:val="1134"/>
        </w:trPr>
        <w:tc>
          <w:tcPr>
            <w:tcW w:w="927" w:type="dxa"/>
          </w:tcPr>
          <w:p w:rsidR="008D2B6B" w:rsidRDefault="008D2B6B" w:rsidP="00D47DE2">
            <w:pPr>
              <w:tabs>
                <w:tab w:val="left" w:pos="960"/>
                <w:tab w:val="left" w:pos="42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8D2B6B" w:rsidRPr="0043785E" w:rsidRDefault="008D2B6B" w:rsidP="00D47DE2">
            <w:pPr>
              <w:tabs>
                <w:tab w:val="left" w:pos="960"/>
                <w:tab w:val="left" w:pos="42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55" w:type="dxa"/>
          </w:tcPr>
          <w:p w:rsidR="008D2B6B" w:rsidRPr="0043785E" w:rsidRDefault="008D2B6B" w:rsidP="00D47DE2">
            <w:pPr>
              <w:tabs>
                <w:tab w:val="left" w:pos="960"/>
                <w:tab w:val="left" w:pos="42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85E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Направления деятельности</w:t>
            </w:r>
          </w:p>
        </w:tc>
        <w:tc>
          <w:tcPr>
            <w:tcW w:w="3405" w:type="dxa"/>
          </w:tcPr>
          <w:p w:rsidR="008D2B6B" w:rsidRPr="0043785E" w:rsidRDefault="008D2B6B" w:rsidP="00D47DE2">
            <w:pPr>
              <w:tabs>
                <w:tab w:val="left" w:pos="960"/>
                <w:tab w:val="left" w:pos="42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85E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819" w:type="dxa"/>
          </w:tcPr>
          <w:p w:rsidR="008D2B6B" w:rsidRPr="0043785E" w:rsidRDefault="008D2B6B" w:rsidP="00D47DE2">
            <w:pPr>
              <w:tabs>
                <w:tab w:val="left" w:pos="960"/>
                <w:tab w:val="left" w:pos="42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85E">
              <w:rPr>
                <w:rFonts w:ascii="Times New Roman" w:hAnsi="Times New Roman" w:cs="Times New Roman"/>
                <w:b/>
                <w:sz w:val="28"/>
                <w:szCs w:val="28"/>
              </w:rPr>
              <w:t>Время и место проведения</w:t>
            </w:r>
          </w:p>
        </w:tc>
      </w:tr>
      <w:tr w:rsidR="008D2B6B" w:rsidRPr="0043785E" w:rsidTr="008D2B6B">
        <w:tc>
          <w:tcPr>
            <w:tcW w:w="927" w:type="dxa"/>
          </w:tcPr>
          <w:p w:rsidR="008D2B6B" w:rsidRDefault="008D2B6B" w:rsidP="00D47DE2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  <w:p w:rsidR="008D2B6B" w:rsidRPr="00571A41" w:rsidRDefault="008D2B6B" w:rsidP="00D47DE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71A41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2655" w:type="dxa"/>
          </w:tcPr>
          <w:p w:rsidR="008D2B6B" w:rsidRPr="002B524F" w:rsidRDefault="008D2B6B" w:rsidP="00D47DE2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524F">
              <w:rPr>
                <w:rFonts w:ascii="Times New Roman" w:hAnsi="Times New Roman" w:cs="Times New Roman"/>
                <w:b/>
                <w:sz w:val="28"/>
                <w:szCs w:val="28"/>
              </w:rPr>
              <w:t>Защита прав и законных интересов детей</w:t>
            </w:r>
          </w:p>
        </w:tc>
        <w:tc>
          <w:tcPr>
            <w:tcW w:w="3405" w:type="dxa"/>
          </w:tcPr>
          <w:p w:rsidR="008D2B6B" w:rsidRPr="0043785E" w:rsidRDefault="008D2B6B" w:rsidP="00D47DE2">
            <w:pPr>
              <w:tabs>
                <w:tab w:val="left" w:pos="960"/>
                <w:tab w:val="left" w:pos="4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3785E">
              <w:rPr>
                <w:rFonts w:ascii="Times New Roman" w:hAnsi="Times New Roman" w:cs="Times New Roman"/>
                <w:sz w:val="28"/>
                <w:szCs w:val="28"/>
              </w:rPr>
              <w:t>Приём граждан по личным вопросам</w:t>
            </w:r>
          </w:p>
        </w:tc>
        <w:tc>
          <w:tcPr>
            <w:tcW w:w="2819" w:type="dxa"/>
          </w:tcPr>
          <w:p w:rsidR="008D2B6B" w:rsidRDefault="008D2B6B" w:rsidP="00D47DE2">
            <w:pPr>
              <w:tabs>
                <w:tab w:val="left" w:pos="960"/>
                <w:tab w:val="left" w:pos="4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8D2B6B" w:rsidRPr="0043785E" w:rsidRDefault="008D2B6B" w:rsidP="00D47DE2">
            <w:pPr>
              <w:tabs>
                <w:tab w:val="left" w:pos="960"/>
                <w:tab w:val="left" w:pos="4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(кабинет представителя уполномоченного)</w:t>
            </w:r>
          </w:p>
        </w:tc>
      </w:tr>
      <w:tr w:rsidR="008D2B6B" w:rsidRPr="0043785E" w:rsidTr="008D2B6B">
        <w:tc>
          <w:tcPr>
            <w:tcW w:w="927" w:type="dxa"/>
          </w:tcPr>
          <w:p w:rsidR="008D2B6B" w:rsidRPr="0043785E" w:rsidRDefault="008D2B6B" w:rsidP="00D47DE2">
            <w:pPr>
              <w:tabs>
                <w:tab w:val="left" w:pos="960"/>
                <w:tab w:val="left" w:pos="4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2655" w:type="dxa"/>
          </w:tcPr>
          <w:p w:rsidR="008D2B6B" w:rsidRPr="0043785E" w:rsidRDefault="008D2B6B" w:rsidP="00D47DE2">
            <w:pPr>
              <w:tabs>
                <w:tab w:val="left" w:pos="960"/>
                <w:tab w:val="left" w:pos="4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5" w:type="dxa"/>
          </w:tcPr>
          <w:p w:rsidR="008D2B6B" w:rsidRPr="0043785E" w:rsidRDefault="008D2B6B" w:rsidP="00D47DE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3785E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заседаниях комиссии по делам несовершеннолетних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 администрации городского округа город Шарья</w:t>
            </w:r>
          </w:p>
        </w:tc>
        <w:tc>
          <w:tcPr>
            <w:tcW w:w="2819" w:type="dxa"/>
          </w:tcPr>
          <w:p w:rsidR="008D2B6B" w:rsidRDefault="008D2B6B" w:rsidP="00D47DE2">
            <w:pPr>
              <w:tabs>
                <w:tab w:val="left" w:pos="960"/>
                <w:tab w:val="left" w:pos="4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8D2B6B" w:rsidRPr="0043785E" w:rsidRDefault="008D2B6B" w:rsidP="00D47DE2">
            <w:pPr>
              <w:tabs>
                <w:tab w:val="left" w:pos="960"/>
                <w:tab w:val="left" w:pos="4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(кабинет зам. главы администрации по социальным вопросам городского округа город Шарья)</w:t>
            </w:r>
          </w:p>
        </w:tc>
      </w:tr>
      <w:tr w:rsidR="008D2B6B" w:rsidTr="008D2B6B">
        <w:tc>
          <w:tcPr>
            <w:tcW w:w="927" w:type="dxa"/>
          </w:tcPr>
          <w:p w:rsidR="008D2B6B" w:rsidRPr="0043785E" w:rsidRDefault="008D2B6B" w:rsidP="00D47DE2">
            <w:pPr>
              <w:tabs>
                <w:tab w:val="left" w:pos="960"/>
                <w:tab w:val="left" w:pos="4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1.3</w:t>
            </w:r>
          </w:p>
        </w:tc>
        <w:tc>
          <w:tcPr>
            <w:tcW w:w="2655" w:type="dxa"/>
          </w:tcPr>
          <w:p w:rsidR="008D2B6B" w:rsidRPr="0043785E" w:rsidRDefault="008D2B6B" w:rsidP="00D47DE2">
            <w:pPr>
              <w:tabs>
                <w:tab w:val="left" w:pos="960"/>
                <w:tab w:val="left" w:pos="4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5" w:type="dxa"/>
          </w:tcPr>
          <w:p w:rsidR="008D2B6B" w:rsidRPr="0043785E" w:rsidRDefault="008D2B6B" w:rsidP="00D47DE2">
            <w:pPr>
              <w:tabs>
                <w:tab w:val="left" w:pos="960"/>
                <w:tab w:val="left" w:pos="4200"/>
              </w:tabs>
              <w:ind w:firstLine="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Защита прав и законных интересов детей в суде</w:t>
            </w:r>
          </w:p>
        </w:tc>
        <w:tc>
          <w:tcPr>
            <w:tcW w:w="2819" w:type="dxa"/>
          </w:tcPr>
          <w:p w:rsidR="008D2B6B" w:rsidRPr="0043785E" w:rsidRDefault="008D2B6B" w:rsidP="00D47DE2">
            <w:pPr>
              <w:tabs>
                <w:tab w:val="left" w:pos="960"/>
                <w:tab w:val="left" w:pos="4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запросу</w:t>
            </w:r>
          </w:p>
        </w:tc>
      </w:tr>
      <w:tr w:rsidR="008D2B6B" w:rsidTr="008D2B6B">
        <w:tc>
          <w:tcPr>
            <w:tcW w:w="927" w:type="dxa"/>
          </w:tcPr>
          <w:p w:rsidR="008D2B6B" w:rsidRPr="0043785E" w:rsidRDefault="008D2B6B" w:rsidP="00D47DE2">
            <w:pPr>
              <w:tabs>
                <w:tab w:val="left" w:pos="960"/>
                <w:tab w:val="left" w:pos="4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2655" w:type="dxa"/>
          </w:tcPr>
          <w:p w:rsidR="008D2B6B" w:rsidRPr="0043785E" w:rsidRDefault="008D2B6B" w:rsidP="00D47DE2">
            <w:pPr>
              <w:tabs>
                <w:tab w:val="left" w:pos="960"/>
                <w:tab w:val="left" w:pos="4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5" w:type="dxa"/>
          </w:tcPr>
          <w:p w:rsidR="008D2B6B" w:rsidRDefault="008D2B6B" w:rsidP="00CB4D4B">
            <w:pPr>
              <w:tabs>
                <w:tab w:val="left" w:pos="960"/>
                <w:tab w:val="left" w:pos="4200"/>
              </w:tabs>
              <w:ind w:firstLine="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работе комиссий, профсовет</w:t>
            </w:r>
            <w:r w:rsidR="00CB4D4B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Управляющих совет</w:t>
            </w:r>
            <w:r w:rsidR="00CB4D4B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</w:p>
        </w:tc>
        <w:tc>
          <w:tcPr>
            <w:tcW w:w="2819" w:type="dxa"/>
          </w:tcPr>
          <w:p w:rsidR="008D2B6B" w:rsidRDefault="008D2B6B" w:rsidP="00D47DE2">
            <w:pPr>
              <w:tabs>
                <w:tab w:val="left" w:pos="960"/>
                <w:tab w:val="left" w:pos="4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B6B" w:rsidRPr="001561F0" w:rsidRDefault="008D2B6B" w:rsidP="00D47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запросу</w:t>
            </w:r>
          </w:p>
        </w:tc>
      </w:tr>
      <w:tr w:rsidR="00B639E7" w:rsidTr="008D2B6B">
        <w:tc>
          <w:tcPr>
            <w:tcW w:w="927" w:type="dxa"/>
          </w:tcPr>
          <w:p w:rsidR="00B639E7" w:rsidRPr="00571A41" w:rsidRDefault="00B639E7" w:rsidP="00B639E7">
            <w:pPr>
              <w:tabs>
                <w:tab w:val="left" w:pos="960"/>
                <w:tab w:val="left" w:pos="4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2655" w:type="dxa"/>
          </w:tcPr>
          <w:p w:rsidR="00B639E7" w:rsidRPr="00CF1BA5" w:rsidRDefault="00B639E7" w:rsidP="00B639E7">
            <w:pPr>
              <w:tabs>
                <w:tab w:val="left" w:pos="960"/>
                <w:tab w:val="left" w:pos="42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5" w:type="dxa"/>
          </w:tcPr>
          <w:p w:rsidR="00B639E7" w:rsidRDefault="00B639E7" w:rsidP="00B639E7">
            <w:pPr>
              <w:tabs>
                <w:tab w:val="left" w:pos="960"/>
                <w:tab w:val="left" w:pos="4200"/>
              </w:tabs>
              <w:ind w:firstLine="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поручений Уполномоченного по правам ребёнка при губернаторе Костромской области</w:t>
            </w:r>
          </w:p>
        </w:tc>
        <w:tc>
          <w:tcPr>
            <w:tcW w:w="2819" w:type="dxa"/>
          </w:tcPr>
          <w:p w:rsidR="00B639E7" w:rsidRDefault="00B639E7" w:rsidP="00B639E7">
            <w:pPr>
              <w:tabs>
                <w:tab w:val="left" w:pos="960"/>
                <w:tab w:val="left" w:pos="4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8D2B6B" w:rsidTr="008D2B6B">
        <w:tc>
          <w:tcPr>
            <w:tcW w:w="927" w:type="dxa"/>
          </w:tcPr>
          <w:p w:rsidR="008D2B6B" w:rsidRDefault="008D2B6B" w:rsidP="00D47DE2">
            <w:pPr>
              <w:tabs>
                <w:tab w:val="left" w:pos="960"/>
                <w:tab w:val="left" w:pos="42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  <w:p w:rsidR="008D2B6B" w:rsidRPr="00571A41" w:rsidRDefault="008D2B6B" w:rsidP="00D47DE2">
            <w:pPr>
              <w:tabs>
                <w:tab w:val="left" w:pos="960"/>
                <w:tab w:val="left" w:pos="4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71A41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2655" w:type="dxa"/>
          </w:tcPr>
          <w:p w:rsidR="008D2B6B" w:rsidRPr="00CF1BA5" w:rsidRDefault="008D2B6B" w:rsidP="00D47DE2">
            <w:pPr>
              <w:tabs>
                <w:tab w:val="left" w:pos="960"/>
                <w:tab w:val="left" w:pos="42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1BA5">
              <w:rPr>
                <w:rFonts w:ascii="Times New Roman" w:hAnsi="Times New Roman" w:cs="Times New Roman"/>
                <w:b/>
                <w:sz w:val="28"/>
                <w:szCs w:val="28"/>
              </w:rPr>
              <w:t>Привлечение детей к участию в общественной жизни</w:t>
            </w:r>
          </w:p>
        </w:tc>
        <w:tc>
          <w:tcPr>
            <w:tcW w:w="3405" w:type="dxa"/>
          </w:tcPr>
          <w:p w:rsidR="008D2B6B" w:rsidRDefault="008D2B6B" w:rsidP="00CB4D4B">
            <w:pPr>
              <w:tabs>
                <w:tab w:val="left" w:pos="960"/>
                <w:tab w:val="left" w:pos="4200"/>
              </w:tabs>
              <w:ind w:firstLine="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работе Детского общественного </w:t>
            </w:r>
            <w:r w:rsidR="00CB4D4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овета</w:t>
            </w:r>
          </w:p>
        </w:tc>
        <w:tc>
          <w:tcPr>
            <w:tcW w:w="2819" w:type="dxa"/>
          </w:tcPr>
          <w:p w:rsidR="008D2B6B" w:rsidRDefault="008D2B6B" w:rsidP="00D47DE2">
            <w:pPr>
              <w:tabs>
                <w:tab w:val="left" w:pos="960"/>
                <w:tab w:val="left" w:pos="4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  <w:r w:rsidR="00CB4D4B">
              <w:rPr>
                <w:rFonts w:ascii="Times New Roman" w:hAnsi="Times New Roman" w:cs="Times New Roman"/>
                <w:sz w:val="28"/>
                <w:szCs w:val="28"/>
              </w:rPr>
              <w:t xml:space="preserve"> (4 заседания: октябрь, январь, апрель, июнь)</w:t>
            </w:r>
          </w:p>
          <w:p w:rsidR="008D2B6B" w:rsidRDefault="008D2B6B" w:rsidP="00D47DE2">
            <w:pPr>
              <w:tabs>
                <w:tab w:val="left" w:pos="960"/>
                <w:tab w:val="left" w:pos="4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ДДТ «Восхождение»</w:t>
            </w:r>
          </w:p>
        </w:tc>
      </w:tr>
      <w:tr w:rsidR="008D2B6B" w:rsidTr="008D2B6B">
        <w:tc>
          <w:tcPr>
            <w:tcW w:w="927" w:type="dxa"/>
          </w:tcPr>
          <w:p w:rsidR="008D2B6B" w:rsidRPr="00571A41" w:rsidRDefault="008D2B6B" w:rsidP="00D47DE2">
            <w:pPr>
              <w:tabs>
                <w:tab w:val="left" w:pos="960"/>
                <w:tab w:val="left" w:pos="4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71A41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2655" w:type="dxa"/>
          </w:tcPr>
          <w:p w:rsidR="008D2B6B" w:rsidRPr="00CF1BA5" w:rsidRDefault="008D2B6B" w:rsidP="00D47DE2">
            <w:pPr>
              <w:tabs>
                <w:tab w:val="left" w:pos="960"/>
                <w:tab w:val="left" w:pos="42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5" w:type="dxa"/>
          </w:tcPr>
          <w:p w:rsidR="008D2B6B" w:rsidRDefault="008D2B6B" w:rsidP="00D47DE2">
            <w:pPr>
              <w:tabs>
                <w:tab w:val="left" w:pos="960"/>
                <w:tab w:val="left" w:pos="4200"/>
              </w:tabs>
              <w:ind w:firstLine="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работе детских молодёжных объединений</w:t>
            </w:r>
          </w:p>
        </w:tc>
        <w:tc>
          <w:tcPr>
            <w:tcW w:w="2819" w:type="dxa"/>
          </w:tcPr>
          <w:p w:rsidR="008D2B6B" w:rsidRDefault="008D2B6B" w:rsidP="00D47DE2">
            <w:pPr>
              <w:tabs>
                <w:tab w:val="left" w:pos="960"/>
                <w:tab w:val="left" w:pos="4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запросу</w:t>
            </w:r>
          </w:p>
        </w:tc>
      </w:tr>
      <w:tr w:rsidR="008D2B6B" w:rsidTr="008D2B6B">
        <w:tc>
          <w:tcPr>
            <w:tcW w:w="927" w:type="dxa"/>
          </w:tcPr>
          <w:p w:rsidR="008D2B6B" w:rsidRDefault="008D2B6B" w:rsidP="00D47DE2">
            <w:pPr>
              <w:tabs>
                <w:tab w:val="left" w:pos="960"/>
                <w:tab w:val="left" w:pos="4200"/>
              </w:tabs>
              <w:ind w:firstLine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  <w:p w:rsidR="008D2B6B" w:rsidRPr="00571A41" w:rsidRDefault="008D2B6B" w:rsidP="00D47DE2">
            <w:pPr>
              <w:tabs>
                <w:tab w:val="left" w:pos="960"/>
                <w:tab w:val="left" w:pos="4200"/>
              </w:tabs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571A41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  <w:p w:rsidR="008D2B6B" w:rsidRDefault="008D2B6B" w:rsidP="00D47DE2">
            <w:pPr>
              <w:tabs>
                <w:tab w:val="left" w:pos="960"/>
                <w:tab w:val="left" w:pos="4200"/>
              </w:tabs>
              <w:ind w:firstLine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55" w:type="dxa"/>
          </w:tcPr>
          <w:p w:rsidR="008D2B6B" w:rsidRDefault="008D2B6B" w:rsidP="00D47DE2">
            <w:pPr>
              <w:tabs>
                <w:tab w:val="left" w:pos="960"/>
                <w:tab w:val="left" w:pos="4200"/>
              </w:tabs>
              <w:ind w:firstLine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Информационно</w:t>
            </w:r>
          </w:p>
          <w:p w:rsidR="008D2B6B" w:rsidRPr="002B524F" w:rsidRDefault="008D2B6B" w:rsidP="00D47DE2">
            <w:pPr>
              <w:tabs>
                <w:tab w:val="left" w:pos="960"/>
                <w:tab w:val="left" w:pos="4200"/>
              </w:tabs>
              <w:ind w:firstLine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просветительская деятельность</w:t>
            </w:r>
          </w:p>
        </w:tc>
        <w:tc>
          <w:tcPr>
            <w:tcW w:w="3405" w:type="dxa"/>
          </w:tcPr>
          <w:p w:rsidR="00135ACE" w:rsidRDefault="00135ACE" w:rsidP="00D47DE2">
            <w:pPr>
              <w:tabs>
                <w:tab w:val="left" w:pos="960"/>
                <w:tab w:val="left" w:pos="4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по реализации важнейших положений Региональной стратегии действий в интересах детей Костромской области:</w:t>
            </w:r>
          </w:p>
          <w:p w:rsidR="00135ACE" w:rsidRDefault="00135ACE" w:rsidP="00135ACE">
            <w:pPr>
              <w:pStyle w:val="a3"/>
              <w:numPr>
                <w:ilvl w:val="0"/>
                <w:numId w:val="3"/>
              </w:numPr>
              <w:tabs>
                <w:tab w:val="left" w:pos="960"/>
                <w:tab w:val="left" w:pos="4200"/>
              </w:tabs>
              <w:ind w:left="387" w:hanging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 обновление информации на стендах «Детство под защитой» и на официальных сайтах в сети Интернет</w:t>
            </w:r>
          </w:p>
          <w:p w:rsidR="00FC0452" w:rsidRPr="00135ACE" w:rsidRDefault="00FC0452" w:rsidP="00135ACE">
            <w:pPr>
              <w:pStyle w:val="a3"/>
              <w:numPr>
                <w:ilvl w:val="0"/>
                <w:numId w:val="3"/>
              </w:numPr>
              <w:tabs>
                <w:tab w:val="left" w:pos="960"/>
                <w:tab w:val="left" w:pos="4200"/>
              </w:tabs>
              <w:ind w:left="387" w:hanging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Выступления на родительских собраниях, конференциях, в СМИ</w:t>
            </w:r>
          </w:p>
          <w:p w:rsidR="00135ACE" w:rsidRPr="00FC0452" w:rsidRDefault="00F246E2" w:rsidP="00135ACE">
            <w:pPr>
              <w:pStyle w:val="a3"/>
              <w:numPr>
                <w:ilvl w:val="0"/>
                <w:numId w:val="3"/>
              </w:numPr>
              <w:tabs>
                <w:tab w:val="left" w:pos="960"/>
                <w:tab w:val="left" w:pos="4200"/>
              </w:tabs>
              <w:ind w:left="387" w:hanging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н</w:t>
            </w:r>
            <w:r w:rsidR="00135ACE" w:rsidRPr="00FC0452">
              <w:rPr>
                <w:rFonts w:ascii="Times New Roman" w:hAnsi="Times New Roman" w:cs="Times New Roman"/>
                <w:sz w:val="28"/>
                <w:szCs w:val="28"/>
              </w:rPr>
              <w:t>едел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35ACE" w:rsidRPr="00FC0452">
              <w:rPr>
                <w:rFonts w:ascii="Times New Roman" w:hAnsi="Times New Roman" w:cs="Times New Roman"/>
                <w:sz w:val="28"/>
                <w:szCs w:val="28"/>
              </w:rPr>
              <w:t xml:space="preserve"> правовой помощи</w:t>
            </w:r>
          </w:p>
          <w:p w:rsidR="00FC0452" w:rsidRPr="00FC0452" w:rsidRDefault="00FC0452" w:rsidP="00135ACE">
            <w:pPr>
              <w:pStyle w:val="a3"/>
              <w:numPr>
                <w:ilvl w:val="0"/>
                <w:numId w:val="3"/>
              </w:numPr>
              <w:tabs>
                <w:tab w:val="left" w:pos="960"/>
                <w:tab w:val="left" w:pos="4200"/>
              </w:tabs>
              <w:ind w:left="387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FC0452">
              <w:rPr>
                <w:rFonts w:ascii="Times New Roman" w:hAnsi="Times New Roman" w:cs="Times New Roman"/>
                <w:sz w:val="28"/>
                <w:szCs w:val="28"/>
              </w:rPr>
              <w:t>Участие в ежегодной Всероссийской акции «Добровольцы детям»</w:t>
            </w:r>
          </w:p>
          <w:p w:rsidR="00135ACE" w:rsidRDefault="00FC0452" w:rsidP="00FC0452">
            <w:pPr>
              <w:pStyle w:val="a3"/>
              <w:numPr>
                <w:ilvl w:val="0"/>
                <w:numId w:val="3"/>
              </w:numPr>
              <w:tabs>
                <w:tab w:val="left" w:pos="387"/>
                <w:tab w:val="left" w:pos="4200"/>
              </w:tabs>
              <w:ind w:left="387" w:hanging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областной акции «Безопасное детство»</w:t>
            </w:r>
          </w:p>
          <w:p w:rsidR="00FC0452" w:rsidRDefault="00FC0452" w:rsidP="00FC0452">
            <w:pPr>
              <w:pStyle w:val="a3"/>
              <w:numPr>
                <w:ilvl w:val="0"/>
                <w:numId w:val="3"/>
              </w:numPr>
              <w:tabs>
                <w:tab w:val="left" w:pos="387"/>
                <w:tab w:val="left" w:pos="4200"/>
              </w:tabs>
              <w:ind w:left="387" w:hanging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«Недели безопасного Рунета»</w:t>
            </w:r>
          </w:p>
          <w:p w:rsidR="008C18E4" w:rsidRDefault="008C18E4" w:rsidP="00FC0452">
            <w:pPr>
              <w:pStyle w:val="a3"/>
              <w:numPr>
                <w:ilvl w:val="0"/>
                <w:numId w:val="3"/>
              </w:numPr>
              <w:tabs>
                <w:tab w:val="left" w:pos="387"/>
                <w:tab w:val="left" w:pos="4200"/>
              </w:tabs>
              <w:ind w:left="387" w:hanging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Просветительская деятельность по формированию здорового образа жизни</w:t>
            </w:r>
          </w:p>
          <w:p w:rsidR="008C18E4" w:rsidRDefault="008C18E4" w:rsidP="00FC0452">
            <w:pPr>
              <w:pStyle w:val="a3"/>
              <w:numPr>
                <w:ilvl w:val="0"/>
                <w:numId w:val="3"/>
              </w:numPr>
              <w:tabs>
                <w:tab w:val="left" w:pos="387"/>
                <w:tab w:val="left" w:pos="4200"/>
              </w:tabs>
              <w:ind w:left="387" w:hanging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мониторинга сохранности жилых помещений, закреплённых за детьми-сиротами</w:t>
            </w:r>
          </w:p>
          <w:p w:rsidR="00F246E2" w:rsidRDefault="00F246E2" w:rsidP="00FC0452">
            <w:pPr>
              <w:pStyle w:val="a3"/>
              <w:numPr>
                <w:ilvl w:val="0"/>
                <w:numId w:val="3"/>
              </w:numPr>
              <w:tabs>
                <w:tab w:val="left" w:pos="387"/>
                <w:tab w:val="left" w:pos="4200"/>
              </w:tabs>
              <w:ind w:left="387" w:hanging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муниципального инклюзивного фестиваля «Таланты без границ</w:t>
            </w:r>
          </w:p>
          <w:p w:rsidR="008D2B6B" w:rsidRPr="00F246E2" w:rsidRDefault="00F246E2" w:rsidP="00F246E2">
            <w:pPr>
              <w:pStyle w:val="a3"/>
              <w:numPr>
                <w:ilvl w:val="0"/>
                <w:numId w:val="3"/>
              </w:numPr>
              <w:tabs>
                <w:tab w:val="left" w:pos="529"/>
                <w:tab w:val="left" w:pos="4200"/>
              </w:tabs>
              <w:ind w:left="387" w:hanging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D2B6B" w:rsidRPr="00F246E2">
              <w:rPr>
                <w:rFonts w:ascii="Times New Roman" w:hAnsi="Times New Roman" w:cs="Times New Roman"/>
                <w:sz w:val="28"/>
                <w:szCs w:val="28"/>
              </w:rPr>
              <w:t xml:space="preserve">роведение </w:t>
            </w:r>
            <w:proofErr w:type="gramStart"/>
            <w:r w:rsidR="008D2B6B" w:rsidRPr="00F246E2">
              <w:rPr>
                <w:rFonts w:ascii="Times New Roman" w:hAnsi="Times New Roman" w:cs="Times New Roman"/>
                <w:sz w:val="28"/>
                <w:szCs w:val="28"/>
              </w:rPr>
              <w:t>региональн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proofErr w:type="gramEnd"/>
            <w:r w:rsidR="008D2B6B" w:rsidRPr="00F246E2">
              <w:rPr>
                <w:rFonts w:ascii="Times New Roman" w:hAnsi="Times New Roman" w:cs="Times New Roman"/>
                <w:sz w:val="28"/>
                <w:szCs w:val="28"/>
              </w:rPr>
              <w:t xml:space="preserve"> акций:</w:t>
            </w:r>
          </w:p>
          <w:p w:rsidR="008D2B6B" w:rsidRDefault="00F246E2" w:rsidP="00F246E2">
            <w:pPr>
              <w:tabs>
                <w:tab w:val="left" w:pos="960"/>
                <w:tab w:val="left" w:pos="4200"/>
              </w:tabs>
              <w:ind w:left="38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«Детский телефон доверия «Е</w:t>
            </w:r>
            <w:r w:rsidR="008D2B6B">
              <w:rPr>
                <w:rFonts w:ascii="Times New Roman" w:hAnsi="Times New Roman" w:cs="Times New Roman"/>
                <w:sz w:val="28"/>
                <w:szCs w:val="28"/>
              </w:rPr>
              <w:t>сли трудно – позвони!»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246E2" w:rsidRPr="00F246E2" w:rsidRDefault="00F246E2" w:rsidP="00F246E2">
            <w:pPr>
              <w:pStyle w:val="a3"/>
              <w:numPr>
                <w:ilvl w:val="0"/>
                <w:numId w:val="3"/>
              </w:numPr>
              <w:tabs>
                <w:tab w:val="left" w:pos="529"/>
                <w:tab w:val="left" w:pos="4200"/>
              </w:tabs>
              <w:ind w:left="387" w:hanging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общенациональной информационной компании по противодействию жестокому обращению с детьми «Против насилия и жестокости»</w:t>
            </w:r>
          </w:p>
        </w:tc>
        <w:tc>
          <w:tcPr>
            <w:tcW w:w="2819" w:type="dxa"/>
          </w:tcPr>
          <w:p w:rsidR="008D2B6B" w:rsidRDefault="008D2B6B" w:rsidP="00D47DE2">
            <w:pPr>
              <w:tabs>
                <w:tab w:val="left" w:pos="960"/>
                <w:tab w:val="left" w:pos="4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Образовательные организации;</w:t>
            </w:r>
          </w:p>
          <w:p w:rsidR="008D2B6B" w:rsidRDefault="008D2B6B" w:rsidP="00D47DE2">
            <w:pPr>
              <w:tabs>
                <w:tab w:val="left" w:pos="960"/>
                <w:tab w:val="left" w:pos="4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учреждения культуры</w:t>
            </w:r>
            <w:r w:rsidR="00135AC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135ACE">
              <w:rPr>
                <w:rFonts w:ascii="Times New Roman" w:hAnsi="Times New Roman" w:cs="Times New Roman"/>
                <w:sz w:val="28"/>
                <w:szCs w:val="28"/>
              </w:rPr>
              <w:t>социозащитные</w:t>
            </w:r>
            <w:proofErr w:type="spellEnd"/>
            <w:r w:rsidR="00135ACE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</w:t>
            </w:r>
          </w:p>
          <w:p w:rsidR="00135ACE" w:rsidRPr="00FC0452" w:rsidRDefault="00135ACE" w:rsidP="00D47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0452">
              <w:rPr>
                <w:rFonts w:ascii="Times New Roman" w:hAnsi="Times New Roman" w:cs="Times New Roman"/>
                <w:sz w:val="28"/>
                <w:szCs w:val="28"/>
              </w:rPr>
              <w:t>в течение года (1 раз в 2 месяца)</w:t>
            </w:r>
          </w:p>
          <w:p w:rsidR="00135ACE" w:rsidRPr="00FC0452" w:rsidRDefault="00135ACE" w:rsidP="00D47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ACE" w:rsidRPr="00FC0452" w:rsidRDefault="00135ACE" w:rsidP="00D47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ACE" w:rsidRPr="00FC0452" w:rsidRDefault="00135ACE" w:rsidP="00D47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ACE" w:rsidRPr="00FC0452" w:rsidRDefault="00135ACE" w:rsidP="00D47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ACE" w:rsidRPr="00FC0452" w:rsidRDefault="00135ACE" w:rsidP="00D47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452" w:rsidRPr="00FC0452" w:rsidRDefault="00FC0452" w:rsidP="00D47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0452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  <w:p w:rsidR="00FC0452" w:rsidRPr="00FC0452" w:rsidRDefault="00FC0452" w:rsidP="00D47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452" w:rsidRPr="00FC0452" w:rsidRDefault="00FC0452" w:rsidP="00D47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452" w:rsidRPr="00FC0452" w:rsidRDefault="00FC0452" w:rsidP="00D47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ACE" w:rsidRPr="00FC0452" w:rsidRDefault="00135ACE" w:rsidP="00D47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0452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FC0452" w:rsidRDefault="00FC0452" w:rsidP="00D47D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C0452" w:rsidRDefault="00FC0452" w:rsidP="00D47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0452">
              <w:rPr>
                <w:rFonts w:ascii="Times New Roman" w:hAnsi="Times New Roman" w:cs="Times New Roman"/>
                <w:sz w:val="28"/>
                <w:szCs w:val="28"/>
              </w:rPr>
              <w:t>(Сентябрь, декабрь, апрель, июнь)</w:t>
            </w:r>
          </w:p>
          <w:p w:rsidR="00FC0452" w:rsidRDefault="00FC0452" w:rsidP="00D47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452" w:rsidRPr="00FC0452" w:rsidRDefault="00FC0452" w:rsidP="00D47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- декабрь</w:t>
            </w:r>
          </w:p>
          <w:p w:rsidR="00135ACE" w:rsidRPr="00FC0452" w:rsidRDefault="00135ACE" w:rsidP="00D47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ACE" w:rsidRDefault="00135ACE" w:rsidP="00D47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ACE" w:rsidRDefault="00135ACE" w:rsidP="00D47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ACE" w:rsidRDefault="00FC0452" w:rsidP="00D47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135ACE" w:rsidRDefault="00135ACE" w:rsidP="00D47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B6B" w:rsidRDefault="008D2B6B" w:rsidP="00D47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B6B" w:rsidRDefault="008C18E4" w:rsidP="00D47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 (ноябрь, февраль, май, август)</w:t>
            </w:r>
          </w:p>
          <w:p w:rsidR="00F246E2" w:rsidRDefault="00F246E2" w:rsidP="00D47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46E2" w:rsidRDefault="00F246E2" w:rsidP="00D47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46E2" w:rsidRDefault="00F246E2" w:rsidP="00D47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F246E2" w:rsidRDefault="00F246E2" w:rsidP="00D47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46E2" w:rsidRDefault="00F246E2" w:rsidP="00D47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46E2" w:rsidRDefault="00F246E2" w:rsidP="00D47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46E2" w:rsidRDefault="00F246E2" w:rsidP="00D47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46E2" w:rsidRDefault="00F246E2" w:rsidP="00D47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46E2" w:rsidRDefault="00F246E2" w:rsidP="00D47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F246E2" w:rsidRDefault="00F246E2" w:rsidP="00D47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46E2" w:rsidRDefault="00F246E2" w:rsidP="00D47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46E2" w:rsidRDefault="00F246E2" w:rsidP="00D47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46E2" w:rsidRDefault="00F246E2" w:rsidP="00D47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46E2" w:rsidRDefault="00F246E2" w:rsidP="00D47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Апрель-май, сентябрь-октябрь</w:t>
            </w:r>
          </w:p>
          <w:p w:rsidR="00F246E2" w:rsidRDefault="00F246E2" w:rsidP="00D47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46E2" w:rsidRDefault="00F246E2" w:rsidP="00D47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46E2" w:rsidRDefault="00F246E2" w:rsidP="00D47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46E2" w:rsidRPr="00DB5172" w:rsidRDefault="00F246E2" w:rsidP="00D47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 (сентябрь, декабрь, март, июнь)</w:t>
            </w:r>
          </w:p>
        </w:tc>
      </w:tr>
      <w:tr w:rsidR="008D2B6B" w:rsidTr="008D2B6B">
        <w:tc>
          <w:tcPr>
            <w:tcW w:w="927" w:type="dxa"/>
          </w:tcPr>
          <w:p w:rsidR="008D2B6B" w:rsidRDefault="008D2B6B" w:rsidP="00B639E7">
            <w:pPr>
              <w:tabs>
                <w:tab w:val="left" w:pos="960"/>
                <w:tab w:val="left" w:pos="4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  <w:r w:rsidR="00B639E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55" w:type="dxa"/>
          </w:tcPr>
          <w:p w:rsidR="008D2B6B" w:rsidRPr="0043785E" w:rsidRDefault="008D2B6B" w:rsidP="00D47DE2">
            <w:pPr>
              <w:tabs>
                <w:tab w:val="left" w:pos="960"/>
                <w:tab w:val="left" w:pos="4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5" w:type="dxa"/>
          </w:tcPr>
          <w:p w:rsidR="00E0636F" w:rsidRDefault="00E0636F" w:rsidP="00D47DE2">
            <w:pPr>
              <w:tabs>
                <w:tab w:val="left" w:pos="960"/>
                <w:tab w:val="left" w:pos="4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по реализации Концепции государственной семейной политики на территории Костромской области:</w:t>
            </w:r>
          </w:p>
          <w:p w:rsidR="008D2B6B" w:rsidRDefault="008D2B6B" w:rsidP="00E0636F">
            <w:pPr>
              <w:pStyle w:val="a3"/>
              <w:numPr>
                <w:ilvl w:val="0"/>
                <w:numId w:val="4"/>
              </w:numPr>
              <w:tabs>
                <w:tab w:val="left" w:pos="960"/>
                <w:tab w:val="left" w:pos="4200"/>
              </w:tabs>
              <w:ind w:left="387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E0636F">
              <w:rPr>
                <w:rFonts w:ascii="Times New Roman" w:hAnsi="Times New Roman" w:cs="Times New Roman"/>
                <w:sz w:val="28"/>
                <w:szCs w:val="28"/>
              </w:rPr>
              <w:t>Проведение информационной компании «Семья»</w:t>
            </w:r>
          </w:p>
          <w:p w:rsidR="008D2B6B" w:rsidRDefault="00E0636F" w:rsidP="00E0636F">
            <w:pPr>
              <w:pStyle w:val="a3"/>
              <w:numPr>
                <w:ilvl w:val="0"/>
                <w:numId w:val="4"/>
              </w:numPr>
              <w:tabs>
                <w:tab w:val="left" w:pos="960"/>
                <w:tab w:val="left" w:pos="4200"/>
              </w:tabs>
              <w:ind w:left="387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E0636F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профилактических мероприятий с осужденными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поддержанию и восстановлению утраченных связей с семьями</w:t>
            </w:r>
          </w:p>
        </w:tc>
        <w:tc>
          <w:tcPr>
            <w:tcW w:w="2819" w:type="dxa"/>
          </w:tcPr>
          <w:p w:rsidR="008D2B6B" w:rsidRDefault="008D2B6B" w:rsidP="00D47DE2">
            <w:pPr>
              <w:tabs>
                <w:tab w:val="left" w:pos="960"/>
                <w:tab w:val="left" w:pos="4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36F" w:rsidRDefault="00E0636F" w:rsidP="00D47DE2">
            <w:pPr>
              <w:tabs>
                <w:tab w:val="left" w:pos="960"/>
                <w:tab w:val="left" w:pos="4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36F" w:rsidRDefault="00E0636F" w:rsidP="00D47DE2">
            <w:pPr>
              <w:tabs>
                <w:tab w:val="left" w:pos="960"/>
                <w:tab w:val="left" w:pos="4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36F" w:rsidRDefault="00E0636F" w:rsidP="00D47DE2">
            <w:pPr>
              <w:tabs>
                <w:tab w:val="left" w:pos="960"/>
                <w:tab w:val="left" w:pos="4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36F" w:rsidRDefault="00E0636F" w:rsidP="00D47DE2">
            <w:pPr>
              <w:tabs>
                <w:tab w:val="left" w:pos="960"/>
                <w:tab w:val="left" w:pos="4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36F" w:rsidRDefault="00E0636F" w:rsidP="00D47DE2">
            <w:pPr>
              <w:tabs>
                <w:tab w:val="left" w:pos="960"/>
                <w:tab w:val="left" w:pos="4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36F" w:rsidRDefault="00E0636F" w:rsidP="00D47DE2">
            <w:pPr>
              <w:tabs>
                <w:tab w:val="left" w:pos="960"/>
                <w:tab w:val="left" w:pos="4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E0636F" w:rsidRDefault="00E0636F" w:rsidP="00D47DE2">
            <w:pPr>
              <w:tabs>
                <w:tab w:val="left" w:pos="960"/>
                <w:tab w:val="left" w:pos="4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36F" w:rsidRDefault="00E0636F" w:rsidP="00D47DE2">
            <w:pPr>
              <w:tabs>
                <w:tab w:val="left" w:pos="960"/>
                <w:tab w:val="left" w:pos="4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36F" w:rsidRDefault="00E0636F" w:rsidP="00D47DE2">
            <w:pPr>
              <w:tabs>
                <w:tab w:val="left" w:pos="960"/>
                <w:tab w:val="left" w:pos="4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8D2B6B" w:rsidTr="008D2B6B">
        <w:tc>
          <w:tcPr>
            <w:tcW w:w="927" w:type="dxa"/>
          </w:tcPr>
          <w:p w:rsidR="008D2B6B" w:rsidRPr="00E0636F" w:rsidRDefault="008D2B6B" w:rsidP="00E0636F">
            <w:pPr>
              <w:pStyle w:val="a3"/>
              <w:numPr>
                <w:ilvl w:val="0"/>
                <w:numId w:val="5"/>
              </w:numPr>
              <w:tabs>
                <w:tab w:val="left" w:pos="142"/>
                <w:tab w:val="left" w:pos="960"/>
                <w:tab w:val="left" w:pos="4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</w:tcPr>
          <w:p w:rsidR="008D2B6B" w:rsidRPr="00E0636F" w:rsidRDefault="00E0636F" w:rsidP="00D47DE2">
            <w:pPr>
              <w:tabs>
                <w:tab w:val="left" w:pos="960"/>
                <w:tab w:val="left" w:pos="42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Реализация регионального проекта «Следуй за мной</w:t>
            </w:r>
            <w:r w:rsidR="00A645E8">
              <w:rPr>
                <w:rFonts w:ascii="Times New Roman" w:hAnsi="Times New Roman" w:cs="Times New Roman"/>
                <w:b/>
                <w:sz w:val="28"/>
                <w:szCs w:val="28"/>
              </w:rPr>
              <w:t>!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3405" w:type="dxa"/>
          </w:tcPr>
          <w:p w:rsidR="008D2B6B" w:rsidRDefault="00A645E8" w:rsidP="00D47DE2">
            <w:pPr>
              <w:tabs>
                <w:tab w:val="left" w:pos="960"/>
                <w:tab w:val="left" w:pos="4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Координация и контроль реализации регионального проекта «Следуй за мной!»</w:t>
            </w:r>
          </w:p>
        </w:tc>
        <w:tc>
          <w:tcPr>
            <w:tcW w:w="2819" w:type="dxa"/>
          </w:tcPr>
          <w:p w:rsidR="008D2B6B" w:rsidRDefault="00A645E8" w:rsidP="00D47DE2">
            <w:pPr>
              <w:tabs>
                <w:tab w:val="left" w:pos="960"/>
                <w:tab w:val="left" w:pos="4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– июнь </w:t>
            </w:r>
          </w:p>
        </w:tc>
      </w:tr>
      <w:tr w:rsidR="008D2B6B" w:rsidTr="008D2B6B">
        <w:tc>
          <w:tcPr>
            <w:tcW w:w="927" w:type="dxa"/>
          </w:tcPr>
          <w:p w:rsidR="008D2B6B" w:rsidRDefault="00E0636F" w:rsidP="00D47DE2">
            <w:pPr>
              <w:tabs>
                <w:tab w:val="left" w:pos="960"/>
                <w:tab w:val="left" w:pos="42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8D2B6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8D2B6B" w:rsidRPr="00571A41" w:rsidRDefault="00E0636F" w:rsidP="00D47DE2">
            <w:pPr>
              <w:tabs>
                <w:tab w:val="left" w:pos="960"/>
                <w:tab w:val="left" w:pos="4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D2B6B" w:rsidRPr="00571A41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2655" w:type="dxa"/>
          </w:tcPr>
          <w:p w:rsidR="008D2B6B" w:rsidRPr="006D3F7B" w:rsidRDefault="008D2B6B" w:rsidP="00D47DE2">
            <w:pPr>
              <w:tabs>
                <w:tab w:val="left" w:pos="960"/>
                <w:tab w:val="left" w:pos="42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3F7B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Контрольные мероприятия</w:t>
            </w:r>
          </w:p>
        </w:tc>
        <w:tc>
          <w:tcPr>
            <w:tcW w:w="3405" w:type="dxa"/>
          </w:tcPr>
          <w:p w:rsidR="008D2B6B" w:rsidRPr="00A645E8" w:rsidRDefault="008D2B6B" w:rsidP="00A645E8">
            <w:pPr>
              <w:tabs>
                <w:tab w:val="left" w:pos="960"/>
                <w:tab w:val="left" w:pos="4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645E8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реализации прав  детей – инвалидов </w:t>
            </w:r>
            <w:r w:rsidR="00B639E7" w:rsidRPr="00A645E8">
              <w:rPr>
                <w:rFonts w:ascii="Times New Roman" w:hAnsi="Times New Roman" w:cs="Times New Roman"/>
                <w:sz w:val="28"/>
                <w:szCs w:val="28"/>
              </w:rPr>
              <w:t>в соответствии с Конвенцией о правах инвалидов</w:t>
            </w:r>
          </w:p>
        </w:tc>
        <w:tc>
          <w:tcPr>
            <w:tcW w:w="2819" w:type="dxa"/>
          </w:tcPr>
          <w:p w:rsidR="00A645E8" w:rsidRDefault="00A645E8" w:rsidP="00D47DE2">
            <w:pPr>
              <w:tabs>
                <w:tab w:val="left" w:pos="960"/>
                <w:tab w:val="left" w:pos="4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Социозащитные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организации, организации здравоохранения, образовательные учреждения</w:t>
            </w:r>
          </w:p>
          <w:p w:rsidR="008D2B6B" w:rsidRPr="0043785E" w:rsidRDefault="00A645E8" w:rsidP="00D47DE2">
            <w:pPr>
              <w:tabs>
                <w:tab w:val="left" w:pos="960"/>
                <w:tab w:val="left" w:pos="4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8D2B6B" w:rsidTr="008D2B6B">
        <w:tc>
          <w:tcPr>
            <w:tcW w:w="927" w:type="dxa"/>
          </w:tcPr>
          <w:p w:rsidR="008D2B6B" w:rsidRPr="00571A41" w:rsidRDefault="00E0636F" w:rsidP="00D47DE2">
            <w:pPr>
              <w:tabs>
                <w:tab w:val="left" w:pos="960"/>
                <w:tab w:val="left" w:pos="4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D2B6B" w:rsidRPr="00571A41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2655" w:type="dxa"/>
          </w:tcPr>
          <w:p w:rsidR="008D2B6B" w:rsidRPr="006D3F7B" w:rsidRDefault="008D2B6B" w:rsidP="00D47DE2">
            <w:pPr>
              <w:tabs>
                <w:tab w:val="left" w:pos="960"/>
                <w:tab w:val="left" w:pos="42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5" w:type="dxa"/>
          </w:tcPr>
          <w:p w:rsidR="008D2B6B" w:rsidRDefault="008D2B6B" w:rsidP="00D47DE2">
            <w:pPr>
              <w:tabs>
                <w:tab w:val="left" w:pos="960"/>
                <w:tab w:val="left" w:pos="4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работы уполномоченных по правам участников образовательного процесса</w:t>
            </w:r>
          </w:p>
        </w:tc>
        <w:tc>
          <w:tcPr>
            <w:tcW w:w="2819" w:type="dxa"/>
          </w:tcPr>
          <w:p w:rsidR="008D2B6B" w:rsidRDefault="00A645E8" w:rsidP="00D47DE2">
            <w:pPr>
              <w:tabs>
                <w:tab w:val="left" w:pos="960"/>
                <w:tab w:val="left" w:pos="4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8D2B6B" w:rsidRDefault="008D2B6B" w:rsidP="00D47DE2">
            <w:pPr>
              <w:tabs>
                <w:tab w:val="left" w:pos="960"/>
                <w:tab w:val="left" w:pos="4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</w:t>
            </w:r>
          </w:p>
        </w:tc>
      </w:tr>
      <w:tr w:rsidR="008D2B6B" w:rsidTr="008D2B6B">
        <w:tc>
          <w:tcPr>
            <w:tcW w:w="927" w:type="dxa"/>
          </w:tcPr>
          <w:p w:rsidR="008D2B6B" w:rsidRPr="00571A41" w:rsidRDefault="00E0636F" w:rsidP="00D47DE2">
            <w:pPr>
              <w:tabs>
                <w:tab w:val="left" w:pos="960"/>
                <w:tab w:val="left" w:pos="4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D2B6B" w:rsidRPr="00571A41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</w:p>
        </w:tc>
        <w:tc>
          <w:tcPr>
            <w:tcW w:w="2655" w:type="dxa"/>
          </w:tcPr>
          <w:p w:rsidR="008D2B6B" w:rsidRPr="006D3F7B" w:rsidRDefault="008D2B6B" w:rsidP="00D47DE2">
            <w:pPr>
              <w:tabs>
                <w:tab w:val="left" w:pos="960"/>
                <w:tab w:val="left" w:pos="42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5" w:type="dxa"/>
          </w:tcPr>
          <w:p w:rsidR="008D2B6B" w:rsidRDefault="008D2B6B" w:rsidP="00B639E7">
            <w:pPr>
              <w:tabs>
                <w:tab w:val="left" w:pos="960"/>
                <w:tab w:val="left" w:pos="4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готовности образовательных организаций к </w:t>
            </w:r>
            <w:proofErr w:type="spellStart"/>
            <w:proofErr w:type="gramStart"/>
            <w:r w:rsidR="00B639E7">
              <w:rPr>
                <w:rFonts w:ascii="Times New Roman" w:hAnsi="Times New Roman" w:cs="Times New Roman"/>
                <w:sz w:val="28"/>
                <w:szCs w:val="28"/>
              </w:rPr>
              <w:t>летне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 оздоровительному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сезону </w:t>
            </w:r>
          </w:p>
        </w:tc>
        <w:tc>
          <w:tcPr>
            <w:tcW w:w="2819" w:type="dxa"/>
          </w:tcPr>
          <w:p w:rsidR="008D2B6B" w:rsidRDefault="008D2B6B" w:rsidP="00D47DE2">
            <w:pPr>
              <w:tabs>
                <w:tab w:val="left" w:pos="960"/>
                <w:tab w:val="left" w:pos="4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  <w:p w:rsidR="008D2B6B" w:rsidRDefault="008D2B6B" w:rsidP="00D47DE2">
            <w:pPr>
              <w:tabs>
                <w:tab w:val="left" w:pos="960"/>
                <w:tab w:val="left" w:pos="4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</w:t>
            </w:r>
          </w:p>
        </w:tc>
      </w:tr>
      <w:tr w:rsidR="008D2B6B" w:rsidTr="008D2B6B">
        <w:tc>
          <w:tcPr>
            <w:tcW w:w="927" w:type="dxa"/>
          </w:tcPr>
          <w:p w:rsidR="008D2B6B" w:rsidRPr="00571A41" w:rsidRDefault="00E0636F" w:rsidP="00D47DE2">
            <w:pPr>
              <w:tabs>
                <w:tab w:val="left" w:pos="960"/>
                <w:tab w:val="left" w:pos="4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D2B6B" w:rsidRPr="00571A41">
              <w:rPr>
                <w:rFonts w:ascii="Times New Roman" w:hAnsi="Times New Roman" w:cs="Times New Roman"/>
                <w:sz w:val="28"/>
                <w:szCs w:val="28"/>
              </w:rPr>
              <w:t>.4</w:t>
            </w:r>
          </w:p>
        </w:tc>
        <w:tc>
          <w:tcPr>
            <w:tcW w:w="2655" w:type="dxa"/>
          </w:tcPr>
          <w:p w:rsidR="008D2B6B" w:rsidRPr="006D3F7B" w:rsidRDefault="008D2B6B" w:rsidP="00D47DE2">
            <w:pPr>
              <w:tabs>
                <w:tab w:val="left" w:pos="960"/>
                <w:tab w:val="left" w:pos="42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5" w:type="dxa"/>
          </w:tcPr>
          <w:p w:rsidR="008D2B6B" w:rsidRDefault="008D2B6B" w:rsidP="00D47DE2">
            <w:pPr>
              <w:tabs>
                <w:tab w:val="left" w:pos="960"/>
                <w:tab w:val="left" w:pos="4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готовности образовательных организаций, организаций дополнительного образования, учреждений культуры к новому учебному году</w:t>
            </w:r>
          </w:p>
        </w:tc>
        <w:tc>
          <w:tcPr>
            <w:tcW w:w="2819" w:type="dxa"/>
          </w:tcPr>
          <w:p w:rsidR="008D2B6B" w:rsidRDefault="008D2B6B" w:rsidP="00D47DE2">
            <w:pPr>
              <w:tabs>
                <w:tab w:val="left" w:pos="960"/>
                <w:tab w:val="left" w:pos="4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  <w:p w:rsidR="008D2B6B" w:rsidRDefault="008D2B6B" w:rsidP="00D47DE2">
            <w:pPr>
              <w:tabs>
                <w:tab w:val="left" w:pos="960"/>
                <w:tab w:val="left" w:pos="4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организации, организации дополнительного образования, учреждения культуры</w:t>
            </w:r>
          </w:p>
        </w:tc>
      </w:tr>
      <w:tr w:rsidR="008D2B6B" w:rsidTr="008D2B6B">
        <w:tc>
          <w:tcPr>
            <w:tcW w:w="927" w:type="dxa"/>
          </w:tcPr>
          <w:p w:rsidR="008D2B6B" w:rsidRPr="00571A41" w:rsidRDefault="00E0636F" w:rsidP="00D47DE2">
            <w:pPr>
              <w:tabs>
                <w:tab w:val="left" w:pos="960"/>
                <w:tab w:val="left" w:pos="4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D2B6B" w:rsidRPr="00571A41">
              <w:rPr>
                <w:rFonts w:ascii="Times New Roman" w:hAnsi="Times New Roman" w:cs="Times New Roman"/>
                <w:sz w:val="28"/>
                <w:szCs w:val="28"/>
              </w:rPr>
              <w:t>.5</w:t>
            </w:r>
          </w:p>
        </w:tc>
        <w:tc>
          <w:tcPr>
            <w:tcW w:w="2655" w:type="dxa"/>
          </w:tcPr>
          <w:p w:rsidR="008D2B6B" w:rsidRPr="006D3F7B" w:rsidRDefault="008D2B6B" w:rsidP="00D47DE2">
            <w:pPr>
              <w:tabs>
                <w:tab w:val="left" w:pos="960"/>
                <w:tab w:val="left" w:pos="42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5" w:type="dxa"/>
          </w:tcPr>
          <w:p w:rsidR="008D2B6B" w:rsidRDefault="008D2B6B" w:rsidP="00D47DE2">
            <w:pPr>
              <w:tabs>
                <w:tab w:val="left" w:pos="960"/>
                <w:tab w:val="left" w:pos="4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работы служб примирения в образовательных организациях</w:t>
            </w:r>
          </w:p>
        </w:tc>
        <w:tc>
          <w:tcPr>
            <w:tcW w:w="2819" w:type="dxa"/>
          </w:tcPr>
          <w:p w:rsidR="008D2B6B" w:rsidRDefault="00A645E8" w:rsidP="00D47DE2">
            <w:pPr>
              <w:tabs>
                <w:tab w:val="left" w:pos="960"/>
                <w:tab w:val="left" w:pos="4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8D2B6B" w:rsidRDefault="008D2B6B" w:rsidP="00D47DE2">
            <w:pPr>
              <w:tabs>
                <w:tab w:val="left" w:pos="960"/>
                <w:tab w:val="left" w:pos="4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39E7" w:rsidTr="008D2B6B">
        <w:tc>
          <w:tcPr>
            <w:tcW w:w="927" w:type="dxa"/>
          </w:tcPr>
          <w:p w:rsidR="00B639E7" w:rsidRPr="00571A41" w:rsidRDefault="00A645E8" w:rsidP="00D47DE2">
            <w:pPr>
              <w:tabs>
                <w:tab w:val="left" w:pos="960"/>
                <w:tab w:val="left" w:pos="4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5.6</w:t>
            </w:r>
          </w:p>
        </w:tc>
        <w:tc>
          <w:tcPr>
            <w:tcW w:w="2655" w:type="dxa"/>
          </w:tcPr>
          <w:p w:rsidR="00B639E7" w:rsidRPr="006D3F7B" w:rsidRDefault="00B639E7" w:rsidP="00D47DE2">
            <w:pPr>
              <w:tabs>
                <w:tab w:val="left" w:pos="960"/>
                <w:tab w:val="left" w:pos="42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5" w:type="dxa"/>
          </w:tcPr>
          <w:p w:rsidR="00B639E7" w:rsidRDefault="00B639E7" w:rsidP="00D47DE2">
            <w:pPr>
              <w:tabs>
                <w:tab w:val="left" w:pos="960"/>
                <w:tab w:val="left" w:pos="4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мониторинга и участия детей в принятии решений, затрагивающих их интересы</w:t>
            </w:r>
          </w:p>
        </w:tc>
        <w:tc>
          <w:tcPr>
            <w:tcW w:w="2819" w:type="dxa"/>
          </w:tcPr>
          <w:p w:rsidR="00B639E7" w:rsidRDefault="00A645E8" w:rsidP="00D47DE2">
            <w:pPr>
              <w:tabs>
                <w:tab w:val="left" w:pos="960"/>
                <w:tab w:val="left" w:pos="4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8D2B6B" w:rsidTr="008D2B6B">
        <w:tc>
          <w:tcPr>
            <w:tcW w:w="927" w:type="dxa"/>
          </w:tcPr>
          <w:p w:rsidR="008D2B6B" w:rsidRDefault="00E0636F" w:rsidP="00D47DE2">
            <w:pPr>
              <w:tabs>
                <w:tab w:val="left" w:pos="960"/>
                <w:tab w:val="left" w:pos="42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8D2B6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8D2B6B" w:rsidRPr="00571A41" w:rsidRDefault="00E0636F" w:rsidP="00D47DE2">
            <w:pPr>
              <w:tabs>
                <w:tab w:val="left" w:pos="960"/>
                <w:tab w:val="left" w:pos="4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D2B6B" w:rsidRPr="00571A41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2655" w:type="dxa"/>
          </w:tcPr>
          <w:p w:rsidR="008D2B6B" w:rsidRPr="006D3F7B" w:rsidRDefault="008D2B6B" w:rsidP="00D47DE2">
            <w:pPr>
              <w:tabs>
                <w:tab w:val="left" w:pos="960"/>
                <w:tab w:val="left" w:pos="42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 – методическая деятельность</w:t>
            </w:r>
          </w:p>
        </w:tc>
        <w:tc>
          <w:tcPr>
            <w:tcW w:w="3405" w:type="dxa"/>
          </w:tcPr>
          <w:p w:rsidR="008D2B6B" w:rsidRDefault="00A645E8" w:rsidP="00A645E8">
            <w:pPr>
              <w:tabs>
                <w:tab w:val="left" w:pos="960"/>
                <w:tab w:val="left" w:pos="4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Методическое с</w:t>
            </w:r>
            <w:r w:rsidR="008D2B6B">
              <w:rPr>
                <w:rFonts w:ascii="Times New Roman" w:hAnsi="Times New Roman" w:cs="Times New Roman"/>
                <w:sz w:val="28"/>
                <w:szCs w:val="28"/>
              </w:rPr>
              <w:t>опровождение уполномоченн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="008D2B6B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защите прав </w:t>
            </w:r>
            <w:r w:rsidR="008D2B6B">
              <w:rPr>
                <w:rFonts w:ascii="Times New Roman" w:hAnsi="Times New Roman" w:cs="Times New Roman"/>
                <w:sz w:val="28"/>
                <w:szCs w:val="28"/>
              </w:rPr>
              <w:t>участников образовательного процесса</w:t>
            </w:r>
          </w:p>
        </w:tc>
        <w:tc>
          <w:tcPr>
            <w:tcW w:w="2819" w:type="dxa"/>
          </w:tcPr>
          <w:p w:rsidR="008D2B6B" w:rsidRDefault="008D2B6B" w:rsidP="00D47DE2">
            <w:pPr>
              <w:tabs>
                <w:tab w:val="left" w:pos="960"/>
                <w:tab w:val="left" w:pos="4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8D2B6B" w:rsidRDefault="008D2B6B" w:rsidP="00D47DE2">
            <w:pPr>
              <w:tabs>
                <w:tab w:val="left" w:pos="960"/>
                <w:tab w:val="left" w:pos="4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 заседания: сентябрь, декабрь, март, май на базе Центра ППМСП)</w:t>
            </w:r>
          </w:p>
        </w:tc>
      </w:tr>
      <w:tr w:rsidR="008D2B6B" w:rsidTr="008D2B6B">
        <w:tc>
          <w:tcPr>
            <w:tcW w:w="927" w:type="dxa"/>
          </w:tcPr>
          <w:p w:rsidR="008D2B6B" w:rsidRPr="00571A41" w:rsidRDefault="00E0636F" w:rsidP="00D47DE2">
            <w:pPr>
              <w:tabs>
                <w:tab w:val="left" w:pos="960"/>
                <w:tab w:val="left" w:pos="4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D2B6B" w:rsidRPr="00571A41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2655" w:type="dxa"/>
          </w:tcPr>
          <w:p w:rsidR="008D2B6B" w:rsidRDefault="008D2B6B" w:rsidP="00D47DE2">
            <w:pPr>
              <w:tabs>
                <w:tab w:val="left" w:pos="960"/>
                <w:tab w:val="left" w:pos="42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5" w:type="dxa"/>
            <w:vAlign w:val="bottom"/>
          </w:tcPr>
          <w:p w:rsidR="008D2B6B" w:rsidRDefault="008D2B6B" w:rsidP="00D47DE2">
            <w:pPr>
              <w:tabs>
                <w:tab w:val="left" w:pos="960"/>
                <w:tab w:val="left" w:pos="4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Курирование вопроса о прохождении курсов повышения квалификации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уполномоченн</w:t>
            </w:r>
            <w:r w:rsidR="00A645E8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A645E8">
              <w:rPr>
                <w:rFonts w:ascii="Times New Roman" w:hAnsi="Times New Roman" w:cs="Times New Roman"/>
                <w:sz w:val="28"/>
                <w:szCs w:val="28"/>
              </w:rPr>
              <w:t xml:space="preserve">защите прав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участников образовательного процесса</w:t>
            </w:r>
          </w:p>
          <w:p w:rsidR="008D2B6B" w:rsidRDefault="008D2B6B" w:rsidP="00D47DE2">
            <w:pPr>
              <w:tabs>
                <w:tab w:val="left" w:pos="960"/>
                <w:tab w:val="left" w:pos="4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участников служб примирения</w:t>
            </w:r>
          </w:p>
        </w:tc>
        <w:tc>
          <w:tcPr>
            <w:tcW w:w="2819" w:type="dxa"/>
          </w:tcPr>
          <w:p w:rsidR="008D2B6B" w:rsidRDefault="008D2B6B" w:rsidP="00D47DE2">
            <w:pPr>
              <w:tabs>
                <w:tab w:val="left" w:pos="960"/>
                <w:tab w:val="left" w:pos="4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графику</w:t>
            </w:r>
          </w:p>
        </w:tc>
      </w:tr>
      <w:tr w:rsidR="008D2B6B" w:rsidTr="008D2B6B">
        <w:tc>
          <w:tcPr>
            <w:tcW w:w="927" w:type="dxa"/>
          </w:tcPr>
          <w:p w:rsidR="008D2B6B" w:rsidRDefault="00E0636F" w:rsidP="00D47DE2">
            <w:pPr>
              <w:tabs>
                <w:tab w:val="left" w:pos="960"/>
                <w:tab w:val="left" w:pos="42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</w:t>
            </w:r>
            <w:r w:rsidR="008D2B6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8D2B6B" w:rsidRPr="00E1123B" w:rsidRDefault="00E0636F" w:rsidP="00D47DE2">
            <w:pPr>
              <w:tabs>
                <w:tab w:val="left" w:pos="960"/>
                <w:tab w:val="left" w:pos="4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D2B6B" w:rsidRPr="00E1123B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2655" w:type="dxa"/>
          </w:tcPr>
          <w:p w:rsidR="008D2B6B" w:rsidRPr="006D3F7B" w:rsidRDefault="008D2B6B" w:rsidP="00D47DE2">
            <w:pPr>
              <w:tabs>
                <w:tab w:val="left" w:pos="960"/>
                <w:tab w:val="left" w:pos="42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Аналитическая деятельность</w:t>
            </w:r>
          </w:p>
        </w:tc>
        <w:tc>
          <w:tcPr>
            <w:tcW w:w="3405" w:type="dxa"/>
          </w:tcPr>
          <w:p w:rsidR="008D2B6B" w:rsidRDefault="008D2B6B" w:rsidP="00D47DE2">
            <w:pPr>
              <w:tabs>
                <w:tab w:val="left" w:pos="960"/>
                <w:tab w:val="left" w:pos="4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Аналитический отчёт</w:t>
            </w:r>
          </w:p>
        </w:tc>
        <w:tc>
          <w:tcPr>
            <w:tcW w:w="2819" w:type="dxa"/>
          </w:tcPr>
          <w:p w:rsidR="008D2B6B" w:rsidRDefault="00A645E8" w:rsidP="00D47DE2">
            <w:pPr>
              <w:tabs>
                <w:tab w:val="left" w:pos="960"/>
                <w:tab w:val="left" w:pos="4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8D2B6B">
              <w:rPr>
                <w:rFonts w:ascii="Times New Roman" w:hAnsi="Times New Roman" w:cs="Times New Roman"/>
                <w:sz w:val="28"/>
                <w:szCs w:val="28"/>
              </w:rPr>
              <w:t>екабрь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июнь</w:t>
            </w:r>
          </w:p>
        </w:tc>
      </w:tr>
      <w:tr w:rsidR="008D2B6B" w:rsidTr="008D2B6B">
        <w:tc>
          <w:tcPr>
            <w:tcW w:w="927" w:type="dxa"/>
          </w:tcPr>
          <w:p w:rsidR="008D2B6B" w:rsidRPr="00E1123B" w:rsidRDefault="00E0636F" w:rsidP="00D47DE2">
            <w:pPr>
              <w:tabs>
                <w:tab w:val="left" w:pos="960"/>
                <w:tab w:val="left" w:pos="4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D2B6B" w:rsidRPr="00E1123B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2655" w:type="dxa"/>
          </w:tcPr>
          <w:p w:rsidR="008D2B6B" w:rsidRPr="006D3F7B" w:rsidRDefault="008D2B6B" w:rsidP="00D47DE2">
            <w:pPr>
              <w:tabs>
                <w:tab w:val="left" w:pos="960"/>
                <w:tab w:val="left" w:pos="42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5" w:type="dxa"/>
          </w:tcPr>
          <w:p w:rsidR="008D2B6B" w:rsidRDefault="008D2B6B" w:rsidP="00D47DE2">
            <w:pPr>
              <w:tabs>
                <w:tab w:val="left" w:pos="960"/>
                <w:tab w:val="left" w:pos="4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Информационные отчёты, мониторинги</w:t>
            </w:r>
          </w:p>
        </w:tc>
        <w:tc>
          <w:tcPr>
            <w:tcW w:w="2819" w:type="dxa"/>
          </w:tcPr>
          <w:p w:rsidR="008D2B6B" w:rsidRDefault="008D2B6B" w:rsidP="00D47DE2">
            <w:pPr>
              <w:tabs>
                <w:tab w:val="left" w:pos="960"/>
                <w:tab w:val="left" w:pos="4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8D2B6B" w:rsidTr="008D2B6B">
        <w:tc>
          <w:tcPr>
            <w:tcW w:w="927" w:type="dxa"/>
          </w:tcPr>
          <w:p w:rsidR="008D2B6B" w:rsidRPr="00E1123B" w:rsidRDefault="00E0636F" w:rsidP="00D47DE2">
            <w:pPr>
              <w:tabs>
                <w:tab w:val="left" w:pos="960"/>
                <w:tab w:val="left" w:pos="4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D2B6B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</w:p>
        </w:tc>
        <w:tc>
          <w:tcPr>
            <w:tcW w:w="2655" w:type="dxa"/>
          </w:tcPr>
          <w:p w:rsidR="008D2B6B" w:rsidRPr="006D3F7B" w:rsidRDefault="008D2B6B" w:rsidP="00D47DE2">
            <w:pPr>
              <w:tabs>
                <w:tab w:val="left" w:pos="960"/>
                <w:tab w:val="left" w:pos="42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5" w:type="dxa"/>
          </w:tcPr>
          <w:p w:rsidR="008D2B6B" w:rsidRDefault="008D2B6B" w:rsidP="00D47DE2">
            <w:pPr>
              <w:tabs>
                <w:tab w:val="left" w:pos="960"/>
                <w:tab w:val="left" w:pos="4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Аналитические справки по результатам проверок</w:t>
            </w:r>
          </w:p>
        </w:tc>
        <w:tc>
          <w:tcPr>
            <w:tcW w:w="2819" w:type="dxa"/>
          </w:tcPr>
          <w:p w:rsidR="008D2B6B" w:rsidRDefault="008D2B6B" w:rsidP="00D47DE2">
            <w:pPr>
              <w:tabs>
                <w:tab w:val="left" w:pos="960"/>
                <w:tab w:val="left" w:pos="4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</w:tbl>
    <w:p w:rsidR="00CB4D4B" w:rsidRDefault="00CB4D4B" w:rsidP="008D2B6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D2B6B" w:rsidRDefault="008D2B6B" w:rsidP="008D2B6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437CC">
        <w:rPr>
          <w:rFonts w:ascii="Times New Roman" w:hAnsi="Times New Roman" w:cs="Times New Roman"/>
          <w:sz w:val="28"/>
          <w:szCs w:val="28"/>
        </w:rPr>
        <w:t xml:space="preserve">Представитель уполномоченного по правам ребёнка </w:t>
      </w:r>
    </w:p>
    <w:p w:rsidR="008D2B6B" w:rsidRDefault="008D2B6B" w:rsidP="008D2B6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437CC">
        <w:rPr>
          <w:rFonts w:ascii="Times New Roman" w:hAnsi="Times New Roman" w:cs="Times New Roman"/>
          <w:sz w:val="28"/>
          <w:szCs w:val="28"/>
        </w:rPr>
        <w:t xml:space="preserve">при Губернаторе Костромской области в городе Шарья </w:t>
      </w:r>
    </w:p>
    <w:p w:rsidR="008D2B6B" w:rsidRPr="007437CC" w:rsidRDefault="008D2B6B" w:rsidP="008D2B6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437CC">
        <w:rPr>
          <w:rFonts w:ascii="Times New Roman" w:hAnsi="Times New Roman" w:cs="Times New Roman"/>
          <w:sz w:val="28"/>
          <w:szCs w:val="28"/>
        </w:rPr>
        <w:t>Нагаева Я.А.</w:t>
      </w:r>
    </w:p>
    <w:p w:rsidR="008D2B6B" w:rsidRDefault="008D2B6B" w:rsidP="008D2B6B">
      <w:pPr>
        <w:spacing w:after="0"/>
      </w:pPr>
    </w:p>
    <w:p w:rsidR="00CB4D4B" w:rsidRDefault="00CB4D4B" w:rsidP="008D2B6B">
      <w:pPr>
        <w:spacing w:after="0"/>
      </w:pPr>
    </w:p>
    <w:p w:rsidR="00CB4D4B" w:rsidRDefault="00CB4D4B" w:rsidP="008D2B6B">
      <w:pPr>
        <w:spacing w:after="0"/>
      </w:pPr>
    </w:p>
    <w:p w:rsidR="00CB4D4B" w:rsidRDefault="00CB4D4B" w:rsidP="008D2B6B">
      <w:pPr>
        <w:spacing w:after="0"/>
      </w:pPr>
    </w:p>
    <w:p w:rsidR="00CB4D4B" w:rsidRDefault="00CB4D4B" w:rsidP="008D2B6B">
      <w:pPr>
        <w:spacing w:after="0"/>
      </w:pPr>
    </w:p>
    <w:p w:rsidR="00CB4D4B" w:rsidRDefault="00CB4D4B" w:rsidP="008D2B6B">
      <w:pPr>
        <w:spacing w:after="0"/>
      </w:pPr>
    </w:p>
    <w:p w:rsidR="00CB4D4B" w:rsidRDefault="00CB4D4B" w:rsidP="008D2B6B">
      <w:pPr>
        <w:spacing w:after="0"/>
      </w:pPr>
    </w:p>
    <w:p w:rsidR="00CB4D4B" w:rsidRDefault="00CB4D4B" w:rsidP="008D2B6B">
      <w:pPr>
        <w:spacing w:after="0"/>
      </w:pPr>
    </w:p>
    <w:p w:rsidR="00CB4D4B" w:rsidRDefault="00CB4D4B" w:rsidP="008D2B6B">
      <w:pPr>
        <w:spacing w:after="0"/>
      </w:pPr>
    </w:p>
    <w:p w:rsidR="00CB4D4B" w:rsidRDefault="00CB4D4B" w:rsidP="008D2B6B">
      <w:pPr>
        <w:spacing w:after="0"/>
      </w:pPr>
    </w:p>
    <w:p w:rsidR="00CB4D4B" w:rsidRDefault="00CB4D4B" w:rsidP="008D2B6B">
      <w:pPr>
        <w:spacing w:after="0"/>
      </w:pPr>
    </w:p>
    <w:p w:rsidR="00CB4D4B" w:rsidRDefault="00CB4D4B" w:rsidP="008D2B6B">
      <w:pPr>
        <w:spacing w:after="0"/>
      </w:pPr>
    </w:p>
    <w:p w:rsidR="00CB4D4B" w:rsidRDefault="00CB4D4B" w:rsidP="008D2B6B">
      <w:pPr>
        <w:spacing w:after="0"/>
      </w:pPr>
    </w:p>
    <w:p w:rsidR="00CB4D4B" w:rsidRDefault="00CB4D4B" w:rsidP="008D2B6B">
      <w:pPr>
        <w:spacing w:after="0"/>
      </w:pPr>
    </w:p>
    <w:p w:rsidR="00CB4D4B" w:rsidRDefault="00CB4D4B" w:rsidP="008D2B6B">
      <w:pPr>
        <w:spacing w:after="0"/>
      </w:pPr>
    </w:p>
    <w:p w:rsidR="00CB4D4B" w:rsidRDefault="00CB4D4B" w:rsidP="008D2B6B">
      <w:pPr>
        <w:spacing w:after="0"/>
      </w:pPr>
    </w:p>
    <w:p w:rsidR="00CB4D4B" w:rsidRDefault="00CB4D4B" w:rsidP="008D2B6B">
      <w:pPr>
        <w:spacing w:after="0"/>
      </w:pPr>
    </w:p>
    <w:p w:rsidR="00CB4D4B" w:rsidRDefault="00CB4D4B" w:rsidP="008D2B6B">
      <w:pPr>
        <w:spacing w:after="0"/>
      </w:pPr>
    </w:p>
    <w:p w:rsidR="00CB4D4B" w:rsidRDefault="00CB4D4B" w:rsidP="008D2B6B">
      <w:pPr>
        <w:spacing w:after="0"/>
      </w:pPr>
    </w:p>
    <w:p w:rsidR="00CB4D4B" w:rsidRDefault="00CB4D4B" w:rsidP="008D2B6B">
      <w:pPr>
        <w:spacing w:after="0"/>
      </w:pPr>
    </w:p>
    <w:p w:rsidR="00CB4D4B" w:rsidRDefault="00CB4D4B" w:rsidP="008D2B6B">
      <w:pPr>
        <w:spacing w:after="0"/>
      </w:pPr>
    </w:p>
    <w:p w:rsidR="00CB4D4B" w:rsidRDefault="00CB4D4B" w:rsidP="008D2B6B">
      <w:pPr>
        <w:spacing w:after="0"/>
      </w:pPr>
    </w:p>
    <w:p w:rsidR="00CB4D4B" w:rsidRDefault="00CB4D4B" w:rsidP="008D2B6B">
      <w:pPr>
        <w:spacing w:after="0"/>
      </w:pPr>
    </w:p>
    <w:p w:rsidR="00CB4D4B" w:rsidRDefault="00CB4D4B" w:rsidP="008D2B6B">
      <w:pPr>
        <w:spacing w:after="0"/>
      </w:pPr>
    </w:p>
    <w:p w:rsidR="00CB4D4B" w:rsidRDefault="00CB4D4B" w:rsidP="008D2B6B">
      <w:pPr>
        <w:spacing w:after="0"/>
      </w:pPr>
    </w:p>
    <w:p w:rsidR="00CB4D4B" w:rsidRDefault="00CB4D4B" w:rsidP="008D2B6B">
      <w:pPr>
        <w:spacing w:after="0"/>
      </w:pPr>
    </w:p>
    <w:p w:rsidR="00CB4D4B" w:rsidRDefault="00CB4D4B" w:rsidP="008D2B6B">
      <w:pPr>
        <w:spacing w:after="0"/>
      </w:pPr>
    </w:p>
    <w:p w:rsidR="00CB4D4B" w:rsidRDefault="00CB4D4B" w:rsidP="008D2B6B">
      <w:pPr>
        <w:spacing w:after="0"/>
      </w:pPr>
    </w:p>
    <w:p w:rsidR="00CB4D4B" w:rsidRDefault="00CB4D4B" w:rsidP="008D2B6B">
      <w:pPr>
        <w:spacing w:after="0"/>
      </w:pPr>
    </w:p>
    <w:p w:rsidR="00CB4D4B" w:rsidRDefault="00CB4D4B" w:rsidP="008D2B6B">
      <w:pPr>
        <w:spacing w:after="0"/>
      </w:pPr>
    </w:p>
    <w:p w:rsidR="00CB4D4B" w:rsidRDefault="00CB4D4B" w:rsidP="008D2B6B">
      <w:pPr>
        <w:spacing w:after="0"/>
      </w:pPr>
    </w:p>
    <w:p w:rsidR="00CB4D4B" w:rsidRDefault="00CB4D4B" w:rsidP="00CB4D4B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Утверждаю___________</w:t>
      </w:r>
    </w:p>
    <w:p w:rsidR="00CB4D4B" w:rsidRDefault="00CB4D4B" w:rsidP="00CB4D4B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    » ____________2017г.</w:t>
      </w:r>
    </w:p>
    <w:p w:rsidR="00CB4D4B" w:rsidRDefault="00CB4D4B" w:rsidP="00CB4D4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</w:p>
    <w:p w:rsidR="00CB4D4B" w:rsidRDefault="00CB4D4B" w:rsidP="00CB4D4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МКУ «Центр ППМСП» Т.Н.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Жильцова</w:t>
      </w:r>
      <w:proofErr w:type="spellEnd"/>
    </w:p>
    <w:p w:rsidR="000D2D03" w:rsidRDefault="000D2D03" w:rsidP="000D2D0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2D03" w:rsidRDefault="000D2D03" w:rsidP="000D2D0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</w:p>
    <w:p w:rsidR="000D2D03" w:rsidRDefault="000D2D03" w:rsidP="000D2D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работы социального педагога МКУ «Центр психолого-педагогической, медицинской и социальной помощи» городского округа город Шарья</w:t>
      </w:r>
    </w:p>
    <w:p w:rsidR="000D2D03" w:rsidRDefault="000D2D03" w:rsidP="000D2D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Нагаевой Я.А.</w:t>
      </w:r>
    </w:p>
    <w:p w:rsidR="000D2D03" w:rsidRDefault="000D2D03" w:rsidP="000D2D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2017-2018 учебный год </w:t>
      </w:r>
    </w:p>
    <w:p w:rsidR="000D2D03" w:rsidRDefault="000D2D03" w:rsidP="000D2D03">
      <w:pPr>
        <w:spacing w:after="0"/>
      </w:pPr>
    </w:p>
    <w:p w:rsidR="000D2D03" w:rsidRDefault="000D2D03" w:rsidP="000D2D03">
      <w:pPr>
        <w:tabs>
          <w:tab w:val="left" w:pos="42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 деятельности: </w:t>
      </w:r>
      <w:r>
        <w:rPr>
          <w:rFonts w:ascii="Times New Roman" w:hAnsi="Times New Roman" w:cs="Times New Roman"/>
          <w:sz w:val="28"/>
          <w:szCs w:val="28"/>
        </w:rPr>
        <w:t>защита и восстановление прав и законных интересов детей.</w:t>
      </w:r>
    </w:p>
    <w:p w:rsidR="000D2D03" w:rsidRDefault="000D2D03" w:rsidP="000D2D03">
      <w:pPr>
        <w:tabs>
          <w:tab w:val="left" w:pos="420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0D2D03" w:rsidRPr="00284B33" w:rsidRDefault="000D2D03" w:rsidP="000D2D03">
      <w:pPr>
        <w:pStyle w:val="a3"/>
        <w:numPr>
          <w:ilvl w:val="0"/>
          <w:numId w:val="7"/>
        </w:numPr>
        <w:tabs>
          <w:tab w:val="left" w:pos="420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гарантий государственной защиты прав, свобод и законных интересов ребёнка;</w:t>
      </w:r>
    </w:p>
    <w:p w:rsidR="000D2D03" w:rsidRPr="00284B33" w:rsidRDefault="000D2D03" w:rsidP="000D2D03">
      <w:pPr>
        <w:pStyle w:val="a3"/>
        <w:numPr>
          <w:ilvl w:val="0"/>
          <w:numId w:val="7"/>
        </w:numPr>
        <w:tabs>
          <w:tab w:val="left" w:pos="420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Содействие беспрепятственной реализации и восстановлению нарушенных прав, свобод и законных интересов ребёнка;</w:t>
      </w:r>
    </w:p>
    <w:p w:rsidR="000D2D03" w:rsidRPr="00284B33" w:rsidRDefault="000D2D03" w:rsidP="000D2D03">
      <w:pPr>
        <w:pStyle w:val="a3"/>
        <w:numPr>
          <w:ilvl w:val="0"/>
          <w:numId w:val="7"/>
        </w:numPr>
        <w:tabs>
          <w:tab w:val="left" w:pos="420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Совершенствование механизма обеспечения и защиты прав, свобод и законных интересов ребёнка на муниципальном уровне;</w:t>
      </w:r>
    </w:p>
    <w:p w:rsidR="000D2D03" w:rsidRPr="00284B33" w:rsidRDefault="000D2D03" w:rsidP="000D2D03">
      <w:pPr>
        <w:pStyle w:val="a3"/>
        <w:numPr>
          <w:ilvl w:val="0"/>
          <w:numId w:val="7"/>
        </w:numPr>
        <w:tabs>
          <w:tab w:val="left" w:pos="420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Разъяснение и пропаганда прав, свобод и законных интересов ребёнка среди детей и их законных представителей;</w:t>
      </w:r>
    </w:p>
    <w:p w:rsidR="000D2D03" w:rsidRPr="00284B33" w:rsidRDefault="000D2D03" w:rsidP="000D2D03">
      <w:pPr>
        <w:pStyle w:val="a3"/>
        <w:numPr>
          <w:ilvl w:val="0"/>
          <w:numId w:val="7"/>
        </w:numPr>
        <w:tabs>
          <w:tab w:val="left" w:pos="420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Содействие деятельности органов государственной власти, органов местного самоуправления, общественных и иных некоммерческих организаций в области обеспечения и защиты прав, свобод и законных интересов ребёнка;</w:t>
      </w:r>
    </w:p>
    <w:p w:rsidR="000D2D03" w:rsidRPr="001561F0" w:rsidRDefault="000D2D03" w:rsidP="000D2D03">
      <w:pPr>
        <w:pStyle w:val="a3"/>
        <w:numPr>
          <w:ilvl w:val="0"/>
          <w:numId w:val="7"/>
        </w:numPr>
        <w:tabs>
          <w:tab w:val="left" w:pos="420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Информирование общественности о состоянии соблюдения и защиты прав, свобод и законных интересов ребёнка, пропаганда положений Конвенц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ОО</w:t>
      </w:r>
      <w:proofErr w:type="gramEnd"/>
      <w:r>
        <w:rPr>
          <w:rFonts w:ascii="Times New Roman" w:hAnsi="Times New Roman" w:cs="Times New Roman"/>
          <w:sz w:val="28"/>
          <w:szCs w:val="28"/>
        </w:rPr>
        <w:t>Н о правах ребёнка и института Уполномоченного по правам ребёнка.</w:t>
      </w:r>
    </w:p>
    <w:tbl>
      <w:tblPr>
        <w:tblStyle w:val="a4"/>
        <w:tblpPr w:leftFromText="180" w:rightFromText="180" w:vertAnchor="text" w:tblpX="358" w:tblpY="1"/>
        <w:tblOverlap w:val="never"/>
        <w:tblW w:w="9806" w:type="dxa"/>
        <w:tblLook w:val="04A0"/>
      </w:tblPr>
      <w:tblGrid>
        <w:gridCol w:w="927"/>
        <w:gridCol w:w="2655"/>
        <w:gridCol w:w="3405"/>
        <w:gridCol w:w="2819"/>
      </w:tblGrid>
      <w:tr w:rsidR="000D2D03" w:rsidRPr="0043785E" w:rsidTr="00BA79BD">
        <w:trPr>
          <w:cantSplit/>
          <w:trHeight w:val="1134"/>
        </w:trPr>
        <w:tc>
          <w:tcPr>
            <w:tcW w:w="927" w:type="dxa"/>
          </w:tcPr>
          <w:p w:rsidR="000D2D03" w:rsidRDefault="000D2D03" w:rsidP="00BA79BD">
            <w:pPr>
              <w:tabs>
                <w:tab w:val="left" w:pos="960"/>
                <w:tab w:val="left" w:pos="42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0D2D03" w:rsidRPr="0043785E" w:rsidRDefault="000D2D03" w:rsidP="00BA79BD">
            <w:pPr>
              <w:tabs>
                <w:tab w:val="left" w:pos="960"/>
                <w:tab w:val="left" w:pos="42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55" w:type="dxa"/>
          </w:tcPr>
          <w:p w:rsidR="000D2D03" w:rsidRPr="0043785E" w:rsidRDefault="000D2D03" w:rsidP="00BA79BD">
            <w:pPr>
              <w:tabs>
                <w:tab w:val="left" w:pos="960"/>
                <w:tab w:val="left" w:pos="42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85E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Направления деятельности</w:t>
            </w:r>
          </w:p>
        </w:tc>
        <w:tc>
          <w:tcPr>
            <w:tcW w:w="3405" w:type="dxa"/>
          </w:tcPr>
          <w:p w:rsidR="000D2D03" w:rsidRPr="0043785E" w:rsidRDefault="000D2D03" w:rsidP="00BA79BD">
            <w:pPr>
              <w:tabs>
                <w:tab w:val="left" w:pos="960"/>
                <w:tab w:val="left" w:pos="42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85E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819" w:type="dxa"/>
          </w:tcPr>
          <w:p w:rsidR="000D2D03" w:rsidRPr="0043785E" w:rsidRDefault="000D2D03" w:rsidP="00BA79BD">
            <w:pPr>
              <w:tabs>
                <w:tab w:val="left" w:pos="960"/>
                <w:tab w:val="left" w:pos="42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85E">
              <w:rPr>
                <w:rFonts w:ascii="Times New Roman" w:hAnsi="Times New Roman" w:cs="Times New Roman"/>
                <w:b/>
                <w:sz w:val="28"/>
                <w:szCs w:val="28"/>
              </w:rPr>
              <w:t>Время и место проведения</w:t>
            </w:r>
          </w:p>
        </w:tc>
      </w:tr>
      <w:tr w:rsidR="000D2D03" w:rsidRPr="0043785E" w:rsidTr="00BA79BD">
        <w:tc>
          <w:tcPr>
            <w:tcW w:w="927" w:type="dxa"/>
          </w:tcPr>
          <w:p w:rsidR="000D2D03" w:rsidRDefault="000D2D03" w:rsidP="00BA79BD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  <w:p w:rsidR="000D2D03" w:rsidRPr="00571A41" w:rsidRDefault="000D2D03" w:rsidP="00BA79B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71A41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2655" w:type="dxa"/>
          </w:tcPr>
          <w:p w:rsidR="000D2D03" w:rsidRPr="002B524F" w:rsidRDefault="000D2D03" w:rsidP="00BA79BD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524F">
              <w:rPr>
                <w:rFonts w:ascii="Times New Roman" w:hAnsi="Times New Roman" w:cs="Times New Roman"/>
                <w:b/>
                <w:sz w:val="28"/>
                <w:szCs w:val="28"/>
              </w:rPr>
              <w:t>Защита прав и законных интересов детей</w:t>
            </w:r>
          </w:p>
        </w:tc>
        <w:tc>
          <w:tcPr>
            <w:tcW w:w="3405" w:type="dxa"/>
          </w:tcPr>
          <w:p w:rsidR="000D2D03" w:rsidRPr="0043785E" w:rsidRDefault="000D2D03" w:rsidP="00BA79BD">
            <w:pPr>
              <w:tabs>
                <w:tab w:val="left" w:pos="960"/>
                <w:tab w:val="left" w:pos="4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3785E">
              <w:rPr>
                <w:rFonts w:ascii="Times New Roman" w:hAnsi="Times New Roman" w:cs="Times New Roman"/>
                <w:sz w:val="28"/>
                <w:szCs w:val="28"/>
              </w:rPr>
              <w:t>Приём граждан по личным вопросам</w:t>
            </w:r>
          </w:p>
        </w:tc>
        <w:tc>
          <w:tcPr>
            <w:tcW w:w="2819" w:type="dxa"/>
          </w:tcPr>
          <w:p w:rsidR="000D2D03" w:rsidRDefault="000D2D03" w:rsidP="00BA79BD">
            <w:pPr>
              <w:tabs>
                <w:tab w:val="left" w:pos="960"/>
                <w:tab w:val="left" w:pos="4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0D2D03" w:rsidRPr="0043785E" w:rsidRDefault="000D2D03" w:rsidP="00BA79BD">
            <w:pPr>
              <w:tabs>
                <w:tab w:val="left" w:pos="960"/>
                <w:tab w:val="left" w:pos="4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(кабинет представителя уполномоченного)</w:t>
            </w:r>
          </w:p>
        </w:tc>
      </w:tr>
      <w:tr w:rsidR="000D2D03" w:rsidRPr="0043785E" w:rsidTr="00BA79BD">
        <w:tc>
          <w:tcPr>
            <w:tcW w:w="927" w:type="dxa"/>
          </w:tcPr>
          <w:p w:rsidR="000D2D03" w:rsidRPr="0043785E" w:rsidRDefault="000D2D03" w:rsidP="00BA79BD">
            <w:pPr>
              <w:tabs>
                <w:tab w:val="left" w:pos="960"/>
                <w:tab w:val="left" w:pos="4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2655" w:type="dxa"/>
          </w:tcPr>
          <w:p w:rsidR="000D2D03" w:rsidRPr="0043785E" w:rsidRDefault="000D2D03" w:rsidP="00BA79BD">
            <w:pPr>
              <w:tabs>
                <w:tab w:val="left" w:pos="960"/>
                <w:tab w:val="left" w:pos="4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5" w:type="dxa"/>
          </w:tcPr>
          <w:p w:rsidR="000D2D03" w:rsidRPr="0043785E" w:rsidRDefault="000D2D03" w:rsidP="00BA79B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3785E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заседаниях комиссии по делам несовершеннолетних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 администрации городского округа город Шарья</w:t>
            </w:r>
          </w:p>
        </w:tc>
        <w:tc>
          <w:tcPr>
            <w:tcW w:w="2819" w:type="dxa"/>
          </w:tcPr>
          <w:p w:rsidR="000D2D03" w:rsidRDefault="000D2D03" w:rsidP="00BA79BD">
            <w:pPr>
              <w:tabs>
                <w:tab w:val="left" w:pos="960"/>
                <w:tab w:val="left" w:pos="4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0D2D03" w:rsidRPr="0043785E" w:rsidRDefault="000D2D03" w:rsidP="00BA79BD">
            <w:pPr>
              <w:tabs>
                <w:tab w:val="left" w:pos="960"/>
                <w:tab w:val="left" w:pos="4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(кабинет зам. главы администрации по социальным вопросам городского округа город Шарья)</w:t>
            </w:r>
          </w:p>
        </w:tc>
      </w:tr>
    </w:tbl>
    <w:p w:rsidR="00CB4D4B" w:rsidRDefault="00CB4D4B" w:rsidP="008D2B6B">
      <w:pPr>
        <w:spacing w:after="0"/>
      </w:pPr>
    </w:p>
    <w:sectPr w:rsidR="00CB4D4B" w:rsidSect="008D2B6B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812F9"/>
    <w:multiLevelType w:val="hybridMultilevel"/>
    <w:tmpl w:val="BB3EF1C0"/>
    <w:lvl w:ilvl="0" w:tplc="040ED94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B844B8"/>
    <w:multiLevelType w:val="hybridMultilevel"/>
    <w:tmpl w:val="3FDAF292"/>
    <w:lvl w:ilvl="0" w:tplc="8F8C94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CC2D74"/>
    <w:multiLevelType w:val="hybridMultilevel"/>
    <w:tmpl w:val="90EE61F4"/>
    <w:lvl w:ilvl="0" w:tplc="2A2A108A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890FC0"/>
    <w:multiLevelType w:val="hybridMultilevel"/>
    <w:tmpl w:val="3FDAF292"/>
    <w:lvl w:ilvl="0" w:tplc="8F8C94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F6059"/>
    <w:multiLevelType w:val="hybridMultilevel"/>
    <w:tmpl w:val="C740846E"/>
    <w:lvl w:ilvl="0" w:tplc="F042C89E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F007DA"/>
    <w:multiLevelType w:val="hybridMultilevel"/>
    <w:tmpl w:val="DAFEF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363CE1"/>
    <w:multiLevelType w:val="hybridMultilevel"/>
    <w:tmpl w:val="6DBE96A0"/>
    <w:lvl w:ilvl="0" w:tplc="0C821B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9660E2"/>
    <w:rsid w:val="000731E9"/>
    <w:rsid w:val="000C7A14"/>
    <w:rsid w:val="000D2D03"/>
    <w:rsid w:val="00135ACE"/>
    <w:rsid w:val="00424DA7"/>
    <w:rsid w:val="008C18E4"/>
    <w:rsid w:val="008D2B6B"/>
    <w:rsid w:val="00940436"/>
    <w:rsid w:val="009660E2"/>
    <w:rsid w:val="00995BCA"/>
    <w:rsid w:val="00A645E8"/>
    <w:rsid w:val="00B639E7"/>
    <w:rsid w:val="00C60587"/>
    <w:rsid w:val="00CB4D4B"/>
    <w:rsid w:val="00E0636F"/>
    <w:rsid w:val="00E33B68"/>
    <w:rsid w:val="00F246E2"/>
    <w:rsid w:val="00FC0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2B6B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8D2B6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8D2B6B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2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48821C59246749A3AF56EEB5170D54" ma:contentTypeVersion="49" ma:contentTypeDescription="Создание документа." ma:contentTypeScope="" ma:versionID="6b04d41ea352493d370d750e686b5b5b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1153093c964433108f50878cc9bfbd9b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a252ca3-5a62-4c1c-90a6-29f4710e47f8">AWJJH2MPE6E2-752167392-372</_dlc_DocId>
    <_dlc_DocIdUrl xmlns="4a252ca3-5a62-4c1c-90a6-29f4710e47f8">
      <Url>http://edu-sps.koiro.local/Sharya/wlbr/2/_layouts/15/DocIdRedir.aspx?ID=AWJJH2MPE6E2-752167392-372</Url>
      <Description>AWJJH2MPE6E2-752167392-372</Description>
    </_dlc_DocIdUrl>
  </documentManagement>
</p:properties>
</file>

<file path=customXml/itemProps1.xml><?xml version="1.0" encoding="utf-8"?>
<ds:datastoreItem xmlns:ds="http://schemas.openxmlformats.org/officeDocument/2006/customXml" ds:itemID="{AAC27290-D4C4-44D8-BB38-25D3FA63B758}"/>
</file>

<file path=customXml/itemProps2.xml><?xml version="1.0" encoding="utf-8"?>
<ds:datastoreItem xmlns:ds="http://schemas.openxmlformats.org/officeDocument/2006/customXml" ds:itemID="{79EB19B1-F5FE-469A-A4E5-6FB5DBD848CC}"/>
</file>

<file path=customXml/itemProps3.xml><?xml version="1.0" encoding="utf-8"?>
<ds:datastoreItem xmlns:ds="http://schemas.openxmlformats.org/officeDocument/2006/customXml" ds:itemID="{D808C9A3-D551-4B49-A621-E7A3338BB811}"/>
</file>

<file path=customXml/itemProps4.xml><?xml version="1.0" encoding="utf-8"?>
<ds:datastoreItem xmlns:ds="http://schemas.openxmlformats.org/officeDocument/2006/customXml" ds:itemID="{F9157EC3-FC94-48F0-849E-BEA6579DF26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7</Pages>
  <Words>1119</Words>
  <Characters>6383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7488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</dc:creator>
  <cp:keywords/>
  <dc:description/>
  <cp:lastModifiedBy>Рома</cp:lastModifiedBy>
  <cp:revision>5</cp:revision>
  <dcterms:created xsi:type="dcterms:W3CDTF">2003-10-08T16:50:00Z</dcterms:created>
  <dcterms:modified xsi:type="dcterms:W3CDTF">2003-10-19T17:08:00Z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0x010100BC48821C59246749A3AF56EEB5170D54</vt:lpwstr>
  </property>
  <property fmtid="{D5CDD505-2E9C-101B-9397-08002B2CF9AE}" pid="3" name="_dlc_DocIdItemGuid">
    <vt:lpwstr>e46519f3-f341-4002-9c10-295a1917df69</vt:lpwstr>
  </property>
</Properties>
</file>