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D6" w:rsidRPr="006159DE" w:rsidRDefault="004B1ED6" w:rsidP="004B1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59DE">
        <w:rPr>
          <w:rFonts w:ascii="Times New Roman" w:hAnsi="Times New Roman" w:cs="Times New Roman"/>
          <w:sz w:val="24"/>
          <w:szCs w:val="24"/>
        </w:rPr>
        <w:t>Представитель уполномоченного по правам ребёнка</w:t>
      </w:r>
    </w:p>
    <w:p w:rsidR="004B1ED6" w:rsidRPr="006159DE" w:rsidRDefault="004B1ED6" w:rsidP="004B1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59DE">
        <w:rPr>
          <w:rFonts w:ascii="Times New Roman" w:hAnsi="Times New Roman" w:cs="Times New Roman"/>
          <w:sz w:val="24"/>
          <w:szCs w:val="24"/>
        </w:rPr>
        <w:t xml:space="preserve"> при Губернаторе Костромской области в </w:t>
      </w:r>
      <w:proofErr w:type="gramStart"/>
      <w:r w:rsidRPr="006159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59DE">
        <w:rPr>
          <w:rFonts w:ascii="Times New Roman" w:hAnsi="Times New Roman" w:cs="Times New Roman"/>
          <w:sz w:val="24"/>
          <w:szCs w:val="24"/>
        </w:rPr>
        <w:t xml:space="preserve">. Шарья </w:t>
      </w:r>
    </w:p>
    <w:p w:rsidR="004B1ED6" w:rsidRPr="006159DE" w:rsidRDefault="004B1ED6" w:rsidP="004B1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59DE">
        <w:rPr>
          <w:rFonts w:ascii="Times New Roman" w:hAnsi="Times New Roman" w:cs="Times New Roman"/>
          <w:sz w:val="24"/>
          <w:szCs w:val="24"/>
        </w:rPr>
        <w:t>Я.А. Нагаева</w:t>
      </w:r>
    </w:p>
    <w:p w:rsidR="004B1ED6" w:rsidRPr="006159DE" w:rsidRDefault="004B1ED6" w:rsidP="004B1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59DE">
        <w:rPr>
          <w:rFonts w:ascii="Times New Roman" w:hAnsi="Times New Roman" w:cs="Times New Roman"/>
          <w:sz w:val="24"/>
          <w:szCs w:val="24"/>
        </w:rPr>
        <w:t>Г. Шарья, ул. Полярников, 4.</w:t>
      </w:r>
    </w:p>
    <w:p w:rsidR="004B1ED6" w:rsidRPr="006159DE" w:rsidRDefault="004B1ED6" w:rsidP="004B1E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59DE">
        <w:rPr>
          <w:rFonts w:ascii="Times New Roman" w:hAnsi="Times New Roman" w:cs="Times New Roman"/>
          <w:sz w:val="24"/>
          <w:szCs w:val="24"/>
        </w:rPr>
        <w:t>8 (49449) 5-3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59DE">
        <w:rPr>
          <w:rFonts w:ascii="Times New Roman" w:hAnsi="Times New Roman" w:cs="Times New Roman"/>
          <w:sz w:val="24"/>
          <w:szCs w:val="24"/>
        </w:rPr>
        <w:t>- 20; 8-910-929-75-01</w:t>
      </w:r>
    </w:p>
    <w:p w:rsidR="004B1ED6" w:rsidRDefault="004B1ED6" w:rsidP="004B1E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796E" w:rsidRDefault="003D12DB" w:rsidP="003D1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DB">
        <w:rPr>
          <w:rFonts w:ascii="Times New Roman" w:hAnsi="Times New Roman" w:cs="Times New Roman"/>
          <w:b/>
          <w:sz w:val="28"/>
          <w:szCs w:val="28"/>
        </w:rPr>
        <w:t>Отчёт о деятельности уполномоченных в городском округе город Шарья по снижению рецидивных правонарушений и преступлений несовершеннолетними.</w:t>
      </w:r>
    </w:p>
    <w:p w:rsidR="004B1ED6" w:rsidRDefault="0062345D" w:rsidP="00623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с развитием института уполномоченных по правам ребёнка в городском округе город Шарья каждое образовательное учреждение имеет своего уполномоченного  по защите прав участников образовательного процесса, деятельность которых курируется и координируется представителем уполномоченного по правам ребёнка при </w:t>
      </w:r>
      <w:r w:rsidR="004B1E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убернаторе Костромской области в городе Шарья. </w:t>
      </w:r>
    </w:p>
    <w:p w:rsidR="0062345D" w:rsidRDefault="004704B9" w:rsidP="006234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уполномоченных является защита прав, свобод и законных интересов ребёнка, где особое внимание уделяется детям – сиротам, детям, оставшимся без попечения родителей, и иным категориям детей, находящихся в трудной жизненной ситуации.</w:t>
      </w:r>
      <w:r w:rsidR="004B1ED6">
        <w:rPr>
          <w:rFonts w:ascii="Times New Roman" w:hAnsi="Times New Roman" w:cs="Times New Roman"/>
          <w:sz w:val="28"/>
          <w:szCs w:val="28"/>
        </w:rPr>
        <w:t xml:space="preserve"> Одним из направлений деятельности уполномоченных является организация информационно- просветительской деятельности: разъяснение и пропаганда прав, свобод и законных интересов ребёнка среди детей и их законных представителей.</w:t>
      </w:r>
    </w:p>
    <w:p w:rsidR="004B1ED6" w:rsidRDefault="004B1ED6" w:rsidP="004B1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уполномоченных </w:t>
      </w:r>
      <w:r w:rsidRPr="004B1ED6">
        <w:rPr>
          <w:rFonts w:ascii="Times New Roman" w:hAnsi="Times New Roman" w:cs="Times New Roman"/>
          <w:sz w:val="28"/>
          <w:szCs w:val="28"/>
        </w:rPr>
        <w:t>по снижению рецидивных правонарушений и п</w:t>
      </w:r>
      <w:r>
        <w:rPr>
          <w:rFonts w:ascii="Times New Roman" w:hAnsi="Times New Roman" w:cs="Times New Roman"/>
          <w:sz w:val="28"/>
          <w:szCs w:val="28"/>
        </w:rPr>
        <w:t>реступлений несовершеннолетними ведётся по двум направлениям:</w:t>
      </w:r>
    </w:p>
    <w:p w:rsidR="004B1ED6" w:rsidRPr="004B1ED6" w:rsidRDefault="004B1ED6" w:rsidP="004B1ED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r w:rsidRPr="004B1ED6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организация общей профилактической работы;</w:t>
      </w:r>
    </w:p>
    <w:p w:rsidR="004B1ED6" w:rsidRDefault="004B1ED6" w:rsidP="004B1ED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Pr="004B1ED6">
        <w:rPr>
          <w:rFonts w:ascii="Times New Roman" w:hAnsi="Times New Roman" w:cs="Times New Roman"/>
          <w:i/>
          <w:sz w:val="28"/>
          <w:szCs w:val="28"/>
          <w:u w:val="single"/>
        </w:rPr>
        <w:t>работа с детьми и их семьями, совершившими правонарушение.</w:t>
      </w:r>
    </w:p>
    <w:p w:rsidR="004B1ED6" w:rsidRPr="004B1ED6" w:rsidRDefault="004B1ED6" w:rsidP="004B1ED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B1ED6" w:rsidRPr="004B1ED6" w:rsidRDefault="004B1ED6" w:rsidP="004B1ED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r w:rsidRPr="004B1ED6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организация общей профилактической работы;</w:t>
      </w:r>
    </w:p>
    <w:p w:rsidR="00CA4F38" w:rsidRDefault="00CA4F38" w:rsidP="004B1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информирование, разъяснение и пропаганда прав, свобод и законных интересов ребёнка среди детей и их законных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4F38" w:rsidRDefault="00CA4F38" w:rsidP="004B1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стендов «Детство под защитой» (есть во всех образовательных учреждениях); </w:t>
      </w:r>
    </w:p>
    <w:p w:rsidR="004B1ED6" w:rsidRDefault="00CA4F38" w:rsidP="004B1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на официальных сайтах организации в сети Интернет (есть во всех образовательных организациях кроме МБДОУ №1, МБДОУ №6, МБДОУ №15);</w:t>
      </w:r>
    </w:p>
    <w:p w:rsidR="00CA4F38" w:rsidRDefault="00CA4F38" w:rsidP="004B1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 печатной продукции (буклеты, брошюры, памятки и т.д.);</w:t>
      </w:r>
    </w:p>
    <w:p w:rsidR="00CA4F38" w:rsidRDefault="00CA4F38" w:rsidP="004B1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на родительских собраниях, родительских конференциях, классных часах;</w:t>
      </w:r>
    </w:p>
    <w:p w:rsidR="00CD521A" w:rsidRDefault="00CA4F38" w:rsidP="004B1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 </w:t>
      </w:r>
    </w:p>
    <w:p w:rsidR="00CA4F38" w:rsidRDefault="00CD521A" w:rsidP="004B1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акций: «Семья помогает семье», «безопасная дорога», «безопасная площадка», «безопасный водоём», «детский телефон доверия: если трудно – позвони!» (с начала учебного года акции проведены во всех образовательных учреждениях);</w:t>
      </w:r>
    </w:p>
    <w:p w:rsidR="00CD521A" w:rsidRDefault="00CD521A" w:rsidP="004B1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тематических недель: </w:t>
      </w:r>
      <w:r w:rsidR="0045301B">
        <w:rPr>
          <w:rFonts w:ascii="Times New Roman" w:hAnsi="Times New Roman" w:cs="Times New Roman"/>
          <w:sz w:val="28"/>
          <w:szCs w:val="28"/>
        </w:rPr>
        <w:t>«неделя правовой помощи» (проведена во всех школах с 21.11.16 по 26.11.16г.); «неделя безопасного Рунета» (проводится в феврале);</w:t>
      </w:r>
    </w:p>
    <w:p w:rsidR="0045301B" w:rsidRDefault="0045301B" w:rsidP="004B1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тематических игр для учащихся (проведение муниципальной игры для медиаторов на базе МБОУ СОШ №21 «Будем знакомы», проведение правовой игры для старшеклассников на базе МБОУ СОШ №4 «Знай свои права!»);</w:t>
      </w:r>
    </w:p>
    <w:p w:rsidR="0045301B" w:rsidRDefault="0045301B" w:rsidP="004B1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проведение родительского всеобуча;</w:t>
      </w:r>
    </w:p>
    <w:p w:rsidR="00371687" w:rsidRDefault="00371687" w:rsidP="0037168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Pr="004B1ED6">
        <w:rPr>
          <w:rFonts w:ascii="Times New Roman" w:hAnsi="Times New Roman" w:cs="Times New Roman"/>
          <w:i/>
          <w:sz w:val="28"/>
          <w:szCs w:val="28"/>
          <w:u w:val="single"/>
        </w:rPr>
        <w:t>работа с детьми и их семьями, совершившими правонарушение.</w:t>
      </w:r>
    </w:p>
    <w:p w:rsidR="00371687" w:rsidRDefault="00371687" w:rsidP="0037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Проведение </w:t>
      </w:r>
      <w:r w:rsidR="002754F3">
        <w:rPr>
          <w:rFonts w:ascii="Times New Roman" w:hAnsi="Times New Roman" w:cs="Times New Roman"/>
          <w:sz w:val="28"/>
          <w:szCs w:val="28"/>
        </w:rPr>
        <w:t>бесед и занятий с детьми, совершившими правонарушения и их семьями;</w:t>
      </w:r>
    </w:p>
    <w:p w:rsidR="002754F3" w:rsidRDefault="002754F3" w:rsidP="0037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обучением и воспитанием ребёнка, вовлечение в кружки, секции;</w:t>
      </w:r>
    </w:p>
    <w:p w:rsidR="002754F3" w:rsidRDefault="002754F3" w:rsidP="0037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Осуществление межведомственного взаимодействия по сопровождению детей, совершивших правонарушения, и их семей</w:t>
      </w:r>
      <w:r w:rsidR="006649C8">
        <w:rPr>
          <w:rFonts w:ascii="Times New Roman" w:hAnsi="Times New Roman" w:cs="Times New Roman"/>
          <w:sz w:val="28"/>
          <w:szCs w:val="28"/>
        </w:rPr>
        <w:t>;</w:t>
      </w:r>
    </w:p>
    <w:p w:rsidR="002754F3" w:rsidRDefault="006649C8" w:rsidP="0037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 Работа в составе мобильной бригады (27.09.16г.</w:t>
      </w:r>
      <w:proofErr w:type="gramEnd"/>
      <w:r>
        <w:rPr>
          <w:rFonts w:ascii="Times New Roman" w:hAnsi="Times New Roman" w:cs="Times New Roman"/>
          <w:sz w:val="28"/>
          <w:szCs w:val="28"/>
        </w:rPr>
        <w:t>, 16.12.16г.).</w:t>
      </w:r>
    </w:p>
    <w:p w:rsidR="002754F3" w:rsidRDefault="002754F3" w:rsidP="0037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4F3" w:rsidRPr="00371687" w:rsidRDefault="002754F3" w:rsidP="0037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14.12.16г.                                                                          Я.А. Нагаева</w:t>
      </w:r>
    </w:p>
    <w:p w:rsidR="0045301B" w:rsidRPr="004B1ED6" w:rsidRDefault="0045301B" w:rsidP="004B1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ED6" w:rsidRPr="004B1ED6" w:rsidRDefault="004B1ED6" w:rsidP="004B1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ED6" w:rsidRDefault="004B1ED6" w:rsidP="006234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ED6" w:rsidRPr="0062345D" w:rsidRDefault="004B1ED6" w:rsidP="006234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2DB" w:rsidRDefault="003D12DB" w:rsidP="003D1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2DB" w:rsidRDefault="003D12DB" w:rsidP="003D1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023" w:rsidRPr="003D12DB" w:rsidRDefault="00B30023" w:rsidP="003D12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0023" w:rsidRPr="003D12DB" w:rsidSect="001F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D12DB"/>
    <w:rsid w:val="000C16DB"/>
    <w:rsid w:val="001F76A4"/>
    <w:rsid w:val="002754F3"/>
    <w:rsid w:val="00362D70"/>
    <w:rsid w:val="00371687"/>
    <w:rsid w:val="003D12DB"/>
    <w:rsid w:val="0045301B"/>
    <w:rsid w:val="004704B9"/>
    <w:rsid w:val="004B1ED6"/>
    <w:rsid w:val="00570933"/>
    <w:rsid w:val="00607A76"/>
    <w:rsid w:val="0062345D"/>
    <w:rsid w:val="006649C8"/>
    <w:rsid w:val="00B30023"/>
    <w:rsid w:val="00CA4F38"/>
    <w:rsid w:val="00CD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AWJJH2MPE6E2-752167392-231</_dlc_DocId>
    <_dlc_DocIdUrl xmlns="4a252ca3-5a62-4c1c-90a6-29f4710e47f8">
      <Url>https://www.xn--44-6kcadhwnl3cfdx.xn--p1ai/Sharya/wlbr/2/_layouts/15/DocIdRedir.aspx?ID=AWJJH2MPE6E2-752167392-231</Url>
      <Description>AWJJH2MPE6E2-752167392-231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48821C59246749A3AF56EEB5170D54" ma:contentTypeVersion="49" ma:contentTypeDescription="Создание документа." ma:contentTypeScope="" ma:versionID="6b04d41ea352493d370d750e686b5b5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438E5-0439-40EC-9C7E-B88758F49BD9}"/>
</file>

<file path=customXml/itemProps2.xml><?xml version="1.0" encoding="utf-8"?>
<ds:datastoreItem xmlns:ds="http://schemas.openxmlformats.org/officeDocument/2006/customXml" ds:itemID="{8063EDF1-96F0-4A7E-8C8E-B43F3B0A1FDD}"/>
</file>

<file path=customXml/itemProps3.xml><?xml version="1.0" encoding="utf-8"?>
<ds:datastoreItem xmlns:ds="http://schemas.openxmlformats.org/officeDocument/2006/customXml" ds:itemID="{B9BD5885-F375-4B5F-A1E7-3626C1937325}"/>
</file>

<file path=customXml/itemProps4.xml><?xml version="1.0" encoding="utf-8"?>
<ds:datastoreItem xmlns:ds="http://schemas.openxmlformats.org/officeDocument/2006/customXml" ds:itemID="{F5B67E08-8618-4D3A-83B8-1BBD24BDD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OEM</cp:lastModifiedBy>
  <cp:revision>3</cp:revision>
  <cp:lastPrinted>2016-12-22T09:57:00Z</cp:lastPrinted>
  <dcterms:created xsi:type="dcterms:W3CDTF">2016-12-13T05:55:00Z</dcterms:created>
  <dcterms:modified xsi:type="dcterms:W3CDTF">2016-12-22T09:57:00Z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0x010100BC48821C59246749A3AF56EEB5170D54</vt:lpwstr>
  </property>
  <property fmtid="{D5CDD505-2E9C-101B-9397-08002B2CF9AE}" pid="3" name="_dlc_DocIdItemGuid">
    <vt:lpwstr>f8086ee3-1a59-4f94-abd5-15f00c2ff593</vt:lpwstr>
  </property>
</Properties>
</file>