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B4" w:rsidRPr="008F2360" w:rsidRDefault="00206FB4" w:rsidP="008F23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360">
        <w:rPr>
          <w:rFonts w:ascii="Times New Roman" w:hAnsi="Times New Roman" w:cs="Times New Roman"/>
          <w:b/>
          <w:bCs/>
          <w:sz w:val="24"/>
          <w:szCs w:val="24"/>
        </w:rPr>
        <w:t>Сжатое изложение (приёмы компрессии текста)</w:t>
      </w:r>
    </w:p>
    <w:p w:rsidR="00206FB4" w:rsidRPr="00C3410B" w:rsidRDefault="00206FB4" w:rsidP="00C3410B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F2360" w:rsidRPr="008F2360" w:rsidTr="00FE0ECC">
        <w:tc>
          <w:tcPr>
            <w:tcW w:w="10682" w:type="dxa"/>
            <w:gridSpan w:val="2"/>
          </w:tcPr>
          <w:p w:rsidR="008F2360" w:rsidRPr="008F2360" w:rsidRDefault="008F2360" w:rsidP="008F23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Замена</w:t>
            </w:r>
          </w:p>
        </w:tc>
      </w:tr>
      <w:tr w:rsidR="00206FB4" w:rsidRPr="008F2360" w:rsidTr="00436186">
        <w:tc>
          <w:tcPr>
            <w:tcW w:w="5341" w:type="dxa"/>
          </w:tcPr>
          <w:p w:rsidR="00206FB4" w:rsidRPr="008F2360" w:rsidRDefault="00996169" w:rsidP="00C3410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 любят взрослые и дети, сильные и слабые, добрые и не очень.</w:t>
            </w:r>
            <w:r w:rsidRPr="008F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(12 слов) </w:t>
            </w:r>
          </w:p>
          <w:p w:rsidR="008F2360" w:rsidRPr="008F2360" w:rsidRDefault="008F2360" w:rsidP="00C3410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000000" w:rsidRPr="008F2360" w:rsidRDefault="00996169" w:rsidP="008F2360">
            <w:pPr>
              <w:pStyle w:val="a3"/>
              <w:ind w:left="360" w:hanging="3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 любят все. (3 слова</w:t>
            </w:r>
            <w:r w:rsidRPr="008F236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06FB4" w:rsidRPr="008F2360" w:rsidRDefault="00206FB4" w:rsidP="00C3410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2360" w:rsidRPr="008F2360" w:rsidTr="00E66036">
        <w:tc>
          <w:tcPr>
            <w:tcW w:w="10682" w:type="dxa"/>
            <w:gridSpan w:val="2"/>
          </w:tcPr>
          <w:p w:rsidR="008F2360" w:rsidRPr="008F2360" w:rsidRDefault="008F2360" w:rsidP="008F23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</w:t>
            </w:r>
          </w:p>
        </w:tc>
      </w:tr>
      <w:tr w:rsidR="00206FB4" w:rsidRPr="008F2360" w:rsidTr="00436186">
        <w:tc>
          <w:tcPr>
            <w:tcW w:w="5341" w:type="dxa"/>
          </w:tcPr>
          <w:p w:rsidR="00206FB4" w:rsidRPr="008F2360" w:rsidRDefault="00996169" w:rsidP="00C3410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 научат тебя быть добрым, ты увидишь, что они смогут  выручить из любой беды, в которую  ты  може</w:t>
            </w:r>
            <w:r w:rsid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шь угодить. Сказки покажут как </w:t>
            </w:r>
            <w:proofErr w:type="gramStart"/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веселый</w:t>
            </w:r>
            <w:proofErr w:type="gramEnd"/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но  слабый может победить сильного, но хмурого.</w:t>
            </w:r>
            <w:r w:rsidRPr="008F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(30 слов)</w:t>
            </w:r>
          </w:p>
          <w:p w:rsidR="008F2360" w:rsidRPr="008F2360" w:rsidRDefault="008F2360" w:rsidP="00C3410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000000" w:rsidRPr="008F2360" w:rsidRDefault="00996169" w:rsidP="008F23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Сказки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научат доброте, оптимизму, выручат из беды. (7 слов)</w:t>
            </w:r>
          </w:p>
          <w:p w:rsidR="00206FB4" w:rsidRPr="008F2360" w:rsidRDefault="00206FB4" w:rsidP="00C3410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6FB4" w:rsidRPr="008F2360" w:rsidTr="00D11113">
        <w:tc>
          <w:tcPr>
            <w:tcW w:w="10682" w:type="dxa"/>
            <w:gridSpan w:val="2"/>
          </w:tcPr>
          <w:p w:rsidR="008F2360" w:rsidRPr="008F2360" w:rsidRDefault="00206FB4" w:rsidP="008F23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Исключение</w:t>
            </w:r>
          </w:p>
        </w:tc>
      </w:tr>
      <w:tr w:rsidR="00206FB4" w:rsidRPr="008F2360" w:rsidTr="00436186">
        <w:tc>
          <w:tcPr>
            <w:tcW w:w="5341" w:type="dxa"/>
          </w:tcPr>
          <w:p w:rsidR="00206FB4" w:rsidRPr="008F2360" w:rsidRDefault="00206FB4" w:rsidP="00206FB4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 живет везде, во всем: в деревьях, листьях, в самом</w:t>
            </w:r>
            <w:r w:rsidR="009961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ветре, в земле, в кресле, в доме, в марте, в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тебе самом.</w:t>
            </w:r>
            <w:r w:rsidRPr="008F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(22 слова)</w:t>
            </w:r>
            <w:proofErr w:type="gramEnd"/>
          </w:p>
          <w:p w:rsidR="008F2360" w:rsidRPr="008F2360" w:rsidRDefault="008F2360" w:rsidP="00206F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206FB4" w:rsidRPr="008F2360" w:rsidRDefault="008F2360" w:rsidP="00C3410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Сказка </w:t>
            </w:r>
            <w:r w:rsidR="00206FB4"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живет везде, во</w:t>
            </w:r>
            <w:r w:rsidR="00206FB4" w:rsidRPr="008F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6FB4"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всем.</w:t>
            </w:r>
            <w:r w:rsidR="00206FB4" w:rsidRPr="008F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6FB4"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 слов)</w:t>
            </w:r>
          </w:p>
        </w:tc>
      </w:tr>
      <w:tr w:rsidR="00C3410B" w:rsidRPr="008F2360" w:rsidTr="007D7B4D">
        <w:tc>
          <w:tcPr>
            <w:tcW w:w="10682" w:type="dxa"/>
            <w:gridSpan w:val="2"/>
          </w:tcPr>
          <w:p w:rsidR="008F2360" w:rsidRPr="008F2360" w:rsidRDefault="00C3410B" w:rsidP="008F23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Сочетание исключения и обобщения (объединения)</w:t>
            </w:r>
          </w:p>
        </w:tc>
      </w:tr>
      <w:tr w:rsidR="00C3410B" w:rsidRPr="008F2360" w:rsidTr="00C3410B">
        <w:tc>
          <w:tcPr>
            <w:tcW w:w="5341" w:type="dxa"/>
          </w:tcPr>
          <w:p w:rsidR="00C3410B" w:rsidRPr="008F2360" w:rsidRDefault="00C3410B" w:rsidP="00C3410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>Сказки... как пре</w:t>
            </w:r>
            <w:r w:rsid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красен  и увлекателен ваш мир. </w:t>
            </w:r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>Мир, в  котором всегда торжествует добро, где у</w:t>
            </w:r>
            <w:r w:rsid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мный всегда побеждает </w:t>
            </w:r>
            <w:proofErr w:type="gramStart"/>
            <w:r w:rsidR="008F2360">
              <w:rPr>
                <w:rFonts w:ascii="Times New Roman" w:hAnsi="Times New Roman" w:cs="Times New Roman"/>
                <w:iCs/>
                <w:sz w:val="24"/>
                <w:szCs w:val="24"/>
              </w:rPr>
              <w:t>глупого</w:t>
            </w:r>
            <w:proofErr w:type="gramEnd"/>
            <w:r w:rsid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хороший - плохого, и в финале, как правило, все счастливы. </w:t>
            </w:r>
            <w:proofErr w:type="gramStart"/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>Нет,  конечно, и среди вас есть такие, после  которых становится грустно и хочется плакать.</w:t>
            </w:r>
            <w:proofErr w:type="gramEnd"/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 это  святая грусть и святые  слезы.  Они  очищают.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(50 слов)</w:t>
            </w:r>
          </w:p>
          <w:p w:rsidR="008F2360" w:rsidRPr="008F2360" w:rsidRDefault="008F2360" w:rsidP="00C34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3410B" w:rsidRPr="008F2360" w:rsidRDefault="00C3410B" w:rsidP="008F2360">
            <w:pPr>
              <w:pStyle w:val="a3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сказок, где торжествует добро, прекрасен и увлекателен,  даже если они вызывают святые грусть и слёзы, помогающие нам стать лучше</w:t>
            </w:r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 слов)</w:t>
            </w:r>
          </w:p>
          <w:p w:rsidR="00C3410B" w:rsidRPr="008F2360" w:rsidRDefault="00C3410B" w:rsidP="008F2360">
            <w:pPr>
              <w:pStyle w:val="a3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10B" w:rsidRPr="008F2360" w:rsidRDefault="00C3410B" w:rsidP="00C34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0B" w:rsidRPr="008F2360" w:rsidTr="00F41F70">
        <w:tc>
          <w:tcPr>
            <w:tcW w:w="10682" w:type="dxa"/>
            <w:gridSpan w:val="2"/>
          </w:tcPr>
          <w:p w:rsidR="008F2360" w:rsidRPr="008F2360" w:rsidRDefault="00C3410B" w:rsidP="008F236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Сочетание исключения и замены</w:t>
            </w:r>
          </w:p>
        </w:tc>
      </w:tr>
      <w:tr w:rsidR="00C3410B" w:rsidRPr="008F2360" w:rsidTr="00C3410B">
        <w:tc>
          <w:tcPr>
            <w:tcW w:w="5341" w:type="dxa"/>
          </w:tcPr>
          <w:p w:rsidR="00C3410B" w:rsidRPr="008F2360" w:rsidRDefault="00C3410B" w:rsidP="00C3410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>Бывают, правда, и злые сказки, в которых все наоборот. Но ведь и люди тоже бывают злые. А  между прочим, даже среди  вас, людей, злых значительно меньше, чем добрых,  а уж про сказки-то и говорить не приходится. Да и злой-то сказка  становится от того, что кто-то обидел  ее, сломал, согнул грубыми руками. Ведь  сказки не могут  быть злыми от природы, такими их делаете  вы, люди.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(64 слова) </w:t>
            </w:r>
          </w:p>
          <w:p w:rsidR="008F2360" w:rsidRPr="008F2360" w:rsidRDefault="008F2360" w:rsidP="00C34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0B0A22" w:rsidRPr="008F2360" w:rsidRDefault="00C3410B" w:rsidP="008F2360">
            <w:pPr>
              <w:pStyle w:val="a3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Бывают и злые сказки, как и люди, которые их сделали. Но хороших людей, как и сказок, значительно больше. (18 слов)</w:t>
            </w:r>
            <w:r w:rsidRPr="008F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10B" w:rsidRPr="008F2360" w:rsidRDefault="00C3410B" w:rsidP="00C34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10B" w:rsidRPr="008F2360" w:rsidTr="00F8777F">
        <w:tc>
          <w:tcPr>
            <w:tcW w:w="10682" w:type="dxa"/>
            <w:gridSpan w:val="2"/>
          </w:tcPr>
          <w:p w:rsidR="008F2360" w:rsidRPr="008F2360" w:rsidRDefault="00C3410B" w:rsidP="008F2360">
            <w:pPr>
              <w:pStyle w:val="a3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Сочетание замены, исключения и объединения</w:t>
            </w:r>
          </w:p>
        </w:tc>
      </w:tr>
      <w:tr w:rsidR="00C3410B" w:rsidRPr="008F2360" w:rsidTr="00C3410B">
        <w:tc>
          <w:tcPr>
            <w:tcW w:w="5341" w:type="dxa"/>
          </w:tcPr>
          <w:p w:rsidR="000B0A22" w:rsidRPr="008F2360" w:rsidRDefault="00C3410B" w:rsidP="00C3410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Вы, люди, специально, а  чаще случайно, забыв о той поре, когда вы еще верили сказкам, причиняете друг другу боль. Вы, люди,  забываете </w:t>
            </w:r>
            <w:proofErr w:type="gramStart"/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8F2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всё исцеляющей  доброте сказок и мечетесь в жизненном тупике, ища выхода и не видя его. А ведь он поразительно прост. Надо верить в чудеса.  Верить и  жить. Жить так, чтобы жизнь превращалась только в добрые и веселые сказки.</w:t>
            </w: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(61 слово)</w:t>
            </w:r>
          </w:p>
          <w:p w:rsidR="00C3410B" w:rsidRPr="008F2360" w:rsidRDefault="00C3410B" w:rsidP="00C3410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1" w:type="dxa"/>
          </w:tcPr>
          <w:p w:rsidR="000B0A22" w:rsidRPr="008F2360" w:rsidRDefault="00C3410B" w:rsidP="008F2360">
            <w:pPr>
              <w:pStyle w:val="a3"/>
              <w:ind w:left="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23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Люди, забывая о великой силе сказок, обижают друг  друга, не находят выхода из жизненных ситуаций. А выход прост: надо верить в чудеса и жить, превращая жизнь в добрые сказки.(29 слов)</w:t>
            </w:r>
          </w:p>
          <w:p w:rsidR="00C3410B" w:rsidRPr="008F2360" w:rsidRDefault="00C3410B" w:rsidP="00C3410B">
            <w:pPr>
              <w:pStyle w:val="a3"/>
              <w:ind w:left="3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C3410B" w:rsidRPr="008F2360" w:rsidRDefault="00C3410B" w:rsidP="00C3410B">
      <w:pPr>
        <w:pStyle w:val="a3"/>
        <w:rPr>
          <w:rFonts w:ascii="Times New Roman" w:hAnsi="Times New Roman" w:cs="Times New Roman"/>
        </w:rPr>
      </w:pPr>
    </w:p>
    <w:p w:rsidR="00C3410B" w:rsidRPr="00C3410B" w:rsidRDefault="00C3410B" w:rsidP="00C3410B">
      <w:pPr>
        <w:pStyle w:val="a3"/>
        <w:rPr>
          <w:rFonts w:ascii="Times New Roman" w:hAnsi="Times New Roman" w:cs="Times New Roman"/>
          <w:b/>
          <w:bCs/>
        </w:rPr>
      </w:pPr>
    </w:p>
    <w:sectPr w:rsidR="00C3410B" w:rsidRPr="00C3410B" w:rsidSect="00C34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EC6"/>
    <w:multiLevelType w:val="hybridMultilevel"/>
    <w:tmpl w:val="B148CF04"/>
    <w:lvl w:ilvl="0" w:tplc="781AD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4D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8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E2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64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CD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6B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F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C6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97E6D"/>
    <w:multiLevelType w:val="hybridMultilevel"/>
    <w:tmpl w:val="E69C7F58"/>
    <w:lvl w:ilvl="0" w:tplc="E4C02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2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66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A8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44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89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45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EF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3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E12FC2"/>
    <w:multiLevelType w:val="hybridMultilevel"/>
    <w:tmpl w:val="A09896CE"/>
    <w:lvl w:ilvl="0" w:tplc="EC10D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0A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8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C0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0F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4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09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EB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6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801DFA"/>
    <w:multiLevelType w:val="hybridMultilevel"/>
    <w:tmpl w:val="76FE64D0"/>
    <w:lvl w:ilvl="0" w:tplc="DDF6D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C5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2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20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A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8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06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43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DB26D0"/>
    <w:multiLevelType w:val="hybridMultilevel"/>
    <w:tmpl w:val="4BE041B6"/>
    <w:lvl w:ilvl="0" w:tplc="786C6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6D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2C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6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8A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03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49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01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C03F06"/>
    <w:multiLevelType w:val="hybridMultilevel"/>
    <w:tmpl w:val="14905318"/>
    <w:lvl w:ilvl="0" w:tplc="4DD8D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D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0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A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0D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6D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AA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8D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CF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8864E7"/>
    <w:multiLevelType w:val="hybridMultilevel"/>
    <w:tmpl w:val="85F2FB2C"/>
    <w:lvl w:ilvl="0" w:tplc="680CF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24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6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80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4A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A9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EE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0C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4B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436435"/>
    <w:multiLevelType w:val="hybridMultilevel"/>
    <w:tmpl w:val="9B7A44A2"/>
    <w:lvl w:ilvl="0" w:tplc="46C69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F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8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03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C4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A3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00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22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B06D3B"/>
    <w:multiLevelType w:val="hybridMultilevel"/>
    <w:tmpl w:val="69321C00"/>
    <w:lvl w:ilvl="0" w:tplc="AFACD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83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0D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C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CB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A86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8F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10B"/>
    <w:rsid w:val="000B0A22"/>
    <w:rsid w:val="00206FB4"/>
    <w:rsid w:val="008F2360"/>
    <w:rsid w:val="00996169"/>
    <w:rsid w:val="00C3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10B"/>
    <w:pPr>
      <w:spacing w:after="0" w:line="240" w:lineRule="auto"/>
    </w:pPr>
  </w:style>
  <w:style w:type="table" w:styleId="a4">
    <w:name w:val="Table Grid"/>
    <w:basedOn w:val="a1"/>
    <w:uiPriority w:val="59"/>
    <w:rsid w:val="00C34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4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7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7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8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AWJJH2MPE6E2-515430512-9</_dlc_DocId>
    <_dlc_DocIdUrl xmlns="4a252ca3-5a62-4c1c-90a6-29f4710e47f8">
      <Url>http://edu-sps.koiro.local/Sharya/vsh/_layouts/15/DocIdRedir.aspx?ID=AWJJH2MPE6E2-515430512-9</Url>
      <Description>AWJJH2MPE6E2-515430512-9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EA48F9BD07F6439DA223A0A32DBAD9" ma:contentTypeVersion="49" ma:contentTypeDescription="Создание документа." ma:contentTypeScope="" ma:versionID="cbde12d882f12d33a9ed67be81e3e0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5D7CD92-E823-423B-93A9-82F5AF305B1B}"/>
</file>

<file path=customXml/itemProps2.xml><?xml version="1.0" encoding="utf-8"?>
<ds:datastoreItem xmlns:ds="http://schemas.openxmlformats.org/officeDocument/2006/customXml" ds:itemID="{996CF84B-A1E8-45BA-84CB-A75D32F911AC}"/>
</file>

<file path=customXml/itemProps3.xml><?xml version="1.0" encoding="utf-8"?>
<ds:datastoreItem xmlns:ds="http://schemas.openxmlformats.org/officeDocument/2006/customXml" ds:itemID="{9DCF8CC8-F1D5-4DC7-B9E8-9936ADBADD38}"/>
</file>

<file path=customXml/itemProps4.xml><?xml version="1.0" encoding="utf-8"?>
<ds:datastoreItem xmlns:ds="http://schemas.openxmlformats.org/officeDocument/2006/customXml" ds:itemID="{E7DB41A9-8875-4B1F-800B-540D90B65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2013-01-17T08:15:00Z</cp:lastPrinted>
  <dcterms:created xsi:type="dcterms:W3CDTF">2013-01-17T08:07:00Z</dcterms:created>
  <dcterms:modified xsi:type="dcterms:W3CDTF">2013-01-17T18:13:00Z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0x010100CFEA48F9BD07F6439DA223A0A32DBAD9</vt:lpwstr>
  </property>
  <property fmtid="{D5CDD505-2E9C-101B-9397-08002B2CF9AE}" pid="4" name="_dlc_DocIdItemGuid">
    <vt:lpwstr>a36f7fec-d70d-4ed8-b5cf-952f4d36e492</vt:lpwstr>
  </property>
</Properties>
</file>