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D16CAF" w:rsidRDefault="00E44E8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74.2pt;height:191.25pt" fillcolor="#548dd4 [1951]" stroked="f">
            <v:fill color2="#aaa"/>
            <v:shadow on="t" color="#4d4d4d" opacity="52429f" offset=",3pt"/>
            <v:textpath style="font-family:&quot;Arial Black&quot;;v-text-spacing:78650f;v-text-kern:t" trim="t" fitpath="t" string=" Не бойся, только веруй...  "/>
          </v:shape>
        </w:pict>
      </w:r>
    </w:p>
    <w:p w:rsidR="0009643C" w:rsidRDefault="00C64655">
      <w:r>
        <w:t>____________________________________________________________________________________________________________________________________________</w:t>
      </w:r>
    </w:p>
    <w:p w:rsidR="0009643C" w:rsidRDefault="0009643C"/>
    <w:p w:rsidR="0009643C" w:rsidRDefault="00E44E8C">
      <w:r>
        <w:pict>
          <v:shape id="_x0000_i1026" type="#_x0000_t136" style="width:774.95pt;height:209.8pt" fillcolor="#76923c [2406]" stroked="f">
            <v:fill color2="#aaa"/>
            <v:shadow on="t" color="#4d4d4d" opacity="52429f" offset=",3pt"/>
            <v:textpath style="font-family:&quot;Arial Black&quot;;v-text-spacing:78650f;v-text-kern:t" trim="t" fitpath="t" string=" И каждому воздастся по вере его... "/>
          </v:shape>
        </w:pict>
      </w:r>
    </w:p>
    <w:p w:rsidR="00C75B92" w:rsidRDefault="00C75B92"/>
    <w:p w:rsidR="00C75B92" w:rsidRDefault="00C75B92"/>
    <w:p w:rsidR="00C75B92" w:rsidRDefault="00C75B92">
      <w:r>
        <w:lastRenderedPageBreak/>
        <w:pict>
          <v:shape id="_x0000_i1027" type="#_x0000_t136" style="width:771.85pt;height:222.9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 Свет  и  во  тьме  светит "/>
          </v:shape>
        </w:pict>
      </w:r>
    </w:p>
    <w:p w:rsidR="0009643C" w:rsidRDefault="0009643C"/>
    <w:sectPr w:rsidR="0009643C" w:rsidSect="000964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643C"/>
    <w:rsid w:val="0009643C"/>
    <w:rsid w:val="002A39A0"/>
    <w:rsid w:val="0048728A"/>
    <w:rsid w:val="00AA2C89"/>
    <w:rsid w:val="00C64655"/>
    <w:rsid w:val="00C75B92"/>
    <w:rsid w:val="00D16CAF"/>
    <w:rsid w:val="00E44E8C"/>
    <w:rsid w:val="00E7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AWJJH2MPE6E2-32863090-16</_dlc_DocId>
    <_dlc_DocIdUrl xmlns="4a252ca3-5a62-4c1c-90a6-29f4710e47f8">
      <Url>http://edu-sps.koiro.local/Sharya/vsh/_layouts/15/DocIdRedir.aspx?ID=AWJJH2MPE6E2-32863090-16</Url>
      <Description>AWJJH2MPE6E2-32863090-16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F65A31CC824D4ABDF9AEB3301B5B65" ma:contentTypeVersion="49" ma:contentTypeDescription="Создание документа." ma:contentTypeScope="" ma:versionID="67a56790af946d84ff2384fe44e19d4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F770E-47BD-40B2-941C-C878F9A1E0CC}"/>
</file>

<file path=customXml/itemProps2.xml><?xml version="1.0" encoding="utf-8"?>
<ds:datastoreItem xmlns:ds="http://schemas.openxmlformats.org/officeDocument/2006/customXml" ds:itemID="{7A4E1114-7ED6-4782-8ED7-F93DD28C3FB2}"/>
</file>

<file path=customXml/itemProps3.xml><?xml version="1.0" encoding="utf-8"?>
<ds:datastoreItem xmlns:ds="http://schemas.openxmlformats.org/officeDocument/2006/customXml" ds:itemID="{1D19AAF5-84C1-4D5F-B5AA-6D8C5EBB840C}"/>
</file>

<file path=customXml/itemProps4.xml><?xml version="1.0" encoding="utf-8"?>
<ds:datastoreItem xmlns:ds="http://schemas.openxmlformats.org/officeDocument/2006/customXml" ds:itemID="{F9BAD362-C575-451B-8786-9ADAA9B6D9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2012-01-17T21:37:00Z</dcterms:created>
  <dcterms:modified xsi:type="dcterms:W3CDTF">2012-02-05T20:03:00Z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0x010100E1F65A31CC824D4ABDF9AEB3301B5B65</vt:lpwstr>
  </property>
  <property fmtid="{D5CDD505-2E9C-101B-9397-08002B2CF9AE}" pid="4" name="_dlc_DocIdItemGuid">
    <vt:lpwstr>f8ee2fec-8300-440a-975e-53f37d2582aa</vt:lpwstr>
  </property>
</Properties>
</file>