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D8" w:rsidRPr="00E97CE2" w:rsidRDefault="00F34DD8" w:rsidP="000D1D09">
      <w:pPr>
        <w:pStyle w:val="a5"/>
        <w:ind w:firstLine="708"/>
        <w:rPr>
          <w:rStyle w:val="a4"/>
          <w:rFonts w:ascii="Times New Roman" w:hAnsi="Times New Roman" w:cs="Times New Roman"/>
          <w:b/>
          <w:i w:val="0"/>
          <w:iCs w:val="0"/>
          <w:color w:val="632423" w:themeColor="accent2" w:themeShade="80"/>
          <w:sz w:val="28"/>
          <w:szCs w:val="28"/>
        </w:rPr>
      </w:pP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На одном из научных симпозиумов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 встретились четыре лингвиста: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br/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 англичанин,немец,итальянец и русский.</w:t>
      </w:r>
      <w:r w:rsidR="000D1D09"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 Ну и,естественно, заговорили о</w:t>
      </w:r>
      <w:r w:rsidR="000D1D09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языках.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Чей, мол, язык  лучше, богаче и какому языку</w:t>
      </w:r>
      <w:r w:rsidR="000D1D09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принадлежит будущее?</w:t>
      </w:r>
    </w:p>
    <w:p w:rsidR="00F34DD8" w:rsidRPr="00E97CE2" w:rsidRDefault="00F34DD8" w:rsidP="00F34DD8">
      <w:pPr>
        <w:pStyle w:val="a5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F34DD8" w:rsidRPr="00E97CE2" w:rsidRDefault="00F34DD8" w:rsidP="000D1D09">
      <w:pPr>
        <w:pStyle w:val="a5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Англичанин сказал: Англия -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 страна великих завоеваний,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 мореплавателей и  путешественников, которые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 разнесли славу её языка по всем уголкам мира.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br/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Английский язык - язык Шекспира,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Диккенса, Байрона, несомненно,</w:t>
      </w:r>
      <w:r w:rsidR="000D1D09"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лучший язык мира.</w:t>
      </w:r>
    </w:p>
    <w:p w:rsidR="00F34DD8" w:rsidRPr="00E97CE2" w:rsidRDefault="00F34DD8" w:rsidP="00F34DD8">
      <w:pPr>
        <w:pStyle w:val="a5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F34DD8" w:rsidRPr="00E97CE2" w:rsidRDefault="00F34DD8" w:rsidP="000D1D09">
      <w:pPr>
        <w:pStyle w:val="a5"/>
        <w:ind w:firstLine="708"/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</w:pP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Ничего подобного, заявил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немец, - наш язык - язык науки и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философии, медицины и техники.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Язык Канта и Гегеля,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на котором написано лучшее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произведение мировой поэзии </w:t>
      </w:r>
      <w:r w:rsidR="000D1D09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–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</w:t>
      </w:r>
      <w:r w:rsidR="000D1D09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«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Фауст</w:t>
      </w:r>
      <w:r w:rsidR="000D1D09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»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Гёте.</w:t>
      </w:r>
    </w:p>
    <w:p w:rsidR="00F34DD8" w:rsidRPr="00E97CE2" w:rsidRDefault="00F34DD8" w:rsidP="00F34DD8">
      <w:pPr>
        <w:pStyle w:val="a5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F34DD8" w:rsidRPr="00E97CE2" w:rsidRDefault="00F34DD8" w:rsidP="00E97CE2">
      <w:pPr>
        <w:pStyle w:val="a5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Вы оба неправы, вступил в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спор итальянец. Подумайте,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весь мир, всё человечество любит музыку,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песни, романсы, оперы. На каком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языке </w:t>
      </w:r>
      <w:r w:rsidR="00E97CE2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звучат лучшие любовные романсы, самые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чарующие мелодии и гениальные оперы?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На языке солнечной Италии.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br/>
      </w:r>
    </w:p>
    <w:p w:rsidR="00E97CE2" w:rsidRPr="00E97CE2" w:rsidRDefault="00F34DD8" w:rsidP="00E97CE2">
      <w:pPr>
        <w:pStyle w:val="a5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Русский долго молчал, скромно слушал и наконец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промолвил: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Конечно, я мог бы также как каждый из вас сказать,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что русский язык - язык Пушкина, Tолстого,</w:t>
      </w:r>
      <w:r w:rsidR="00E97CE2"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Тургенева, Чехова – превосходит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все языки мира. Но я не пойду по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вашему пути.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br/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Скажите, могли бы вы на своих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языках составить небольшой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рассказ с завязкой, с последовательным развитием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сюжета, причём, чтобы все слова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этого рассказа начинались с одной и той же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буквы?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br/>
      </w:r>
    </w:p>
    <w:p w:rsidR="00F34DD8" w:rsidRPr="00E97CE2" w:rsidRDefault="00F34DD8" w:rsidP="00E97CE2">
      <w:pPr>
        <w:pStyle w:val="a5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Это очень озадачило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собеседников и все трое заявили: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Нет, на наших языках</w:t>
      </w:r>
      <w:r w:rsidR="00E97CE2"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E97CE2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э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то сделать невозможно.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br/>
      </w:r>
    </w:p>
    <w:p w:rsidR="00F34DD8" w:rsidRPr="00E97CE2" w:rsidRDefault="00F34DD8" w:rsidP="00E97CE2">
      <w:pPr>
        <w:pStyle w:val="a5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А вот на русском языке вполне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возможно </w:t>
      </w:r>
      <w:r w:rsidR="00E97CE2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,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и я сейчас вам это докажу.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</w:p>
    <w:p w:rsidR="000D1D09" w:rsidRPr="00E97CE2" w:rsidRDefault="00F34DD8" w:rsidP="00F34DD8">
      <w:pPr>
        <w:pStyle w:val="a5"/>
        <w:rPr>
          <w:color w:val="365F91" w:themeColor="accent1" w:themeShade="BF"/>
          <w:sz w:val="28"/>
          <w:szCs w:val="28"/>
        </w:rPr>
      </w:pP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-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Ну</w:t>
      </w:r>
      <w:r w:rsidR="00E97CE2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,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назовите любую букву, сказал русский</w:t>
      </w:r>
      <w:r w:rsidR="00E97CE2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, 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обращаясь к немцу.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E97CE2"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Тот ответил: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Всё равно, допустим буква "П".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br/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-Прекрасно, вот вам рассказ на букву "П"...</w:t>
      </w:r>
      <w:r w:rsidRPr="00E97CE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br/>
      </w:r>
      <w:r w:rsidRPr="000D1D09">
        <w:rPr>
          <w:color w:val="C00000"/>
          <w:sz w:val="28"/>
          <w:szCs w:val="28"/>
        </w:rPr>
        <w:br/>
      </w:r>
      <w:r w:rsidR="000D1D09" w:rsidRPr="000D1D09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      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Пётр Петрович Петухов, поручик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пятьдесят пятого Подольского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Пехотного полка, получил по почте письмо,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0D1D09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олное приятных пожеланий.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E97CE2">
        <w:rPr>
          <w:color w:val="365F91" w:themeColor="accent1" w:themeShade="BF"/>
          <w:sz w:val="28"/>
          <w:szCs w:val="28"/>
        </w:rPr>
        <w:t>«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Приезжайте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, -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писала прелестная Полина Павловна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Перепелкина-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 xml:space="preserve"> Поговорим, помечтаем, потанцуем,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погуляем.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Приезжайте, Пётр Петрович</w:t>
      </w:r>
      <w:r w:rsidR="000D1D09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,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 xml:space="preserve"> поскорей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»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.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Петухову приглашение понравилось.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</w:p>
    <w:p w:rsidR="000D1D09" w:rsidRPr="00E97CE2" w:rsidRDefault="000D1D09" w:rsidP="00F34DD8">
      <w:pPr>
        <w:pStyle w:val="a5"/>
        <w:rPr>
          <w:color w:val="365F91" w:themeColor="accent1" w:themeShade="BF"/>
          <w:sz w:val="28"/>
          <w:szCs w:val="28"/>
        </w:rPr>
      </w:pPr>
      <w:r w:rsidRPr="00E97CE2">
        <w:rPr>
          <w:color w:val="365F91" w:themeColor="accent1" w:themeShade="BF"/>
          <w:sz w:val="28"/>
          <w:szCs w:val="28"/>
        </w:rPr>
        <w:t xml:space="preserve">          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Поезд прибыл после полудня.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Принял Петра Петровича почтеннейший папаша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Полины Павловны, Павел Пантелеймонович.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E97CE2">
        <w:rPr>
          <w:color w:val="365F91" w:themeColor="accent1" w:themeShade="BF"/>
          <w:sz w:val="28"/>
          <w:szCs w:val="28"/>
        </w:rPr>
        <w:t>«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Пожалуйста, Пётр Петрович,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присаживайтесь поудобнее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»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,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-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 xml:space="preserve"> проговорил папаша.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Подошёл плешивенький племянник,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поздоровался: Порфирий Платонович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Поликарпов.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lastRenderedPageBreak/>
        <w:t>Появилась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прелестная Полина. Полные плечи покрывал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прозрачный персидский платок. Поговорили,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пошутили, пригласила пообедать.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Подали пельмени,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плов, пикули, печёнку, паштет,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пирожки, пирожное, пол-литра померанцевой.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Плотно пообедали. Пётр Петрович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почувствовал приятное пресыщение.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После приёма пищи, после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 xml:space="preserve">плотного перекуса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Полина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Павловна пригласила Петра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Петровича прогуляться по парку.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</w:p>
    <w:p w:rsidR="000D1D09" w:rsidRPr="00E97CE2" w:rsidRDefault="000D1D09" w:rsidP="00F34DD8">
      <w:pPr>
        <w:pStyle w:val="a5"/>
        <w:rPr>
          <w:color w:val="365F91" w:themeColor="accent1" w:themeShade="BF"/>
          <w:sz w:val="28"/>
          <w:szCs w:val="28"/>
        </w:rPr>
      </w:pPr>
      <w:r w:rsidRPr="00E97CE2">
        <w:rPr>
          <w:color w:val="365F91" w:themeColor="accent1" w:themeShade="BF"/>
          <w:sz w:val="28"/>
          <w:szCs w:val="28"/>
        </w:rPr>
        <w:t xml:space="preserve">        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Перед парком простирался полноводный пруд.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Прокатились под парусами; после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плаванья по пруду, пошли погулять по парку.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E97CE2">
        <w:rPr>
          <w:color w:val="365F91" w:themeColor="accent1" w:themeShade="BF"/>
          <w:sz w:val="28"/>
          <w:szCs w:val="28"/>
        </w:rPr>
        <w:t>«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Присядем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»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,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-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 xml:space="preserve"> предложила Полина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Павловна. Присели.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Полина Павловна придвинулась поближе.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Посидели, помолчали, прозвучал первый поцелуй...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</w:p>
    <w:p w:rsidR="000D1D09" w:rsidRPr="00E97CE2" w:rsidRDefault="000D1D09" w:rsidP="00F34DD8">
      <w:pPr>
        <w:pStyle w:val="a5"/>
        <w:rPr>
          <w:color w:val="365F91" w:themeColor="accent1" w:themeShade="BF"/>
          <w:sz w:val="28"/>
          <w:szCs w:val="28"/>
        </w:rPr>
      </w:pPr>
      <w:r w:rsidRPr="00E97CE2">
        <w:rPr>
          <w:color w:val="365F91" w:themeColor="accent1" w:themeShade="BF"/>
          <w:sz w:val="28"/>
          <w:szCs w:val="28"/>
        </w:rPr>
        <w:t xml:space="preserve">    </w:t>
      </w:r>
      <w:r w:rsidR="00E97CE2">
        <w:rPr>
          <w:color w:val="365F91" w:themeColor="accent1" w:themeShade="BF"/>
          <w:sz w:val="28"/>
          <w:szCs w:val="28"/>
        </w:rPr>
        <w:t>«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Поженим, поженим»,</w:t>
      </w:r>
      <w:r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 xml:space="preserve">-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прошептал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плешивый племянник.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E97CE2">
        <w:rPr>
          <w:color w:val="365F91" w:themeColor="accent1" w:themeShade="BF"/>
          <w:sz w:val="28"/>
          <w:szCs w:val="28"/>
        </w:rPr>
        <w:t>«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Право, поженим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»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,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-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 xml:space="preserve"> пробасил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подошедший папаша.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Пётр Петрович побледнел,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пошатнулся, потом побежал прочь.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Побежав, подумал: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Полина Павловна -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Прекрасная партия.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Перед Петром Петровичем промелькнула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перспектива получить прекрасное поместье.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Поспешил послать предложение.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Предложение Полина Павловна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приняла.</w:t>
      </w:r>
    </w:p>
    <w:p w:rsidR="00F34DD8" w:rsidRPr="00E97CE2" w:rsidRDefault="000D1D09" w:rsidP="00F34DD8">
      <w:pPr>
        <w:pStyle w:val="a5"/>
        <w:rPr>
          <w:color w:val="365F91" w:themeColor="accent1" w:themeShade="BF"/>
          <w:sz w:val="28"/>
          <w:szCs w:val="28"/>
        </w:rPr>
      </w:pPr>
      <w:r w:rsidRPr="00E97CE2">
        <w:rPr>
          <w:color w:val="365F91" w:themeColor="accent1" w:themeShade="BF"/>
          <w:sz w:val="28"/>
          <w:szCs w:val="28"/>
        </w:rPr>
        <w:t xml:space="preserve">      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Поженились. Приятели приходили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поздравлять, приносили подарки.</w:t>
      </w:r>
      <w:r w:rsidR="00F34DD8"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Передавая пакеты,</w:t>
      </w:r>
      <w:r w:rsidRPr="00E97CE2">
        <w:rPr>
          <w:color w:val="365F91" w:themeColor="accent1" w:themeShade="BF"/>
          <w:sz w:val="28"/>
          <w:szCs w:val="28"/>
        </w:rPr>
        <w:t xml:space="preserve"> 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 xml:space="preserve">приговаривали: 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«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Прелестная пара</w:t>
      </w:r>
      <w:r w:rsid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»</w:t>
      </w:r>
      <w:r w:rsidR="00F34DD8" w:rsidRPr="00E97CE2">
        <w:rPr>
          <w:rStyle w:val="a4"/>
          <w:rFonts w:ascii="Times New Roman" w:hAnsi="Times New Roman" w:cs="Times New Roman"/>
          <w:b/>
          <w:bCs/>
          <w:i w:val="0"/>
          <w:color w:val="365F91" w:themeColor="accent1" w:themeShade="BF"/>
          <w:sz w:val="28"/>
          <w:szCs w:val="28"/>
        </w:rPr>
        <w:t>.</w:t>
      </w:r>
    </w:p>
    <w:p w:rsidR="00F34DD8" w:rsidRPr="000D1D09" w:rsidRDefault="00F34DD8" w:rsidP="00F34DD8">
      <w:pPr>
        <w:pStyle w:val="a5"/>
        <w:rPr>
          <w:color w:val="000000" w:themeColor="text1"/>
          <w:sz w:val="28"/>
          <w:szCs w:val="28"/>
        </w:rPr>
      </w:pPr>
    </w:p>
    <w:p w:rsidR="00000000" w:rsidRDefault="000D1D09" w:rsidP="00E97CE2">
      <w:pPr>
        <w:pStyle w:val="a5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81625" cy="33729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7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09" w:rsidRPr="000D1D09" w:rsidRDefault="000D1D09" w:rsidP="000D1D09">
      <w:pPr>
        <w:pStyle w:val="a5"/>
        <w:jc w:val="center"/>
        <w:rPr>
          <w:color w:val="000000" w:themeColor="text1"/>
          <w:sz w:val="28"/>
          <w:szCs w:val="28"/>
        </w:rPr>
      </w:pPr>
    </w:p>
    <w:sectPr w:rsidR="000D1D09" w:rsidRPr="000D1D09" w:rsidSect="00F34DD8">
      <w:headerReference w:type="default" r:id="rId7"/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597" w:rsidRDefault="004B6597" w:rsidP="000D1D09">
      <w:pPr>
        <w:spacing w:after="0" w:line="240" w:lineRule="auto"/>
      </w:pPr>
      <w:r>
        <w:separator/>
      </w:r>
    </w:p>
  </w:endnote>
  <w:endnote w:type="continuationSeparator" w:id="1">
    <w:p w:rsidR="004B6597" w:rsidRDefault="004B6597" w:rsidP="000D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597" w:rsidRDefault="004B6597" w:rsidP="000D1D09">
      <w:pPr>
        <w:spacing w:after="0" w:line="240" w:lineRule="auto"/>
      </w:pPr>
      <w:r>
        <w:separator/>
      </w:r>
    </w:p>
  </w:footnote>
  <w:footnote w:type="continuationSeparator" w:id="1">
    <w:p w:rsidR="004B6597" w:rsidRDefault="004B6597" w:rsidP="000D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09" w:rsidRPr="0050142C" w:rsidRDefault="000D1D09" w:rsidP="000D1D09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50142C">
      <w:rPr>
        <w:rFonts w:ascii="Times New Roman" w:hAnsi="Times New Roman" w:cs="Times New Roman"/>
        <w:sz w:val="20"/>
        <w:szCs w:val="20"/>
      </w:rPr>
      <w:t>Муниципальное вечернее (сменное) общеобразовательное учреждение</w:t>
    </w:r>
  </w:p>
  <w:p w:rsidR="000D1D09" w:rsidRPr="0050142C" w:rsidRDefault="000D1D09" w:rsidP="000D1D09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50142C">
      <w:rPr>
        <w:rFonts w:ascii="Times New Roman" w:hAnsi="Times New Roman" w:cs="Times New Roman"/>
        <w:sz w:val="20"/>
        <w:szCs w:val="20"/>
      </w:rPr>
      <w:t>вечерняя (сменная) общеобразовательная школа</w:t>
    </w:r>
  </w:p>
  <w:p w:rsidR="000D1D09" w:rsidRPr="0050142C" w:rsidRDefault="000D1D09" w:rsidP="000D1D09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50142C">
      <w:rPr>
        <w:rFonts w:ascii="Times New Roman" w:hAnsi="Times New Roman" w:cs="Times New Roman"/>
        <w:sz w:val="20"/>
        <w:szCs w:val="20"/>
      </w:rPr>
      <w:t>городского округа город Шарья Костромской области.</w:t>
    </w:r>
  </w:p>
  <w:p w:rsidR="000D1D09" w:rsidRPr="0050142C" w:rsidRDefault="000D1D09" w:rsidP="000D1D09">
    <w:pPr>
      <w:pStyle w:val="a5"/>
      <w:rPr>
        <w:rFonts w:ascii="Times New Roman" w:hAnsi="Times New Roman" w:cs="Times New Roman"/>
        <w:sz w:val="20"/>
        <w:szCs w:val="20"/>
      </w:rPr>
    </w:pPr>
    <w:r w:rsidRPr="0050142C">
      <w:rPr>
        <w:rFonts w:ascii="Times New Roman" w:hAnsi="Times New Roman" w:cs="Times New Roman"/>
        <w:sz w:val="20"/>
        <w:szCs w:val="20"/>
      </w:rPr>
      <w:t>учитель русского языка и литературы - Е. Л. Шиман</w:t>
    </w:r>
  </w:p>
  <w:p w:rsidR="000D1D09" w:rsidRDefault="000D1D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DD8"/>
    <w:rsid w:val="000D1D09"/>
    <w:rsid w:val="004B6597"/>
    <w:rsid w:val="00E97CE2"/>
    <w:rsid w:val="00F3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4DD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Emphasis"/>
    <w:basedOn w:val="a0"/>
    <w:uiPriority w:val="20"/>
    <w:qFormat/>
    <w:rsid w:val="00F34DD8"/>
    <w:rPr>
      <w:i/>
      <w:iCs/>
    </w:rPr>
  </w:style>
  <w:style w:type="paragraph" w:styleId="a5">
    <w:name w:val="No Spacing"/>
    <w:uiPriority w:val="1"/>
    <w:qFormat/>
    <w:rsid w:val="00F34DD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D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D09"/>
  </w:style>
  <w:style w:type="paragraph" w:styleId="a8">
    <w:name w:val="footer"/>
    <w:basedOn w:val="a"/>
    <w:link w:val="a9"/>
    <w:uiPriority w:val="99"/>
    <w:semiHidden/>
    <w:unhideWhenUsed/>
    <w:rsid w:val="000D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1D09"/>
  </w:style>
  <w:style w:type="paragraph" w:styleId="aa">
    <w:name w:val="Balloon Text"/>
    <w:basedOn w:val="a"/>
    <w:link w:val="ab"/>
    <w:uiPriority w:val="99"/>
    <w:semiHidden/>
    <w:unhideWhenUsed/>
    <w:rsid w:val="000D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0429D9DC4A3A468D4E473B1945FCB8" ma:contentTypeVersion="49" ma:contentTypeDescription="Создание документа." ma:contentTypeScope="" ma:versionID="fde61ba3992da4885f1165355807037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AWJJH2MPE6E2-609947685-36</_dlc_DocId>
    <_dlc_DocIdUrl xmlns="4a252ca3-5a62-4c1c-90a6-29f4710e47f8">
      <Url>http://edu-sps.koiro.local/Sharya/vsh/_layouts/15/DocIdRedir.aspx?ID=AWJJH2MPE6E2-609947685-36</Url>
      <Description>AWJJH2MPE6E2-609947685-36</Description>
    </_dlc_DocIdUrl>
  </documentManagement>
</p:properties>
</file>

<file path=customXml/itemProps1.xml><?xml version="1.0" encoding="utf-8"?>
<ds:datastoreItem xmlns:ds="http://schemas.openxmlformats.org/officeDocument/2006/customXml" ds:itemID="{EE1F1B43-44A4-4844-8482-5B44A3359A8C}"/>
</file>

<file path=customXml/itemProps2.xml><?xml version="1.0" encoding="utf-8"?>
<ds:datastoreItem xmlns:ds="http://schemas.openxmlformats.org/officeDocument/2006/customXml" ds:itemID="{DCE5E316-B1D9-4B9E-A9B5-76AB340C87D4}"/>
</file>

<file path=customXml/itemProps3.xml><?xml version="1.0" encoding="utf-8"?>
<ds:datastoreItem xmlns:ds="http://schemas.openxmlformats.org/officeDocument/2006/customXml" ds:itemID="{61170B63-87E1-476D-ABE3-7B79346E38EA}"/>
</file>

<file path=customXml/itemProps4.xml><?xml version="1.0" encoding="utf-8"?>
<ds:datastoreItem xmlns:ds="http://schemas.openxmlformats.org/officeDocument/2006/customXml" ds:itemID="{5D415418-1E8C-4996-AAB6-200FBCCAF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2012-03-17T10:08:00Z</dcterms:created>
  <dcterms:modified xsi:type="dcterms:W3CDTF">2012-03-17T10:36:00Z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0x010100150429D9DC4A3A468D4E473B1945FCB8</vt:lpwstr>
  </property>
  <property fmtid="{D5CDD505-2E9C-101B-9397-08002B2CF9AE}" pid="4" name="_dlc_DocIdItemGuid">
    <vt:lpwstr>ba2c25a1-45b6-44b2-9721-09e3bc61b519</vt:lpwstr>
  </property>
</Properties>
</file>