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59" w:rsidRDefault="00093D6B" w:rsidP="00747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59">
        <w:rPr>
          <w:rFonts w:ascii="Times New Roman" w:hAnsi="Times New Roman" w:cs="Times New Roman"/>
          <w:b/>
          <w:sz w:val="24"/>
          <w:szCs w:val="24"/>
        </w:rPr>
        <w:t>О</w:t>
      </w:r>
      <w:r w:rsidR="00747659">
        <w:rPr>
          <w:rFonts w:ascii="Times New Roman" w:hAnsi="Times New Roman" w:cs="Times New Roman"/>
          <w:b/>
          <w:sz w:val="24"/>
          <w:szCs w:val="24"/>
        </w:rPr>
        <w:t>тчё</w:t>
      </w:r>
      <w:r w:rsidRPr="00747659">
        <w:rPr>
          <w:rFonts w:ascii="Times New Roman" w:hAnsi="Times New Roman" w:cs="Times New Roman"/>
          <w:b/>
          <w:sz w:val="24"/>
          <w:szCs w:val="24"/>
        </w:rPr>
        <w:t>т о проделанной работе по профилактике ДДТТ</w:t>
      </w:r>
    </w:p>
    <w:p w:rsidR="00AB7907" w:rsidRPr="00747659" w:rsidRDefault="00093D6B" w:rsidP="00747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59">
        <w:rPr>
          <w:rFonts w:ascii="Times New Roman" w:hAnsi="Times New Roman" w:cs="Times New Roman"/>
          <w:b/>
          <w:sz w:val="24"/>
          <w:szCs w:val="24"/>
        </w:rPr>
        <w:t>МБОУ СОШ № 7 (</w:t>
      </w:r>
      <w:r w:rsidR="006D177B">
        <w:rPr>
          <w:rFonts w:ascii="Times New Roman" w:hAnsi="Times New Roman" w:cs="Times New Roman"/>
          <w:b/>
          <w:sz w:val="24"/>
          <w:szCs w:val="24"/>
        </w:rPr>
        <w:t xml:space="preserve">январь-май 2022 </w:t>
      </w:r>
      <w:r w:rsidRPr="00747659">
        <w:rPr>
          <w:rFonts w:ascii="Times New Roman" w:hAnsi="Times New Roman" w:cs="Times New Roman"/>
          <w:b/>
          <w:sz w:val="24"/>
          <w:szCs w:val="24"/>
        </w:rPr>
        <w:t>г.)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873"/>
        <w:gridCol w:w="5465"/>
        <w:gridCol w:w="2233"/>
      </w:tblGrid>
      <w:tr w:rsidR="00093D6B" w:rsidRPr="00747659" w:rsidTr="00A54BDA">
        <w:tc>
          <w:tcPr>
            <w:tcW w:w="1873" w:type="dxa"/>
          </w:tcPr>
          <w:p w:rsidR="00093D6B" w:rsidRPr="00747659" w:rsidRDefault="00093D6B" w:rsidP="0074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5465" w:type="dxa"/>
          </w:tcPr>
          <w:p w:rsidR="00093D6B" w:rsidRPr="00747659" w:rsidRDefault="00093D6B" w:rsidP="0074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33" w:type="dxa"/>
          </w:tcPr>
          <w:p w:rsidR="00093D6B" w:rsidRPr="00747659" w:rsidRDefault="00093D6B" w:rsidP="0074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25400" w:rsidRPr="00747659" w:rsidTr="00A54BDA">
        <w:tc>
          <w:tcPr>
            <w:tcW w:w="1873" w:type="dxa"/>
          </w:tcPr>
          <w:p w:rsidR="00325400" w:rsidRPr="00B44EB5" w:rsidRDefault="00325400" w:rsidP="0032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B5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5465" w:type="dxa"/>
          </w:tcPr>
          <w:p w:rsidR="00325400" w:rsidRPr="00B44EB5" w:rsidRDefault="00325400" w:rsidP="0032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B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 обновление информации на сайте школы  в разделе «Дорожная безопасность» </w:t>
            </w:r>
          </w:p>
        </w:tc>
        <w:tc>
          <w:tcPr>
            <w:tcW w:w="2233" w:type="dxa"/>
          </w:tcPr>
          <w:p w:rsidR="00325400" w:rsidRPr="00B44EB5" w:rsidRDefault="00325400" w:rsidP="0032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EB5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И.В., учитель информатики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5465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Проведение «минуток безопасности» с учащимися после окончания учебных занятий по основам безопасного участия в дорожном движении.</w:t>
            </w:r>
          </w:p>
        </w:tc>
        <w:tc>
          <w:tcPr>
            <w:tcW w:w="223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325400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65" w:type="dxa"/>
          </w:tcPr>
          <w:p w:rsidR="006D177B" w:rsidRPr="00325400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изучение Правил дорожного движения с детьми согласно Программе с записью в Журнал по ПДД (1-4, 5-11 классы)</w:t>
            </w:r>
          </w:p>
        </w:tc>
        <w:tc>
          <w:tcPr>
            <w:tcW w:w="2233" w:type="dxa"/>
          </w:tcPr>
          <w:p w:rsidR="006D177B" w:rsidRPr="00397A77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BDA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F04CF3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F3"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  <w:p w:rsidR="006D177B" w:rsidRPr="00397A77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4CF3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5465" w:type="dxa"/>
          </w:tcPr>
          <w:p w:rsidR="006D177B" w:rsidRPr="00397A77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беседы под роспись с учащимися, стоящими на учете за нарушение ПДД</w:t>
            </w:r>
          </w:p>
        </w:tc>
        <w:tc>
          <w:tcPr>
            <w:tcW w:w="2233" w:type="dxa"/>
          </w:tcPr>
          <w:p w:rsidR="006D177B" w:rsidRPr="00397A77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4CF3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397A77" w:rsidRDefault="006D177B" w:rsidP="006D17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A77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5465" w:type="dxa"/>
          </w:tcPr>
          <w:p w:rsidR="006D177B" w:rsidRPr="00D76A14" w:rsidRDefault="006D177B" w:rsidP="006D177B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Размещение на </w:t>
            </w:r>
            <w:proofErr w:type="spellStart"/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интернет-ресурсах</w:t>
            </w:r>
            <w:proofErr w:type="spellEnd"/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а также в группах мессенджеров (</w:t>
            </w:r>
            <w:proofErr w:type="spellStart"/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Viber</w:t>
            </w:r>
            <w:proofErr w:type="spellEnd"/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D76A14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WhatsApp</w:t>
            </w:r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) родительских комитетов, </w:t>
            </w:r>
            <w:proofErr w:type="gramStart"/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родителей</w:t>
            </w:r>
            <w:proofErr w:type="gramEnd"/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учащихся школы цикл материалов по профилактике детского дорожно-транспортного травматизма в зимний период:</w:t>
            </w:r>
          </w:p>
          <w:p w:rsidR="006D177B" w:rsidRPr="00D76A14" w:rsidRDefault="006D177B" w:rsidP="006D177B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1. «Особенности правил перехода проезжей части в условиях снегопада, гололедицы».</w:t>
            </w:r>
          </w:p>
          <w:p w:rsidR="006D177B" w:rsidRPr="00D76A14" w:rsidRDefault="006D177B" w:rsidP="006D177B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2. «Использование </w:t>
            </w:r>
            <w:proofErr w:type="spellStart"/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световозвращающих</w:t>
            </w:r>
            <w:proofErr w:type="spellEnd"/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элементов пешеходами».</w:t>
            </w:r>
          </w:p>
          <w:p w:rsidR="006D177B" w:rsidRPr="00D76A14" w:rsidRDefault="006D177B" w:rsidP="006D177B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3. Особенности безопасного зимнего отдыха детей (катание с горок на санках, тюбинге, катание на лыжах и </w:t>
            </w:r>
            <w:proofErr w:type="spellStart"/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т.д</w:t>
            </w:r>
            <w:proofErr w:type="spellEnd"/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6D177B" w:rsidRPr="00D76A14" w:rsidRDefault="006D177B" w:rsidP="006D177B">
            <w:pPr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«Правилах перевозки детей в салоне легкового автомобиля».</w:t>
            </w:r>
          </w:p>
        </w:tc>
        <w:tc>
          <w:tcPr>
            <w:tcW w:w="2233" w:type="dxa"/>
          </w:tcPr>
          <w:p w:rsidR="006D177B" w:rsidRPr="00397A77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BDA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И.В., классные руководители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F3"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5465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Рассылка классным руководителям методических материалов по проведению Минуток</w:t>
            </w:r>
          </w:p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397A77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26-27.01.2022</w:t>
            </w:r>
          </w:p>
        </w:tc>
        <w:tc>
          <w:tcPr>
            <w:tcW w:w="5465" w:type="dxa"/>
          </w:tcPr>
          <w:p w:rsidR="006D177B" w:rsidRPr="00397A77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A14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мультфильма «</w:t>
            </w:r>
            <w:proofErr w:type="spellStart"/>
            <w:r w:rsidRPr="00D76A14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D76A14">
              <w:rPr>
                <w:rFonts w:ascii="Times New Roman" w:hAnsi="Times New Roman" w:cs="Times New Roman"/>
                <w:sz w:val="24"/>
                <w:szCs w:val="24"/>
              </w:rPr>
              <w:t xml:space="preserve"> - азбука безопасности», выступление агитбригады ЮИД</w:t>
            </w:r>
            <w:r w:rsidRPr="00397A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6D177B" w:rsidRPr="00397A77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BDA">
              <w:rPr>
                <w:rFonts w:ascii="Times New Roman" w:hAnsi="Times New Roman" w:cs="Times New Roman"/>
                <w:sz w:val="24"/>
                <w:szCs w:val="24"/>
              </w:rPr>
              <w:t>Отряд ЮИД «Светофор», руководитель Торопова И.В.</w:t>
            </w:r>
          </w:p>
        </w:tc>
      </w:tr>
      <w:tr w:rsidR="005748CA" w:rsidRPr="00747659" w:rsidTr="00A54BDA">
        <w:tc>
          <w:tcPr>
            <w:tcW w:w="1873" w:type="dxa"/>
          </w:tcPr>
          <w:p w:rsidR="005748CA" w:rsidRDefault="005748CA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5465" w:type="dxa"/>
          </w:tcPr>
          <w:p w:rsidR="005748CA" w:rsidRPr="00D76A14" w:rsidRDefault="005748CA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родительских чатах видеообращения инспектора ГИБДД УМВД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по Костромской области «Безопасность детей – забота взрослых»</w:t>
            </w:r>
          </w:p>
        </w:tc>
        <w:tc>
          <w:tcPr>
            <w:tcW w:w="2233" w:type="dxa"/>
          </w:tcPr>
          <w:p w:rsidR="005748CA" w:rsidRPr="00A54BDA" w:rsidRDefault="005748CA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за работу по 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ДДТТ Торопова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07.02.2022</w:t>
            </w:r>
          </w:p>
        </w:tc>
        <w:tc>
          <w:tcPr>
            <w:tcW w:w="5465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Рассылка классным руководителям методических материалов и Памяток по 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(полученных от ГИБДД) для размещения их в родительских чатах</w:t>
            </w:r>
          </w:p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F04CF3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5465" w:type="dxa"/>
          </w:tcPr>
          <w:p w:rsidR="006D177B" w:rsidRPr="00D76A14" w:rsidRDefault="006D177B" w:rsidP="006D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14">
              <w:rPr>
                <w:rFonts w:ascii="Times New Roman" w:hAnsi="Times New Roman" w:cs="Times New Roman"/>
                <w:sz w:val="24"/>
                <w:szCs w:val="24"/>
              </w:rPr>
              <w:t>«Осторожно! Зимняя дорога!» После просмотра видеоролика «Зимняя безопасность – внимательность и соблюдение правил» провели беседу по соблюдению правил безопасного поведения на дорогах и улицах города, на горках, катке</w:t>
            </w:r>
          </w:p>
        </w:tc>
        <w:tc>
          <w:tcPr>
            <w:tcW w:w="223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397A77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5465" w:type="dxa"/>
          </w:tcPr>
          <w:p w:rsidR="006D177B" w:rsidRPr="00397A77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A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«Поведение пешехода на зимней дороге»</w:t>
            </w:r>
          </w:p>
        </w:tc>
        <w:tc>
          <w:tcPr>
            <w:tcW w:w="2233" w:type="dxa"/>
          </w:tcPr>
          <w:p w:rsidR="006D177B" w:rsidRPr="00A54BDA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DA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6D177B" w:rsidRPr="00747659" w:rsidTr="00B7275A">
        <w:tc>
          <w:tcPr>
            <w:tcW w:w="1873" w:type="dxa"/>
            <w:vAlign w:val="center"/>
          </w:tcPr>
          <w:p w:rsidR="006D177B" w:rsidRPr="00D76A14" w:rsidRDefault="006D177B" w:rsidP="006D177B">
            <w:pPr>
              <w:overflowPunct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5465" w:type="dxa"/>
            <w:vAlign w:val="center"/>
          </w:tcPr>
          <w:p w:rsidR="006D177B" w:rsidRPr="00D76A14" w:rsidRDefault="006D177B" w:rsidP="006D177B">
            <w:pPr>
              <w:overflowPunct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Выставка рисунков «Азбука дорожной безопасности»</w:t>
            </w:r>
          </w:p>
        </w:tc>
        <w:tc>
          <w:tcPr>
            <w:tcW w:w="2233" w:type="dxa"/>
          </w:tcPr>
          <w:p w:rsidR="006D177B" w:rsidRPr="00A54BDA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DA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397A77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18-22.02.2022</w:t>
            </w:r>
          </w:p>
        </w:tc>
        <w:tc>
          <w:tcPr>
            <w:tcW w:w="5465" w:type="dxa"/>
          </w:tcPr>
          <w:p w:rsidR="006D177B" w:rsidRPr="00397A77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A14">
              <w:rPr>
                <w:rFonts w:ascii="Times New Roman" w:hAnsi="Times New Roman" w:cs="Times New Roman"/>
                <w:color w:val="000000"/>
              </w:rPr>
              <w:t>Беседа по классам о ситуации на дорогах (совершенные ДТП с участием детей) в Костромской области</w:t>
            </w:r>
          </w:p>
        </w:tc>
        <w:tc>
          <w:tcPr>
            <w:tcW w:w="2233" w:type="dxa"/>
          </w:tcPr>
          <w:p w:rsidR="006D177B" w:rsidRPr="00397A77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BDA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1D1861" w:rsidRDefault="006D177B" w:rsidP="006D177B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</w:pPr>
            <w:r w:rsidRPr="00B44EB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16.02.2022</w:t>
            </w:r>
          </w:p>
        </w:tc>
        <w:tc>
          <w:tcPr>
            <w:tcW w:w="5465" w:type="dxa"/>
          </w:tcPr>
          <w:p w:rsidR="006D177B" w:rsidRPr="001D1861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детей, стоящих на учете за нарушение ПДД, в мероприятиях данной направленности, где они являются организаторами или  инициаторами Беседа «Дорога не для игр»</w:t>
            </w:r>
          </w:p>
        </w:tc>
        <w:tc>
          <w:tcPr>
            <w:tcW w:w="2233" w:type="dxa"/>
          </w:tcPr>
          <w:p w:rsidR="006D177B" w:rsidRPr="001D1861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21.02 по 25.02 2022</w:t>
            </w:r>
          </w:p>
        </w:tc>
        <w:tc>
          <w:tcPr>
            <w:tcW w:w="5465" w:type="dxa"/>
          </w:tcPr>
          <w:p w:rsidR="006D177B" w:rsidRPr="003D5376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3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«родительских патрулей» в районе образовательных организаций с целью пресечения нарушений ПДД и проверки </w:t>
            </w:r>
            <w:proofErr w:type="gramStart"/>
            <w:r w:rsidRPr="003D5376">
              <w:rPr>
                <w:rFonts w:ascii="Times New Roman" w:hAnsi="Times New Roman" w:cs="Times New Roman"/>
                <w:sz w:val="24"/>
                <w:szCs w:val="24"/>
              </w:rPr>
              <w:t>наличия  у</w:t>
            </w:r>
            <w:proofErr w:type="gramEnd"/>
            <w:r w:rsidRPr="003D5376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proofErr w:type="spellStart"/>
            <w:r w:rsidRPr="003D5376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3D537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 </w:t>
            </w:r>
          </w:p>
        </w:tc>
        <w:tc>
          <w:tcPr>
            <w:tcW w:w="223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Style w:val="a4"/>
                <w:rFonts w:ascii="Times New Roman" w:hAnsi="Times New Roman" w:cs="Times New Roman"/>
                <w:color w:val="4A2E26"/>
                <w:sz w:val="24"/>
                <w:szCs w:val="24"/>
              </w:rPr>
              <w:t>​​​​</w:t>
            </w:r>
            <w:r w:rsidRPr="00747659">
              <w:rPr>
                <w:rFonts w:ascii="Times New Roman" w:hAnsi="Times New Roman" w:cs="Times New Roman"/>
                <w:color w:val="4A2E26"/>
                <w:sz w:val="24"/>
                <w:szCs w:val="24"/>
              </w:rPr>
              <w:t xml:space="preserve"> 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F04CF3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F3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5465" w:type="dxa"/>
          </w:tcPr>
          <w:p w:rsidR="006D177B" w:rsidRPr="00F04CF3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Общешкольное родительское собрание с приглашением инспектора ГИБДД </w:t>
            </w:r>
            <w:proofErr w:type="spellStart"/>
            <w:r w:rsidRPr="00F04C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Суманеевой</w:t>
            </w:r>
            <w:proofErr w:type="spellEnd"/>
            <w:r w:rsidRPr="00F04C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И.Ю. через платформу </w:t>
            </w:r>
            <w:r w:rsidRPr="00F04CF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ZOOM</w:t>
            </w:r>
            <w:r w:rsidRPr="00F04C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(онлайн)</w:t>
            </w:r>
          </w:p>
        </w:tc>
        <w:tc>
          <w:tcPr>
            <w:tcW w:w="2233" w:type="dxa"/>
          </w:tcPr>
          <w:p w:rsidR="006D177B" w:rsidRPr="00F04CF3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F3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534368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368">
              <w:rPr>
                <w:rFonts w:ascii="Times New Roman" w:hAnsi="Times New Roman" w:cs="Times New Roman"/>
                <w:sz w:val="24"/>
                <w:szCs w:val="24"/>
              </w:rPr>
              <w:t xml:space="preserve">02.03.2022 </w:t>
            </w:r>
          </w:p>
        </w:tc>
        <w:tc>
          <w:tcPr>
            <w:tcW w:w="5465" w:type="dxa"/>
          </w:tcPr>
          <w:p w:rsidR="006D177B" w:rsidRPr="00534368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3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среди воспитанников  «Безопасное колесо»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место)</w:t>
            </w:r>
          </w:p>
        </w:tc>
        <w:tc>
          <w:tcPr>
            <w:tcW w:w="2233" w:type="dxa"/>
          </w:tcPr>
          <w:p w:rsidR="006D177B" w:rsidRPr="00534368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368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14.03.2022</w:t>
            </w:r>
          </w:p>
        </w:tc>
        <w:tc>
          <w:tcPr>
            <w:tcW w:w="5465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Проведены инструктажи по правилам безопасного поведения на дорогах и на транспорте (ТБ -082 – ВР)</w:t>
            </w:r>
          </w:p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И.В., классные руководители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5465" w:type="dxa"/>
          </w:tcPr>
          <w:p w:rsidR="006D177B" w:rsidRPr="00747659" w:rsidRDefault="006D177B" w:rsidP="006D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Посещение муниципального ресурсного центра по профилактике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5б Торопова И.В.</w:t>
            </w:r>
          </w:p>
          <w:p w:rsidR="006D177B" w:rsidRPr="00747659" w:rsidRDefault="006D177B" w:rsidP="006D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376">
              <w:rPr>
                <w:rFonts w:ascii="Times New Roman" w:hAnsi="Times New Roman" w:cs="Times New Roman"/>
                <w:sz w:val="24"/>
                <w:szCs w:val="24"/>
              </w:rPr>
              <w:t xml:space="preserve">Созинова Н.В., руководитель   Муниципального ресурсного центра по профилактике детского дорожно-транспортного травматизма 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И.В., классные руководители</w:t>
            </w:r>
          </w:p>
        </w:tc>
      </w:tr>
      <w:tr w:rsidR="005748CA" w:rsidRPr="00747659" w:rsidTr="00A54BDA">
        <w:tc>
          <w:tcPr>
            <w:tcW w:w="1873" w:type="dxa"/>
          </w:tcPr>
          <w:p w:rsidR="005748CA" w:rsidRDefault="00902CE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5465" w:type="dxa"/>
          </w:tcPr>
          <w:p w:rsidR="005748CA" w:rsidRPr="00747659" w:rsidRDefault="005748CA" w:rsidP="006D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безопасного маршрута в школу и обратно «ДОМ-ШКОЛА-ДОМ»</w:t>
            </w:r>
          </w:p>
        </w:tc>
        <w:tc>
          <w:tcPr>
            <w:tcW w:w="2233" w:type="dxa"/>
          </w:tcPr>
          <w:p w:rsidR="005748CA" w:rsidRPr="003D5376" w:rsidRDefault="00902CE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И.В., классные руководители</w:t>
            </w:r>
            <w:bookmarkStart w:id="0" w:name="_GoBack"/>
            <w:bookmarkEnd w:id="0"/>
          </w:p>
        </w:tc>
      </w:tr>
      <w:tr w:rsidR="006D177B" w:rsidRPr="00747659" w:rsidTr="00A54BDA">
        <w:tc>
          <w:tcPr>
            <w:tcW w:w="1873" w:type="dxa"/>
          </w:tcPr>
          <w:p w:rsidR="006D177B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8.04.2022</w:t>
            </w:r>
          </w:p>
        </w:tc>
        <w:tc>
          <w:tcPr>
            <w:tcW w:w="5465" w:type="dxa"/>
          </w:tcPr>
          <w:p w:rsidR="006D177B" w:rsidRPr="00C71F93" w:rsidRDefault="006D177B" w:rsidP="006D177B">
            <w:pPr>
              <w:rPr>
                <w:rFonts w:ascii="Times New Roman" w:hAnsi="Times New Roman" w:cs="Times New Roman"/>
                <w:sz w:val="24"/>
              </w:rPr>
            </w:pPr>
            <w:r w:rsidRPr="00C71F93">
              <w:rPr>
                <w:rFonts w:ascii="Times New Roman" w:hAnsi="Times New Roman" w:cs="Times New Roman"/>
                <w:sz w:val="24"/>
              </w:rPr>
              <w:t>Участие в Акции «Стоп Гаджет»</w:t>
            </w:r>
          </w:p>
          <w:p w:rsidR="006D177B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DA">
              <w:rPr>
                <w:rFonts w:ascii="Times New Roman" w:hAnsi="Times New Roman" w:cs="Times New Roman"/>
                <w:sz w:val="24"/>
                <w:szCs w:val="24"/>
              </w:rPr>
              <w:t>Отряд ЮИД «Светофор», руководитель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15-20.04.2022</w:t>
            </w:r>
          </w:p>
        </w:tc>
        <w:tc>
          <w:tcPr>
            <w:tcW w:w="5465" w:type="dxa"/>
          </w:tcPr>
          <w:p w:rsidR="006D177B" w:rsidRPr="00A54BDA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об</w:t>
            </w:r>
            <w:r w:rsidRPr="00A54BD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имеющих велосипед. проведение инструктажа под роспись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технике безопасности для учащихся при езде на велосипеде</w:t>
            </w:r>
          </w:p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И.В., классные руководители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5465" w:type="dxa"/>
          </w:tcPr>
          <w:p w:rsidR="006D177B" w:rsidRDefault="006D177B" w:rsidP="006D17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6D177B" w:rsidRPr="00616CE3" w:rsidRDefault="006D177B" w:rsidP="006D177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616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Велосипеды у детей - ответственность родителей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6D177B" w:rsidRPr="00616CE3" w:rsidRDefault="006D177B" w:rsidP="006D177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616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Роль семьи в профилактике детского дорожно-транспортного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т</w:t>
            </w:r>
            <w:r w:rsidRPr="00616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равматизма».</w:t>
            </w:r>
          </w:p>
          <w:p w:rsidR="006D177B" w:rsidRPr="00616CE3" w:rsidRDefault="006D177B" w:rsidP="006D177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16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«Велосипедист - тоже водитель. Организация отдыха детей в летний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16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период».</w:t>
            </w:r>
          </w:p>
          <w:p w:rsidR="006D177B" w:rsidRPr="00616CE3" w:rsidRDefault="006D177B" w:rsidP="006D177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16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«Методические приёмы обучения ребёнка навыкам безопасного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16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поведения на дороге».</w:t>
            </w:r>
          </w:p>
          <w:p w:rsidR="006D177B" w:rsidRPr="00616CE3" w:rsidRDefault="006D177B" w:rsidP="006D177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16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«Взрослый пешеход - пример для подражания ребенку».</w:t>
            </w:r>
          </w:p>
          <w:p w:rsidR="006D177B" w:rsidRPr="00616CE3" w:rsidRDefault="006D177B" w:rsidP="006D177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16CE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«Ответственность родителей за воспитание детей».</w:t>
            </w:r>
          </w:p>
          <w:p w:rsidR="006D177B" w:rsidRPr="00860438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F04CF3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F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465" w:type="dxa"/>
          </w:tcPr>
          <w:p w:rsidR="006D177B" w:rsidRPr="00747659" w:rsidRDefault="006D177B" w:rsidP="006D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Проведен ИНСТРУКТАЖ по ПДД для родителей о необходимости использования ремней</w:t>
            </w:r>
          </w:p>
          <w:p w:rsidR="006D177B" w:rsidRPr="00747659" w:rsidRDefault="006D177B" w:rsidP="006D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безопасности и детских удерживающих устройств при перевозке детей школьного возраста,</w:t>
            </w:r>
          </w:p>
          <w:p w:rsidR="006D177B" w:rsidRPr="00747659" w:rsidRDefault="006D177B" w:rsidP="006D1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применения </w:t>
            </w:r>
            <w:proofErr w:type="spellStart"/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74765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элементов, об исключении самостоятельного появления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 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лет без сопровожд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взрослых на проезжей части</w:t>
            </w:r>
          </w:p>
        </w:tc>
        <w:tc>
          <w:tcPr>
            <w:tcW w:w="223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за работу по профилактике </w:t>
            </w:r>
            <w:r w:rsidRPr="0074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ДДТТ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1D1861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5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16.05 по 19.06.2022</w:t>
            </w:r>
          </w:p>
        </w:tc>
        <w:tc>
          <w:tcPr>
            <w:tcW w:w="5465" w:type="dxa"/>
          </w:tcPr>
          <w:p w:rsidR="006D177B" w:rsidRPr="001D1861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186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52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мероприятиях в рамках месячника по обеспечению безопасности дорожного движения и 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 без опасности»</w:t>
            </w:r>
          </w:p>
        </w:tc>
        <w:tc>
          <w:tcPr>
            <w:tcW w:w="2233" w:type="dxa"/>
          </w:tcPr>
          <w:p w:rsidR="006D177B" w:rsidRPr="001D1861" w:rsidRDefault="006D177B" w:rsidP="006D1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5400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5465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игры «Дорожный эрудит» в 5 классах волонтерским отрядом «Надежда»</w:t>
            </w:r>
          </w:p>
        </w:tc>
        <w:tc>
          <w:tcPr>
            <w:tcW w:w="223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5465" w:type="dxa"/>
          </w:tcPr>
          <w:p w:rsidR="006D177B" w:rsidRPr="001D1861" w:rsidRDefault="006D177B" w:rsidP="006D177B">
            <w:pPr>
              <w:pStyle w:val="1"/>
              <w:spacing w:before="0"/>
              <w:jc w:val="both"/>
              <w:outlineLvl w:val="0"/>
              <w:rPr>
                <w:rFonts w:ascii="Roboto Slab" w:eastAsia="Times New Roman" w:hAnsi="Roboto Slab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r w:rsidRPr="001D18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Проведены занятия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учащимися 3-8 классов </w:t>
            </w:r>
            <w:r w:rsidRPr="001D18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инспектором ГИБДД Фрунза Е.Е. по теме «ПДД для пешеходов и велосипедистов. Мототранспорт и СИМ</w:t>
            </w:r>
            <w:r w:rsidRPr="001D1861">
              <w:rPr>
                <w:rFonts w:ascii="Roboto Slab" w:eastAsia="Times New Roman" w:hAnsi="Roboto Slab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Roboto Slab" w:eastAsia="Times New Roman" w:hAnsi="Roboto Slab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(в рамках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Социальной</w:t>
            </w:r>
            <w:r w:rsidRPr="001D1861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 xml:space="preserve"> кампания «Детство без опасности»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).</w:t>
            </w:r>
          </w:p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438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7B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7B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  <w:p w:rsidR="006D177B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7B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7B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5465" w:type="dxa"/>
          </w:tcPr>
          <w:p w:rsidR="006D177B" w:rsidRDefault="006D177B" w:rsidP="006D17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ПДД:</w:t>
            </w:r>
          </w:p>
          <w:p w:rsidR="006D177B" w:rsidRPr="00B44EB5" w:rsidRDefault="006D177B" w:rsidP="006D177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44E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«Итоги деятельности отрядов ЮИД за первое полугодие 2021-2022 учебного года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44E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реализация основных мероприятий для отрядов ЮИД в феврале, марте 2022</w:t>
            </w:r>
          </w:p>
          <w:p w:rsidR="006D177B" w:rsidRDefault="006D177B" w:rsidP="006D177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44E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года»</w:t>
            </w:r>
          </w:p>
          <w:p w:rsidR="006D177B" w:rsidRPr="00B44EB5" w:rsidRDefault="006D177B" w:rsidP="006D177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44E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«Правила организованной перевозки детей автобусами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44E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организация работы по профилактике детского </w:t>
            </w:r>
            <w:proofErr w:type="spellStart"/>
            <w:r w:rsidRPr="00B44E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дорожно</w:t>
            </w:r>
            <w:proofErr w:type="spellEnd"/>
            <w:r w:rsidRPr="00B44E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- транспортного</w:t>
            </w:r>
          </w:p>
          <w:p w:rsidR="006D177B" w:rsidRPr="00B44EB5" w:rsidRDefault="006D177B" w:rsidP="006D177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44E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травматизма в летний период».</w:t>
            </w:r>
          </w:p>
          <w:p w:rsidR="006D177B" w:rsidRPr="00B44EB5" w:rsidRDefault="006D177B" w:rsidP="006D177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5465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376">
              <w:rPr>
                <w:rFonts w:ascii="Times New Roman" w:hAnsi="Times New Roman" w:cs="Times New Roman"/>
                <w:sz w:val="24"/>
                <w:szCs w:val="24"/>
              </w:rPr>
              <w:t>Классные часы «У ПДД каникул не бывает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(БДД во время летних каникул)</w:t>
            </w:r>
          </w:p>
        </w:tc>
        <w:tc>
          <w:tcPr>
            <w:tcW w:w="223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D177B" w:rsidRPr="00747659" w:rsidTr="00A54BDA">
        <w:tc>
          <w:tcPr>
            <w:tcW w:w="187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5465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Выступление отв. за профилактику ДДТТ на педагогическом совете на тему: «Анализ состояния детского дорожно-транспортного травматизма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 учащихся школы. Анализ работы школы по предупреждению ДДТТ»</w:t>
            </w:r>
          </w:p>
        </w:tc>
        <w:tc>
          <w:tcPr>
            <w:tcW w:w="2233" w:type="dxa"/>
          </w:tcPr>
          <w:p w:rsidR="006D177B" w:rsidRPr="00747659" w:rsidRDefault="006D177B" w:rsidP="006D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659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ДДТТ Торопова И.В.</w:t>
            </w:r>
          </w:p>
        </w:tc>
      </w:tr>
    </w:tbl>
    <w:p w:rsidR="00F35716" w:rsidRPr="00747659" w:rsidRDefault="00F35716" w:rsidP="00420B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5716" w:rsidRPr="0074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Roboto Slab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6B"/>
    <w:rsid w:val="000476BE"/>
    <w:rsid w:val="00093D6B"/>
    <w:rsid w:val="00112FAD"/>
    <w:rsid w:val="001D1861"/>
    <w:rsid w:val="00325400"/>
    <w:rsid w:val="00397A77"/>
    <w:rsid w:val="003D5376"/>
    <w:rsid w:val="00420BC7"/>
    <w:rsid w:val="00534368"/>
    <w:rsid w:val="00572460"/>
    <w:rsid w:val="005748CA"/>
    <w:rsid w:val="006D177B"/>
    <w:rsid w:val="00710972"/>
    <w:rsid w:val="00747659"/>
    <w:rsid w:val="00860438"/>
    <w:rsid w:val="00902CEB"/>
    <w:rsid w:val="00A37340"/>
    <w:rsid w:val="00A54BDA"/>
    <w:rsid w:val="00A739EF"/>
    <w:rsid w:val="00B44EB5"/>
    <w:rsid w:val="00BA2891"/>
    <w:rsid w:val="00E02791"/>
    <w:rsid w:val="00F04CF3"/>
    <w:rsid w:val="00F3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2FC9"/>
  <w15:docId w15:val="{9D796168-1749-4A15-BAF2-C19FE897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739EF"/>
    <w:rPr>
      <w:b/>
      <w:bCs/>
    </w:rPr>
  </w:style>
  <w:style w:type="character" w:styleId="a5">
    <w:name w:val="Hyperlink"/>
    <w:basedOn w:val="a0"/>
    <w:semiHidden/>
    <w:unhideWhenUsed/>
    <w:rsid w:val="00E027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18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C1528-DE24-48BE-A036-FAE79A1E6447}"/>
</file>

<file path=customXml/itemProps2.xml><?xml version="1.0" encoding="utf-8"?>
<ds:datastoreItem xmlns:ds="http://schemas.openxmlformats.org/officeDocument/2006/customXml" ds:itemID="{DDF44D56-9E42-4A99-A9CA-F916902B2C70}"/>
</file>

<file path=customXml/itemProps3.xml><?xml version="1.0" encoding="utf-8"?>
<ds:datastoreItem xmlns:ds="http://schemas.openxmlformats.org/officeDocument/2006/customXml" ds:itemID="{14367637-FDE3-4460-8672-5ABAF00BBDEF}"/>
</file>

<file path=customXml/itemProps4.xml><?xml version="1.0" encoding="utf-8"?>
<ds:datastoreItem xmlns:ds="http://schemas.openxmlformats.org/officeDocument/2006/customXml" ds:itemID="{E4BB3F0F-0707-43BD-9878-0F6A5B4BD54A}"/>
</file>

<file path=customXml/itemProps5.xml><?xml version="1.0" encoding="utf-8"?>
<ds:datastoreItem xmlns:ds="http://schemas.openxmlformats.org/officeDocument/2006/customXml" ds:itemID="{5A765A6F-42FE-488F-AFEF-54375EE09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2022-06-07T08:24:00Z</dcterms:created>
  <dcterms:modified xsi:type="dcterms:W3CDTF">2022-06-07T08:47:00Z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