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0D" w:rsidRPr="009F4F60" w:rsidRDefault="004E530D" w:rsidP="004E530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4F60">
        <w:rPr>
          <w:rFonts w:ascii="Times New Roman" w:eastAsia="Calibri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E530D" w:rsidRPr="009F4F60" w:rsidRDefault="004E530D" w:rsidP="004E530D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F4F60">
        <w:rPr>
          <w:rFonts w:ascii="Times New Roman" w:eastAsia="Calibri" w:hAnsi="Times New Roman" w:cs="Times New Roman"/>
          <w:bCs/>
          <w:sz w:val="24"/>
          <w:szCs w:val="24"/>
        </w:rPr>
        <w:t>«СРЕДНЯЯ ОБЩЕОБРАЗОВАТЕЛЬНАЯ ШКОЛА № 7»</w:t>
      </w:r>
    </w:p>
    <w:p w:rsidR="004E530D" w:rsidRPr="009F4F60" w:rsidRDefault="004E530D" w:rsidP="004E530D">
      <w:pPr>
        <w:shd w:val="clear" w:color="auto" w:fill="FFFFFF"/>
        <w:spacing w:after="0" w:line="338" w:lineRule="atLeast"/>
        <w:ind w:firstLine="5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</w:p>
    <w:p w:rsidR="004E530D" w:rsidRPr="009F4F60" w:rsidRDefault="004E530D" w:rsidP="004E530D">
      <w:pPr>
        <w:shd w:val="clear" w:color="auto" w:fill="FFFFFF"/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Утверждено приказом</w:t>
      </w:r>
    </w:p>
    <w:p w:rsidR="004E530D" w:rsidRPr="009F4F60" w:rsidRDefault="004E530D" w:rsidP="004E530D">
      <w:pPr>
        <w:shd w:val="clear" w:color="auto" w:fill="FFFFFF"/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                                                           </w:t>
      </w:r>
      <w:r w:rsidR="005A7BC1">
        <w:rPr>
          <w:rFonts w:ascii="Times New Roman" w:eastAsia="Times New Roman" w:hAnsi="Times New Roman" w:cs="Times New Roman"/>
          <w:sz w:val="28"/>
          <w:szCs w:val="24"/>
          <w:lang w:eastAsia="ru-RU"/>
        </w:rPr>
        <w:t>и.о.</w:t>
      </w: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  МБОУ  СОШ №7</w:t>
      </w:r>
    </w:p>
    <w:p w:rsidR="004E530D" w:rsidRPr="009F4F60" w:rsidRDefault="004E530D" w:rsidP="008A0F88">
      <w:pPr>
        <w:shd w:val="clear" w:color="auto" w:fill="FFFFFF"/>
        <w:spacing w:after="0" w:line="240" w:lineRule="auto"/>
        <w:ind w:firstLine="56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          </w:t>
      </w:r>
      <w:r w:rsidR="008A0F88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       </w:t>
      </w: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</w:t>
      </w:r>
      <w:r w:rsidR="005A7BC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Краев М.Н</w:t>
      </w:r>
      <w:r w:rsidRPr="009F4F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E530D" w:rsidRDefault="004E530D" w:rsidP="004E530D">
      <w:pPr>
        <w:jc w:val="center"/>
        <w:rPr>
          <w:rFonts w:ascii="Times New Roman" w:hAnsi="Times New Roman" w:cs="Times New Roman"/>
          <w:b/>
          <w:sz w:val="28"/>
        </w:rPr>
      </w:pPr>
    </w:p>
    <w:p w:rsidR="004E530D" w:rsidRDefault="004E530D" w:rsidP="004E53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E530D">
        <w:rPr>
          <w:rFonts w:ascii="Times New Roman" w:hAnsi="Times New Roman" w:cs="Times New Roman"/>
          <w:b/>
          <w:sz w:val="28"/>
        </w:rPr>
        <w:t>Циклограмма рабочего времени учителя – логопеда/дефектолога Захаровой Кристины Андреевны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4E1D66" w:rsidRDefault="004E530D" w:rsidP="004E530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</w:t>
      </w:r>
      <w:r w:rsidR="005A7BC1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b/>
          <w:sz w:val="28"/>
        </w:rPr>
        <w:t>/20</w:t>
      </w:r>
      <w:r w:rsidR="005A7BC1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4E530D" w:rsidRDefault="004E530D" w:rsidP="004E530D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9603"/>
      </w:tblGrid>
      <w:tr w:rsidR="004E530D" w:rsidRPr="004E530D" w:rsidTr="004E530D">
        <w:tc>
          <w:tcPr>
            <w:tcW w:w="2689" w:type="dxa"/>
          </w:tcPr>
          <w:p w:rsidR="004E530D" w:rsidRPr="004E530D" w:rsidRDefault="004E530D" w:rsidP="004E53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530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530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603" w:type="dxa"/>
          </w:tcPr>
          <w:p w:rsidR="004E530D" w:rsidRPr="004E530D" w:rsidRDefault="004E530D" w:rsidP="004E53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530D"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</w:tr>
      <w:tr w:rsidR="004E530D" w:rsidRPr="004E530D" w:rsidTr="004E530D">
        <w:trPr>
          <w:trHeight w:val="260"/>
        </w:trPr>
        <w:tc>
          <w:tcPr>
            <w:tcW w:w="2689" w:type="dxa"/>
            <w:vMerge w:val="restart"/>
            <w:vAlign w:val="center"/>
          </w:tcPr>
          <w:p w:rsidR="004E530D" w:rsidRPr="004E530D" w:rsidRDefault="004E530D" w:rsidP="004E53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E530D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268" w:type="dxa"/>
          </w:tcPr>
          <w:p w:rsidR="004E530D" w:rsidRPr="004E530D" w:rsidRDefault="004E530D" w:rsidP="008A0F88">
            <w:pPr>
              <w:spacing w:after="0"/>
            </w:pPr>
            <w:r w:rsidRPr="004E530D">
              <w:t>8.</w:t>
            </w:r>
            <w:r w:rsidR="008A0F88">
              <w:t>0</w:t>
            </w:r>
            <w:r w:rsidRPr="004E530D">
              <w:t>0 – 9.30</w:t>
            </w:r>
          </w:p>
        </w:tc>
        <w:tc>
          <w:tcPr>
            <w:tcW w:w="9603" w:type="dxa"/>
          </w:tcPr>
          <w:p w:rsidR="004E530D" w:rsidRPr="004E530D" w:rsidRDefault="008A0F88" w:rsidP="004E530D">
            <w:pPr>
              <w:spacing w:after="0"/>
            </w:pPr>
            <w:r w:rsidRPr="004E530D">
              <w:t xml:space="preserve">Методическая работа.  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9.50 – 10.30</w:t>
            </w:r>
          </w:p>
        </w:tc>
        <w:tc>
          <w:tcPr>
            <w:tcW w:w="9603" w:type="dxa"/>
          </w:tcPr>
          <w:p w:rsidR="004E530D" w:rsidRPr="004E530D" w:rsidRDefault="004E530D" w:rsidP="008A0F88">
            <w:pPr>
              <w:spacing w:after="0"/>
            </w:pPr>
            <w:r w:rsidRPr="004E530D">
              <w:t xml:space="preserve">Групповое логопедическое занятие  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10.40 – 11.20</w:t>
            </w:r>
          </w:p>
        </w:tc>
        <w:tc>
          <w:tcPr>
            <w:tcW w:w="9603" w:type="dxa"/>
          </w:tcPr>
          <w:p w:rsidR="004E530D" w:rsidRPr="004E530D" w:rsidRDefault="004E530D" w:rsidP="008A0F88">
            <w:pPr>
              <w:spacing w:after="0"/>
            </w:pPr>
            <w:r w:rsidRPr="004E530D">
              <w:t>Подгрупповое логопедическое занятие (</w:t>
            </w:r>
            <w:r w:rsidR="008A0F88">
              <w:t>группа № 9</w:t>
            </w:r>
            <w:r w:rsidRPr="004E530D">
              <w:t>)</w:t>
            </w:r>
          </w:p>
        </w:tc>
      </w:tr>
      <w:tr w:rsidR="004E530D" w:rsidRPr="004E530D" w:rsidTr="008A0F88">
        <w:trPr>
          <w:trHeight w:val="379"/>
        </w:trPr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11.30 – 12.10</w:t>
            </w:r>
          </w:p>
        </w:tc>
        <w:tc>
          <w:tcPr>
            <w:tcW w:w="9603" w:type="dxa"/>
          </w:tcPr>
          <w:p w:rsidR="004E530D" w:rsidRPr="004E530D" w:rsidRDefault="004E530D" w:rsidP="008A0F88">
            <w:pPr>
              <w:spacing w:after="0"/>
            </w:pPr>
            <w:r w:rsidRPr="004E530D">
              <w:t>Индивидуальное логопедическое занятие (</w:t>
            </w:r>
            <w:r w:rsidR="008A0F88">
              <w:t>2</w:t>
            </w:r>
            <w:r w:rsidRPr="004E530D">
              <w:t xml:space="preserve"> класс)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12.30 – 13.10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8A0F88">
              <w:t>Индивидуальное логопедическое занятие (</w:t>
            </w:r>
            <w:r>
              <w:t>5</w:t>
            </w:r>
            <w:r w:rsidRPr="008A0F88">
              <w:t xml:space="preserve"> класс)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13.20 – 14.00</w:t>
            </w:r>
          </w:p>
        </w:tc>
        <w:tc>
          <w:tcPr>
            <w:tcW w:w="9603" w:type="dxa"/>
          </w:tcPr>
          <w:p w:rsidR="004E530D" w:rsidRPr="004E530D" w:rsidRDefault="004E530D" w:rsidP="004E530D">
            <w:pPr>
              <w:spacing w:after="0"/>
            </w:pPr>
            <w:r w:rsidRPr="004E530D">
              <w:t xml:space="preserve">Групповое логопедическое занятие  (группа № </w:t>
            </w:r>
            <w:r>
              <w:t>3</w:t>
            </w:r>
            <w:r w:rsidRPr="004E530D">
              <w:t>)</w:t>
            </w:r>
          </w:p>
        </w:tc>
      </w:tr>
      <w:tr w:rsidR="004E530D" w:rsidRPr="004E530D" w:rsidTr="004E530D">
        <w:tc>
          <w:tcPr>
            <w:tcW w:w="2689" w:type="dxa"/>
            <w:vMerge w:val="restart"/>
            <w:vAlign w:val="center"/>
          </w:tcPr>
          <w:p w:rsidR="004E530D" w:rsidRPr="004E530D" w:rsidRDefault="004E530D" w:rsidP="004E53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E530D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8.30 – 9.30</w:t>
            </w:r>
          </w:p>
        </w:tc>
        <w:tc>
          <w:tcPr>
            <w:tcW w:w="9603" w:type="dxa"/>
          </w:tcPr>
          <w:p w:rsidR="004E530D" w:rsidRPr="004E530D" w:rsidRDefault="008A0F88" w:rsidP="004E530D">
            <w:pPr>
              <w:spacing w:after="0"/>
            </w:pPr>
            <w:r w:rsidRPr="004E530D">
              <w:t xml:space="preserve">Методическая работа.  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9.50 – 10.30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8A0F88">
              <w:t>Индивидуальное логопедическое занятие (</w:t>
            </w:r>
            <w:r>
              <w:t>6</w:t>
            </w:r>
            <w:r w:rsidRPr="008A0F88">
              <w:t xml:space="preserve"> класс)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10.40 – 11.20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8A0F88">
              <w:t>Индивидуальное логопедическое занятие (</w:t>
            </w:r>
            <w:r>
              <w:t>1</w:t>
            </w:r>
            <w:r w:rsidRPr="008A0F88">
              <w:t xml:space="preserve"> класс)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11.30 – 12.10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8A0F88">
              <w:t>Индивидуальное логопедическое занятие (</w:t>
            </w:r>
            <w:r>
              <w:t>1</w:t>
            </w:r>
            <w:r w:rsidRPr="008A0F88">
              <w:t xml:space="preserve"> класс)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12.30 – 13.10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4E530D">
              <w:t xml:space="preserve">Групповое логопедическое занятие  (группа № </w:t>
            </w:r>
            <w:r>
              <w:t>8</w:t>
            </w:r>
            <w:r w:rsidRPr="004E530D">
              <w:t>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13.20 – 14.00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8A0F88">
              <w:t xml:space="preserve">Групповое логопедическое занятие  (группа № </w:t>
            </w:r>
            <w:r>
              <w:t>13</w:t>
            </w:r>
            <w:r w:rsidRPr="008A0F88">
              <w:t>)</w:t>
            </w:r>
          </w:p>
        </w:tc>
      </w:tr>
      <w:tr w:rsidR="004E530D" w:rsidRPr="004E530D" w:rsidTr="004E530D">
        <w:tc>
          <w:tcPr>
            <w:tcW w:w="2689" w:type="dxa"/>
            <w:vMerge w:val="restart"/>
            <w:vAlign w:val="center"/>
          </w:tcPr>
          <w:p w:rsidR="004E530D" w:rsidRPr="004E530D" w:rsidRDefault="004E530D" w:rsidP="004E53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30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</w:tcPr>
          <w:p w:rsidR="004E530D" w:rsidRPr="004E530D" w:rsidRDefault="004E530D" w:rsidP="008A0F88">
            <w:pPr>
              <w:spacing w:after="0"/>
            </w:pPr>
            <w:r w:rsidRPr="004E530D">
              <w:t>8.</w:t>
            </w:r>
            <w:r w:rsidR="008A0F88">
              <w:t>0</w:t>
            </w:r>
            <w:r w:rsidRPr="004E530D">
              <w:t>0 – 9.30</w:t>
            </w:r>
          </w:p>
        </w:tc>
        <w:tc>
          <w:tcPr>
            <w:tcW w:w="9603" w:type="dxa"/>
          </w:tcPr>
          <w:p w:rsidR="004E530D" w:rsidRPr="004E530D" w:rsidRDefault="008A0F88" w:rsidP="004E530D">
            <w:pPr>
              <w:spacing w:after="0"/>
            </w:pPr>
            <w:r w:rsidRPr="004E530D">
              <w:t xml:space="preserve">Методическая работа.  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4E530D">
            <w:pPr>
              <w:spacing w:after="0"/>
            </w:pPr>
            <w:r w:rsidRPr="004E530D">
              <w:t>9.50 – 10.30</w:t>
            </w:r>
          </w:p>
        </w:tc>
        <w:tc>
          <w:tcPr>
            <w:tcW w:w="9603" w:type="dxa"/>
          </w:tcPr>
          <w:p w:rsidR="004E530D" w:rsidRPr="004E530D" w:rsidRDefault="004E530D" w:rsidP="008A0F88">
            <w:pPr>
              <w:spacing w:after="0"/>
            </w:pPr>
            <w:r w:rsidRPr="004E530D">
              <w:t>Индивидуальное логопедическое занятие (</w:t>
            </w:r>
            <w:r w:rsidR="008A0F88">
              <w:t>2</w:t>
            </w:r>
            <w:r w:rsidRPr="004E530D">
              <w:t xml:space="preserve"> класс)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4E530D" w:rsidP="008A0F88">
            <w:pPr>
              <w:spacing w:after="0"/>
            </w:pPr>
            <w:r w:rsidRPr="004E530D">
              <w:t>10.40 – 11.</w:t>
            </w:r>
            <w:r w:rsidR="008A0F88">
              <w:t>1</w:t>
            </w:r>
            <w:r w:rsidRPr="004E530D">
              <w:t>0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4E530D">
              <w:t xml:space="preserve">Подгрупповое логопедическое занятие (подгруппа № </w:t>
            </w:r>
            <w:r>
              <w:t>4</w:t>
            </w:r>
            <w:r w:rsidRPr="004E530D">
              <w:t>)</w:t>
            </w:r>
          </w:p>
        </w:tc>
      </w:tr>
      <w:tr w:rsidR="004E530D" w:rsidRPr="004E530D" w:rsidTr="004E530D">
        <w:tc>
          <w:tcPr>
            <w:tcW w:w="2689" w:type="dxa"/>
            <w:vMerge/>
          </w:tcPr>
          <w:p w:rsidR="004E530D" w:rsidRPr="004E530D" w:rsidRDefault="004E530D" w:rsidP="004E530D">
            <w:pPr>
              <w:spacing w:after="0"/>
            </w:pPr>
          </w:p>
        </w:tc>
        <w:tc>
          <w:tcPr>
            <w:tcW w:w="2268" w:type="dxa"/>
          </w:tcPr>
          <w:p w:rsidR="004E530D" w:rsidRPr="004E530D" w:rsidRDefault="008A0F88" w:rsidP="004E530D">
            <w:pPr>
              <w:spacing w:after="0"/>
            </w:pPr>
            <w:r>
              <w:t>11.10 – 11.35</w:t>
            </w:r>
          </w:p>
        </w:tc>
        <w:tc>
          <w:tcPr>
            <w:tcW w:w="9603" w:type="dxa"/>
          </w:tcPr>
          <w:p w:rsidR="004E530D" w:rsidRPr="004E530D" w:rsidRDefault="008A0F88" w:rsidP="008A0F88">
            <w:pPr>
              <w:spacing w:after="0"/>
            </w:pPr>
            <w:r w:rsidRPr="004E530D">
              <w:t xml:space="preserve">Индивидуальное </w:t>
            </w:r>
            <w:r>
              <w:t>дефектологическое</w:t>
            </w:r>
            <w:r w:rsidRPr="004E530D">
              <w:t xml:space="preserve"> занятие (</w:t>
            </w:r>
            <w:r>
              <w:t>8</w:t>
            </w:r>
            <w:r w:rsidRPr="004E530D">
              <w:t xml:space="preserve"> класс)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11.3</w:t>
            </w:r>
            <w:r>
              <w:t>5</w:t>
            </w:r>
            <w:r w:rsidRPr="004E530D">
              <w:t xml:space="preserve"> – 12.10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4E530D">
              <w:t>Индивидуальное логопедическое занятие (1 класс)</w:t>
            </w:r>
          </w:p>
        </w:tc>
      </w:tr>
      <w:tr w:rsidR="008A0F88" w:rsidRPr="004E530D" w:rsidTr="004E530D">
        <w:tc>
          <w:tcPr>
            <w:tcW w:w="2689" w:type="dxa"/>
            <w:vMerge w:val="restart"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12.30 – 13.10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4E530D">
              <w:t xml:space="preserve">Групповое логопедическое занятие  (группа № </w:t>
            </w:r>
            <w:r>
              <w:t>12</w:t>
            </w:r>
            <w:r w:rsidRPr="004E530D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13.20 – 14.00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8A0F88">
              <w:t xml:space="preserve">Подгрупповое логопедическое занятие (подгруппа № </w:t>
            </w:r>
            <w:r>
              <w:t>8</w:t>
            </w:r>
            <w:r w:rsidRPr="008A0F88">
              <w:t>)</w:t>
            </w:r>
          </w:p>
        </w:tc>
      </w:tr>
      <w:tr w:rsidR="008A0F88" w:rsidRPr="004E530D" w:rsidTr="004E530D">
        <w:tc>
          <w:tcPr>
            <w:tcW w:w="2689" w:type="dxa"/>
            <w:vMerge w:val="restart"/>
            <w:vAlign w:val="center"/>
          </w:tcPr>
          <w:p w:rsidR="008A0F88" w:rsidRPr="004E530D" w:rsidRDefault="008A0F88" w:rsidP="008A0F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3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8.</w:t>
            </w:r>
            <w:r>
              <w:t>0</w:t>
            </w:r>
            <w:r w:rsidRPr="004E530D">
              <w:t>0 – 9.30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4E530D">
              <w:t xml:space="preserve">Методическая работа.  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9.50 – 10.30</w:t>
            </w:r>
          </w:p>
        </w:tc>
        <w:tc>
          <w:tcPr>
            <w:tcW w:w="9603" w:type="dxa"/>
          </w:tcPr>
          <w:p w:rsidR="008A0F88" w:rsidRPr="004E530D" w:rsidRDefault="009A3CE8" w:rsidP="009A3CE8">
            <w:pPr>
              <w:spacing w:after="0"/>
            </w:pPr>
            <w:r w:rsidRPr="009A3CE8">
              <w:t xml:space="preserve">Подгрупповое логопедическое занятие (подгруппа № </w:t>
            </w:r>
            <w:r>
              <w:t>3</w:t>
            </w:r>
            <w:r w:rsidRPr="009A3CE8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10.40 – 11.20</w:t>
            </w:r>
          </w:p>
        </w:tc>
        <w:tc>
          <w:tcPr>
            <w:tcW w:w="9603" w:type="dxa"/>
          </w:tcPr>
          <w:p w:rsidR="008A0F88" w:rsidRPr="004E530D" w:rsidRDefault="009A3CE8" w:rsidP="009A3CE8">
            <w:pPr>
              <w:spacing w:after="0"/>
            </w:pPr>
            <w:r w:rsidRPr="009A3CE8">
              <w:t xml:space="preserve">Подгрупповое логопедическое занятие (подгруппа № </w:t>
            </w:r>
            <w:r>
              <w:t>11</w:t>
            </w:r>
            <w:r w:rsidRPr="009A3CE8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11.30 – 12.10</w:t>
            </w:r>
          </w:p>
        </w:tc>
        <w:tc>
          <w:tcPr>
            <w:tcW w:w="9603" w:type="dxa"/>
          </w:tcPr>
          <w:p w:rsidR="008A0F88" w:rsidRPr="004E530D" w:rsidRDefault="009A3CE8" w:rsidP="009A3CE8">
            <w:pPr>
              <w:spacing w:after="0"/>
            </w:pPr>
            <w:r w:rsidRPr="009A3CE8">
              <w:t xml:space="preserve">Подгрупповое логопедическое занятие (подгруппа № </w:t>
            </w:r>
            <w:r>
              <w:t>14</w:t>
            </w:r>
            <w:r w:rsidRPr="009A3CE8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12.30 – 13.10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4E530D">
              <w:t>Индивидуальное логопедическое занятие (1 класс)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13.20 – 14.00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 w:rsidRPr="004E530D">
              <w:t>Групповое логопедическое занятие  (группа № 1)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</w:p>
        </w:tc>
      </w:tr>
      <w:tr w:rsidR="008A0F88" w:rsidRPr="004E530D" w:rsidTr="004E530D">
        <w:tc>
          <w:tcPr>
            <w:tcW w:w="2689" w:type="dxa"/>
            <w:vMerge w:val="restart"/>
            <w:vAlign w:val="center"/>
          </w:tcPr>
          <w:p w:rsidR="008A0F88" w:rsidRPr="004E530D" w:rsidRDefault="008A0F88" w:rsidP="008A0F8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30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</w:tcPr>
          <w:p w:rsidR="008A0F88" w:rsidRPr="004E530D" w:rsidRDefault="008A0F88" w:rsidP="009A3CE8">
            <w:pPr>
              <w:spacing w:after="0"/>
            </w:pPr>
            <w:r w:rsidRPr="004E530D">
              <w:t>8.</w:t>
            </w:r>
            <w:r w:rsidR="009A3CE8">
              <w:t>0</w:t>
            </w:r>
            <w:r w:rsidRPr="004E530D">
              <w:t>0 – 9.30</w:t>
            </w:r>
          </w:p>
        </w:tc>
        <w:tc>
          <w:tcPr>
            <w:tcW w:w="9603" w:type="dxa"/>
          </w:tcPr>
          <w:p w:rsidR="008A0F88" w:rsidRPr="004E530D" w:rsidRDefault="009A3CE8" w:rsidP="008A0F88">
            <w:pPr>
              <w:spacing w:after="0"/>
            </w:pPr>
            <w:r w:rsidRPr="004E530D">
              <w:t xml:space="preserve">Методическая работа.  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9.50 – 10.30</w:t>
            </w:r>
          </w:p>
        </w:tc>
        <w:tc>
          <w:tcPr>
            <w:tcW w:w="9603" w:type="dxa"/>
          </w:tcPr>
          <w:p w:rsidR="008A0F88" w:rsidRPr="004E530D" w:rsidRDefault="009A3CE8" w:rsidP="008A0F88">
            <w:pPr>
              <w:spacing w:after="0"/>
            </w:pPr>
            <w:r w:rsidRPr="009A3CE8">
              <w:t>Индивидуальное логопедическое занятие (3 класс)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10.40 – 11.20</w:t>
            </w:r>
          </w:p>
        </w:tc>
        <w:tc>
          <w:tcPr>
            <w:tcW w:w="9603" w:type="dxa"/>
          </w:tcPr>
          <w:p w:rsidR="008A0F88" w:rsidRPr="004E530D" w:rsidRDefault="009A3CE8" w:rsidP="009A3CE8">
            <w:pPr>
              <w:spacing w:after="0"/>
            </w:pPr>
            <w:r w:rsidRPr="009A3CE8">
              <w:t xml:space="preserve">Групповое логопедическое занятие  (группа № </w:t>
            </w:r>
            <w:r>
              <w:t>2</w:t>
            </w:r>
            <w:r w:rsidRPr="009A3CE8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11.30 – 12.10</w:t>
            </w:r>
          </w:p>
        </w:tc>
        <w:tc>
          <w:tcPr>
            <w:tcW w:w="9603" w:type="dxa"/>
          </w:tcPr>
          <w:p w:rsidR="008A0F88" w:rsidRPr="004E530D" w:rsidRDefault="008A0F88" w:rsidP="009A3CE8">
            <w:pPr>
              <w:spacing w:after="0"/>
            </w:pPr>
            <w:r w:rsidRPr="004E530D">
              <w:t xml:space="preserve">Подгрупповое логопедическое занятие (подгруппа № </w:t>
            </w:r>
            <w:r w:rsidR="009A3CE8">
              <w:t>5</w:t>
            </w:r>
            <w:r w:rsidRPr="004E530D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12.30 – 13.10</w:t>
            </w:r>
          </w:p>
        </w:tc>
        <w:tc>
          <w:tcPr>
            <w:tcW w:w="9603" w:type="dxa"/>
          </w:tcPr>
          <w:p w:rsidR="008A0F88" w:rsidRPr="004E530D" w:rsidRDefault="009A3CE8" w:rsidP="009A3CE8">
            <w:pPr>
              <w:spacing w:after="0"/>
            </w:pPr>
            <w:r w:rsidRPr="009A3CE8">
              <w:t xml:space="preserve">Подгрупповое логопедическое занятие (подгруппа № </w:t>
            </w:r>
            <w:r>
              <w:t>7</w:t>
            </w:r>
            <w:bookmarkStart w:id="0" w:name="_GoBack"/>
            <w:bookmarkEnd w:id="0"/>
            <w:r w:rsidRPr="009A3CE8">
              <w:t>)</w:t>
            </w:r>
          </w:p>
        </w:tc>
      </w:tr>
      <w:tr w:rsidR="008A0F88" w:rsidRPr="004E530D" w:rsidTr="004E530D">
        <w:tc>
          <w:tcPr>
            <w:tcW w:w="2689" w:type="dxa"/>
            <w:vMerge/>
          </w:tcPr>
          <w:p w:rsidR="008A0F88" w:rsidRPr="004E530D" w:rsidRDefault="008A0F88" w:rsidP="008A0F88">
            <w:pPr>
              <w:spacing w:after="0"/>
            </w:pPr>
          </w:p>
        </w:tc>
        <w:tc>
          <w:tcPr>
            <w:tcW w:w="2268" w:type="dxa"/>
          </w:tcPr>
          <w:p w:rsidR="008A0F88" w:rsidRPr="004E530D" w:rsidRDefault="008A0F88" w:rsidP="008A0F88">
            <w:pPr>
              <w:spacing w:after="0"/>
            </w:pPr>
            <w:r w:rsidRPr="004E530D">
              <w:t>13.20 – 14.00</w:t>
            </w:r>
          </w:p>
        </w:tc>
        <w:tc>
          <w:tcPr>
            <w:tcW w:w="9603" w:type="dxa"/>
          </w:tcPr>
          <w:p w:rsidR="008A0F88" w:rsidRPr="004E530D" w:rsidRDefault="008A0F88" w:rsidP="008A0F88">
            <w:pPr>
              <w:spacing w:after="0"/>
            </w:pPr>
            <w:r>
              <w:t>Работа школьной ПМПк</w:t>
            </w:r>
          </w:p>
        </w:tc>
      </w:tr>
    </w:tbl>
    <w:p w:rsidR="004E530D" w:rsidRDefault="004E530D" w:rsidP="004E530D">
      <w:pPr>
        <w:jc w:val="both"/>
        <w:rPr>
          <w:rFonts w:ascii="Times New Roman" w:hAnsi="Times New Roman" w:cs="Times New Roman"/>
          <w:b/>
          <w:sz w:val="28"/>
        </w:rPr>
      </w:pPr>
    </w:p>
    <w:p w:rsidR="00C90EB2" w:rsidRDefault="00C90EB2" w:rsidP="00C90EB2">
      <w:pPr>
        <w:pStyle w:val="c11"/>
        <w:shd w:val="clear" w:color="auto" w:fill="FFFFFF"/>
        <w:spacing w:before="0" w:beforeAutospacing="0" w:after="0" w:afterAutospacing="0"/>
        <w:ind w:hanging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 xml:space="preserve">        Примечание. </w:t>
      </w:r>
      <w:r>
        <w:rPr>
          <w:rStyle w:val="c3"/>
          <w:color w:val="000000"/>
        </w:rPr>
        <w:t>Перемена между уроками предполагает:</w:t>
      </w:r>
    </w:p>
    <w:p w:rsidR="00C90EB2" w:rsidRDefault="00C90EB2" w:rsidP="00C90EB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* проветривание помещения;</w:t>
      </w:r>
    </w:p>
    <w:p w:rsidR="00C90EB2" w:rsidRDefault="00C90EB2" w:rsidP="00C90EB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* смену дидактического материала;</w:t>
      </w:r>
    </w:p>
    <w:p w:rsidR="00C90EB2" w:rsidRDefault="00C90EB2" w:rsidP="00C90EB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</w:rPr>
        <w:t>* сопровождение детей из кабинета в класс;</w:t>
      </w:r>
    </w:p>
    <w:p w:rsidR="004910E4" w:rsidRDefault="004910E4" w:rsidP="004910E4">
      <w:pPr>
        <w:rPr>
          <w:rFonts w:ascii="Times New Roman" w:hAnsi="Times New Roman" w:cs="Times New Roman"/>
          <w:sz w:val="24"/>
          <w:szCs w:val="24"/>
        </w:rPr>
      </w:pPr>
    </w:p>
    <w:p w:rsidR="004910E4" w:rsidRDefault="004910E4" w:rsidP="004910E4">
      <w:pPr>
        <w:rPr>
          <w:rFonts w:ascii="Times New Roman" w:hAnsi="Times New Roman" w:cs="Times New Roman"/>
          <w:sz w:val="24"/>
          <w:szCs w:val="24"/>
        </w:rPr>
      </w:pPr>
    </w:p>
    <w:p w:rsidR="004910E4" w:rsidRDefault="004910E4" w:rsidP="004910E4">
      <w:pPr>
        <w:rPr>
          <w:rFonts w:ascii="Times New Roman" w:hAnsi="Times New Roman" w:cs="Times New Roman"/>
          <w:sz w:val="24"/>
          <w:szCs w:val="24"/>
        </w:rPr>
      </w:pPr>
    </w:p>
    <w:p w:rsidR="004910E4" w:rsidRDefault="004910E4" w:rsidP="004910E4">
      <w:pPr>
        <w:rPr>
          <w:rFonts w:ascii="Times New Roman" w:hAnsi="Times New Roman" w:cs="Times New Roman"/>
          <w:sz w:val="24"/>
          <w:szCs w:val="24"/>
        </w:rPr>
      </w:pPr>
    </w:p>
    <w:p w:rsidR="004910E4" w:rsidRDefault="004910E4" w:rsidP="004910E4">
      <w:pPr>
        <w:rPr>
          <w:rFonts w:ascii="Times New Roman" w:hAnsi="Times New Roman" w:cs="Times New Roman"/>
          <w:sz w:val="24"/>
          <w:szCs w:val="24"/>
        </w:rPr>
      </w:pPr>
    </w:p>
    <w:p w:rsidR="004910E4" w:rsidRDefault="004910E4" w:rsidP="004910E4">
      <w:pPr>
        <w:rPr>
          <w:rFonts w:ascii="Times New Roman" w:hAnsi="Times New Roman" w:cs="Times New Roman"/>
          <w:sz w:val="24"/>
          <w:szCs w:val="24"/>
        </w:rPr>
      </w:pPr>
    </w:p>
    <w:p w:rsidR="00C90EB2" w:rsidRPr="005A7BC1" w:rsidRDefault="004910E4" w:rsidP="005A7BC1">
      <w:pPr>
        <w:jc w:val="right"/>
        <w:rPr>
          <w:rFonts w:ascii="Times New Roman" w:hAnsi="Times New Roman" w:cs="Times New Roman"/>
          <w:sz w:val="24"/>
          <w:szCs w:val="24"/>
        </w:rPr>
      </w:pPr>
      <w:r w:rsidRPr="00690677">
        <w:rPr>
          <w:rFonts w:ascii="Times New Roman" w:hAnsi="Times New Roman" w:cs="Times New Roman"/>
          <w:sz w:val="24"/>
          <w:szCs w:val="24"/>
        </w:rPr>
        <w:t>Учитель – логопед /дефектолог :Захарова Кристина Андреевна  ___________</w:t>
      </w:r>
    </w:p>
    <w:sectPr w:rsidR="00C90EB2" w:rsidRPr="005A7BC1" w:rsidSect="004E530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AB" w:rsidRDefault="00825DAB" w:rsidP="004E530D">
      <w:pPr>
        <w:spacing w:after="0" w:line="240" w:lineRule="auto"/>
      </w:pPr>
      <w:r>
        <w:separator/>
      </w:r>
    </w:p>
  </w:endnote>
  <w:endnote w:type="continuationSeparator" w:id="0">
    <w:p w:rsidR="00825DAB" w:rsidRDefault="00825DAB" w:rsidP="004E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AB" w:rsidRDefault="00825DAB" w:rsidP="004E530D">
      <w:pPr>
        <w:spacing w:after="0" w:line="240" w:lineRule="auto"/>
      </w:pPr>
      <w:r>
        <w:separator/>
      </w:r>
    </w:p>
  </w:footnote>
  <w:footnote w:type="continuationSeparator" w:id="0">
    <w:p w:rsidR="00825DAB" w:rsidRDefault="00825DAB" w:rsidP="004E5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0D"/>
    <w:rsid w:val="0038597F"/>
    <w:rsid w:val="004910E4"/>
    <w:rsid w:val="004E1D66"/>
    <w:rsid w:val="004E530D"/>
    <w:rsid w:val="005838BA"/>
    <w:rsid w:val="005A7BC1"/>
    <w:rsid w:val="00601B73"/>
    <w:rsid w:val="00825DAB"/>
    <w:rsid w:val="008A0F88"/>
    <w:rsid w:val="009A3CE8"/>
    <w:rsid w:val="00C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BAD8"/>
  <w15:chartTrackingRefBased/>
  <w15:docId w15:val="{1BFF148B-F3D7-4847-9CFA-57BA8F96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C90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0EB2"/>
  </w:style>
  <w:style w:type="paragraph" w:styleId="a4">
    <w:name w:val="Balloon Text"/>
    <w:basedOn w:val="a"/>
    <w:link w:val="a5"/>
    <w:uiPriority w:val="99"/>
    <w:semiHidden/>
    <w:unhideWhenUsed/>
    <w:rsid w:val="009A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AWJJH2MPE6E2-876526544-1944</_dlc_DocId>
    <_dlc_DocIdUrl xmlns="4a252ca3-5a62-4c1c-90a6-29f4710e47f8">
      <Url>http://edu-sps.koiro.local/Sharya/shool_7/_layouts/15/DocIdRedir.aspx?ID=AWJJH2MPE6E2-876526544-1944</Url>
      <Description>AWJJH2MPE6E2-876526544-1944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34BE6-51EC-42B7-B7DA-2DEF44ED4267}"/>
</file>

<file path=customXml/itemProps2.xml><?xml version="1.0" encoding="utf-8"?>
<ds:datastoreItem xmlns:ds="http://schemas.openxmlformats.org/officeDocument/2006/customXml" ds:itemID="{7C7E4E5B-51F3-4298-B5FA-6DD6352AF462}"/>
</file>

<file path=customXml/itemProps3.xml><?xml version="1.0" encoding="utf-8"?>
<ds:datastoreItem xmlns:ds="http://schemas.openxmlformats.org/officeDocument/2006/customXml" ds:itemID="{E1F524B5-99B3-4D30-92E9-46B323DA301E}"/>
</file>

<file path=customXml/itemProps4.xml><?xml version="1.0" encoding="utf-8"?>
<ds:datastoreItem xmlns:ds="http://schemas.openxmlformats.org/officeDocument/2006/customXml" ds:itemID="{C907960D-422D-4A3E-A118-5E0FF04B1044}"/>
</file>

<file path=customXml/itemProps5.xml><?xml version="1.0" encoding="utf-8"?>
<ds:datastoreItem xmlns:ds="http://schemas.openxmlformats.org/officeDocument/2006/customXml" ds:itemID="{A47DFEF1-8877-485C-83AE-7BCF2DD30A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Захарова</dc:creator>
  <cp:keywords/>
  <dc:description/>
  <cp:lastModifiedBy>Кристина Захарова</cp:lastModifiedBy>
  <cp:revision>2</cp:revision>
  <cp:lastPrinted>2019-10-02T09:55:00Z</cp:lastPrinted>
  <dcterms:created xsi:type="dcterms:W3CDTF">2019-10-02T09:56:00Z</dcterms:created>
  <dcterms:modified xsi:type="dcterms:W3CDTF">2019-10-02T09:56:00Z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7eb584c0-6468-4275-8970-8818a75c9811</vt:lpwstr>
  </property>
</Properties>
</file>