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661" w:rsidRDefault="000B4021" w:rsidP="000B4021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ED4661" w:rsidRDefault="00ED4661" w:rsidP="000B4021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661" w:rsidRDefault="00ED4661" w:rsidP="00ED4661">
      <w:pPr>
        <w:tabs>
          <w:tab w:val="left" w:pos="993"/>
        </w:tabs>
        <w:spacing w:after="0" w:line="240" w:lineRule="auto"/>
        <w:ind w:firstLine="37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D4661" w:rsidRDefault="00ED4661" w:rsidP="00ED466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>Средняя  общеобразовательная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школа № 7» </w:t>
      </w:r>
    </w:p>
    <w:p w:rsidR="00ED4661" w:rsidRDefault="00ED4661" w:rsidP="00ED466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городского округа город Шарья Костромской области</w:t>
      </w:r>
    </w:p>
    <w:p w:rsidR="00ED4661" w:rsidRDefault="00ED4661" w:rsidP="00ED466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ED4661" w:rsidRDefault="00ED4661" w:rsidP="00ED4661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</w:t>
      </w:r>
    </w:p>
    <w:tbl>
      <w:tblPr>
        <w:tblW w:w="4609" w:type="pct"/>
        <w:tblLook w:val="04A0" w:firstRow="1" w:lastRow="0" w:firstColumn="1" w:lastColumn="0" w:noHBand="0" w:noVBand="1"/>
      </w:tblPr>
      <w:tblGrid>
        <w:gridCol w:w="2826"/>
        <w:gridCol w:w="3691"/>
        <w:gridCol w:w="3330"/>
      </w:tblGrid>
      <w:tr w:rsidR="00ED4661" w:rsidTr="00952AC3">
        <w:tc>
          <w:tcPr>
            <w:tcW w:w="1435" w:type="pct"/>
          </w:tcPr>
          <w:p w:rsidR="00ED4661" w:rsidRDefault="00ED4661" w:rsidP="00952AC3">
            <w:pPr>
              <w:spacing w:after="0"/>
              <w:outlineLvl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РАССМОТРЕНА .</w:t>
            </w:r>
            <w:proofErr w:type="gramEnd"/>
          </w:p>
          <w:p w:rsidR="00ED4661" w:rsidRDefault="00ED4661" w:rsidP="00952AC3">
            <w:pPr>
              <w:spacing w:after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заседания </w:t>
            </w:r>
          </w:p>
          <w:p w:rsidR="00ED4661" w:rsidRDefault="00ED4661" w:rsidP="00952AC3">
            <w:pPr>
              <w:spacing w:after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педагогического совета </w:t>
            </w:r>
          </w:p>
          <w:p w:rsidR="00ED4661" w:rsidRDefault="00ED4661" w:rsidP="00952AC3">
            <w:pPr>
              <w:spacing w:after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7</w:t>
            </w:r>
          </w:p>
          <w:p w:rsidR="00ED4661" w:rsidRDefault="00ED4661" w:rsidP="00952AC3">
            <w:pPr>
              <w:spacing w:after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29.08.2022   № __</w:t>
            </w:r>
          </w:p>
          <w:p w:rsidR="00ED4661" w:rsidRDefault="00ED4661" w:rsidP="00952AC3">
            <w:pPr>
              <w:spacing w:after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74" w:type="pct"/>
          </w:tcPr>
          <w:p w:rsidR="00ED4661" w:rsidRDefault="00ED4661" w:rsidP="00952AC3">
            <w:pPr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691" w:type="pct"/>
          </w:tcPr>
          <w:p w:rsidR="00ED4661" w:rsidRDefault="00ED4661" w:rsidP="00952AC3">
            <w:pPr>
              <w:spacing w:after="0"/>
              <w:outlineLvl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УТВЕРЖДЕНА .</w:t>
            </w:r>
            <w:proofErr w:type="gramEnd"/>
          </w:p>
          <w:p w:rsidR="00ED4661" w:rsidRDefault="00ED4661" w:rsidP="00952AC3">
            <w:pPr>
              <w:spacing w:after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7</w:t>
            </w:r>
          </w:p>
          <w:p w:rsidR="00ED4661" w:rsidRDefault="00ED4661" w:rsidP="00952AC3">
            <w:pPr>
              <w:spacing w:after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</w:t>
            </w:r>
            <w:proofErr w:type="spellStart"/>
            <w:r>
              <w:rPr>
                <w:rFonts w:ascii="Times New Roman" w:hAnsi="Times New Roman"/>
              </w:rPr>
              <w:t>Аленевская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  <w:p w:rsidR="00ED4661" w:rsidRDefault="00ED4661" w:rsidP="00952AC3">
            <w:pPr>
              <w:spacing w:after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Приказ № ___ от 29.08.2022</w:t>
            </w:r>
          </w:p>
          <w:p w:rsidR="00ED4661" w:rsidRDefault="00ED4661" w:rsidP="00952AC3">
            <w:pPr>
              <w:spacing w:after="0"/>
              <w:outlineLvl w:val="0"/>
              <w:rPr>
                <w:rFonts w:ascii="Times New Roman" w:hAnsi="Times New Roman"/>
              </w:rPr>
            </w:pPr>
          </w:p>
        </w:tc>
      </w:tr>
    </w:tbl>
    <w:p w:rsidR="00ED4661" w:rsidRDefault="00ED4661" w:rsidP="00ED4661">
      <w:pPr>
        <w:spacing w:after="0"/>
        <w:rPr>
          <w:vanish/>
        </w:rPr>
      </w:pPr>
    </w:p>
    <w:tbl>
      <w:tblPr>
        <w:tblpPr w:leftFromText="180" w:rightFromText="180" w:vertAnchor="text" w:horzAnchor="page" w:tblpX="883" w:tblpY="68"/>
        <w:tblW w:w="10260" w:type="dxa"/>
        <w:tblLayout w:type="fixed"/>
        <w:tblLook w:val="01E0" w:firstRow="1" w:lastRow="1" w:firstColumn="1" w:lastColumn="1" w:noHBand="0" w:noVBand="0"/>
      </w:tblPr>
      <w:tblGrid>
        <w:gridCol w:w="3796"/>
        <w:gridCol w:w="3403"/>
        <w:gridCol w:w="3061"/>
      </w:tblGrid>
      <w:tr w:rsidR="00ED4661" w:rsidTr="00952AC3">
        <w:trPr>
          <w:trHeight w:val="1149"/>
        </w:trPr>
        <w:tc>
          <w:tcPr>
            <w:tcW w:w="3794" w:type="dxa"/>
          </w:tcPr>
          <w:p w:rsidR="00ED4661" w:rsidRDefault="00ED4661" w:rsidP="00952AC3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402" w:type="dxa"/>
          </w:tcPr>
          <w:p w:rsidR="00ED4661" w:rsidRDefault="00ED4661" w:rsidP="00952AC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060" w:type="dxa"/>
          </w:tcPr>
          <w:p w:rsidR="00ED4661" w:rsidRDefault="00ED4661" w:rsidP="00952AC3">
            <w:pPr>
              <w:tabs>
                <w:tab w:val="left" w:pos="3300"/>
              </w:tabs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</w:tbl>
    <w:p w:rsidR="00ED4661" w:rsidRDefault="00ED4661" w:rsidP="00ED4661">
      <w:pPr>
        <w:spacing w:line="240" w:lineRule="auto"/>
        <w:rPr>
          <w:rFonts w:ascii="Times New Roman" w:hAnsi="Times New Roman"/>
        </w:rPr>
      </w:pPr>
    </w:p>
    <w:p w:rsidR="00ED4661" w:rsidRDefault="00ED4661" w:rsidP="00ED4661">
      <w:pPr>
        <w:spacing w:line="240" w:lineRule="auto"/>
        <w:ind w:left="426"/>
        <w:rPr>
          <w:rFonts w:ascii="Times New Roman" w:hAnsi="Times New Roman"/>
        </w:rPr>
      </w:pPr>
    </w:p>
    <w:p w:rsidR="00ED4661" w:rsidRDefault="00ED4661" w:rsidP="00ED4661">
      <w:pPr>
        <w:spacing w:line="240" w:lineRule="auto"/>
        <w:rPr>
          <w:rFonts w:ascii="Times New Roman" w:hAnsi="Times New Roman"/>
        </w:rPr>
      </w:pPr>
    </w:p>
    <w:p w:rsidR="00ED4661" w:rsidRDefault="00ED4661" w:rsidP="00ED4661">
      <w:pPr>
        <w:spacing w:line="240" w:lineRule="auto"/>
        <w:rPr>
          <w:rFonts w:ascii="Times New Roman" w:hAnsi="Times New Roman"/>
          <w:color w:val="FF0000"/>
        </w:rPr>
      </w:pPr>
    </w:p>
    <w:p w:rsidR="00ED4661" w:rsidRDefault="00ED4661" w:rsidP="00ED4661">
      <w:pPr>
        <w:spacing w:line="360" w:lineRule="auto"/>
        <w:ind w:left="-540"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ДОПОЛНИТЕЛЬНАЯ ОБЩЕОБРАЗОВАТЕЛЬНАЯ ПРОГРАММА</w:t>
      </w:r>
    </w:p>
    <w:p w:rsidR="00ED4661" w:rsidRDefault="00ED4661" w:rsidP="00ED4661">
      <w:pPr>
        <w:spacing w:line="36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«Пионербол»</w:t>
      </w:r>
    </w:p>
    <w:p w:rsidR="00ED4661" w:rsidRDefault="00ED4661" w:rsidP="00ED4661">
      <w:pPr>
        <w:jc w:val="right"/>
        <w:rPr>
          <w:rFonts w:ascii="Times New Roman" w:hAnsi="Times New Roman"/>
        </w:rPr>
      </w:pPr>
    </w:p>
    <w:p w:rsidR="00ED4661" w:rsidRDefault="00ED4661" w:rsidP="00ED466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Составитель программы:</w:t>
      </w:r>
    </w:p>
    <w:p w:rsidR="00ED4661" w:rsidRDefault="00ED4661" w:rsidP="00ED466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Педагог </w:t>
      </w:r>
    </w:p>
    <w:p w:rsidR="00ED4661" w:rsidRDefault="00ED4661" w:rsidP="00ED466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Дополнительного образования</w:t>
      </w:r>
    </w:p>
    <w:p w:rsidR="00ED4661" w:rsidRDefault="00ED4661" w:rsidP="00ED466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Лебедева Ю.Н.</w:t>
      </w:r>
    </w:p>
    <w:p w:rsidR="00ED4661" w:rsidRDefault="00ED4661" w:rsidP="00ED4661">
      <w:pPr>
        <w:jc w:val="right"/>
        <w:rPr>
          <w:rFonts w:ascii="Times New Roman" w:hAnsi="Times New Roman"/>
        </w:rPr>
      </w:pPr>
    </w:p>
    <w:p w:rsidR="00ED4661" w:rsidRDefault="00ED4661" w:rsidP="00ED4661">
      <w:pPr>
        <w:jc w:val="center"/>
        <w:rPr>
          <w:rFonts w:ascii="Times New Roman" w:hAnsi="Times New Roman"/>
        </w:rPr>
      </w:pPr>
    </w:p>
    <w:p w:rsidR="00ED4661" w:rsidRDefault="00ED4661" w:rsidP="00ED4661">
      <w:pPr>
        <w:spacing w:after="0"/>
        <w:jc w:val="center"/>
        <w:rPr>
          <w:rFonts w:ascii="Times New Roman" w:hAnsi="Times New Roman"/>
        </w:rPr>
      </w:pPr>
    </w:p>
    <w:p w:rsidR="00ED4661" w:rsidRDefault="00ED4661" w:rsidP="00ED4661">
      <w:pPr>
        <w:spacing w:after="0"/>
        <w:jc w:val="center"/>
        <w:rPr>
          <w:rFonts w:ascii="Times New Roman" w:hAnsi="Times New Roman"/>
        </w:rPr>
      </w:pPr>
    </w:p>
    <w:p w:rsidR="00ED4661" w:rsidRDefault="00ED4661" w:rsidP="00ED4661">
      <w:pPr>
        <w:spacing w:after="0"/>
        <w:jc w:val="center"/>
        <w:rPr>
          <w:rFonts w:ascii="Times New Roman" w:hAnsi="Times New Roman"/>
        </w:rPr>
      </w:pPr>
    </w:p>
    <w:p w:rsidR="00ED4661" w:rsidRDefault="00ED4661" w:rsidP="00ED466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Срок реализации – 1 год</w:t>
      </w:r>
    </w:p>
    <w:p w:rsidR="00ED4661" w:rsidRDefault="00ED4661" w:rsidP="00ED466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Возраст обучающихся –11-13 лет</w:t>
      </w:r>
    </w:p>
    <w:p w:rsidR="00ED4661" w:rsidRDefault="00ED4661" w:rsidP="00ED4661">
      <w:pPr>
        <w:spacing w:line="360" w:lineRule="auto"/>
        <w:ind w:left="-540" w:firstLine="540"/>
        <w:jc w:val="center"/>
        <w:rPr>
          <w:b/>
        </w:rPr>
      </w:pPr>
    </w:p>
    <w:p w:rsidR="00ED4661" w:rsidRDefault="00ED4661" w:rsidP="00ED4661">
      <w:pPr>
        <w:spacing w:line="360" w:lineRule="auto"/>
        <w:ind w:left="-540" w:firstLine="540"/>
        <w:jc w:val="center"/>
        <w:rPr>
          <w:b/>
        </w:rPr>
      </w:pPr>
    </w:p>
    <w:p w:rsidR="00ED4661" w:rsidRDefault="00ED4661" w:rsidP="00ED4661">
      <w:pPr>
        <w:ind w:left="-540" w:firstLine="540"/>
        <w:jc w:val="center"/>
        <w:rPr>
          <w:b/>
        </w:rPr>
      </w:pPr>
    </w:p>
    <w:p w:rsidR="00ED4661" w:rsidRDefault="00ED4661" w:rsidP="00ED4661">
      <w:pPr>
        <w:ind w:left="-540" w:firstLine="540"/>
        <w:jc w:val="center"/>
        <w:rPr>
          <w:b/>
        </w:rPr>
      </w:pPr>
    </w:p>
    <w:p w:rsidR="00ED4661" w:rsidRDefault="00ED4661" w:rsidP="00ED466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 – 2023 учебный год</w:t>
      </w:r>
    </w:p>
    <w:p w:rsidR="00ED4661" w:rsidRDefault="00ED4661" w:rsidP="000B4021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661" w:rsidRDefault="00ED4661" w:rsidP="000B4021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2637" w:rsidRPr="00023AF9" w:rsidRDefault="000B4021" w:rsidP="00ED466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="00062637" w:rsidRPr="000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1.Пояснительная записка</w:t>
      </w:r>
    </w:p>
    <w:p w:rsidR="00062637" w:rsidRPr="00023AF9" w:rsidRDefault="000A1FE6" w:rsidP="000B4021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</w:t>
      </w:r>
      <w:r w:rsidR="00062637" w:rsidRPr="000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общеобразовательных учреждений объединяет все виды деятельности учащихся (кроме учебной деятельности), в которых возможно и целесообразно решение задач их воспитания и социализации.</w:t>
      </w:r>
    </w:p>
    <w:p w:rsidR="00062637" w:rsidRPr="00023AF9" w:rsidRDefault="00062637" w:rsidP="000B4021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0A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</w:t>
      </w:r>
      <w:bookmarkStart w:id="0" w:name="_GoBack"/>
      <w:bookmarkEnd w:id="0"/>
      <w:r w:rsidR="000A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0A1FE6" w:rsidRPr="00023AF9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023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Пионербол” предназначена для физкультурно-спортивной и оздоровительной работы с учащимися, проявляющими интерес к физической культуре и спорту, в 5—7 классах.</w:t>
      </w:r>
    </w:p>
    <w:p w:rsidR="00062637" w:rsidRPr="00023AF9" w:rsidRDefault="00062637" w:rsidP="000B4021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Пионербол (по правилам волейбола) - мощное средство агитации и пропаганды физической культуры и спорта в школе. Игровая и тренировочная деятельность оказывает комплексное и разностороннее воздействие на организм занимающихся. Пионербол развивает основные физические качества - быстроту, ловкость, выносливость, силу, повышает функциональные возможности, формирует различные двигательные навыки и постепенно готовит детей к более </w:t>
      </w:r>
      <w:r w:rsidR="000B4021"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сложной игре</w:t>
      </w: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0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волейбол.</w:t>
      </w:r>
    </w:p>
    <w:p w:rsidR="00062637" w:rsidRPr="00023AF9" w:rsidRDefault="00062637" w:rsidP="000B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программе представлены доступные для учащихся упражнения, способствующие овладению элементами техники и тактики игры в </w:t>
      </w:r>
      <w:r w:rsidR="006F76D8" w:rsidRPr="00023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пионербол</w:t>
      </w:r>
      <w:r w:rsidRPr="00023AF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развитию физических способностей.</w:t>
      </w: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2637" w:rsidRPr="00023AF9" w:rsidRDefault="00062637" w:rsidP="000B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Особенностью программы является то, что она, основываясь на курсе обучения игре в пионербол, раскрывает обязательный минимум учебного материала для такого рода программ.</w:t>
      </w:r>
    </w:p>
    <w:p w:rsidR="00062637" w:rsidRDefault="00062637" w:rsidP="000B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Курс обучения игре в пионербол и технические приемы, которые в ней задействуются, содержат в себе большие возможности не только для формирования двигательных навыков у детей и развития их физических способностей, но и также служат примером нравственного воспитания учащихся.</w:t>
      </w:r>
    </w:p>
    <w:p w:rsidR="00AE1338" w:rsidRDefault="00AE1338" w:rsidP="000B402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b/>
          <w:iCs/>
          <w:color w:val="000000"/>
        </w:rPr>
      </w:pPr>
    </w:p>
    <w:p w:rsidR="00AE1338" w:rsidRPr="00AE1338" w:rsidRDefault="00AE1338" w:rsidP="000B402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b/>
          <w:iCs/>
          <w:color w:val="000000"/>
        </w:rPr>
      </w:pPr>
      <w:r w:rsidRPr="00AE1338">
        <w:rPr>
          <w:rStyle w:val="c7"/>
          <w:b/>
          <w:iCs/>
          <w:color w:val="000000"/>
        </w:rPr>
        <w:t>Актуальность </w:t>
      </w:r>
      <w:r>
        <w:rPr>
          <w:rStyle w:val="c5"/>
          <w:color w:val="000000"/>
        </w:rPr>
        <w:t>программы волейбола начальной подготовки обусловлена проблемой развития функциональных и физических качеств школьников, а проблема обусловлена тем, что при существующих нагрузках в режиме дня двигательная активность неуклонно снижается, отсюда чревато многими последствиями для здоровья растущего поколения.</w:t>
      </w:r>
    </w:p>
    <w:p w:rsidR="005D07A9" w:rsidRPr="00023AF9" w:rsidRDefault="005D07A9" w:rsidP="000B402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2637" w:rsidRPr="00023AF9" w:rsidRDefault="00062637" w:rsidP="000B402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Цели программы:</w:t>
      </w:r>
    </w:p>
    <w:p w:rsidR="00062637" w:rsidRPr="00023AF9" w:rsidRDefault="00062637" w:rsidP="000B40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</w:t>
      </w:r>
    </w:p>
    <w:p w:rsidR="00062637" w:rsidRPr="00023AF9" w:rsidRDefault="00062637" w:rsidP="000B40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самооценки и самоконтроля в отношении собственного здоровья;</w:t>
      </w:r>
    </w:p>
    <w:p w:rsidR="00062637" w:rsidRPr="00023AF9" w:rsidRDefault="00062637" w:rsidP="000B40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способам и приемам сохранения и укрепления собственного здоровья.</w:t>
      </w:r>
    </w:p>
    <w:p w:rsidR="00062637" w:rsidRPr="00023AF9" w:rsidRDefault="00062637" w:rsidP="000B402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 программы:</w:t>
      </w:r>
    </w:p>
    <w:p w:rsidR="00062637" w:rsidRPr="00023AF9" w:rsidRDefault="00062637" w:rsidP="000B4021">
      <w:pPr>
        <w:numPr>
          <w:ilvl w:val="0"/>
          <w:numId w:val="3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учащимися общеобразовательных школ знаний о физической культуре, понимания её значения в жизнедеятельности человека;</w:t>
      </w:r>
    </w:p>
    <w:p w:rsidR="00062637" w:rsidRPr="00023AF9" w:rsidRDefault="00062637" w:rsidP="000B4021">
      <w:pPr>
        <w:numPr>
          <w:ilvl w:val="0"/>
          <w:numId w:val="3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учащихся, содействие их правильному физическому развитию и повышению работоспособности;</w:t>
      </w:r>
    </w:p>
    <w:p w:rsidR="00062637" w:rsidRPr="00023AF9" w:rsidRDefault="00062637" w:rsidP="000B4021">
      <w:pPr>
        <w:numPr>
          <w:ilvl w:val="0"/>
          <w:numId w:val="3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средствами физической культуры нравственных качеств у детей;</w:t>
      </w:r>
    </w:p>
    <w:p w:rsidR="00062637" w:rsidRPr="00023AF9" w:rsidRDefault="00062637" w:rsidP="000B4021">
      <w:pPr>
        <w:numPr>
          <w:ilvl w:val="0"/>
          <w:numId w:val="3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 учащихся жизненно-важных умений и навыков, относящихся к физической культуре:</w:t>
      </w:r>
    </w:p>
    <w:p w:rsidR="00062637" w:rsidRPr="00023AF9" w:rsidRDefault="00062637" w:rsidP="000B4021">
      <w:pPr>
        <w:numPr>
          <w:ilvl w:val="0"/>
          <w:numId w:val="3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учащихся основных физических качеств: ловкости, быстроты, гибкости, силы, выносливости;</w:t>
      </w:r>
    </w:p>
    <w:p w:rsidR="00062637" w:rsidRPr="00023AF9" w:rsidRDefault="00062637" w:rsidP="000B4021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036B" w:rsidRPr="00023AF9" w:rsidRDefault="0078036B" w:rsidP="000B40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обучения: индивидуальная, фронтальная, групповая, поточная.</w:t>
      </w:r>
    </w:p>
    <w:p w:rsidR="00062637" w:rsidRPr="00023AF9" w:rsidRDefault="00062637" w:rsidP="000B40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F9">
        <w:rPr>
          <w:rFonts w:ascii="Times New Roman" w:hAnsi="Times New Roman" w:cs="Times New Roman"/>
          <w:sz w:val="24"/>
          <w:szCs w:val="24"/>
        </w:rPr>
        <w:t>Возраст детей, участвую</w:t>
      </w:r>
      <w:r w:rsidR="00DA56A9" w:rsidRPr="00023AF9">
        <w:rPr>
          <w:rFonts w:ascii="Times New Roman" w:hAnsi="Times New Roman" w:cs="Times New Roman"/>
          <w:sz w:val="24"/>
          <w:szCs w:val="24"/>
        </w:rPr>
        <w:t>щих в реализации программы 11-13</w:t>
      </w:r>
      <w:r w:rsidRPr="00023AF9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062637" w:rsidRPr="00023AF9" w:rsidRDefault="00062637" w:rsidP="000B4021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3AF9">
        <w:rPr>
          <w:rFonts w:ascii="Times New Roman" w:hAnsi="Times New Roman" w:cs="Times New Roman"/>
          <w:sz w:val="24"/>
          <w:szCs w:val="24"/>
        </w:rPr>
        <w:t xml:space="preserve">Сроки реализации программы -1 год обучения, занятия проводятся - </w:t>
      </w:r>
      <w:r w:rsidR="00DA56A9" w:rsidRPr="00023AF9">
        <w:rPr>
          <w:rFonts w:ascii="Times New Roman" w:hAnsi="Times New Roman" w:cs="Times New Roman"/>
          <w:sz w:val="24"/>
          <w:szCs w:val="24"/>
        </w:rPr>
        <w:t>2</w:t>
      </w:r>
      <w:r w:rsidRPr="00023AF9">
        <w:rPr>
          <w:rFonts w:ascii="Times New Roman" w:hAnsi="Times New Roman" w:cs="Times New Roman"/>
          <w:sz w:val="24"/>
          <w:szCs w:val="24"/>
        </w:rPr>
        <w:t xml:space="preserve"> раз</w:t>
      </w:r>
      <w:r w:rsidR="00DA56A9" w:rsidRPr="00023AF9">
        <w:rPr>
          <w:rFonts w:ascii="Times New Roman" w:hAnsi="Times New Roman" w:cs="Times New Roman"/>
          <w:sz w:val="24"/>
          <w:szCs w:val="24"/>
        </w:rPr>
        <w:t>а</w:t>
      </w:r>
      <w:r w:rsidRPr="00023AF9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DA56A9" w:rsidRPr="00023AF9">
        <w:rPr>
          <w:rFonts w:ascii="Times New Roman" w:hAnsi="Times New Roman" w:cs="Times New Roman"/>
          <w:sz w:val="24"/>
          <w:szCs w:val="24"/>
        </w:rPr>
        <w:t xml:space="preserve"> по 2 часа</w:t>
      </w:r>
    </w:p>
    <w:p w:rsidR="00062637" w:rsidRPr="00AE1338" w:rsidRDefault="00062637" w:rsidP="000B4021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3AF9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AE133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82300">
        <w:rPr>
          <w:rFonts w:ascii="Times New Roman" w:hAnsi="Times New Roman" w:cs="Times New Roman"/>
          <w:b/>
          <w:sz w:val="24"/>
          <w:szCs w:val="24"/>
        </w:rPr>
        <w:t>Содержания программного материала</w:t>
      </w:r>
    </w:p>
    <w:p w:rsidR="00062637" w:rsidRPr="00023AF9" w:rsidRDefault="00062637" w:rsidP="000B40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23AF9">
        <w:rPr>
          <w:rFonts w:ascii="Times New Roman" w:hAnsi="Times New Roman" w:cs="Times New Roman"/>
          <w:sz w:val="24"/>
          <w:szCs w:val="24"/>
        </w:rPr>
        <w:t>1.             Основы знаний о физической культуре и спорте.</w:t>
      </w:r>
    </w:p>
    <w:p w:rsidR="00062637" w:rsidRPr="00023AF9" w:rsidRDefault="00062637" w:rsidP="000B40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23AF9">
        <w:rPr>
          <w:rFonts w:ascii="Times New Roman" w:hAnsi="Times New Roman" w:cs="Times New Roman"/>
          <w:sz w:val="24"/>
          <w:szCs w:val="24"/>
        </w:rPr>
        <w:t>2.             Техника безопасности и охраны труда на занятиях    физической культурой     и      спортом.</w:t>
      </w:r>
    </w:p>
    <w:p w:rsidR="00062637" w:rsidRPr="00023AF9" w:rsidRDefault="00062637" w:rsidP="000B40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23AF9">
        <w:rPr>
          <w:rFonts w:ascii="Times New Roman" w:hAnsi="Times New Roman" w:cs="Times New Roman"/>
          <w:sz w:val="24"/>
          <w:szCs w:val="24"/>
        </w:rPr>
        <w:t>3.             Общая физическая подготовка.</w:t>
      </w:r>
    </w:p>
    <w:p w:rsidR="00062637" w:rsidRPr="00023AF9" w:rsidRDefault="00062637" w:rsidP="000B40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23AF9">
        <w:rPr>
          <w:rFonts w:ascii="Times New Roman" w:hAnsi="Times New Roman" w:cs="Times New Roman"/>
          <w:sz w:val="24"/>
          <w:szCs w:val="24"/>
        </w:rPr>
        <w:t>4.             Специальная физическая подготовка.</w:t>
      </w:r>
    </w:p>
    <w:p w:rsidR="00062637" w:rsidRPr="00023AF9" w:rsidRDefault="00062637" w:rsidP="000B40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23AF9">
        <w:rPr>
          <w:rFonts w:ascii="Times New Roman" w:hAnsi="Times New Roman" w:cs="Times New Roman"/>
          <w:sz w:val="24"/>
          <w:szCs w:val="24"/>
        </w:rPr>
        <w:t>5.             Контрольные и тестовые упражнения.</w:t>
      </w:r>
    </w:p>
    <w:p w:rsidR="00062637" w:rsidRPr="00023AF9" w:rsidRDefault="00062637" w:rsidP="000B40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23AF9">
        <w:rPr>
          <w:rFonts w:ascii="Times New Roman" w:hAnsi="Times New Roman" w:cs="Times New Roman"/>
          <w:sz w:val="24"/>
          <w:szCs w:val="24"/>
        </w:rPr>
        <w:t>6.             Медицинский контроль.</w:t>
      </w:r>
    </w:p>
    <w:p w:rsidR="00062637" w:rsidRPr="00023AF9" w:rsidRDefault="00062637" w:rsidP="000B40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23AF9">
        <w:rPr>
          <w:rFonts w:ascii="Times New Roman" w:hAnsi="Times New Roman" w:cs="Times New Roman"/>
          <w:sz w:val="24"/>
          <w:szCs w:val="24"/>
        </w:rPr>
        <w:t>7.             Мониторинг.</w:t>
      </w:r>
    </w:p>
    <w:p w:rsidR="00062637" w:rsidRPr="00023AF9" w:rsidRDefault="00062637" w:rsidP="000B40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23AF9">
        <w:rPr>
          <w:rFonts w:ascii="Times New Roman" w:hAnsi="Times New Roman" w:cs="Times New Roman"/>
          <w:sz w:val="24"/>
          <w:szCs w:val="24"/>
        </w:rPr>
        <w:t xml:space="preserve">В разделе «Основы знаний о физической культуре и спорте» представлен материал, который" дает начальные основы знаний о собственном организме, гигиенических требованиях при занятиях физической культурой и спортом. </w:t>
      </w:r>
    </w:p>
    <w:p w:rsidR="00062637" w:rsidRPr="00023AF9" w:rsidRDefault="00062637" w:rsidP="000B40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23AF9">
        <w:rPr>
          <w:rFonts w:ascii="Times New Roman" w:hAnsi="Times New Roman" w:cs="Times New Roman"/>
          <w:sz w:val="24"/>
          <w:szCs w:val="24"/>
        </w:rPr>
        <w:t>Раздел «Техника безопасности и охраны труда на занятиях физической культурой и спортом» знакомит учащихся с основными правилами техники безопасности, при организации занятий физической культурой и спортом.</w:t>
      </w:r>
    </w:p>
    <w:p w:rsidR="00062637" w:rsidRPr="00023AF9" w:rsidRDefault="00062637" w:rsidP="000B40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23AF9">
        <w:rPr>
          <w:rFonts w:ascii="Times New Roman" w:hAnsi="Times New Roman" w:cs="Times New Roman"/>
          <w:sz w:val="24"/>
          <w:szCs w:val="24"/>
        </w:rPr>
        <w:t>Раздел «Общая физическая подготовка» содержит материал, реализация которого формирует у младших школьников общую культуру движений, укрепляет их здоровье, содействует развитию и совершенствованию умений и навыков, развивает основные физические качества.</w:t>
      </w:r>
    </w:p>
    <w:p w:rsidR="00062637" w:rsidRPr="00023AF9" w:rsidRDefault="00062637" w:rsidP="000B40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23AF9">
        <w:rPr>
          <w:rFonts w:ascii="Times New Roman" w:hAnsi="Times New Roman" w:cs="Times New Roman"/>
          <w:sz w:val="24"/>
          <w:szCs w:val="24"/>
        </w:rPr>
        <w:t>В разделе «Специальная физическая подготовка» представлен материал с рекомендациями физических упражнений игрового характера, способствующих обучения младших школьников основным техническим приемам игры в футбол. В этом разделе учитель имеет право самостоятельно подбирать игровые задания.</w:t>
      </w:r>
    </w:p>
    <w:p w:rsidR="00062637" w:rsidRPr="00023AF9" w:rsidRDefault="00062637" w:rsidP="000B4021">
      <w:pPr>
        <w:jc w:val="both"/>
        <w:rPr>
          <w:rFonts w:ascii="Times New Roman" w:hAnsi="Times New Roman" w:cs="Times New Roman"/>
          <w:sz w:val="24"/>
          <w:szCs w:val="24"/>
        </w:rPr>
      </w:pPr>
      <w:r w:rsidRPr="00023AF9">
        <w:rPr>
          <w:rFonts w:ascii="Times New Roman" w:hAnsi="Times New Roman" w:cs="Times New Roman"/>
          <w:sz w:val="24"/>
          <w:szCs w:val="24"/>
        </w:rPr>
        <w:t>Раздел «Контрольные и тестовые упражнения» содержит подбор упражнений, выполнение которых позволяет учителю определить степень усвоения учебного материала и физическую готовность учащихся.</w:t>
      </w:r>
    </w:p>
    <w:p w:rsidR="00062637" w:rsidRPr="00023AF9" w:rsidRDefault="00062637" w:rsidP="000B40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23AF9">
        <w:rPr>
          <w:rFonts w:ascii="Times New Roman" w:hAnsi="Times New Roman" w:cs="Times New Roman"/>
          <w:sz w:val="24"/>
          <w:szCs w:val="24"/>
        </w:rPr>
        <w:t>В разделе «Медицинский контроль» медицинским учреждением представлен материал для осуществления контроля за здоровьем учащихся.</w:t>
      </w:r>
    </w:p>
    <w:p w:rsidR="00062637" w:rsidRPr="00023AF9" w:rsidRDefault="00062637" w:rsidP="000B40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23AF9">
        <w:rPr>
          <w:rFonts w:ascii="Times New Roman" w:hAnsi="Times New Roman" w:cs="Times New Roman"/>
          <w:sz w:val="24"/>
          <w:szCs w:val="24"/>
        </w:rPr>
        <w:t xml:space="preserve">Раздел «Мониторинг» содержит материал, позволяющий учителю иметь возможность следить за физическим состоянием учащихся.   </w:t>
      </w:r>
    </w:p>
    <w:p w:rsidR="00062637" w:rsidRPr="00023AF9" w:rsidRDefault="00062637" w:rsidP="000B4021">
      <w:pPr>
        <w:jc w:val="both"/>
        <w:rPr>
          <w:rFonts w:ascii="Times New Roman" w:hAnsi="Times New Roman" w:cs="Times New Roman"/>
          <w:sz w:val="24"/>
          <w:szCs w:val="24"/>
        </w:rPr>
      </w:pPr>
      <w:r w:rsidRPr="00023AF9">
        <w:rPr>
          <w:rFonts w:ascii="Times New Roman" w:hAnsi="Times New Roman" w:cs="Times New Roman"/>
          <w:sz w:val="24"/>
          <w:szCs w:val="24"/>
        </w:rPr>
        <w:t xml:space="preserve">     Главной целью планирования является создание предпосылок для начального обучение волейболу. В дальнейшем обучении каждый гол циклически повторяет предыдущий, в котором учащиеся должны выходить на качественно более высокий уровень владения мячом, с повышение физический и двигательных возможностей организма, чтобы игра приносили радость и удовольствие</w:t>
      </w:r>
    </w:p>
    <w:p w:rsidR="00982300" w:rsidRDefault="00982300" w:rsidP="000B4021">
      <w:pPr>
        <w:pStyle w:val="a5"/>
        <w:spacing w:line="276" w:lineRule="auto"/>
        <w:jc w:val="both"/>
        <w:rPr>
          <w:b/>
          <w:bCs/>
          <w:color w:val="000000"/>
        </w:rPr>
      </w:pPr>
    </w:p>
    <w:p w:rsidR="00AE1338" w:rsidRDefault="00AE1338" w:rsidP="000B4021">
      <w:pPr>
        <w:pStyle w:val="a5"/>
        <w:spacing w:line="276" w:lineRule="auto"/>
        <w:jc w:val="both"/>
        <w:rPr>
          <w:b/>
          <w:bCs/>
          <w:color w:val="000000"/>
        </w:rPr>
      </w:pPr>
    </w:p>
    <w:p w:rsidR="008F0F94" w:rsidRPr="00023AF9" w:rsidRDefault="008F0F94" w:rsidP="000B4021">
      <w:pPr>
        <w:pStyle w:val="a5"/>
        <w:spacing w:line="276" w:lineRule="auto"/>
        <w:jc w:val="both"/>
        <w:rPr>
          <w:color w:val="000000"/>
        </w:rPr>
      </w:pPr>
      <w:r w:rsidRPr="00023AF9">
        <w:rPr>
          <w:b/>
          <w:bCs/>
          <w:color w:val="000000"/>
        </w:rPr>
        <w:lastRenderedPageBreak/>
        <w:t>Методы обучения:</w:t>
      </w:r>
    </w:p>
    <w:p w:rsidR="008F0F94" w:rsidRPr="00023AF9" w:rsidRDefault="008F0F94" w:rsidP="000B4021">
      <w:pPr>
        <w:pStyle w:val="a5"/>
        <w:spacing w:line="276" w:lineRule="auto"/>
        <w:jc w:val="both"/>
        <w:rPr>
          <w:color w:val="000000"/>
        </w:rPr>
      </w:pPr>
      <w:r w:rsidRPr="00023AF9">
        <w:rPr>
          <w:color w:val="000000"/>
        </w:rPr>
        <w:t>Освоение и совершенствование техники двигательных действий осуществляется словесным (диалог), наглядными (показ упражнения, демонстрация)</w:t>
      </w:r>
      <w:r w:rsidRPr="00023AF9">
        <w:rPr>
          <w:rStyle w:val="apple-converted-space"/>
          <w:color w:val="000000"/>
        </w:rPr>
        <w:t> </w:t>
      </w:r>
      <w:r w:rsidRPr="00023AF9">
        <w:rPr>
          <w:b/>
          <w:bCs/>
          <w:color w:val="000000"/>
        </w:rPr>
        <w:t>методами.</w:t>
      </w:r>
      <w:r w:rsidRPr="00023AF9">
        <w:rPr>
          <w:rStyle w:val="apple-converted-space"/>
          <w:color w:val="000000"/>
        </w:rPr>
        <w:t> </w:t>
      </w:r>
      <w:r w:rsidRPr="00023AF9">
        <w:rPr>
          <w:color w:val="000000"/>
        </w:rPr>
        <w:t>Для развития двигательных способностей используются следующие методы: метод слитного (непрерывного) упражнения с нагрузкой умеренной и переменной интенсивности, метод круговой тренировки, игровой метод, соревновательный метод, строго регламентированного упражнения, повторный метод, групповой метод.</w:t>
      </w:r>
    </w:p>
    <w:p w:rsidR="008F0F94" w:rsidRPr="00023AF9" w:rsidRDefault="008F0F94" w:rsidP="000B4021">
      <w:pPr>
        <w:pStyle w:val="a5"/>
        <w:spacing w:line="276" w:lineRule="auto"/>
        <w:jc w:val="both"/>
        <w:rPr>
          <w:color w:val="000000"/>
        </w:rPr>
      </w:pPr>
      <w:r w:rsidRPr="00023AF9">
        <w:rPr>
          <w:b/>
          <w:bCs/>
          <w:color w:val="000000"/>
        </w:rPr>
        <w:t>Личностные универсальные учебные действия:</w:t>
      </w:r>
    </w:p>
    <w:p w:rsidR="008F0F94" w:rsidRPr="00023AF9" w:rsidRDefault="008F0F94" w:rsidP="000B4021">
      <w:pPr>
        <w:pStyle w:val="a5"/>
        <w:spacing w:line="276" w:lineRule="auto"/>
        <w:jc w:val="both"/>
        <w:rPr>
          <w:color w:val="000000"/>
        </w:rPr>
      </w:pPr>
      <w:r w:rsidRPr="00023AF9">
        <w:rPr>
          <w:color w:val="000000"/>
        </w:rPr>
        <w:t>-установка на здоровый образ жизни;</w:t>
      </w:r>
    </w:p>
    <w:p w:rsidR="008F0F94" w:rsidRPr="00023AF9" w:rsidRDefault="008F0F94" w:rsidP="000B4021">
      <w:pPr>
        <w:pStyle w:val="a5"/>
        <w:spacing w:line="276" w:lineRule="auto"/>
        <w:jc w:val="both"/>
        <w:rPr>
          <w:color w:val="000000"/>
        </w:rPr>
      </w:pPr>
      <w:r w:rsidRPr="00023AF9">
        <w:rPr>
          <w:color w:val="000000"/>
        </w:rPr>
        <w:t>-ориентация в нравственном содержании и смысле как собственных поступков, так и поступков окружающих людей в игровой деятельности;</w:t>
      </w:r>
    </w:p>
    <w:p w:rsidR="008F0F94" w:rsidRPr="00023AF9" w:rsidRDefault="008F0F94" w:rsidP="000B4021">
      <w:pPr>
        <w:pStyle w:val="a5"/>
        <w:spacing w:line="276" w:lineRule="auto"/>
        <w:jc w:val="both"/>
        <w:rPr>
          <w:color w:val="000000"/>
        </w:rPr>
      </w:pPr>
      <w:r w:rsidRPr="00023AF9">
        <w:rPr>
          <w:color w:val="000000"/>
        </w:rPr>
        <w:t>-</w:t>
      </w:r>
      <w:proofErr w:type="spellStart"/>
      <w:r w:rsidRPr="00023AF9">
        <w:rPr>
          <w:color w:val="000000"/>
        </w:rPr>
        <w:t>эмпатия</w:t>
      </w:r>
      <w:proofErr w:type="spellEnd"/>
      <w:r w:rsidRPr="00023AF9">
        <w:rPr>
          <w:color w:val="000000"/>
        </w:rPr>
        <w:t xml:space="preserve"> как понимание чувств других людей и сопереживание им в процессе знакомства с играми;</w:t>
      </w:r>
    </w:p>
    <w:p w:rsidR="008F0F94" w:rsidRPr="00023AF9" w:rsidRDefault="008F0F94" w:rsidP="000B4021">
      <w:pPr>
        <w:pStyle w:val="a5"/>
        <w:spacing w:line="276" w:lineRule="auto"/>
        <w:jc w:val="both"/>
        <w:rPr>
          <w:color w:val="000000"/>
        </w:rPr>
      </w:pPr>
      <w:r w:rsidRPr="00023AF9">
        <w:rPr>
          <w:color w:val="000000"/>
        </w:rPr>
        <w:t>-знание основных моральных норм на занятиях спортивными играми и ориентации на их выполнение.</w:t>
      </w:r>
    </w:p>
    <w:p w:rsidR="008F0F94" w:rsidRPr="00023AF9" w:rsidRDefault="008F0F94" w:rsidP="000B4021">
      <w:pPr>
        <w:pStyle w:val="a5"/>
        <w:spacing w:line="276" w:lineRule="auto"/>
        <w:jc w:val="both"/>
        <w:rPr>
          <w:color w:val="000000"/>
        </w:rPr>
      </w:pPr>
      <w:r w:rsidRPr="00023AF9">
        <w:rPr>
          <w:b/>
          <w:bCs/>
          <w:color w:val="000000"/>
        </w:rPr>
        <w:t>Регулятивные универсальные учебные действия:</w:t>
      </w:r>
    </w:p>
    <w:p w:rsidR="008F0F94" w:rsidRPr="00023AF9" w:rsidRDefault="008F0F94" w:rsidP="000B4021">
      <w:pPr>
        <w:pStyle w:val="a5"/>
        <w:spacing w:line="276" w:lineRule="auto"/>
        <w:jc w:val="both"/>
        <w:rPr>
          <w:color w:val="000000"/>
        </w:rPr>
      </w:pPr>
      <w:r w:rsidRPr="00023AF9">
        <w:rPr>
          <w:color w:val="000000"/>
        </w:rPr>
        <w:t>-организовывать места занятий физическими упражнениями и играми в сотрудничестве с учителем;</w:t>
      </w:r>
    </w:p>
    <w:p w:rsidR="008F0F94" w:rsidRPr="00023AF9" w:rsidRDefault="008F0F94" w:rsidP="000B4021">
      <w:pPr>
        <w:pStyle w:val="a5"/>
        <w:spacing w:line="276" w:lineRule="auto"/>
        <w:jc w:val="both"/>
        <w:rPr>
          <w:color w:val="000000"/>
        </w:rPr>
      </w:pPr>
      <w:r w:rsidRPr="00023AF9">
        <w:rPr>
          <w:color w:val="000000"/>
        </w:rPr>
        <w:t>-соблюдать правила поведения и предупреждения травматизма во время занятий;</w:t>
      </w:r>
    </w:p>
    <w:p w:rsidR="008F0F94" w:rsidRPr="00023AF9" w:rsidRDefault="008F0F94" w:rsidP="000B4021">
      <w:pPr>
        <w:pStyle w:val="a5"/>
        <w:spacing w:line="276" w:lineRule="auto"/>
        <w:jc w:val="both"/>
        <w:rPr>
          <w:color w:val="000000"/>
        </w:rPr>
      </w:pPr>
      <w:r w:rsidRPr="00023AF9">
        <w:rPr>
          <w:color w:val="000000"/>
        </w:rPr>
        <w:t>-адекватно воспринимать предложения и оценку учителя, товарищей, родителей и других людей во время соревнований, индивидуальных и групповых заданий;</w:t>
      </w:r>
    </w:p>
    <w:p w:rsidR="008F0F94" w:rsidRPr="00023AF9" w:rsidRDefault="008F0F94" w:rsidP="000B4021">
      <w:pPr>
        <w:pStyle w:val="a5"/>
        <w:spacing w:line="276" w:lineRule="auto"/>
        <w:jc w:val="both"/>
        <w:rPr>
          <w:color w:val="000000"/>
        </w:rPr>
      </w:pPr>
      <w:r w:rsidRPr="00023AF9">
        <w:rPr>
          <w:color w:val="000000"/>
        </w:rPr>
        <w:t>-проявлять инициативу в творческом сотрудничестве при составлении комплексов упражнений, игровых ситуаций;</w:t>
      </w:r>
    </w:p>
    <w:p w:rsidR="008F0F94" w:rsidRPr="00023AF9" w:rsidRDefault="008F0F94" w:rsidP="000B4021">
      <w:pPr>
        <w:pStyle w:val="a5"/>
        <w:spacing w:line="276" w:lineRule="auto"/>
        <w:jc w:val="both"/>
        <w:rPr>
          <w:color w:val="000000"/>
        </w:rPr>
      </w:pPr>
      <w:r w:rsidRPr="00023AF9">
        <w:rPr>
          <w:color w:val="000000"/>
        </w:rPr>
        <w:t>-самостоятельно адекватно оценивать правильность выполнения упражнений, заданий учителя и вносить коррективы в исполнение по ходу реализации и после.</w:t>
      </w:r>
    </w:p>
    <w:p w:rsidR="008F0F94" w:rsidRPr="00023AF9" w:rsidRDefault="008F0F94" w:rsidP="000B4021">
      <w:pPr>
        <w:pStyle w:val="a5"/>
        <w:spacing w:line="276" w:lineRule="auto"/>
        <w:jc w:val="both"/>
        <w:rPr>
          <w:color w:val="000000"/>
        </w:rPr>
      </w:pPr>
      <w:r w:rsidRPr="00023AF9">
        <w:rPr>
          <w:b/>
          <w:bCs/>
          <w:color w:val="000000"/>
        </w:rPr>
        <w:t>Познавательные универсальные учебные действия:</w:t>
      </w:r>
    </w:p>
    <w:p w:rsidR="008F0F94" w:rsidRPr="00023AF9" w:rsidRDefault="008F0F94" w:rsidP="000B4021">
      <w:pPr>
        <w:pStyle w:val="a5"/>
        <w:spacing w:line="276" w:lineRule="auto"/>
        <w:jc w:val="both"/>
        <w:rPr>
          <w:color w:val="000000"/>
        </w:rPr>
      </w:pPr>
      <w:r w:rsidRPr="00023AF9">
        <w:rPr>
          <w:color w:val="000000"/>
        </w:rPr>
        <w:t>-ориентироваться в понятиях «здоровый образ жизни», характеризовать влияние спортивных игр на самочувствие;</w:t>
      </w:r>
    </w:p>
    <w:p w:rsidR="008F0F94" w:rsidRPr="00023AF9" w:rsidRDefault="008F0F94" w:rsidP="000B4021">
      <w:pPr>
        <w:pStyle w:val="a5"/>
        <w:spacing w:line="276" w:lineRule="auto"/>
        <w:jc w:val="both"/>
        <w:rPr>
          <w:color w:val="000000"/>
        </w:rPr>
      </w:pPr>
      <w:r w:rsidRPr="00023AF9">
        <w:rPr>
          <w:color w:val="000000"/>
        </w:rPr>
        <w:t>-владеть понятиями «Техника игры», «Тактика игры», знать правила игры;</w:t>
      </w:r>
    </w:p>
    <w:p w:rsidR="008F0F94" w:rsidRPr="00023AF9" w:rsidRDefault="008F0F94" w:rsidP="000B4021">
      <w:pPr>
        <w:pStyle w:val="a5"/>
        <w:spacing w:line="276" w:lineRule="auto"/>
        <w:jc w:val="both"/>
        <w:rPr>
          <w:color w:val="000000"/>
        </w:rPr>
      </w:pPr>
      <w:r w:rsidRPr="00023AF9">
        <w:rPr>
          <w:color w:val="000000"/>
        </w:rPr>
        <w:t>-владеть основными техническими приемами;</w:t>
      </w:r>
    </w:p>
    <w:p w:rsidR="008F0F94" w:rsidRPr="00023AF9" w:rsidRDefault="008F0F94" w:rsidP="000B4021">
      <w:pPr>
        <w:pStyle w:val="a5"/>
        <w:spacing w:line="276" w:lineRule="auto"/>
        <w:jc w:val="both"/>
        <w:rPr>
          <w:color w:val="000000"/>
        </w:rPr>
      </w:pPr>
      <w:r w:rsidRPr="00023AF9">
        <w:rPr>
          <w:color w:val="000000"/>
        </w:rPr>
        <w:t>-применять полученные знания в игре и организации самостоятельных занятий пионерболом;</w:t>
      </w:r>
    </w:p>
    <w:p w:rsidR="008F0F94" w:rsidRPr="00023AF9" w:rsidRDefault="008F0F94" w:rsidP="000B4021">
      <w:pPr>
        <w:pStyle w:val="a5"/>
        <w:spacing w:line="276" w:lineRule="auto"/>
        <w:jc w:val="both"/>
        <w:rPr>
          <w:color w:val="000000"/>
        </w:rPr>
      </w:pPr>
      <w:r w:rsidRPr="00023AF9">
        <w:rPr>
          <w:color w:val="000000"/>
        </w:rPr>
        <w:t>-формировать первичные навыки судейства;</w:t>
      </w:r>
    </w:p>
    <w:p w:rsidR="008F0F94" w:rsidRPr="00023AF9" w:rsidRDefault="008F0F94" w:rsidP="000B4021">
      <w:pPr>
        <w:pStyle w:val="a5"/>
        <w:spacing w:line="276" w:lineRule="auto"/>
        <w:jc w:val="both"/>
        <w:rPr>
          <w:color w:val="000000"/>
        </w:rPr>
      </w:pPr>
      <w:r w:rsidRPr="00023AF9">
        <w:rPr>
          <w:color w:val="000000"/>
        </w:rPr>
        <w:t>- планировать и - корректировать физическую нагрузку в зависимости от индивидуальных особенностей, состояния здоровья, физического развития, физической подготовленности;</w:t>
      </w:r>
    </w:p>
    <w:p w:rsidR="008F0F94" w:rsidRPr="00023AF9" w:rsidRDefault="008F0F94" w:rsidP="000B4021">
      <w:pPr>
        <w:pStyle w:val="a5"/>
        <w:spacing w:line="276" w:lineRule="auto"/>
        <w:jc w:val="both"/>
        <w:rPr>
          <w:color w:val="000000"/>
        </w:rPr>
      </w:pPr>
      <w:r w:rsidRPr="00023AF9">
        <w:rPr>
          <w:b/>
          <w:bCs/>
          <w:color w:val="000000"/>
        </w:rPr>
        <w:lastRenderedPageBreak/>
        <w:t>Коммуникативные универсальные учебные действия:</w:t>
      </w:r>
    </w:p>
    <w:p w:rsidR="008F0F94" w:rsidRPr="00023AF9" w:rsidRDefault="008F0F94" w:rsidP="000B4021">
      <w:pPr>
        <w:pStyle w:val="a5"/>
        <w:spacing w:line="276" w:lineRule="auto"/>
        <w:jc w:val="both"/>
        <w:rPr>
          <w:color w:val="000000"/>
        </w:rPr>
      </w:pPr>
      <w:r w:rsidRPr="00023AF9">
        <w:rPr>
          <w:color w:val="000000"/>
        </w:rPr>
        <w:t xml:space="preserve">-учитывать разные мнения и стремиться к координации различных позиций в </w:t>
      </w:r>
      <w:r w:rsidR="00DA56A9" w:rsidRPr="00023AF9">
        <w:rPr>
          <w:color w:val="000000"/>
        </w:rPr>
        <w:t>сотрудничестве;</w:t>
      </w:r>
    </w:p>
    <w:p w:rsidR="008F0F94" w:rsidRPr="00023AF9" w:rsidRDefault="008F0F94" w:rsidP="000B4021">
      <w:pPr>
        <w:pStyle w:val="a5"/>
        <w:spacing w:line="276" w:lineRule="auto"/>
        <w:jc w:val="both"/>
        <w:rPr>
          <w:color w:val="000000"/>
        </w:rPr>
      </w:pPr>
      <w:r w:rsidRPr="00023AF9">
        <w:rPr>
          <w:color w:val="000000"/>
        </w:rPr>
        <w:t>-договариваться и приходить к общему решению в работе командной игры, по группам, парам;</w:t>
      </w:r>
    </w:p>
    <w:p w:rsidR="008F0F94" w:rsidRPr="00023AF9" w:rsidRDefault="008F0F94" w:rsidP="000B4021">
      <w:pPr>
        <w:pStyle w:val="a5"/>
        <w:spacing w:line="276" w:lineRule="auto"/>
        <w:jc w:val="both"/>
        <w:rPr>
          <w:color w:val="000000"/>
        </w:rPr>
      </w:pPr>
      <w:r w:rsidRPr="00023AF9">
        <w:rPr>
          <w:color w:val="000000"/>
        </w:rPr>
        <w:t>-контролировать действия партнёра в парных упражнениях;</w:t>
      </w:r>
    </w:p>
    <w:p w:rsidR="008F0F94" w:rsidRPr="00023AF9" w:rsidRDefault="008F0F94" w:rsidP="000B4021">
      <w:pPr>
        <w:pStyle w:val="a5"/>
        <w:spacing w:line="276" w:lineRule="auto"/>
        <w:jc w:val="both"/>
        <w:rPr>
          <w:color w:val="000000"/>
        </w:rPr>
      </w:pPr>
      <w:r w:rsidRPr="00023AF9">
        <w:rPr>
          <w:color w:val="000000"/>
        </w:rPr>
        <w:t>-осуществлять взаимный контроль и оказывать помощь при проведении диагностики;</w:t>
      </w:r>
    </w:p>
    <w:p w:rsidR="008F0F94" w:rsidRPr="00023AF9" w:rsidRDefault="008F0F94" w:rsidP="000B4021">
      <w:pPr>
        <w:pStyle w:val="a5"/>
        <w:shd w:val="clear" w:color="auto" w:fill="FFFFFF"/>
        <w:spacing w:line="276" w:lineRule="auto"/>
        <w:jc w:val="both"/>
        <w:rPr>
          <w:color w:val="000000"/>
        </w:rPr>
      </w:pPr>
      <w:r w:rsidRPr="00023AF9">
        <w:rPr>
          <w:color w:val="000000"/>
        </w:rPr>
        <w:t>-задавать вопросы, необходимые для выполнения заданий творческого характера в составлении комплексов упражнений индивидуально и в сотрудничестве с партнёром.</w:t>
      </w:r>
    </w:p>
    <w:p w:rsidR="008F0F94" w:rsidRPr="00982300" w:rsidRDefault="008F0F94" w:rsidP="000B40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30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Планируемые результаты:</w:t>
      </w:r>
    </w:p>
    <w:p w:rsidR="008F0F94" w:rsidRPr="00023AF9" w:rsidRDefault="008F0F94" w:rsidP="000B4021">
      <w:pPr>
        <w:tabs>
          <w:tab w:val="center" w:pos="5375"/>
          <w:tab w:val="left" w:pos="9167"/>
        </w:tabs>
        <w:spacing w:after="12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23AF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023AF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Обучающиеся получат возможности узнать:  </w:t>
      </w:r>
    </w:p>
    <w:p w:rsidR="008F0F94" w:rsidRPr="00023AF9" w:rsidRDefault="008F0F94" w:rsidP="000B4021">
      <w:pPr>
        <w:numPr>
          <w:ilvl w:val="0"/>
          <w:numId w:val="4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значение пионербола в развитии физических способностей и совершенствовании функциональных возможностей организма занимающихся;</w:t>
      </w:r>
    </w:p>
    <w:p w:rsidR="008F0F94" w:rsidRPr="00023AF9" w:rsidRDefault="008F0F94" w:rsidP="000B4021">
      <w:pPr>
        <w:numPr>
          <w:ilvl w:val="0"/>
          <w:numId w:val="4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во время занятий пионерболом;</w:t>
      </w:r>
    </w:p>
    <w:p w:rsidR="008F0F94" w:rsidRPr="00023AF9" w:rsidRDefault="008F0F94" w:rsidP="000B4021">
      <w:pPr>
        <w:numPr>
          <w:ilvl w:val="0"/>
          <w:numId w:val="4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разучиваемых технических приёмов игры и основы правильной техники;</w:t>
      </w:r>
    </w:p>
    <w:p w:rsidR="008F0F94" w:rsidRPr="00023AF9" w:rsidRDefault="008F0F94" w:rsidP="000B4021">
      <w:pPr>
        <w:numPr>
          <w:ilvl w:val="0"/>
          <w:numId w:val="4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типичные ошибки при выполнении технических приёмов и тактических действий;</w:t>
      </w:r>
    </w:p>
    <w:p w:rsidR="008F0F94" w:rsidRPr="00023AF9" w:rsidRDefault="008F0F94" w:rsidP="000B4021">
      <w:pPr>
        <w:numPr>
          <w:ilvl w:val="0"/>
          <w:numId w:val="4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для развития физических </w:t>
      </w:r>
      <w:r w:rsidR="00DA56A9"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 (</w:t>
      </w: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скоростных, скоростно-силовых, координационных, выносливости, гибкости);</w:t>
      </w:r>
    </w:p>
    <w:p w:rsidR="008F0F94" w:rsidRPr="00023AF9" w:rsidRDefault="008F0F94" w:rsidP="000B4021">
      <w:pPr>
        <w:numPr>
          <w:ilvl w:val="0"/>
          <w:numId w:val="4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8F0F94" w:rsidRPr="00023AF9" w:rsidRDefault="008F0F94" w:rsidP="000B4021">
      <w:pPr>
        <w:numPr>
          <w:ilvl w:val="0"/>
          <w:numId w:val="4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правил соревнований по пионерболу;</w:t>
      </w:r>
    </w:p>
    <w:p w:rsidR="008F0F94" w:rsidRPr="00023AF9" w:rsidRDefault="008F0F94" w:rsidP="000B4021">
      <w:pPr>
        <w:numPr>
          <w:ilvl w:val="0"/>
          <w:numId w:val="4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жесты  судьи;</w:t>
      </w:r>
    </w:p>
    <w:p w:rsidR="008F0F94" w:rsidRPr="00023AF9" w:rsidRDefault="008F0F94" w:rsidP="000B4021">
      <w:pPr>
        <w:numPr>
          <w:ilvl w:val="0"/>
          <w:numId w:val="4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упражнения, подвижные игры и эстафеты;</w:t>
      </w:r>
    </w:p>
    <w:p w:rsidR="00062637" w:rsidRPr="00023AF9" w:rsidRDefault="00062637" w:rsidP="000B4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637" w:rsidRPr="00023AF9" w:rsidRDefault="00062637" w:rsidP="000B4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7A9" w:rsidRPr="00023AF9" w:rsidRDefault="005D07A9" w:rsidP="000B402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D07A9" w:rsidRPr="00023AF9" w:rsidRDefault="005D07A9" w:rsidP="000B402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D07A9" w:rsidRPr="00023AF9" w:rsidRDefault="005D07A9" w:rsidP="000B402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D07A9" w:rsidRPr="00023AF9" w:rsidRDefault="005D07A9" w:rsidP="000B402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D07A9" w:rsidRPr="00023AF9" w:rsidRDefault="005D07A9" w:rsidP="000B402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D07A9" w:rsidRPr="00023AF9" w:rsidRDefault="005D07A9" w:rsidP="000B402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F0F94" w:rsidRPr="00023AF9" w:rsidRDefault="008F0F94" w:rsidP="000B402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82300" w:rsidRDefault="00982300" w:rsidP="000B402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82300" w:rsidRDefault="00982300" w:rsidP="000B402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230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</w:t>
      </w:r>
      <w:r w:rsidR="00023AF9" w:rsidRPr="009823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82300" w:rsidRDefault="00982300" w:rsidP="000B402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2300" w:rsidRDefault="00982300" w:rsidP="000B402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2300" w:rsidRDefault="00982300" w:rsidP="000B402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2300" w:rsidRDefault="00982300" w:rsidP="000B402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2300" w:rsidRDefault="00982300" w:rsidP="000B402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1338" w:rsidRDefault="00982300" w:rsidP="000B402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</w:t>
      </w:r>
    </w:p>
    <w:p w:rsidR="00AE1338" w:rsidRDefault="00AE1338" w:rsidP="000B402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1338" w:rsidRDefault="00AE1338" w:rsidP="000B402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1338" w:rsidRDefault="00AE1338" w:rsidP="000B402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2637" w:rsidRDefault="00AE1338" w:rsidP="000B402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</w:t>
      </w:r>
      <w:r w:rsidR="0078036B" w:rsidRPr="00982300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982300" w:rsidRPr="00982300" w:rsidRDefault="00982300" w:rsidP="000B402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3402"/>
        <w:gridCol w:w="4819"/>
      </w:tblGrid>
      <w:tr w:rsidR="006E47EE" w:rsidRPr="00023AF9" w:rsidTr="006F76D8">
        <w:trPr>
          <w:trHeight w:val="11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EE" w:rsidRPr="00023AF9" w:rsidRDefault="007C34BC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47EE" w:rsidRPr="00023AF9" w:rsidRDefault="006E47EE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>Кол час.</w:t>
            </w:r>
          </w:p>
          <w:p w:rsidR="006E47EE" w:rsidRPr="00023AF9" w:rsidRDefault="006E47EE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47EE" w:rsidRPr="00023AF9" w:rsidRDefault="006E47EE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47EE" w:rsidRPr="00023AF9" w:rsidRDefault="006E47EE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>Содержание материала</w:t>
            </w:r>
          </w:p>
          <w:p w:rsidR="006E47EE" w:rsidRPr="00023AF9" w:rsidRDefault="006E47EE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7EE" w:rsidRPr="00023AF9" w:rsidTr="006F76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BC" w:rsidRPr="00023AF9" w:rsidRDefault="007C34BC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</w:p>
          <w:p w:rsidR="006E47EE" w:rsidRPr="00023AF9" w:rsidRDefault="007C34BC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E" w:rsidRPr="00023AF9" w:rsidRDefault="00C72722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Правила игры в пионербол.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spacing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Основные положения правил игры в пионербол. Разметка площадки. Стойка игрока.</w:t>
            </w:r>
          </w:p>
        </w:tc>
      </w:tr>
      <w:tr w:rsidR="006E47EE" w:rsidRPr="00023AF9" w:rsidTr="006F76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BC" w:rsidRPr="00023AF9" w:rsidRDefault="007C34BC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E47EE" w:rsidRPr="00023AF9" w:rsidRDefault="007C34BC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E" w:rsidRPr="00023AF9" w:rsidRDefault="00C72722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Предупреждение травматизма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spacing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Инструктаж по технике безопасности при проведении игры. Предупреждение травматизма. Переход.</w:t>
            </w:r>
          </w:p>
        </w:tc>
      </w:tr>
      <w:tr w:rsidR="006E47EE" w:rsidRPr="00023AF9" w:rsidTr="006F76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BC" w:rsidRPr="00023AF9" w:rsidRDefault="007C34BC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E47EE" w:rsidRPr="00023AF9" w:rsidRDefault="007C34BC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E" w:rsidRPr="00023AF9" w:rsidRDefault="00C72722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Перемещение по площадке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spacing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Перемещение по площадке. Переход.</w:t>
            </w:r>
            <w:r w:rsidRPr="00023AF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Силовые упражнения для рук, ног, туловища.</w:t>
            </w:r>
          </w:p>
        </w:tc>
      </w:tr>
      <w:tr w:rsidR="006E47EE" w:rsidRPr="00023AF9" w:rsidTr="006F76D8">
        <w:trPr>
          <w:trHeight w:val="19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4BC" w:rsidRPr="00023AF9" w:rsidRDefault="007C34BC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E47EE" w:rsidRPr="00023AF9" w:rsidRDefault="007C34BC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>7-1</w:t>
            </w:r>
            <w:r w:rsidR="00C727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>1</w:t>
            </w:r>
            <w:r w:rsidR="00C727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Броски мяча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spacing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Броски мяча из-за головы двумя руками в парах, тройках. ОФП.</w:t>
            </w:r>
          </w:p>
          <w:p w:rsidR="006E47EE" w:rsidRPr="00023AF9" w:rsidRDefault="006E47EE" w:rsidP="000B4021">
            <w:pPr>
              <w:spacing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Броски мяча в парах, в стенку, через сетку.        </w:t>
            </w:r>
          </w:p>
          <w:p w:rsidR="006E47EE" w:rsidRPr="00023AF9" w:rsidRDefault="006E47EE" w:rsidP="000B4021">
            <w:pPr>
              <w:spacing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Броски и ловля мяча. Перемещение приставным шагом.  Игра «Вызов номеров».</w:t>
            </w:r>
          </w:p>
          <w:p w:rsidR="006E47EE" w:rsidRPr="00023AF9" w:rsidRDefault="006E47EE" w:rsidP="000B4021">
            <w:pPr>
              <w:spacing w:line="0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Броски и ловля </w:t>
            </w:r>
            <w:r w:rsidR="000B4021"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мяча на</w:t>
            </w: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месте </w:t>
            </w:r>
            <w:r w:rsidR="000B4021"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 после</w:t>
            </w: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перемещения. Бег на 5м, 10м</w:t>
            </w:r>
          </w:p>
        </w:tc>
      </w:tr>
      <w:tr w:rsidR="006E47EE" w:rsidRPr="00023AF9" w:rsidTr="006F76D8">
        <w:trPr>
          <w:trHeight w:val="19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4BC" w:rsidRPr="00023AF9" w:rsidRDefault="007C34BC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E47EE" w:rsidRPr="00023AF9" w:rsidRDefault="007C34BC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>1</w:t>
            </w:r>
            <w:r w:rsidR="00C72722">
              <w:rPr>
                <w:rFonts w:ascii="Times New Roman" w:hAnsi="Times New Roman"/>
                <w:sz w:val="24"/>
                <w:szCs w:val="24"/>
              </w:rPr>
              <w:t>5-22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>1</w:t>
            </w:r>
            <w:r w:rsidR="00C727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>Подача мяча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spacing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Обучение подаче мяча, упражнения для рук. Передача в парах.</w:t>
            </w:r>
          </w:p>
          <w:p w:rsidR="00C72722" w:rsidRDefault="006E47EE" w:rsidP="000B4021">
            <w:pPr>
              <w:spacing w:line="0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Подача мяча. </w:t>
            </w:r>
          </w:p>
          <w:p w:rsidR="006E47EE" w:rsidRPr="00023AF9" w:rsidRDefault="006E47EE" w:rsidP="000B4021">
            <w:pPr>
              <w:spacing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Упражнения с набивным мячом.</w:t>
            </w:r>
          </w:p>
          <w:p w:rsidR="00C72722" w:rsidRDefault="006E47EE" w:rsidP="000B4021">
            <w:pPr>
              <w:spacing w:line="0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Подача мяча. </w:t>
            </w:r>
          </w:p>
          <w:p w:rsidR="006E47EE" w:rsidRPr="00023AF9" w:rsidRDefault="006E47EE" w:rsidP="000B4021">
            <w:pPr>
              <w:spacing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Приём мяча после подачи</w:t>
            </w:r>
          </w:p>
          <w:p w:rsidR="00C72722" w:rsidRDefault="006E47EE" w:rsidP="000B4021">
            <w:pPr>
              <w:spacing w:line="0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Подача мяча.</w:t>
            </w:r>
          </w:p>
          <w:p w:rsidR="006E47EE" w:rsidRPr="00023AF9" w:rsidRDefault="006E47EE" w:rsidP="000B4021">
            <w:pPr>
              <w:spacing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Приём мяча после подачи на месте.</w:t>
            </w:r>
          </w:p>
          <w:p w:rsidR="006E47EE" w:rsidRPr="00023AF9" w:rsidRDefault="006E47EE" w:rsidP="000B4021">
            <w:pPr>
              <w:spacing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Подача мяча. Приём мяча после перемещения. Бег с остановками и изменением направления.</w:t>
            </w:r>
          </w:p>
        </w:tc>
      </w:tr>
      <w:tr w:rsidR="006E47EE" w:rsidRPr="00023AF9" w:rsidTr="006F76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BC" w:rsidRPr="00023AF9" w:rsidRDefault="007C34BC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E47EE" w:rsidRPr="00023AF9" w:rsidRDefault="00C72722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</w:t>
            </w:r>
            <w:r w:rsidR="007C34BC" w:rsidRPr="00023A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E" w:rsidRPr="00023AF9" w:rsidRDefault="00C72722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>Приём мяча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spacing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Действия игрока после приема мяча. Упражнения на координацию.</w:t>
            </w:r>
          </w:p>
        </w:tc>
      </w:tr>
      <w:tr w:rsidR="006E47EE" w:rsidRPr="00023AF9" w:rsidTr="006F76D8">
        <w:trPr>
          <w:trHeight w:val="13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EE" w:rsidRPr="00023AF9" w:rsidRDefault="007C34BC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C34BC" w:rsidRPr="00023AF9" w:rsidRDefault="00502897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C34BC" w:rsidRPr="00023AF9">
              <w:rPr>
                <w:rFonts w:ascii="Times New Roman" w:hAnsi="Times New Roman"/>
                <w:sz w:val="24"/>
                <w:szCs w:val="24"/>
              </w:rPr>
              <w:t>-</w:t>
            </w:r>
            <w:r w:rsidR="00C727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EE" w:rsidRPr="00023AF9" w:rsidRDefault="00502897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Передача мяча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spacing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Передача мяча в парах, в тройках, двумя руками. ОФП</w:t>
            </w:r>
          </w:p>
          <w:p w:rsidR="00C72722" w:rsidRDefault="006E47EE" w:rsidP="000B4021">
            <w:pPr>
              <w:spacing w:line="0" w:lineRule="atLeast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Передача мяча внутри команды.</w:t>
            </w:r>
            <w:r w:rsidRPr="00023AF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E47EE" w:rsidRPr="00023AF9" w:rsidRDefault="006E47EE" w:rsidP="000B4021">
            <w:pPr>
              <w:spacing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Упражнения для рук, ног, туловища.</w:t>
            </w:r>
          </w:p>
          <w:p w:rsidR="006E47EE" w:rsidRPr="00023AF9" w:rsidRDefault="006E47EE" w:rsidP="000B4021">
            <w:pPr>
              <w:spacing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Передача мяча через сетку с места.</w:t>
            </w:r>
          </w:p>
        </w:tc>
      </w:tr>
      <w:tr w:rsidR="006E47EE" w:rsidRPr="00023AF9" w:rsidTr="006F76D8">
        <w:trPr>
          <w:trHeight w:val="11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4BC" w:rsidRPr="00023AF9" w:rsidRDefault="007C34BC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E47EE" w:rsidRPr="00023AF9" w:rsidRDefault="00C72722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2897">
              <w:rPr>
                <w:rFonts w:ascii="Times New Roman" w:hAnsi="Times New Roman"/>
                <w:sz w:val="24"/>
                <w:szCs w:val="24"/>
              </w:rPr>
              <w:t>1</w:t>
            </w:r>
            <w:r w:rsidR="007C34BC" w:rsidRPr="00023AF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Перемещение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spacing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Перемещение вперёд, назад, правым боком, левым. Силовые упражнения для рук.</w:t>
            </w:r>
          </w:p>
          <w:p w:rsidR="006E47EE" w:rsidRPr="00023AF9" w:rsidRDefault="006E47EE" w:rsidP="000B4021">
            <w:pPr>
              <w:spacing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Чередование перемещений. Развитие координации. Игра по упрощённым правилам.</w:t>
            </w:r>
          </w:p>
        </w:tc>
      </w:tr>
      <w:tr w:rsidR="006E47EE" w:rsidRPr="00023AF9" w:rsidTr="006F76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BC" w:rsidRPr="00023AF9" w:rsidRDefault="007C34BC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E47EE" w:rsidRPr="00023AF9" w:rsidRDefault="00C72722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7C34BC" w:rsidRPr="00023AF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Приём подачи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spacing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Приём подачи, передача к сетке. Игра по упрощенным правилам.</w:t>
            </w:r>
          </w:p>
        </w:tc>
      </w:tr>
      <w:tr w:rsidR="006E47EE" w:rsidRPr="00023AF9" w:rsidTr="006F76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BC" w:rsidRPr="00023AF9" w:rsidRDefault="007C34BC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E47EE" w:rsidRPr="00023AF9" w:rsidRDefault="00502897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7C34BC" w:rsidRPr="00023AF9">
              <w:rPr>
                <w:rFonts w:ascii="Times New Roman" w:hAnsi="Times New Roman"/>
                <w:sz w:val="24"/>
                <w:szCs w:val="24"/>
              </w:rPr>
              <w:t>-</w:t>
            </w:r>
            <w:r w:rsidR="00E45C1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E" w:rsidRPr="00023AF9" w:rsidRDefault="00C72722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Игра по упрощённым правилам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spacing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Игра по упрощенным правилам с заданиями.</w:t>
            </w:r>
          </w:p>
        </w:tc>
      </w:tr>
      <w:tr w:rsidR="006E47EE" w:rsidRPr="00023AF9" w:rsidTr="006F76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E" w:rsidRPr="00023AF9" w:rsidRDefault="007C34BC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C34BC" w:rsidRPr="00023AF9" w:rsidRDefault="00E45C19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7C34BC" w:rsidRPr="00023AF9">
              <w:rPr>
                <w:rFonts w:ascii="Times New Roman" w:hAnsi="Times New Roman"/>
                <w:sz w:val="24"/>
                <w:szCs w:val="24"/>
              </w:rPr>
              <w:t>-</w:t>
            </w:r>
            <w:r w:rsidR="00C7272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E" w:rsidRPr="00023AF9" w:rsidRDefault="00E45C19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spacing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Контроль выполнения подачи мяча.</w:t>
            </w:r>
          </w:p>
        </w:tc>
      </w:tr>
      <w:tr w:rsidR="006E47EE" w:rsidRPr="00023AF9" w:rsidTr="006F76D8">
        <w:trPr>
          <w:trHeight w:val="3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EE" w:rsidRPr="00023AF9" w:rsidRDefault="007C34BC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</w:p>
          <w:p w:rsidR="007C34BC" w:rsidRPr="00023AF9" w:rsidRDefault="00E45C19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7C34BC" w:rsidRPr="00023AF9">
              <w:rPr>
                <w:rFonts w:ascii="Times New Roman" w:hAnsi="Times New Roman"/>
                <w:sz w:val="24"/>
                <w:szCs w:val="24"/>
              </w:rPr>
              <w:t>-</w:t>
            </w:r>
            <w:r w:rsidR="00C7272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EE" w:rsidRPr="00023AF9" w:rsidRDefault="00C72722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>Нападающий бросок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722" w:rsidRDefault="006E47EE" w:rsidP="000B4021">
            <w:pPr>
              <w:spacing w:line="0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Обучение нападающему броску.</w:t>
            </w:r>
          </w:p>
          <w:p w:rsidR="006E47EE" w:rsidRPr="00023AF9" w:rsidRDefault="006E47EE" w:rsidP="000B4021">
            <w:pPr>
              <w:spacing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Броски мяча из-за головы двумя руками с активным движением кистей.</w:t>
            </w:r>
          </w:p>
          <w:p w:rsidR="006E47EE" w:rsidRPr="00023AF9" w:rsidRDefault="006E47EE" w:rsidP="000B4021">
            <w:pPr>
              <w:spacing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Передача через сетку в прыжке или нападающий бросок.</w:t>
            </w:r>
          </w:p>
          <w:p w:rsidR="00C72722" w:rsidRDefault="006E47EE" w:rsidP="000B4021">
            <w:pPr>
              <w:spacing w:line="0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Нападающий бросок через сетку с места и после двух шагов в прыжке. </w:t>
            </w:r>
          </w:p>
          <w:p w:rsidR="006E47EE" w:rsidRPr="00023AF9" w:rsidRDefault="006E47EE" w:rsidP="000B4021">
            <w:pPr>
              <w:spacing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ОФП.</w:t>
            </w:r>
          </w:p>
          <w:p w:rsidR="006E47EE" w:rsidRPr="00023AF9" w:rsidRDefault="006E47EE" w:rsidP="000B4021">
            <w:pPr>
              <w:spacing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Нападающий бросок с первой линии. Развитие скоростно-</w:t>
            </w:r>
            <w:r w:rsidR="000B4021"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силовых качеств</w:t>
            </w: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E47EE" w:rsidRPr="00023AF9" w:rsidRDefault="006E47EE" w:rsidP="000B4021">
            <w:pPr>
              <w:spacing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Нападающий бросок со второй линии. Прыжки.</w:t>
            </w:r>
          </w:p>
          <w:p w:rsidR="006E47EE" w:rsidRPr="00023AF9" w:rsidRDefault="006E47EE" w:rsidP="000B4021">
            <w:pPr>
              <w:spacing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Нападающий бросок после передачи. Прыжковые упражнения.</w:t>
            </w:r>
          </w:p>
        </w:tc>
      </w:tr>
      <w:tr w:rsidR="006E47EE" w:rsidRPr="00023AF9" w:rsidTr="006F76D8">
        <w:trPr>
          <w:trHeight w:val="13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EE" w:rsidRPr="00023AF9" w:rsidRDefault="007C34BC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C34BC" w:rsidRPr="00023AF9" w:rsidRDefault="00E45C19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7C34BC" w:rsidRPr="00023AF9">
              <w:rPr>
                <w:rFonts w:ascii="Times New Roman" w:hAnsi="Times New Roman"/>
                <w:sz w:val="24"/>
                <w:szCs w:val="24"/>
              </w:rPr>
              <w:t>-</w:t>
            </w:r>
            <w:r w:rsidR="0050289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>1</w:t>
            </w:r>
            <w:r w:rsidR="00E45C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Блокирование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spacing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Обучение блокированию.</w:t>
            </w:r>
          </w:p>
          <w:p w:rsidR="006E47EE" w:rsidRPr="00023AF9" w:rsidRDefault="006E47EE" w:rsidP="000B4021">
            <w:pPr>
              <w:spacing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Блокирование нападающего броска. Прыжки с подниманием рук вверх с места.</w:t>
            </w:r>
          </w:p>
          <w:p w:rsidR="006E47EE" w:rsidRPr="00023AF9" w:rsidRDefault="006E47EE" w:rsidP="000B4021">
            <w:pPr>
              <w:spacing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Блокирование нападающего броска после перемещения, поворотов.</w:t>
            </w:r>
          </w:p>
        </w:tc>
      </w:tr>
      <w:tr w:rsidR="006E47EE" w:rsidRPr="00023AF9" w:rsidTr="006F76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BC" w:rsidRPr="00023AF9" w:rsidRDefault="007C34BC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E47EE" w:rsidRPr="00023AF9" w:rsidRDefault="00502897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7C34BC" w:rsidRPr="00023AF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E" w:rsidRPr="00023AF9" w:rsidRDefault="00502897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E47EE" w:rsidRPr="00023A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Учебно-тренировочная игра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spacing w:line="0" w:lineRule="atLeast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Одиночный и двойной блок. Прыжки у сетки. Учебно-тренировочная игра с самостоятельным судейством. Упражнения с набивными мячами.</w:t>
            </w:r>
          </w:p>
        </w:tc>
      </w:tr>
      <w:tr w:rsidR="006E47EE" w:rsidRPr="00023AF9" w:rsidTr="006F76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E" w:rsidRPr="00023AF9" w:rsidRDefault="007C34BC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4BC" w:rsidRPr="00023AF9">
              <w:rPr>
                <w:rFonts w:ascii="Times New Roman" w:hAnsi="Times New Roman"/>
                <w:sz w:val="24"/>
                <w:szCs w:val="24"/>
              </w:rPr>
              <w:t>136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EE" w:rsidRPr="00023AF9" w:rsidRDefault="006E47EE" w:rsidP="000B4021">
            <w:pPr>
              <w:spacing w:line="0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3AF9" w:rsidRDefault="00023AF9" w:rsidP="000B4021">
      <w:p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AF9" w:rsidRPr="00023AF9" w:rsidRDefault="00023AF9" w:rsidP="000B402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подготовки юных спортсменов можно разделить на физическую, техническую, тактическую, интегральную, теоретическую и психологическую. В каждом разделе свои специфические задачи, средства и методы, в то же время все они объединены общей задачей - совершенным овладением навыками игры в пионербол и волейбол, достижением высоких спортивных результатов.</w:t>
      </w:r>
    </w:p>
    <w:p w:rsidR="00023AF9" w:rsidRDefault="00023AF9" w:rsidP="000B402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Физическая подготовка:                                                                                                                   </w:t>
      </w:r>
    </w:p>
    <w:p w:rsidR="00023AF9" w:rsidRDefault="00023AF9" w:rsidP="000B402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я;  </w:t>
      </w:r>
    </w:p>
    <w:p w:rsidR="00023AF9" w:rsidRDefault="00023AF9" w:rsidP="000B402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увеличение объема двигательных навыков;                                                                               </w:t>
      </w:r>
    </w:p>
    <w:p w:rsidR="00023AF9" w:rsidRDefault="00023AF9" w:rsidP="000B402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развитие основных двигательных качеств;                                                               </w:t>
      </w:r>
    </w:p>
    <w:p w:rsidR="00023AF9" w:rsidRDefault="00023AF9" w:rsidP="000B402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укрепление систем организма, несущих основную нагрузку в игре;                     </w:t>
      </w:r>
    </w:p>
    <w:p w:rsidR="00023AF9" w:rsidRPr="00023AF9" w:rsidRDefault="00023AF9" w:rsidP="000B402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развитие специальных качеств и способностей, обусловливающих успешность игровых </w:t>
      </w:r>
      <w:proofErr w:type="gramStart"/>
      <w:r w:rsidR="000B4021"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навыков;  </w:t>
      </w: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- развитие специальных качеств в структуре технических приемов, специальных координационных способностей.</w:t>
      </w:r>
    </w:p>
    <w:p w:rsidR="00023AF9" w:rsidRDefault="00023AF9" w:rsidP="000B402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Техническая подготовка:</w:t>
      </w: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023AF9" w:rsidRDefault="00023AF9" w:rsidP="000B402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овладение структурными звеньями приема;                                                                      </w:t>
      </w:r>
    </w:p>
    <w:p w:rsidR="00023AF9" w:rsidRDefault="00023AF9" w:rsidP="000B402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сочетание звеньев приема;                                                                                          </w:t>
      </w:r>
    </w:p>
    <w:p w:rsidR="00023AF9" w:rsidRDefault="00023AF9" w:rsidP="000B402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объединение звеньев в целостный акт, выполнение приема в упрощенных </w:t>
      </w:r>
      <w:r w:rsidR="000B4021"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условиях;  </w:t>
      </w: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- прочное овладение основой приема;                                                                          </w:t>
      </w:r>
    </w:p>
    <w:p w:rsidR="00982300" w:rsidRDefault="00023AF9" w:rsidP="000B402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усложнение условий выполнения приема, овладение его способами, деталями техники;                                                                                                                                   - обеспечение надежности приема в сложных условиях игры;                                 </w:t>
      </w:r>
    </w:p>
    <w:p w:rsidR="00023AF9" w:rsidRPr="00023AF9" w:rsidRDefault="00023AF9" w:rsidP="000B402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гибкого навыка, обеспечивающего эффективность приема в сложных условиях игры.</w:t>
      </w:r>
    </w:p>
    <w:p w:rsidR="00023AF9" w:rsidRPr="00023AF9" w:rsidRDefault="00023AF9" w:rsidP="000B402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2300" w:rsidRDefault="00023AF9" w:rsidP="000B402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Тактическая подготовка:</w:t>
      </w: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982300" w:rsidRDefault="00023AF9" w:rsidP="000B402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сочетание специальных тактических способностей (качеств) с техническими приемами;                                                                                                                                      - сочетание (чередование, переключение) тактических приемов и их способов;                                                                                                                             </w:t>
      </w: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изучение индивидуальных тактических действий в нападении и защите;                                                                                                                                              - изучение групповых тактических действий в нападении и защите;                      </w:t>
      </w:r>
    </w:p>
    <w:p w:rsidR="00982300" w:rsidRDefault="00023AF9" w:rsidP="000B402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изучение командных тактических действий </w:t>
      </w:r>
      <w:proofErr w:type="gramStart"/>
      <w:r w:rsidR="000B4021"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нападений</w:t>
      </w:r>
      <w:proofErr w:type="gramEnd"/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защите;                                </w:t>
      </w:r>
    </w:p>
    <w:p w:rsidR="00982300" w:rsidRDefault="00023AF9" w:rsidP="000B402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переключения в выполнении тактических действий - индивидуальных, групповых, командных </w:t>
      </w:r>
    </w:p>
    <w:p w:rsidR="00023AF9" w:rsidRPr="00023AF9" w:rsidRDefault="00023AF9" w:rsidP="000B402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отдельно в нападении, отдельно в защите, в защите и нападении.</w:t>
      </w:r>
    </w:p>
    <w:p w:rsidR="00982300" w:rsidRDefault="00023AF9" w:rsidP="000B402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Интегральная подготовка:</w:t>
      </w: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023AF9" w:rsidRPr="00023AF9" w:rsidRDefault="00023AF9" w:rsidP="000B402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установление связи физической и технической подготовки, технической и тактической, теоретической и психологической, двух последних с предыдущими;</w:t>
      </w:r>
    </w:p>
    <w:p w:rsidR="000B4021" w:rsidRDefault="00023AF9" w:rsidP="000B402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изучение процесса игры посредством игр, подготавливающих к волейболу, учебной двусторонней игры в волейбол по упрощенным правилам;                                                                                                                       </w:t>
      </w:r>
    </w:p>
    <w:p w:rsidR="00023AF9" w:rsidRPr="00023AF9" w:rsidRDefault="00023AF9" w:rsidP="000B402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применение изученных технических приемов и тактических действий в учебных играх в </w:t>
      </w:r>
      <w:r w:rsidR="000B4021"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волейбол;  </w:t>
      </w: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- система заданий по применению технических приемов и тактических действий в игре;                                                                                                                                - система установок на игру в контрольных играх и соревнованиях. </w:t>
      </w:r>
    </w:p>
    <w:p w:rsidR="00982300" w:rsidRDefault="00023AF9" w:rsidP="000B402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Психологическая подготовка:</w:t>
      </w: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023AF9" w:rsidRPr="00023AF9" w:rsidRDefault="00023AF9" w:rsidP="000B402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воспитание волевых качеств специфическими средствами и методами (специальные задания в области психологии, убеждение, поощрение, наказание и т.д.);                                                                                                                                              - воспитание волевых качеств в процессе физической, технической, тактической и интегральной подготовки (превышение заданий по сравнению с предыдущими, действия в условиях более сложных, чем на соревнованиях, и т.д.).</w:t>
      </w:r>
    </w:p>
    <w:p w:rsidR="00023AF9" w:rsidRPr="00023AF9" w:rsidRDefault="00023AF9" w:rsidP="000B402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Теоретическая подготовка:</w:t>
      </w: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</w:p>
    <w:p w:rsidR="000B4021" w:rsidRDefault="00023AF9" w:rsidP="000B402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вооружение системой знаний в области физической культуры и спорта, тренировки волейболистов, самоконтроля посредством лекций, семинаров, изучения литературных источников, наблюдений на занятиях и соревнованиях, решения тактических задач и т.д.;                                                                                       </w:t>
      </w:r>
    </w:p>
    <w:p w:rsidR="00023AF9" w:rsidRPr="00023AF9" w:rsidRDefault="00023AF9" w:rsidP="000B402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умение волейболиста самостоятельно применять приобретенные знания в практике учебно-тренировочной работы.</w:t>
      </w:r>
    </w:p>
    <w:p w:rsidR="00023AF9" w:rsidRPr="00023AF9" w:rsidRDefault="00023AF9" w:rsidP="000B402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эффективности достижения </w:t>
      </w:r>
    </w:p>
    <w:p w:rsidR="00023AF9" w:rsidRPr="00023AF9" w:rsidRDefault="00023AF9" w:rsidP="000B40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планируемых результатов программы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7"/>
        <w:gridCol w:w="3763"/>
        <w:gridCol w:w="1457"/>
        <w:gridCol w:w="1167"/>
        <w:gridCol w:w="955"/>
      </w:tblGrid>
      <w:tr w:rsidR="00023AF9" w:rsidRPr="00023AF9" w:rsidTr="007E5377">
        <w:trPr>
          <w:jc w:val="center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3AF9" w:rsidRPr="00023AF9" w:rsidRDefault="00023AF9" w:rsidP="000B4021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выраженности</w:t>
            </w: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оцениваемого качества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Возможное</w:t>
            </w: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Кол. </w:t>
            </w: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023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3AF9" w:rsidRPr="00023AF9" w:rsidRDefault="00023AF9" w:rsidP="000B4021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023AF9" w:rsidRPr="00023AF9" w:rsidTr="007E5377">
        <w:trPr>
          <w:jc w:val="center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знания (по основным разделам учебно-тематического плана программы)</w:t>
            </w: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теоретических знаний ребенка программным требованиям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1.минимальный уровень (дети овладели менее чем половины объема знаний, предусмотренных программой);</w:t>
            </w: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2.средний уровень (объем усвоенных знаний составляет более 2\3);</w:t>
            </w: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3.максимальный уровень (дети освоили практически весь объем знаний, предусмотренных программой за конкретный период).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баллов</w:t>
            </w: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F9" w:rsidRPr="00023AF9" w:rsidRDefault="00023AF9" w:rsidP="000B4021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F9" w:rsidRPr="00023AF9" w:rsidRDefault="00023AF9" w:rsidP="000B4021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023AF9" w:rsidRPr="00023AF9" w:rsidTr="007E5377">
        <w:trPr>
          <w:jc w:val="center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умения и навыки, предусмотренные программой (по основным разделам учебно-тематического плана программы)</w:t>
            </w: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</w:t>
            </w: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практических знаний ребенка программным требованиям</w:t>
            </w: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1.минимальный уровень (дети овладели менее чем половины объема знаний, предусмотренных программой);</w:t>
            </w: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2.средний уровень (объем усвоенных знаний составляет более 2\3);</w:t>
            </w: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3.максимальный уровень (дети </w:t>
            </w: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освоили практически весь объем знаний, предусмотренных программой за конкретный период).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балл</w:t>
            </w: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баллов</w:t>
            </w: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F9" w:rsidRPr="00023AF9" w:rsidRDefault="00023AF9" w:rsidP="000B4021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F9" w:rsidRPr="00023AF9" w:rsidRDefault="00023AF9" w:rsidP="000B4021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023AF9" w:rsidRPr="00023AF9" w:rsidTr="007E5377">
        <w:trPr>
          <w:jc w:val="center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навыки</w:t>
            </w: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Креативность в выполнении практических заданий</w:t>
            </w: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1.начальный (элементарный) уровень развития креативности (ребенок в состоянии выполнять лишь простейшие практические задания педагога);</w:t>
            </w: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2.репродуктивный уровень (выполняет в основном задания на основе образца);</w:t>
            </w: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3.творческий уровень (выполняет практические задания с элементами творчества). 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баллов</w:t>
            </w: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AF9" w:rsidRPr="00023AF9" w:rsidRDefault="00023AF9" w:rsidP="000B4021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023AF9" w:rsidRPr="00023AF9" w:rsidRDefault="00023AF9" w:rsidP="000B4021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023AF9" w:rsidRPr="00023AF9" w:rsidRDefault="00023AF9" w:rsidP="000B4021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023AF9" w:rsidRPr="00023AF9" w:rsidRDefault="00023AF9" w:rsidP="000B4021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F9" w:rsidRPr="00023AF9" w:rsidRDefault="00023AF9" w:rsidP="000B4021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023AF9" w:rsidRPr="00023AF9" w:rsidTr="007E5377">
        <w:trPr>
          <w:jc w:val="center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аккуратно выполнять работу</w:t>
            </w: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F9" w:rsidRPr="00023AF9" w:rsidRDefault="00023AF9" w:rsidP="000B4021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Аккуратность и ответственность в работе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</w:t>
            </w:r>
            <w:proofErr w:type="spellEnd"/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023AF9" w:rsidRPr="00023AF9" w:rsidTr="007E5377">
        <w:trPr>
          <w:jc w:val="center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F9" w:rsidRPr="00023AF9" w:rsidRDefault="00023AF9" w:rsidP="000B4021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соблюдения в процессе деятельности правил безопасности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F9" w:rsidRPr="00023AF9" w:rsidRDefault="00023AF9" w:rsidP="000B4021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</w:t>
            </w:r>
            <w:proofErr w:type="spellEnd"/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  <w:p w:rsidR="00023AF9" w:rsidRPr="00023AF9" w:rsidRDefault="00023AF9" w:rsidP="000B4021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023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F9" w:rsidRPr="00023AF9" w:rsidRDefault="00023AF9" w:rsidP="000B402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</w:tbl>
    <w:p w:rsidR="00023AF9" w:rsidRPr="00023AF9" w:rsidRDefault="00023AF9" w:rsidP="000B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C19" w:rsidRDefault="00982300" w:rsidP="000B4021">
      <w:pPr>
        <w:pStyle w:val="a5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b/>
          <w:bCs/>
        </w:rPr>
      </w:pPr>
      <w:r w:rsidRPr="00E45C19">
        <w:rPr>
          <w:rFonts w:asciiTheme="minorHAnsi" w:hAnsiTheme="minorHAnsi"/>
          <w:b/>
          <w:bCs/>
        </w:rPr>
        <w:t xml:space="preserve">                           </w:t>
      </w:r>
      <w:r w:rsidR="00AE1338" w:rsidRPr="00E45C19">
        <w:rPr>
          <w:rFonts w:asciiTheme="minorHAnsi" w:hAnsiTheme="minorHAnsi"/>
          <w:b/>
          <w:bCs/>
        </w:rPr>
        <w:t xml:space="preserve">                              </w:t>
      </w:r>
    </w:p>
    <w:p w:rsidR="00C32A22" w:rsidRPr="00E45C19" w:rsidRDefault="00C32A22" w:rsidP="00E45C19">
      <w:pPr>
        <w:pStyle w:val="a5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E45C19">
        <w:rPr>
          <w:b/>
          <w:bCs/>
        </w:rPr>
        <w:t>Материально-методическое обеспечение учебного предмета:</w:t>
      </w:r>
    </w:p>
    <w:p w:rsidR="00C32A22" w:rsidRPr="00E45C19" w:rsidRDefault="00E45C19" w:rsidP="000B4021">
      <w:pPr>
        <w:pStyle w:val="a5"/>
        <w:shd w:val="clear" w:color="auto" w:fill="FFFFFF"/>
        <w:spacing w:before="0" w:beforeAutospacing="0" w:after="150" w:afterAutospacing="0"/>
        <w:jc w:val="both"/>
      </w:pPr>
      <w:r>
        <w:t xml:space="preserve">                                </w:t>
      </w:r>
      <w:r w:rsidR="00C32A22" w:rsidRPr="00E45C19">
        <w:t>БИБЛИОТЕЧНЫЙ ФОНД (КНИГОПЕЧАТНАЯ ПРОДУКЦИЯ)</w:t>
      </w:r>
    </w:p>
    <w:p w:rsidR="00C32A22" w:rsidRPr="00E45C19" w:rsidRDefault="00C32A22" w:rsidP="000B4021">
      <w:pPr>
        <w:pStyle w:val="a5"/>
        <w:shd w:val="clear" w:color="auto" w:fill="FFFFFF"/>
        <w:spacing w:before="0" w:beforeAutospacing="0" w:after="150" w:afterAutospacing="0"/>
        <w:jc w:val="both"/>
      </w:pPr>
      <w:r w:rsidRPr="00E45C19">
        <w:t>Стандарт основного общего образования по физической культуре</w:t>
      </w:r>
    </w:p>
    <w:p w:rsidR="00C32A22" w:rsidRPr="00E45C19" w:rsidRDefault="00C32A22" w:rsidP="000B4021">
      <w:pPr>
        <w:pStyle w:val="a5"/>
        <w:shd w:val="clear" w:color="auto" w:fill="FFFFFF"/>
        <w:spacing w:before="0" w:beforeAutospacing="0" w:after="150" w:afterAutospacing="0"/>
        <w:jc w:val="both"/>
      </w:pPr>
      <w:r w:rsidRPr="00E45C19">
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</w:r>
    </w:p>
    <w:p w:rsidR="00C32A22" w:rsidRPr="00E45C19" w:rsidRDefault="00C32A22" w:rsidP="000B4021">
      <w:pPr>
        <w:pStyle w:val="a5"/>
        <w:shd w:val="clear" w:color="auto" w:fill="FFFFFF"/>
        <w:spacing w:before="0" w:beforeAutospacing="0" w:after="150" w:afterAutospacing="0"/>
        <w:jc w:val="both"/>
      </w:pPr>
      <w:r w:rsidRPr="00E45C19">
        <w:t>Примерная программа по физической культуре основного общего образования по физической культуре</w:t>
      </w:r>
    </w:p>
    <w:p w:rsidR="00C32A22" w:rsidRPr="00E45C19" w:rsidRDefault="00C32A22" w:rsidP="000B4021">
      <w:pPr>
        <w:pStyle w:val="a5"/>
        <w:shd w:val="clear" w:color="auto" w:fill="FFFFFF"/>
        <w:spacing w:before="0" w:beforeAutospacing="0" w:after="150" w:afterAutospacing="0"/>
        <w:jc w:val="both"/>
      </w:pPr>
      <w:r w:rsidRPr="00E45C19">
        <w:t>Учебник по физической культуре</w:t>
      </w:r>
    </w:p>
    <w:p w:rsidR="00C32A22" w:rsidRPr="00E45C19" w:rsidRDefault="00C32A22" w:rsidP="000B4021">
      <w:pPr>
        <w:pStyle w:val="a5"/>
        <w:shd w:val="clear" w:color="auto" w:fill="FFFFFF"/>
        <w:spacing w:before="0" w:beforeAutospacing="0" w:after="150" w:afterAutospacing="0"/>
        <w:jc w:val="both"/>
      </w:pPr>
      <w:r w:rsidRPr="00E45C19">
        <w:t>Научно-популярная и художественная литература по физической культуре, спорту, Олимпийскому движению</w:t>
      </w:r>
    </w:p>
    <w:p w:rsidR="00C32A22" w:rsidRPr="00E45C19" w:rsidRDefault="00C32A22" w:rsidP="000B4021">
      <w:pPr>
        <w:pStyle w:val="a5"/>
        <w:shd w:val="clear" w:color="auto" w:fill="FFFFFF"/>
        <w:spacing w:before="0" w:beforeAutospacing="0" w:after="150" w:afterAutospacing="0"/>
        <w:jc w:val="both"/>
      </w:pPr>
      <w:r w:rsidRPr="00E45C19">
        <w:t>Методические издания по физической культуре для учителей</w:t>
      </w:r>
    </w:p>
    <w:p w:rsidR="00C32A22" w:rsidRPr="00E45C19" w:rsidRDefault="00C32A22" w:rsidP="000B4021">
      <w:pPr>
        <w:pStyle w:val="a5"/>
        <w:shd w:val="clear" w:color="auto" w:fill="FFFFFF"/>
        <w:spacing w:before="0" w:beforeAutospacing="0" w:after="150" w:afterAutospacing="0"/>
        <w:jc w:val="both"/>
      </w:pPr>
      <w:r w:rsidRPr="00E45C19">
        <w:t>УЧЕБНО-ПРАКТИЧЕСКОЕ ОБОРУДОВАНИЕ</w:t>
      </w:r>
    </w:p>
    <w:p w:rsidR="00C32A22" w:rsidRPr="00E45C19" w:rsidRDefault="00C32A22" w:rsidP="000B4021">
      <w:pPr>
        <w:pStyle w:val="a5"/>
        <w:shd w:val="clear" w:color="auto" w:fill="FFFFFF"/>
        <w:spacing w:before="0" w:beforeAutospacing="0" w:after="150" w:afterAutospacing="0"/>
        <w:jc w:val="both"/>
      </w:pPr>
      <w:r w:rsidRPr="00E45C19">
        <w:t>Спортивные игры</w:t>
      </w:r>
    </w:p>
    <w:p w:rsidR="00C32A22" w:rsidRPr="00E45C19" w:rsidRDefault="00C32A22" w:rsidP="000B4021">
      <w:pPr>
        <w:pStyle w:val="a5"/>
        <w:shd w:val="clear" w:color="auto" w:fill="FFFFFF"/>
        <w:spacing w:before="0" w:beforeAutospacing="0" w:after="150" w:afterAutospacing="0"/>
        <w:jc w:val="both"/>
      </w:pPr>
      <w:r w:rsidRPr="00E45C19">
        <w:t>Стойки волейбольные универсальные</w:t>
      </w:r>
    </w:p>
    <w:p w:rsidR="00C32A22" w:rsidRPr="00E45C19" w:rsidRDefault="00C32A22" w:rsidP="000B4021">
      <w:pPr>
        <w:pStyle w:val="a5"/>
        <w:shd w:val="clear" w:color="auto" w:fill="FFFFFF"/>
        <w:spacing w:before="0" w:beforeAutospacing="0" w:after="150" w:afterAutospacing="0"/>
        <w:jc w:val="both"/>
      </w:pPr>
      <w:r w:rsidRPr="00E45C19">
        <w:t>Сетка волейбольная</w:t>
      </w:r>
    </w:p>
    <w:p w:rsidR="00C32A22" w:rsidRPr="00E45C19" w:rsidRDefault="00C32A22" w:rsidP="000B4021">
      <w:pPr>
        <w:pStyle w:val="a5"/>
        <w:shd w:val="clear" w:color="auto" w:fill="FFFFFF"/>
        <w:spacing w:before="0" w:beforeAutospacing="0" w:after="150" w:afterAutospacing="0"/>
        <w:jc w:val="both"/>
      </w:pPr>
      <w:r w:rsidRPr="00E45C19">
        <w:t>Мячи волейбольные</w:t>
      </w:r>
    </w:p>
    <w:p w:rsidR="00C32A22" w:rsidRPr="00E45C19" w:rsidRDefault="00C32A22" w:rsidP="000B4021">
      <w:pPr>
        <w:pStyle w:val="a5"/>
        <w:shd w:val="clear" w:color="auto" w:fill="FFFFFF"/>
        <w:spacing w:before="0" w:beforeAutospacing="0" w:after="150" w:afterAutospacing="0"/>
        <w:jc w:val="both"/>
      </w:pPr>
      <w:r w:rsidRPr="00E45C19">
        <w:t>Средства до врачебной помощи</w:t>
      </w:r>
    </w:p>
    <w:p w:rsidR="00C32A22" w:rsidRPr="00E45C19" w:rsidRDefault="00C32A22" w:rsidP="000B4021">
      <w:pPr>
        <w:pStyle w:val="a5"/>
        <w:shd w:val="clear" w:color="auto" w:fill="FFFFFF"/>
        <w:spacing w:before="0" w:beforeAutospacing="0" w:after="150" w:afterAutospacing="0"/>
        <w:jc w:val="both"/>
      </w:pPr>
      <w:r w:rsidRPr="00E45C19">
        <w:t>Аптечка медицинская</w:t>
      </w:r>
    </w:p>
    <w:p w:rsidR="00C32A22" w:rsidRPr="00E45C19" w:rsidRDefault="00C32A22" w:rsidP="000B4021">
      <w:pPr>
        <w:pStyle w:val="a5"/>
        <w:shd w:val="clear" w:color="auto" w:fill="FFFFFF"/>
        <w:spacing w:before="0" w:beforeAutospacing="0" w:after="150" w:afterAutospacing="0"/>
        <w:jc w:val="both"/>
      </w:pPr>
      <w:r w:rsidRPr="00E45C19">
        <w:t>Дополнительный инвентарь</w:t>
      </w:r>
    </w:p>
    <w:p w:rsidR="00C32A22" w:rsidRPr="00E45C19" w:rsidRDefault="00C32A22" w:rsidP="000B4021">
      <w:pPr>
        <w:pStyle w:val="a5"/>
        <w:shd w:val="clear" w:color="auto" w:fill="FFFFFF"/>
        <w:spacing w:before="0" w:beforeAutospacing="0" w:after="150" w:afterAutospacing="0"/>
        <w:jc w:val="both"/>
      </w:pPr>
      <w:r w:rsidRPr="00E45C19">
        <w:t>СПОРТИВНЫЕ ЗАЛЫ</w:t>
      </w:r>
    </w:p>
    <w:p w:rsidR="00C32A22" w:rsidRPr="00E45C19" w:rsidRDefault="00C32A22" w:rsidP="000B4021">
      <w:pPr>
        <w:pStyle w:val="a5"/>
        <w:shd w:val="clear" w:color="auto" w:fill="FFFFFF"/>
        <w:spacing w:before="0" w:beforeAutospacing="0" w:after="150" w:afterAutospacing="0"/>
        <w:jc w:val="both"/>
      </w:pPr>
      <w:r w:rsidRPr="00E45C19">
        <w:t>Спортивный зал игровой</w:t>
      </w:r>
    </w:p>
    <w:p w:rsidR="00C32A22" w:rsidRPr="00E45C19" w:rsidRDefault="00C32A22" w:rsidP="000B4021">
      <w:pPr>
        <w:pStyle w:val="a5"/>
        <w:shd w:val="clear" w:color="auto" w:fill="FFFFFF"/>
        <w:spacing w:before="0" w:beforeAutospacing="0" w:after="150" w:afterAutospacing="0"/>
        <w:jc w:val="both"/>
      </w:pPr>
      <w:r w:rsidRPr="00E45C19">
        <w:t>Кабинет учителя</w:t>
      </w:r>
    </w:p>
    <w:p w:rsidR="00C32A22" w:rsidRPr="00E45C19" w:rsidRDefault="00C32A22" w:rsidP="000B4021">
      <w:pPr>
        <w:pStyle w:val="a5"/>
        <w:shd w:val="clear" w:color="auto" w:fill="FFFFFF"/>
        <w:spacing w:before="0" w:beforeAutospacing="0" w:after="150" w:afterAutospacing="0"/>
        <w:jc w:val="both"/>
      </w:pPr>
      <w:r w:rsidRPr="00E45C19">
        <w:lastRenderedPageBreak/>
        <w:t>Подсобное помещение для хранения инвентаря и оборудования</w:t>
      </w:r>
    </w:p>
    <w:p w:rsidR="00C32A22" w:rsidRPr="00E45C19" w:rsidRDefault="00C32A22" w:rsidP="000B4021">
      <w:pPr>
        <w:pStyle w:val="a5"/>
        <w:shd w:val="clear" w:color="auto" w:fill="FFFFFF"/>
        <w:spacing w:before="0" w:beforeAutospacing="0" w:after="150" w:afterAutospacing="0"/>
        <w:jc w:val="both"/>
      </w:pPr>
      <w:r w:rsidRPr="00E45C19">
        <w:t>ПРИШКОЛЬНЫЙ СТАДИОН (ПЛОЩАДКА)</w:t>
      </w:r>
    </w:p>
    <w:p w:rsidR="00C32A22" w:rsidRPr="00E45C19" w:rsidRDefault="00C32A22" w:rsidP="000B4021">
      <w:pPr>
        <w:pStyle w:val="a5"/>
        <w:shd w:val="clear" w:color="auto" w:fill="FFFFFF"/>
        <w:spacing w:before="0" w:beforeAutospacing="0" w:after="150" w:afterAutospacing="0"/>
        <w:jc w:val="both"/>
      </w:pPr>
      <w:r w:rsidRPr="00E45C19">
        <w:t>Легкоатлетическая дорожка</w:t>
      </w:r>
    </w:p>
    <w:p w:rsidR="00C32A22" w:rsidRPr="00E45C19" w:rsidRDefault="00C32A22" w:rsidP="000B4021">
      <w:pPr>
        <w:pStyle w:val="a5"/>
        <w:shd w:val="clear" w:color="auto" w:fill="FFFFFF"/>
        <w:spacing w:before="0" w:beforeAutospacing="0" w:after="150" w:afterAutospacing="0"/>
        <w:jc w:val="both"/>
      </w:pPr>
      <w:r w:rsidRPr="00E45C19">
        <w:t>Игровое поле для футбола (мини-футбола)</w:t>
      </w:r>
    </w:p>
    <w:p w:rsidR="00C32A22" w:rsidRPr="00E45C19" w:rsidRDefault="00C32A22" w:rsidP="000B4021">
      <w:pPr>
        <w:pStyle w:val="a5"/>
        <w:shd w:val="clear" w:color="auto" w:fill="FFFFFF"/>
        <w:spacing w:before="0" w:beforeAutospacing="0" w:after="150" w:afterAutospacing="0"/>
        <w:jc w:val="both"/>
      </w:pPr>
      <w:r w:rsidRPr="00E45C19">
        <w:t>Площадка игровая волейбольная</w:t>
      </w:r>
    </w:p>
    <w:p w:rsidR="00C32A22" w:rsidRPr="00E45C19" w:rsidRDefault="00C32A22" w:rsidP="000B4021">
      <w:pPr>
        <w:pStyle w:val="a5"/>
        <w:shd w:val="clear" w:color="auto" w:fill="FFFFFF"/>
        <w:spacing w:before="0" w:beforeAutospacing="0" w:after="150" w:afterAutospacing="0"/>
        <w:jc w:val="both"/>
      </w:pPr>
      <w:r w:rsidRPr="00E45C19">
        <w:t>Гимнастический городок</w:t>
      </w:r>
    </w:p>
    <w:p w:rsidR="00C32A22" w:rsidRPr="00E45C19" w:rsidRDefault="00C32A22" w:rsidP="000B4021">
      <w:pPr>
        <w:pStyle w:val="a5"/>
        <w:shd w:val="clear" w:color="auto" w:fill="FFFFFF"/>
        <w:spacing w:before="0" w:beforeAutospacing="0" w:after="150" w:afterAutospacing="0"/>
        <w:jc w:val="both"/>
      </w:pPr>
      <w:r w:rsidRPr="00E45C19">
        <w:t>Полоса препятствий</w:t>
      </w:r>
    </w:p>
    <w:p w:rsidR="00E45C19" w:rsidRDefault="00E45C19" w:rsidP="000B4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C19" w:rsidRDefault="00C32A22" w:rsidP="000B4021">
      <w:pPr>
        <w:jc w:val="both"/>
        <w:rPr>
          <w:rFonts w:ascii="Times New Roman" w:hAnsi="Times New Roman" w:cs="Times New Roman"/>
          <w:sz w:val="24"/>
          <w:szCs w:val="24"/>
        </w:rPr>
      </w:pPr>
      <w:r w:rsidRPr="00E45C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D6970" w:rsidRPr="00E45C19">
        <w:rPr>
          <w:rFonts w:ascii="Times New Roman" w:hAnsi="Times New Roman" w:cs="Times New Roman"/>
          <w:sz w:val="24"/>
          <w:szCs w:val="24"/>
        </w:rPr>
        <w:t xml:space="preserve">  </w:t>
      </w:r>
      <w:r w:rsidRPr="00E45C1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D6970" w:rsidRPr="00E45C19" w:rsidRDefault="00E45C19" w:rsidP="000B40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D6970" w:rsidRPr="00E45C19">
        <w:rPr>
          <w:rFonts w:ascii="Times New Roman" w:hAnsi="Times New Roman" w:cs="Times New Roman"/>
          <w:b/>
          <w:sz w:val="24"/>
          <w:szCs w:val="24"/>
        </w:rPr>
        <w:t>С</w:t>
      </w:r>
      <w:r w:rsidR="00C32A22" w:rsidRPr="00E45C19">
        <w:rPr>
          <w:rFonts w:ascii="Times New Roman" w:hAnsi="Times New Roman" w:cs="Times New Roman"/>
          <w:b/>
          <w:sz w:val="24"/>
          <w:szCs w:val="24"/>
        </w:rPr>
        <w:t>писок</w:t>
      </w:r>
      <w:r w:rsidR="006D6970" w:rsidRPr="00E45C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A22" w:rsidRPr="00E45C19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6D6970" w:rsidRPr="00023AF9" w:rsidRDefault="006D6970" w:rsidP="000B40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C19">
        <w:rPr>
          <w:rFonts w:ascii="Times New Roman" w:hAnsi="Times New Roman" w:cs="Times New Roman"/>
          <w:sz w:val="24"/>
          <w:szCs w:val="24"/>
        </w:rPr>
        <w:t>1. Комплексная программа физического воспитания учащихся 1-11 кла</w:t>
      </w:r>
      <w:r w:rsidRPr="00023AF9">
        <w:rPr>
          <w:rFonts w:ascii="Times New Roman" w:hAnsi="Times New Roman" w:cs="Times New Roman"/>
          <w:sz w:val="24"/>
          <w:szCs w:val="24"/>
        </w:rPr>
        <w:t xml:space="preserve">ссов (ФГОС) авторы: В.И. Лях. А.А. </w:t>
      </w:r>
      <w:proofErr w:type="spellStart"/>
      <w:r w:rsidRPr="00023AF9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023AF9">
        <w:rPr>
          <w:rFonts w:ascii="Times New Roman" w:hAnsi="Times New Roman" w:cs="Times New Roman"/>
          <w:sz w:val="24"/>
          <w:szCs w:val="24"/>
        </w:rPr>
        <w:t xml:space="preserve">. М. Просвещение. 2012. </w:t>
      </w:r>
    </w:p>
    <w:p w:rsidR="006D6970" w:rsidRPr="00023AF9" w:rsidRDefault="006D6970" w:rsidP="000B40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AF9">
        <w:rPr>
          <w:rFonts w:ascii="Times New Roman" w:hAnsi="Times New Roman" w:cs="Times New Roman"/>
          <w:sz w:val="24"/>
          <w:szCs w:val="24"/>
        </w:rPr>
        <w:t xml:space="preserve">2. Внеурочная деятельность учащихся (ФГОС) авторы: Г.А. </w:t>
      </w:r>
      <w:proofErr w:type="spellStart"/>
      <w:r w:rsidRPr="00023AF9">
        <w:rPr>
          <w:rFonts w:ascii="Times New Roman" w:hAnsi="Times New Roman" w:cs="Times New Roman"/>
          <w:sz w:val="24"/>
          <w:szCs w:val="24"/>
        </w:rPr>
        <w:t>Колодницкий</w:t>
      </w:r>
      <w:proofErr w:type="spellEnd"/>
      <w:r w:rsidRPr="00023AF9">
        <w:rPr>
          <w:rFonts w:ascii="Times New Roman" w:hAnsi="Times New Roman" w:cs="Times New Roman"/>
          <w:sz w:val="24"/>
          <w:szCs w:val="24"/>
        </w:rPr>
        <w:t xml:space="preserve">, В. С. Кузнецов, М.В. Маслов. М. 2011. </w:t>
      </w:r>
    </w:p>
    <w:p w:rsidR="006D6970" w:rsidRPr="00023AF9" w:rsidRDefault="006D6970" w:rsidP="000B40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AF9">
        <w:rPr>
          <w:rFonts w:ascii="Times New Roman" w:hAnsi="Times New Roman" w:cs="Times New Roman"/>
          <w:sz w:val="24"/>
          <w:szCs w:val="24"/>
        </w:rPr>
        <w:t xml:space="preserve">3. Григорьев Д.В. Внеурочная деятельность школьников. Методический конструктор. М. Просвещение, 2010. </w:t>
      </w:r>
    </w:p>
    <w:p w:rsidR="006D6970" w:rsidRPr="00023AF9" w:rsidRDefault="006D6970" w:rsidP="000B40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AF9">
        <w:rPr>
          <w:rFonts w:ascii="Times New Roman" w:hAnsi="Times New Roman" w:cs="Times New Roman"/>
          <w:sz w:val="24"/>
          <w:szCs w:val="24"/>
        </w:rPr>
        <w:t xml:space="preserve">4. Игры на воздухе/ Составитель Т. Барышникова: Кристалл, КОРОНА, 1998г. </w:t>
      </w:r>
    </w:p>
    <w:p w:rsidR="006D6970" w:rsidRPr="00023AF9" w:rsidRDefault="006D6970" w:rsidP="000B40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AF9">
        <w:rPr>
          <w:rFonts w:ascii="Times New Roman" w:hAnsi="Times New Roman" w:cs="Times New Roman"/>
          <w:sz w:val="24"/>
          <w:szCs w:val="24"/>
        </w:rPr>
        <w:t xml:space="preserve">5. Пионербол - игра для всех возрастов: Методика обучения / Симонова О.В. // Спорт в школе. - 2000. - N 41-42. - С. 5,17. </w:t>
      </w:r>
    </w:p>
    <w:p w:rsidR="006D6970" w:rsidRPr="00023AF9" w:rsidRDefault="006D6970" w:rsidP="000B40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AF9">
        <w:rPr>
          <w:rFonts w:ascii="Times New Roman" w:hAnsi="Times New Roman" w:cs="Times New Roman"/>
          <w:sz w:val="24"/>
          <w:szCs w:val="24"/>
        </w:rPr>
        <w:t xml:space="preserve">6. Спортивные игры; Учеб. для студентов </w:t>
      </w:r>
      <w:proofErr w:type="spellStart"/>
      <w:r w:rsidRPr="00023AF9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023AF9">
        <w:rPr>
          <w:rFonts w:ascii="Times New Roman" w:hAnsi="Times New Roman" w:cs="Times New Roman"/>
          <w:sz w:val="24"/>
          <w:szCs w:val="24"/>
        </w:rPr>
        <w:t>. ин-</w:t>
      </w:r>
      <w:proofErr w:type="spellStart"/>
      <w:r w:rsidRPr="00023AF9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023AF9">
        <w:rPr>
          <w:rFonts w:ascii="Times New Roman" w:hAnsi="Times New Roman" w:cs="Times New Roman"/>
          <w:sz w:val="24"/>
          <w:szCs w:val="24"/>
        </w:rPr>
        <w:t xml:space="preserve"> по спец. № 2114 «Физ. воспитание» / В.Д. Ковалева. – М.: Просвещение, 1988. </w:t>
      </w:r>
    </w:p>
    <w:p w:rsidR="00927582" w:rsidRPr="00023AF9" w:rsidRDefault="006D6970" w:rsidP="000B40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AF9">
        <w:rPr>
          <w:rFonts w:ascii="Times New Roman" w:hAnsi="Times New Roman" w:cs="Times New Roman"/>
          <w:sz w:val="24"/>
          <w:szCs w:val="24"/>
        </w:rPr>
        <w:t>7. В часы досуга. Составитель И. Н. Крайнева – СПб: «Кристалл», 1996</w:t>
      </w:r>
    </w:p>
    <w:sectPr w:rsidR="00927582" w:rsidRPr="00023AF9" w:rsidSect="00AE133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D5FD2"/>
    <w:multiLevelType w:val="multilevel"/>
    <w:tmpl w:val="AD8A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C4BFC"/>
    <w:multiLevelType w:val="multilevel"/>
    <w:tmpl w:val="A986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B3F65"/>
    <w:multiLevelType w:val="multilevel"/>
    <w:tmpl w:val="ABF2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135CE3"/>
    <w:multiLevelType w:val="hybridMultilevel"/>
    <w:tmpl w:val="93C802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6BE330B6"/>
    <w:multiLevelType w:val="multilevel"/>
    <w:tmpl w:val="F7CC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7EB"/>
    <w:rsid w:val="00023AF9"/>
    <w:rsid w:val="00062637"/>
    <w:rsid w:val="000A1FE6"/>
    <w:rsid w:val="000B4021"/>
    <w:rsid w:val="00121BB6"/>
    <w:rsid w:val="002911CB"/>
    <w:rsid w:val="004307F7"/>
    <w:rsid w:val="00502897"/>
    <w:rsid w:val="005403D4"/>
    <w:rsid w:val="005D07A9"/>
    <w:rsid w:val="006D6970"/>
    <w:rsid w:val="006E47EE"/>
    <w:rsid w:val="006F76D8"/>
    <w:rsid w:val="007677EB"/>
    <w:rsid w:val="0078036B"/>
    <w:rsid w:val="007C34BC"/>
    <w:rsid w:val="008F0F94"/>
    <w:rsid w:val="00927582"/>
    <w:rsid w:val="00982300"/>
    <w:rsid w:val="00992670"/>
    <w:rsid w:val="00A101E6"/>
    <w:rsid w:val="00AE1338"/>
    <w:rsid w:val="00B91399"/>
    <w:rsid w:val="00C32A22"/>
    <w:rsid w:val="00C72722"/>
    <w:rsid w:val="00C97085"/>
    <w:rsid w:val="00D53AE6"/>
    <w:rsid w:val="00DA56A9"/>
    <w:rsid w:val="00E45C19"/>
    <w:rsid w:val="00ED4661"/>
    <w:rsid w:val="00FF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9269C-6CD4-434E-B836-6D015C9A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62637"/>
    <w:pPr>
      <w:ind w:left="720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39"/>
    <w:rsid w:val="007803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36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F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0F94"/>
  </w:style>
  <w:style w:type="paragraph" w:styleId="a6">
    <w:name w:val="Balloon Text"/>
    <w:basedOn w:val="a"/>
    <w:link w:val="a7"/>
    <w:uiPriority w:val="99"/>
    <w:semiHidden/>
    <w:unhideWhenUsed/>
    <w:rsid w:val="008F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F9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E1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E1338"/>
  </w:style>
  <w:style w:type="character" w:customStyle="1" w:styleId="c5">
    <w:name w:val="c5"/>
    <w:basedOn w:val="a0"/>
    <w:rsid w:val="00AE1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24273A-FA8F-426B-BC3D-5F7C93CA6F68}"/>
</file>

<file path=customXml/itemProps2.xml><?xml version="1.0" encoding="utf-8"?>
<ds:datastoreItem xmlns:ds="http://schemas.openxmlformats.org/officeDocument/2006/customXml" ds:itemID="{F50F5A5C-9AD0-4E07-84D3-D67E60E85826}"/>
</file>

<file path=customXml/itemProps3.xml><?xml version="1.0" encoding="utf-8"?>
<ds:datastoreItem xmlns:ds="http://schemas.openxmlformats.org/officeDocument/2006/customXml" ds:itemID="{B6D529FD-6708-4057-8992-DA9B69CE67C7}"/>
</file>

<file path=customXml/itemProps4.xml><?xml version="1.0" encoding="utf-8"?>
<ds:datastoreItem xmlns:ds="http://schemas.openxmlformats.org/officeDocument/2006/customXml" ds:itemID="{A82F7772-3835-47F6-B5D6-98C80107B9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5</cp:revision>
  <cp:lastPrinted>2016-11-01T19:17:00Z</cp:lastPrinted>
  <dcterms:created xsi:type="dcterms:W3CDTF">2022-09-21T16:20:00Z</dcterms:created>
  <dcterms:modified xsi:type="dcterms:W3CDTF">2022-09-21T17:24:00Z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0x010100C8673EAAC7DDBC4B9757EE8CBEAA0AF1</vt:lpwstr>
  </property>
</Properties>
</file>