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54" w:rsidRPr="00111E28" w:rsidRDefault="00922954" w:rsidP="00111E28">
      <w:pPr>
        <w:shd w:val="clear" w:color="auto" w:fill="FFFFFF" w:themeFill="background1"/>
        <w:jc w:val="center"/>
        <w:rPr>
          <w:color w:val="0070C0"/>
        </w:rPr>
      </w:pPr>
      <w:r w:rsidRPr="00111E28">
        <w:rPr>
          <w:color w:val="0070C0"/>
        </w:rPr>
        <w:t>Родительское собрание "Почему ребенок не любит читать"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Цель: ознакомление родителей с методами и приемами развития у детей читательского интереса.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Задачи: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Ознакомить родителей с динамикой развития техники чтения;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Показать роль книг и чтения в развитии ребенка;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Ознакомить с причинами возникающих проблем в чтении и привитии читательского интереса.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111E28">
      <w:pPr>
        <w:jc w:val="center"/>
        <w:rPr>
          <w:color w:val="000000" w:themeColor="text1"/>
        </w:rPr>
      </w:pPr>
      <w:r w:rsidRPr="00111E28">
        <w:rPr>
          <w:color w:val="000000" w:themeColor="text1"/>
        </w:rPr>
        <w:t>Ход собрания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Знакомство с проблемой “Почему ребенок не любит читать”.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Анализ читательской активности и читательских интересов детей и родителей (Анкеты в подготовительном этапе).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Выступление школьного психолога (Результаты тестирования на развитие образного мышления у детей и рекомендации родителям “Упражнения для развития образного мышления”).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Сотрудничество с библиотекой. Выступление библиотекаря о сотрудничестве с библиотекой. (Оформление стенгазеты с фотографиями и отзывами детей о сотрудничестве с библиотекой).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Взаимосвязь с родителями – это один из путей решения проблемы. Видеоигра “Пойми меня”.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Что сделать для того, чтобы ребенок полюбил чтение? Работа родителей в группах с целью составления памятки для родителей.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Подведение итогов родительского собрания.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I. Знакомство с проблемой “Почему ребенок не любит читать”.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1. В наше современное время высоких технологий и компьютеризации человек не может обойтись без такого источника информации как книга. Однако у учащихся к 4 классу интерес к чтению начинает падать. Соответственно, падает и техника чтения, не пополняется словарный запас, пропадает любовь к книге. Всё это рано или поздно сказывается на результатах обучения. Ведь умение читать бегло, понимать прочитанное необходимо при изучении как гуманитарных, так и точных наук. Замедление процесса чтения, падение интереса к нему приводит и к замедлению развития интеллекта.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lastRenderedPageBreak/>
        <w:t xml:space="preserve">Желание читать, стойкий интерес к чтению закладывается в семье. Если дома чтение, обсуждение прочитанного, совместные походы в книжные магазины стали привычными с самого детства, это станет для ребёнка нормой повседневной жизни. Однако уже в начальной школе многие родители сталкиваются со следующими проблемами, связанными с чтением: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Школьник читает медленно, с большим количеством ошибок.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Ребёнок читает бегло и правильно, но категорически отказывается прочитать больше того, что задал учитель.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Ребёнок не способен пересказать прочитанное, он просто не понимает и не запоминает, что читает. В итоге, читая задачу, он не понимает её сути, и приходится перечитывать по несколько раз.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Каковы же причины возникающих проблем? Как их преодолеть?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2. Навык чтения состоит из нескольких параметров: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- Способ чтения: по слогам, целыми словами, группами слов. (В нашем классе дети читают в основном целыми словами, но есть и группа детей, использующая слоговое чтение вместе с целыми словами.)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- Скорость чтения (к концу 4 класса ребёнок должен читать не менее 120 слов в минуту).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В 3 классе норма 80-90 слов (для 2 полугодия). Выше нормы читают 7 человек, в норму укладываются 7 человек, ниже нормы – 8 человек. В сравнении со 2 четвертью стали больше читать слов 5 человек, остальные уменьшили количество слов. Сравнение скорости чтения в 3 классе со скоростью чтения в сентябре 1 класса показало следующее: количество слов за 1 минуту увеличилось с 37 до 87 слов.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- Правильность, беглость чтения. С ошибками в нашем классе читают 8 человек.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- Понимание </w:t>
      </w:r>
      <w:proofErr w:type="gramStart"/>
      <w:r w:rsidRPr="00111E28">
        <w:rPr>
          <w:color w:val="000000" w:themeColor="text1"/>
        </w:rPr>
        <w:t>прочитанного</w:t>
      </w:r>
      <w:proofErr w:type="gramEnd"/>
      <w:r w:rsidRPr="00111E28">
        <w:rPr>
          <w:color w:val="000000" w:themeColor="text1"/>
        </w:rPr>
        <w:t xml:space="preserve">. По результатам самостоятельной работы понимание прочитанного на высоком уровне у 9 человек, у 8 человек на уровне выше среднего, у 1 – на среднем, у 2 </w:t>
      </w:r>
      <w:proofErr w:type="gramStart"/>
      <w:r w:rsidRPr="00111E28">
        <w:rPr>
          <w:color w:val="000000" w:themeColor="text1"/>
        </w:rPr>
        <w:t>на</w:t>
      </w:r>
      <w:proofErr w:type="gramEnd"/>
      <w:r w:rsidRPr="00111E28">
        <w:rPr>
          <w:color w:val="000000" w:themeColor="text1"/>
        </w:rPr>
        <w:t xml:space="preserve"> низком. Проверка читательских дневников показывает следующее: ведут читательские дневники 21 человек, записываются только книги заданные для внеклассного чтения, не всегда записи выполнены аккуратно, имеются орфографические ошибки, не у всех есть рисунки к произведениям. Лучшие в оформлении читательские дневники у 5 человек.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3. Беглым и выразительным чтение ребёнка становится к 5 классу. Но некоторые дети, несмотря на усилия родителей и учителей, продолжают читать медленно, по слогам, не понимают </w:t>
      </w:r>
      <w:proofErr w:type="gramStart"/>
      <w:r w:rsidRPr="00111E28">
        <w:rPr>
          <w:color w:val="000000" w:themeColor="text1"/>
        </w:rPr>
        <w:t>прочитанное</w:t>
      </w:r>
      <w:proofErr w:type="gramEnd"/>
      <w:r w:rsidRPr="00111E28">
        <w:rPr>
          <w:color w:val="000000" w:themeColor="text1"/>
        </w:rPr>
        <w:t xml:space="preserve">. Причиной таких отклонений могут быть индивидуальные особенности ребёнка. От психологов и логопедов можно услышать такой диагноз: </w:t>
      </w:r>
      <w:proofErr w:type="spellStart"/>
      <w:r w:rsidRPr="00111E28">
        <w:rPr>
          <w:color w:val="000000" w:themeColor="text1"/>
        </w:rPr>
        <w:t>дислексия</w:t>
      </w:r>
      <w:proofErr w:type="spellEnd"/>
      <w:r w:rsidRPr="00111E28">
        <w:rPr>
          <w:color w:val="000000" w:themeColor="text1"/>
        </w:rPr>
        <w:t xml:space="preserve"> или </w:t>
      </w:r>
      <w:proofErr w:type="spellStart"/>
      <w:r w:rsidRPr="00111E28">
        <w:rPr>
          <w:color w:val="000000" w:themeColor="text1"/>
        </w:rPr>
        <w:t>дисграфия</w:t>
      </w:r>
      <w:proofErr w:type="spellEnd"/>
      <w:r w:rsidRPr="00111E28">
        <w:rPr>
          <w:color w:val="000000" w:themeColor="text1"/>
        </w:rPr>
        <w:t xml:space="preserve">. При </w:t>
      </w:r>
      <w:proofErr w:type="spellStart"/>
      <w:r w:rsidRPr="00111E28">
        <w:rPr>
          <w:color w:val="000000" w:themeColor="text1"/>
        </w:rPr>
        <w:t>дислексии</w:t>
      </w:r>
      <w:proofErr w:type="spellEnd"/>
      <w:r w:rsidRPr="00111E28">
        <w:rPr>
          <w:color w:val="000000" w:themeColor="text1"/>
        </w:rPr>
        <w:t xml:space="preserve"> задержка развития навыка чтения может быть связана с работой мозга – некоторым повреждением нормального процесса роста и созревания определённых зон коры головного мозга. Нарушению чтения очень часто сопутствует нарушение письма – </w:t>
      </w:r>
      <w:proofErr w:type="spellStart"/>
      <w:r w:rsidRPr="00111E28">
        <w:rPr>
          <w:color w:val="000000" w:themeColor="text1"/>
        </w:rPr>
        <w:t>дисграфия</w:t>
      </w:r>
      <w:proofErr w:type="spellEnd"/>
      <w:r w:rsidRPr="00111E28">
        <w:rPr>
          <w:color w:val="000000" w:themeColor="text1"/>
        </w:rPr>
        <w:t xml:space="preserve">. Симптомы этого диагноза следующие: замена гласных при письме, пропуск их, пропуск целых слогов, не обозначение мягкости согласных и т. п. И ребёнку требуется квалифицированная помощь психологов, логопедов.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Но далеко не всегда нарушения чтения связаны с предрасположенностью к </w:t>
      </w:r>
      <w:proofErr w:type="spellStart"/>
      <w:r w:rsidRPr="00111E28">
        <w:rPr>
          <w:color w:val="000000" w:themeColor="text1"/>
        </w:rPr>
        <w:t>дислексии</w:t>
      </w:r>
      <w:proofErr w:type="spellEnd"/>
      <w:r w:rsidRPr="00111E28">
        <w:rPr>
          <w:color w:val="000000" w:themeColor="text1"/>
        </w:rPr>
        <w:t xml:space="preserve">. Рассмотрим проблемы связанные с воспитанием интереса к чтению. Некоторые дети, не испытывающие проблем с техникой чтения, воспринимают чтение как повинность. Причины этого могут быть в семейном воспитании.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1) Если родители, обучая ребёнка читать, часто прерывали эти занятия интересными играми, прогулками, просмотром телевизора, то чтение превращается в нелюбимый урок, который нужно быстрее закончить. Естественно ребёнок не захочет читать сверх того, что ему задали. При такой организации он плохо понимает и запоминает </w:t>
      </w:r>
      <w:proofErr w:type="gramStart"/>
      <w:r w:rsidRPr="00111E28">
        <w:rPr>
          <w:color w:val="000000" w:themeColor="text1"/>
        </w:rPr>
        <w:t>прочитанное</w:t>
      </w:r>
      <w:proofErr w:type="gramEnd"/>
      <w:r w:rsidRPr="00111E28">
        <w:rPr>
          <w:color w:val="000000" w:themeColor="text1"/>
        </w:rPr>
        <w:t xml:space="preserve">.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2) Если родители сами предпочитают чтению другие занятия: просмотр телевизора, встречи с друзьями и т. п., если сын или дочь не видят родителей с книжкой, они также воспринимают процесс чтения как временное явление, школьную повинность. Ребёнок рассуждает так: “Вот вырасту, тоже буду отдыхать, как захочется, а читать не буду”.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3) Нелюбовь к чтению связана ещё и с тем, что детям просто неинтересно читать. Для многих из них </w:t>
      </w:r>
      <w:proofErr w:type="gramStart"/>
      <w:r w:rsidRPr="00111E28">
        <w:rPr>
          <w:color w:val="000000" w:themeColor="text1"/>
        </w:rPr>
        <w:t>прочитанное</w:t>
      </w:r>
      <w:proofErr w:type="gramEnd"/>
      <w:r w:rsidRPr="00111E28">
        <w:rPr>
          <w:color w:val="000000" w:themeColor="text1"/>
        </w:rPr>
        <w:t xml:space="preserve"> остаётся набором событий, имён, названий, непонятных, не пережитых ими. К сожалению, прогресс негативно сказывается на привитии любви к чтению. Зачастую дети сначала знакомятся с мультипликационной или киноверсией произведения. Поэтому у современных детей недостаточно развито образное мышление. В таком случае новые книги представляются скучными, так как ребёнок не способен представить характеры и образы, которые стоят за описанием героев и событий. Совсем другое дело – мультики или компьютерные игры. Вот тут ощущается действие, развитие сюжета, острота ощущений, уже есть образы героев, нарисована окружающая обстановка. Получается, современным детям не хватает воображения: их с рождения окружает слишком много наглядных развлекающих стимулов, поэтому нет необходимости что-то представлять, додумывать.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lastRenderedPageBreak/>
        <w:t>II. Анализ читательской активности и читательских интересов детей и родителей по результатам анкетирования.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Анкета для ученика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Любишь ли ты читать книги?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Сколько времени обычно проводишь за книгой?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Тебя заставляют читать или ты читаешь сам без принуждения?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Какие книги ты предпочитаешь?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Какие журналы тебе нравятся?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Кто советует тебе в выборе книги?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Дарят ли тебе родители книги?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Обсуждаешь ли ты с родителями </w:t>
      </w:r>
      <w:proofErr w:type="gramStart"/>
      <w:r w:rsidRPr="00111E28">
        <w:rPr>
          <w:color w:val="000000" w:themeColor="text1"/>
        </w:rPr>
        <w:t>прочитанное</w:t>
      </w:r>
      <w:proofErr w:type="gramEnd"/>
      <w:r w:rsidRPr="00111E28">
        <w:rPr>
          <w:color w:val="000000" w:themeColor="text1"/>
        </w:rPr>
        <w:t>?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Читают ли твои родители книги?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Ходишь ли ты с родителями в книжный магазин или библиотеку? В какую? В какой магазин?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Есть ли у вас домашняя библиотека?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Какую книгу ты прочитал сейчас?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А какой журнал?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Какую книгу (из </w:t>
      </w:r>
      <w:proofErr w:type="gramStart"/>
      <w:r w:rsidRPr="00111E28">
        <w:rPr>
          <w:color w:val="000000" w:themeColor="text1"/>
        </w:rPr>
        <w:t>прочитанных</w:t>
      </w:r>
      <w:proofErr w:type="gramEnd"/>
      <w:r w:rsidRPr="00111E28">
        <w:rPr>
          <w:color w:val="000000" w:themeColor="text1"/>
        </w:rPr>
        <w:t xml:space="preserve"> тобой) можешь порекомендовать друзьям и одноклассникам? Почему? Чем тебе понравилась эта книга? Нарисуй её обложку.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Анкета для родителей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Любит ли ваш ребенок читать книги?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Сколько времени он обычно проводит за книгой?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Вы заставляете своего ребенка читать или он делает это без принуждения?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Какие книги и журналы он предпочитает?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Дарите ли вы своему ребенку книги?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Читаете ли вместе с ребенком книги и журналы?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Обсуждаете ли со своим ребенком </w:t>
      </w:r>
      <w:proofErr w:type="gramStart"/>
      <w:r w:rsidRPr="00111E28">
        <w:rPr>
          <w:color w:val="000000" w:themeColor="text1"/>
        </w:rPr>
        <w:t>прочитанное</w:t>
      </w:r>
      <w:proofErr w:type="gramEnd"/>
      <w:r w:rsidRPr="00111E28">
        <w:rPr>
          <w:color w:val="000000" w:themeColor="text1"/>
        </w:rPr>
        <w:t>?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Считаете ли вы себя активным читателем?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lastRenderedPageBreak/>
        <w:t>Как вы думаете, являетесь ли вы примером для своего ребенка в чтении книг?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Ходите ли вы с ребенком в библиотеку или вам хватает домашней?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Какую книгу (из </w:t>
      </w:r>
      <w:proofErr w:type="gramStart"/>
      <w:r w:rsidRPr="00111E28">
        <w:rPr>
          <w:color w:val="000000" w:themeColor="text1"/>
        </w:rPr>
        <w:t>прочитанных</w:t>
      </w:r>
      <w:proofErr w:type="gramEnd"/>
      <w:r w:rsidRPr="00111E28">
        <w:rPr>
          <w:color w:val="000000" w:themeColor="text1"/>
        </w:rPr>
        <w:t xml:space="preserve"> вами в детстве) можете порекомендовать ребенку для чтения? Почему? Чем вам дорога эта книга? Пожалуйста, укажите автора и название произведения?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На последний вопрос анкеты (№11) просим ответить всех членов семьи (мама, папа, по возможности бабушка и дедушка)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Спасибо!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Анализ читательских интересов оформляется в виде сравнительных таблиц.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Рекомендательный список детей.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Список составляется в виде таблицы, где графы обозначены как: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- Название книги, автор.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- Почему я её рекомендую.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Рекомендательный список родителей.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Список составляется в виде таблицы, где графы обозначены как: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- Название книги, автор.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- Почему я её рекомендую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III. Выступление школьного психолога (Результаты тестирования на развитие образного мышления у детей и рекомендации родителям “Упражнения для развития образного мышления”).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lastRenderedPageBreak/>
        <w:t>IV. Сотрудничество с библиотекой. Выступление библиотекаря о сотрудничестве с библиотекой. (Оформление стенгазеты с фотографиями и отзывами детей о сотрудничестве с библиотекой).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V. Взаимосвязь с родителями – это один из путей решения проблемы. Видеоигра “Пойми меня”.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Подготовка и проведение видеоигры “Пойми меня”. Детям было предложено подготовить для родителей рассказ о любимом литературном </w:t>
      </w:r>
      <w:proofErr w:type="gramStart"/>
      <w:r w:rsidRPr="00111E28">
        <w:rPr>
          <w:color w:val="000000" w:themeColor="text1"/>
        </w:rPr>
        <w:t>герое</w:t>
      </w:r>
      <w:proofErr w:type="gramEnd"/>
      <w:r w:rsidRPr="00111E28">
        <w:rPr>
          <w:color w:val="000000" w:themeColor="text1"/>
        </w:rPr>
        <w:t xml:space="preserve"> не называя его имени. Родители угадывают персонаж по описанию ребенка.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VI. Что сделать для того, чтобы ребенок полюбил чтение? Работа родителей в группах с целью составления памятки для родителей.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Памятка для родителей.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Помните, что самый главный пример для сына или дочки – вы сами. Сложно убедить ребенка в том, что чтение лучше и полезнее, если он видит, что домашние предпочитают книге телевизоры, видеомагнитофоны и компьютеры.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Заведите дома ритуал совместного чтения. Читайте веселые, интересные книги сверх школьной программы. Обсуждайте прочитанное.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Пусть как можно раньше одним из постоянных подарков ребенку станет книга, соответствующая его возрасту.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Не спешите отвечать на вопросы ребенка сразу. Посоветуйте ему искать ответы в книгах самостоятельно. Для этого собирайте дома различные словари: энциклопедические, толковые, орфографические, фразеологические и т.д.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Сделайте поход в книжный магазин с сыном или дочкой приятным событием. Пусть ребенок спокойно походит между стеллажами, обратите его внимание на новинки, посоветуйтесь с ним, что из книг вы могли бы подарить кому-то из семьи, его другу.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Когда ребенок читает, находитесь поблизости (чтобы объяснить непонятное слово, вместе посмеяться над смешным моментом), но не стойте у него над душой (это создаст эффект принуждения).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Проявляйте интерес к тому, что читают сын или дочка.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Отмечайте каждый, даже незначительный, с вашей точки зрения, успех ребенка похвалой или поощрением (</w:t>
      </w:r>
      <w:proofErr w:type="gramStart"/>
      <w:r w:rsidRPr="00111E28">
        <w:rPr>
          <w:color w:val="000000" w:themeColor="text1"/>
        </w:rPr>
        <w:t>но</w:t>
      </w:r>
      <w:proofErr w:type="gramEnd"/>
      <w:r w:rsidRPr="00111E28">
        <w:rPr>
          <w:color w:val="000000" w:themeColor="text1"/>
        </w:rPr>
        <w:t xml:space="preserve"> ни в коем случае не денежный), тогда он будет стараться порадовать вас своими успехами.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Не сравнивайте достижения ребенка с успехами других детей (особенно его братьев и сестер); постоянное невыгодное сравнение снижает самооценку ребенка, закрепляет у него неприязнь к более успешным ребятам.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VII. Подведение итогов родительского собрания.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Помните, что это – не бессмысленно потраченное время, а долгосрочное вложение сил, любви и внимания. Приобщать ребенка к чтению, воспитать любовь к книге очень важная задача семьи.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Возможное решение родительского собрания.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Обсудить дома с остальными членами семьи тексты памяток.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Классному руководителю составить график консультации родителей по вопросу техники чтения.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В воспитании читательского интереса у детей продолжить с воспитателем сотрудничество с детской библиотекой.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Сделать обязательными посещения библиотеки вместе с родителями, научить ребенка выбирать книги.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Родительское собрание во 2-4 классах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Классный руководитель Цыган Н.В.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proofErr w:type="spellStart"/>
      <w:r w:rsidRPr="00111E28">
        <w:rPr>
          <w:color w:val="000000" w:themeColor="text1"/>
        </w:rPr>
        <w:t>Тема</w:t>
      </w:r>
      <w:proofErr w:type="gramStart"/>
      <w:r w:rsidRPr="00111E28">
        <w:rPr>
          <w:color w:val="000000" w:themeColor="text1"/>
        </w:rPr>
        <w:t>:Р</w:t>
      </w:r>
      <w:proofErr w:type="gramEnd"/>
      <w:r w:rsidRPr="00111E28">
        <w:rPr>
          <w:color w:val="000000" w:themeColor="text1"/>
        </w:rPr>
        <w:t>оль</w:t>
      </w:r>
      <w:proofErr w:type="spellEnd"/>
      <w:r w:rsidRPr="00111E28">
        <w:rPr>
          <w:color w:val="000000" w:themeColor="text1"/>
        </w:rPr>
        <w:t xml:space="preserve"> книги в развитии интеллектуальных умений ребенка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«Все, чего я достиг в жизни, стало возможным, благодаря книге». Ричард Бах Задачи собрания: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Познакомить родителей с результатами развития читательских умений учащихся класса.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Развивать у родителей интерес к формированию у детей желания читать и интеллектуальных умений с помощью книги.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Форма проведения: круглый стол.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Вопросы для обсуждения: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Значение книги в жизни младшего школьника.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Как развивать читательский интерес ребенка.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Культура чтения школьника. В чем она заключается.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Подготовительная работа к собранию: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Анализ читательских интересов учеников. Результаты исследования школьного библиотекаря.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lastRenderedPageBreak/>
        <w:t xml:space="preserve">Анкетирование детей и родителей по проблеме собрания. Анкетирование учащихся.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Как ты считаешь, может ли человек жить без книги?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Нравится ли тебе читать книги?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Какие книги ты читаешь с удовольствием?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Нравится ли тебе получать книги в подарок?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Какую книгу ты теперь читаешь?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Тебе ее подарили или ты взял ее в библиотеке?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У вас дома много книг?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Какие детские книги есть в вашей домашней библиотеке?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Анкетирование родителей.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Нравится ли вашему ребенку читать книги?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Сколько времени он проводит за книгой?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Убеждаете ли вы своего ребенка читать или он делает это без принуждения?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Какие книги он предпочитает?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Как вы поощряете его читательские стремления?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Дарите ли вы своему ребенку книги?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Есть ли у вас на этот счет какие-то убеждения?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Обсуждаете ли вы со своим ребенком </w:t>
      </w:r>
      <w:proofErr w:type="gramStart"/>
      <w:r w:rsidRPr="00111E28">
        <w:rPr>
          <w:color w:val="000000" w:themeColor="text1"/>
        </w:rPr>
        <w:t>прочитанное</w:t>
      </w:r>
      <w:proofErr w:type="gramEnd"/>
      <w:r w:rsidRPr="00111E28">
        <w:rPr>
          <w:color w:val="000000" w:themeColor="text1"/>
        </w:rPr>
        <w:t xml:space="preserve">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Считаете ли вы себя активным читателем?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Являетесь ли вы примером для своего ребенка в чтении книг?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Конкурс на самого лучшего чтеца класса. (Сообщение результатов конкурса).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Памятки для родителей по развитию читательских умений детей.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Памятка №1.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Правила чтения для учащихся.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Ели хочешь научиться читать хорошо, старайся читать не менее 10-15 минут в день.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Старайся не читать лежа, выбери удобную позу для чтения. На время чтения убери отвлекающие предметы, выключи телевизор. Если ты этого не сделаешь, твой труд будет напрасен.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lastRenderedPageBreak/>
        <w:t xml:space="preserve">Читай вслух и не торопись. Если будешь обращать внимание на время, скоро забудешь смысл читаемого текста.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Если тебя книга увлекла и тебе хочется почитать подольше, сделай перерыв, используй его для физкультурной паузы.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Обращай внимание на поступки их героев, анализируй поступки, делай для себя выводы.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Учись у героев прочитанных книг хорошим манерам и хорошим поступкам.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ее в руки чистой и опрятной.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Делись с друзьями информацией об интересной и захватывающей книге.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Если тебе встретились интересные фразы в книге, не поленись их выписать в отдельную тетрадь. Возможно, когда-нибудь ты вернешься к этим словам, выполняя задание учителя.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Памятка №2.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Как готовить домашнее задание по чтению.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Внимательно прочти название произведения, которое тебе необходимо прочитать.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Посмотри, кто автор произведения.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Внимательно прочитай весь текст.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Отметь карандашом те слова, смысл которых тебе непонятен.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Найди объяснение непонятных слов в словаре или спроси у взрослых.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Подумай над тем, какова основная мысль данного текста.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Внимательно прочитай вопросы в конце текста и постарайся на них ответить с помощью текста.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Составь план пересказа текста.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Подготовь пересказ текста вслух (от другого лица).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Не глядя в текст, вспомни действующих лиц текста и главного героя.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Дай им характеристику, учитывай и собственное мнение.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Выскажи свое мнение по прочитанному тексту, поделись этим мнением со своими родными. Им это будет интересно. </w:t>
      </w:r>
    </w:p>
    <w:p w:rsidR="00922954" w:rsidRPr="00111E28" w:rsidRDefault="00922954" w:rsidP="00922954">
      <w:pPr>
        <w:rPr>
          <w:color w:val="000000" w:themeColor="text1"/>
        </w:rPr>
      </w:pPr>
      <w:proofErr w:type="gramStart"/>
      <w:r w:rsidRPr="00111E28">
        <w:rPr>
          <w:color w:val="000000" w:themeColor="text1"/>
        </w:rPr>
        <w:t>р</w:t>
      </w:r>
      <w:proofErr w:type="gramEnd"/>
      <w:r w:rsidRPr="00111E28">
        <w:rPr>
          <w:color w:val="000000" w:themeColor="text1"/>
        </w:rPr>
        <w:t xml:space="preserve">екомендации родителям по развитию читательского интереса у детей.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Прививайте ребенку интерес к чтению с раннего детства.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Покупайте книги, выбирайте книги яркие по оформлению и интересные по содержанию.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lastRenderedPageBreak/>
        <w:t xml:space="preserve">Систематически читайте ребенку. Это сформирует у него привычку ежедневного общения с книгой.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Обсуждайте прочитанную детскую книгу среди членов своей семьи.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Рассказывайте ребенку об авторе прочитанной книги.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Если вы читаете ребенку книгу, старайтесь прервать чтение на самом увлекательном эпизоде.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Вспоминая с ребенком содержание ранее прочитанного, намеренно его искажайте, чтобы проверить, как он запомнил ранее прочитанный текст.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Устраивайте дома дискуссии по прочитанным книгам.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Покупайте, по возможности, книги полюбившихся ребенку авторов, оформляйте его личную библиотеку.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Воспитывайте бережное отношение к книге, демонстрируя книжные реликвии своей семьи.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Дарите ребенку книги с дарственной надписью, теплыми пожеланиями. Спустя годы это станет счастливым напоминанием о родном доме, его традициях, дорогих и близких людях.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Ход собрания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I. Вступительное слово классного руководителя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Значение книги в жизни человека огромно. В век компьютеров и высоких технологий человек не может обойтись без чтения. Однако педагоги и психологи констатируют, что дети, едва научившись читать в начальной школе, к седьмому — восьмому классу читают все хуже и хуже. Замедленность процесса чтения, отсутствие интереса к чтению приводит к тому, что процессы интеллектуальной деятельности тоже замедляются. Ребята медленнее прочитывают условие задачи, упражнения, забывают его суть прежде, чем начнут выполнять. Многие термины и понятия, о которых они должны иметь представление в этом возрасте, им просто неизвестны и неинтересны.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II. Лекция «Книга в вашем доме»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Если ребенок рос и развивался в обстановке, где беседы, слушание, чтение являются нормой повседневной жизни, он и в школе будет интересоваться содержательной и разносторонней информацией, которую можно почерпнуть главным образом из книг. Из него вырастет увлеченный читатель.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Опыт свидетельствует, что плохо читающие ученики обречены на </w:t>
      </w:r>
      <w:proofErr w:type="gramStart"/>
      <w:r w:rsidRPr="00111E28">
        <w:rPr>
          <w:color w:val="000000" w:themeColor="text1"/>
        </w:rPr>
        <w:t>неус­певаемость</w:t>
      </w:r>
      <w:proofErr w:type="gramEnd"/>
      <w:r w:rsidRPr="00111E28">
        <w:rPr>
          <w:color w:val="000000" w:themeColor="text1"/>
        </w:rPr>
        <w:t xml:space="preserve"> в средних и старших классах, где учебный материал увеличивается во много раз. Кроме того, в процессе </w:t>
      </w:r>
      <w:r w:rsidRPr="00111E28">
        <w:rPr>
          <w:color w:val="000000" w:themeColor="text1"/>
        </w:rPr>
        <w:lastRenderedPageBreak/>
        <w:t>чтения совершенствуются оперативная память и устойчивость внимания, от которых зависит умственная работоспособность.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Часто бывает так, что ребенок знает все буквы, может читать, но не хочет. Родители негодуют: «Ты ведь уже умеешь читать. Неужели тебе не хочется самому почитать книжку?» И тогда в ход идет принуждение: «Прочитай еще хоть строчку», «Пока не дочитаешь страницу, не буду с тобой играть» и т.д.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Как же сделать так, чтобы процесс чтения стал для детей личной </w:t>
      </w:r>
      <w:proofErr w:type="gramStart"/>
      <w:r w:rsidRPr="00111E28">
        <w:rPr>
          <w:color w:val="000000" w:themeColor="text1"/>
        </w:rPr>
        <w:t>необ­ходимостью</w:t>
      </w:r>
      <w:proofErr w:type="gramEnd"/>
      <w:r w:rsidRPr="00111E28">
        <w:rPr>
          <w:color w:val="000000" w:themeColor="text1"/>
        </w:rPr>
        <w:t>? В этом деле очень полезны игры, в процессе которых обучение чтению идет непринужденно и весело. Огромную роль играют и вечера семейных чтений, наполненные живым, умным словом. Во время семейного чтения отец и мать сближаются с детьми, открываются для них с другой стороны.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Для формирования у ребенка потребности в чтении и письменной речи педагоги и психологи предлагают использовать жизненно важную переписку, содержание которой должно лично задеть ребенка и апеллировать к самым главным и сильным его интересам. Приведем следующий пример: «Саша мечтает о настоящем друге. Он болен, сидит дома в окружении любящих взрослых, любимых игрушек, но вдали от приятелей. По телевизору он видел фильм про мальчика. Главный герой так понравился Саше, что ему захотелось с ним подружиться. Мама посоветовала написать ему письмо. Саша старательно и увлеченно работал целый час (!), и вот письмо будущему другу готово. Вскоре приходит «ответ», написанный крупными печатными буквами, слова выбраны простые, короткие фразы. Автор письма - мама. Она знает, что вызывает интерес сына. Так завязывается «переписка».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В жизни любой семьи имеется много возможностей для замены устного общения письменным, которое будет способствовать тому, что ребенок приобщится к записи, а чтение станет действительно добровольным, а значит, усовершенствуется и его техника.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Работа </w:t>
      </w:r>
      <w:proofErr w:type="gramStart"/>
      <w:r w:rsidRPr="00111E28">
        <w:rPr>
          <w:color w:val="000000" w:themeColor="text1"/>
        </w:rPr>
        <w:t>над</w:t>
      </w:r>
      <w:proofErr w:type="gramEnd"/>
      <w:r w:rsidRPr="00111E28">
        <w:rPr>
          <w:color w:val="000000" w:themeColor="text1"/>
        </w:rPr>
        <w:t xml:space="preserve">. Однако техникой чтения - процесс достаточно длительный и не всегда привлекательный для детей без нормальной техники чтения учение в старших классах будет </w:t>
      </w:r>
      <w:proofErr w:type="gramStart"/>
      <w:r w:rsidRPr="00111E28">
        <w:rPr>
          <w:color w:val="000000" w:themeColor="text1"/>
        </w:rPr>
        <w:t>значительно затруднено</w:t>
      </w:r>
      <w:proofErr w:type="gramEnd"/>
      <w:r w:rsidRPr="00111E28">
        <w:rPr>
          <w:color w:val="000000" w:themeColor="text1"/>
        </w:rPr>
        <w:t>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Существуют разные точки зрения на необходимую скорость чтения в конце начального обучения. В программе начальных классов она составляет 90-100 слов в минуту. Некоторые авторы считают, что к концу обучения в начальной школе желательно, чтобы ученики читали 120 слов в минуту.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Третья точка зрения принадлежит В.А. Сухомлинскому. В своей книге «Разговор с молодым директором школы» он писал, что беглое, нормальное чтение - это чтение в темпе 150-300 слов в </w:t>
      </w:r>
      <w:r w:rsidRPr="00111E28">
        <w:rPr>
          <w:color w:val="000000" w:themeColor="text1"/>
        </w:rPr>
        <w:lastRenderedPageBreak/>
        <w:t>минуту. Если даже взять за основу нижнюю цифру этих рекомендаций, т.е. 150 слов в минуту, то и тогда третья точка зрения не совпадет с первой.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Чтобы выяснить обоснованность тех или иных рекомендаций, В.Н.Зайцев, занимающийся проблемой техники чтения, сопоставил успеваемость учащихся 6-8 классов (отличников, хорошистов, троечников) со скоростью чтения этих же учащихся в третьем классе. Что же выяснилось? Те, кто стал отличником, читали к концу третьего класса в среднем 150 слов в минуту, хорошисты -120 слов в минуту, троечники - 80-90 слов в минуту. Следовательно, если мы хотим, чтобы наши дети занимались преимущественно на отлично, мы должны выполнять рекомендации В.А. Сухомлинского.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Как показывает опыт, большинству учеников вполне доступна скорость чтения 120 слов в минуту. Как этого добиться? В.Н. Зайцев дает следующие рекомендации: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Если ребенок находится еще только на первых ступеньках овладения техникой чтения, не надо заставлять его подолгу читать. Лучше читать поменьше, но чаще. Почитал 5-7 минут и пересказал содержание абзаца. Через час-два еще 1-2 абзаца. Перед сном еще одна порция. Эффективность такой тренировки гораздо выше, чем чтение в течение часа-полутора за один прием.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Хорошие результаты дает чтение перед сном. Дело в том, что последние события дня фиксируются эмоциональной памятью, и в те часы, когда человек спит, он находится под их впечатлением.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Если ребенок не любит читать, то необходим режим щадящего чтения. В самом деле, если ребенок не любит читать, то это означает, что у него при чтении возникают трудности. В режиме щадящего чтения ребенок читает 1-2 строчки и после этого получает краткий отдых. Такой режим автоматически получается, если ребенок просматривает диафильмы: две строчки под кадром прочитал, посмотрел картинку - отдохнул. Следующий кадр - опять две строчки прочитал, затем посмотрел картинку. Этот прием вполне подходит тем детям, которые читают неохотно.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Для того чтобы ребенок наглядно видел свой рост в овладении техникой чтения, надо </w:t>
      </w:r>
      <w:proofErr w:type="gramStart"/>
      <w:r w:rsidRPr="00111E28">
        <w:rPr>
          <w:color w:val="000000" w:themeColor="text1"/>
        </w:rPr>
        <w:t>почаще</w:t>
      </w:r>
      <w:proofErr w:type="gramEnd"/>
      <w:r w:rsidRPr="00111E28">
        <w:rPr>
          <w:color w:val="000000" w:themeColor="text1"/>
        </w:rPr>
        <w:t xml:space="preserve"> измерять скорость чтения и делать это самым торжественным образом.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Следует вооружиться часами с секундной стрелкой, книжкой с крупным шрифтом и легким текстом. Пусть ребенок читает ровно одну минуту. Подсчитайте, сколько слов (включая союзы и предлоги) он успевает прочесть за минуту. К своему «росту по чтению» ребенок будет относиться столь же ревностно, как к меткам его роста на двери.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Важно оценивать только технику чтения, а не другие достоинства маленького читателя. Для этого недостаточно общих слов «хорошо», «молодец», «уже быстрее». Ребенку будут понятнее более конкретные оценк</w:t>
      </w:r>
      <w:proofErr w:type="gramStart"/>
      <w:r w:rsidRPr="00111E28">
        <w:rPr>
          <w:color w:val="000000" w:themeColor="text1"/>
        </w:rPr>
        <w:t>и(</w:t>
      </w:r>
      <w:proofErr w:type="gramEnd"/>
      <w:r w:rsidRPr="00111E28">
        <w:rPr>
          <w:color w:val="000000" w:themeColor="text1"/>
        </w:rPr>
        <w:t xml:space="preserve">«Целых 20 слов в минуту! </w:t>
      </w:r>
      <w:proofErr w:type="gramStart"/>
      <w:r w:rsidRPr="00111E28">
        <w:rPr>
          <w:color w:val="000000" w:themeColor="text1"/>
        </w:rPr>
        <w:t xml:space="preserve">Замечательно!», «В марте было 40, а сейчас 45 слов </w:t>
      </w:r>
      <w:r w:rsidRPr="00111E28">
        <w:rPr>
          <w:color w:val="000000" w:themeColor="text1"/>
        </w:rPr>
        <w:lastRenderedPageBreak/>
        <w:t>в минуту!» и т.п.).</w:t>
      </w:r>
      <w:proofErr w:type="gramEnd"/>
      <w:r w:rsidRPr="00111E28">
        <w:rPr>
          <w:color w:val="000000" w:themeColor="text1"/>
        </w:rPr>
        <w:t xml:space="preserve"> Необходимо отмечать рост, сравнивать сегодняшние результаты со </w:t>
      </w:r>
      <w:proofErr w:type="gramStart"/>
      <w:r w:rsidRPr="00111E28">
        <w:rPr>
          <w:color w:val="000000" w:themeColor="text1"/>
        </w:rPr>
        <w:t>вчерашними</w:t>
      </w:r>
      <w:proofErr w:type="gramEnd"/>
      <w:r w:rsidRPr="00111E28">
        <w:rPr>
          <w:color w:val="000000" w:themeColor="text1"/>
        </w:rPr>
        <w:t>, радоваться каждому шагу вперёд, каждому успеху.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Педагоги пришли к выводу: если ребенок на первом году обучения не научился нормально читать, то его интерес к учению значительно падает. Научившись читать, ребенок открывает для себя мир большой литературы. Особое место в нем занимают сказки. Сказка - первая ступенька вхождения в страну знаний, в мир культуры. Как говорил К.И.Чуковский, сказка есть самая здоровая пища - не лакомство, а насущный и питательный хлеб.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Сказка приходит в дом тогда, когда в нем появляется малыш. Однако для того, чтобы сказка принесла наибольшую пользу ребёнку, с ней можно поиграть, тем самым, сделав ее своим помощником в развитии ребёнка.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Есть много сказок, которые помогут детям мыслить логически, разовьют воображение, речь и др. Для развития логического мышления можно использовать сказки Д. </w:t>
      </w:r>
      <w:proofErr w:type="spellStart"/>
      <w:r w:rsidRPr="00111E28">
        <w:rPr>
          <w:color w:val="000000" w:themeColor="text1"/>
        </w:rPr>
        <w:t>Биссета</w:t>
      </w:r>
      <w:proofErr w:type="spellEnd"/>
      <w:r w:rsidRPr="00111E28">
        <w:rPr>
          <w:color w:val="000000" w:themeColor="text1"/>
        </w:rPr>
        <w:t xml:space="preserve">, Дж. </w:t>
      </w:r>
      <w:proofErr w:type="spellStart"/>
      <w:r w:rsidRPr="00111E28">
        <w:rPr>
          <w:color w:val="000000" w:themeColor="text1"/>
        </w:rPr>
        <w:t>Родари</w:t>
      </w:r>
      <w:proofErr w:type="spellEnd"/>
      <w:r w:rsidRPr="00111E28">
        <w:rPr>
          <w:color w:val="000000" w:themeColor="text1"/>
        </w:rPr>
        <w:t xml:space="preserve">, В. </w:t>
      </w:r>
      <w:proofErr w:type="spellStart"/>
      <w:r w:rsidRPr="00111E28">
        <w:rPr>
          <w:color w:val="000000" w:themeColor="text1"/>
        </w:rPr>
        <w:t>Сутеева</w:t>
      </w:r>
      <w:proofErr w:type="spellEnd"/>
      <w:r w:rsidRPr="00111E28">
        <w:rPr>
          <w:color w:val="000000" w:themeColor="text1"/>
        </w:rPr>
        <w:t>, Д. Хармса, А. Толстого и др.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Есть сказки, где герою приходится делать выбор. Как быть с такими сказками? Можно прочесть ребенку сказку, только не до конца, а до того места, где требуется сделать выбор. После того как он сделает свой выбор (скажет, нарисует, выложит из подсобного материала и т.д.), дочитать сказку до конца, чтобы ребенок узнал, какой выбор сделал герой сказки, и сопоставил оба.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Интересно играть со сказками-путешествиями. Они знакомы малышам с раннего детства (например, «Колобок»). Эти сказки привлекают детей тем, что в них последовательно разворачивается сюжет: «Что будет дальше?». Дети любят перевоплощаться в «путешественников» и стараются угадать (ответить, нарисовать, изобразить пантомимой), что же дальше произойдете героем-путешественником, как может закончиться сказка.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Также развивать чувство языка, вкус к слову, умение говорить выразительно, точно, ярко помогают стихи. Дети, как никто, остро чувствуют ритм и музыку стихов. Они интуитивно понимают, что самые обыкновенные фразы звучат по-особому, если они осмыслены поэтом.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Родители могут ненавязчиво помочь ребенку обнаружить, что слова в стихах не живут отдельно друг от друга, а внутренне между собой связаны, что они отобраны и особым образом соединены, что поэтическая речь имеет определенный звуковой и ритмический строй. </w:t>
      </w:r>
      <w:proofErr w:type="gramStart"/>
      <w:r w:rsidRPr="00111E28">
        <w:rPr>
          <w:color w:val="000000" w:themeColor="text1"/>
        </w:rPr>
        <w:t xml:space="preserve">Для этого можно использовать такие приемы, как подбор к каждому слову синонимов, закрашивание слов разным цветом: </w:t>
      </w:r>
      <w:proofErr w:type="spellStart"/>
      <w:r w:rsidRPr="00111E28">
        <w:rPr>
          <w:color w:val="000000" w:themeColor="text1"/>
        </w:rPr>
        <w:t>голубым</w:t>
      </w:r>
      <w:proofErr w:type="spellEnd"/>
      <w:r w:rsidRPr="00111E28">
        <w:rPr>
          <w:color w:val="000000" w:themeColor="text1"/>
        </w:rPr>
        <w:t xml:space="preserve"> — слова в прямом смысле, </w:t>
      </w:r>
      <w:proofErr w:type="spellStart"/>
      <w:r w:rsidRPr="00111E28">
        <w:rPr>
          <w:color w:val="000000" w:themeColor="text1"/>
        </w:rPr>
        <w:t>розовым</w:t>
      </w:r>
      <w:proofErr w:type="spellEnd"/>
      <w:r w:rsidRPr="00111E28">
        <w:rPr>
          <w:color w:val="000000" w:themeColor="text1"/>
        </w:rPr>
        <w:t xml:space="preserve"> — в переносном.</w:t>
      </w:r>
      <w:proofErr w:type="gramEnd"/>
      <w:r w:rsidRPr="00111E28">
        <w:rPr>
          <w:color w:val="000000" w:themeColor="text1"/>
        </w:rPr>
        <w:t xml:space="preserve"> Полезно после разбора </w:t>
      </w:r>
      <w:r w:rsidRPr="00111E28">
        <w:rPr>
          <w:color w:val="000000" w:themeColor="text1"/>
        </w:rPr>
        <w:lastRenderedPageBreak/>
        <w:t>стихотворения попросить детей нарисовать картинку, которая поможет родителям разобраться, насколько понят смысл и настроение стихотворения.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Чтобы ребенок полюбил чтение, очень важно создать его собственную домашнюю библиотеку. Здесь могут быть два подхода.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Первый подход — это рабочая библиотека, помогающая в повседневном учебном и </w:t>
      </w:r>
      <w:proofErr w:type="spellStart"/>
      <w:r w:rsidRPr="00111E28">
        <w:rPr>
          <w:color w:val="000000" w:themeColor="text1"/>
        </w:rPr>
        <w:t>внеучебном</w:t>
      </w:r>
      <w:proofErr w:type="spellEnd"/>
      <w:r w:rsidRPr="00111E28">
        <w:rPr>
          <w:color w:val="000000" w:themeColor="text1"/>
        </w:rPr>
        <w:t xml:space="preserve"> труде: словари, энциклопедии, научно-популярная литература, периодические издания и др.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Второй подход — приобретение любимых книг, прочитанных и ставших любимыми (книги-друзья, книги-помощники, книги-собеседники).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Родителям необходимо самим хорошо знать детскую литературу, чтобы помогать развитию детей. Приобщение детей к чтению следует начинать с выбора литературы. Здесь родителям поможет, прежде всего, детская классика: К. Чуковский, С. Маршак, А. </w:t>
      </w:r>
      <w:proofErr w:type="spellStart"/>
      <w:r w:rsidRPr="00111E28">
        <w:rPr>
          <w:color w:val="000000" w:themeColor="text1"/>
        </w:rPr>
        <w:t>Барто</w:t>
      </w:r>
      <w:proofErr w:type="spellEnd"/>
      <w:r w:rsidRPr="00111E28">
        <w:rPr>
          <w:color w:val="000000" w:themeColor="text1"/>
        </w:rPr>
        <w:t xml:space="preserve">, В. Берестов, Б. </w:t>
      </w:r>
      <w:proofErr w:type="spellStart"/>
      <w:r w:rsidRPr="00111E28">
        <w:rPr>
          <w:color w:val="000000" w:themeColor="text1"/>
        </w:rPr>
        <w:t>Заходер</w:t>
      </w:r>
      <w:proofErr w:type="spellEnd"/>
      <w:r w:rsidRPr="00111E28">
        <w:rPr>
          <w:color w:val="000000" w:themeColor="text1"/>
        </w:rPr>
        <w:t xml:space="preserve">, Н. Носов и др. Когда у ребенка начнут возникать вопросы о разных предметах, явлениях, зарождаться интересы, увлечения — самое время познакомить его с научно-популярной литературой. Родители могут обратиться к «золотому» фонду детской научно-познавательной литературы — книгам М. Пришвина, Е. </w:t>
      </w:r>
      <w:proofErr w:type="spellStart"/>
      <w:r w:rsidRPr="00111E28">
        <w:rPr>
          <w:color w:val="000000" w:themeColor="text1"/>
        </w:rPr>
        <w:t>Чарушина</w:t>
      </w:r>
      <w:proofErr w:type="spellEnd"/>
      <w:r w:rsidRPr="00111E28">
        <w:rPr>
          <w:color w:val="000000" w:themeColor="text1"/>
        </w:rPr>
        <w:t>, Г. Снегирева, В. Бианки и др. Кроме того, сейчас в книжных магазинах есть множество интересных книг энциклопедического характера: «Я познаю мир», «Все обо всем», «Моя первая энциклопедия» и др.</w:t>
      </w:r>
      <w:r w:rsidRPr="00111E28">
        <w:rPr>
          <w:color w:val="000000" w:themeColor="text1"/>
        </w:rPr>
        <w:cr/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Ребенка следует записать в общественную библиотеку, где из обилия книг можно выбрать то, что нужно именно ему. В первое посещение библиотеки родители могут рассказать, кто в ней работает, как расположены книги, где находится периодика, как заниматься в читальном зале и т.д.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В собственной библиотеке ребенка старшие могут показать, как следует располагать книги (по тематике, по жанрам, по авторам), как делать закладки, библиографические карточки с выходными данными.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Если семья выписывает периодические издания, можно начать сбор вырезок по интересующим детей вопросам: о животных, растениях, технике, истории, природных явлениях, спорте.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lastRenderedPageBreak/>
        <w:t>Очень важно, чтобы у ребенка воспитывалось бережное и любовное отношение к книге, чтобы он следил за порядком в своем книжном уголке.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В некоторых семьях стало хорошей традицией сохранять полюбившиеся детские книги. Жизнь у этих книг может быть долгая: их читали бабушка, дедушка, мама, папа, а теперь они стали друзьями ребенка. Такая семейная традиция не только воспитывает бережное отношение к книге; это отношение к книге дополняется чувствами к самым дорогим людям.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Сближают родителей и детей совместная покупка книг, их ремонт, наведение порядка в домашней библиотеке и, конечно, совместное </w:t>
      </w:r>
      <w:proofErr w:type="gramStart"/>
      <w:r w:rsidRPr="00111E28">
        <w:rPr>
          <w:color w:val="000000" w:themeColor="text1"/>
        </w:rPr>
        <w:t>чтение</w:t>
      </w:r>
      <w:proofErr w:type="gramEnd"/>
      <w:r w:rsidRPr="00111E28">
        <w:rPr>
          <w:color w:val="000000" w:themeColor="text1"/>
        </w:rPr>
        <w:t xml:space="preserve"> и обсуждение прочитанного.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Даже бегло читающий ребенок еще долго будет нуждаться в том, чтобы ему читали вслух, чтобы, читая, отвечали на его вопросы, делились с ним своими переживаниями и мыслями </w:t>
      </w:r>
      <w:proofErr w:type="gramStart"/>
      <w:r w:rsidRPr="00111E28">
        <w:rPr>
          <w:color w:val="000000" w:themeColor="text1"/>
        </w:rPr>
        <w:t>о</w:t>
      </w:r>
      <w:proofErr w:type="gramEnd"/>
      <w:r w:rsidRPr="00111E28">
        <w:rPr>
          <w:color w:val="000000" w:themeColor="text1"/>
        </w:rPr>
        <w:t xml:space="preserve"> прочитанном.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III. Дискуссия с родителями по следующим ситуациям: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Ситуация 1.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Мать рассказывает, что, укладывая десятилетнюю девочку спать, всегда читает ей несколько страничек из книжки. Так заведено, и девочка целый день ждет этой минуты.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Согласны ли вы с тем, что такой большой девочке надо читать вслух?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Чем руководствуется мама, читая выросшему ребенку вслух?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Что дает такая традиция?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Ситуация 2.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>Вы Машу не спрашивайте по чтению, - хором заявили мне малознакомые второклассники. - Она у нас не умеет читать. - Да, не умею, - убежденно подтвердила Маша. - Со мной и мама дома занимается, и бабушка, а я все равно никак не научусь.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В чем причина Машиного «неумения» читать?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Как бороться с внушенным неумением?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Какие приемы помогут ребенку поверить в себя?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Ситуация 3.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lastRenderedPageBreak/>
        <w:t>В нашей семье мы часто дарим детям книги. Обязательно подписываем их: «Сереже - в первый день ученья. Пусть оно будет для тебя радостным и желанным», «Настеньке - в день рождения от бабушки и дедушки». Такие книги-подарки передаются из поколения в поколение.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Что дает такая традиция?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Считаете ли вы, что детям надо обязательно дарить книги?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Ситуация 4.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На прогулке шестилетний Максим увидел красивую бабочку с оранжевыми крылышками. Мама не знала, как она называется, но предложила сыну внимательно рассмотреть и запомнить внешний вид бабочки, чтобы дома посмотреть в книге и узнать ее название. Понаблюдав за бабочкой, Максим обнаружил, что на крыльях у нее много черных точек. Дома мама достала книгу, и вместе они долго рассматривали изображенных в ней бабочек. Наконец нашли </w:t>
      </w:r>
      <w:proofErr w:type="gramStart"/>
      <w:r w:rsidRPr="00111E28">
        <w:rPr>
          <w:color w:val="000000" w:themeColor="text1"/>
        </w:rPr>
        <w:t>такую</w:t>
      </w:r>
      <w:proofErr w:type="gramEnd"/>
      <w:r w:rsidRPr="00111E28">
        <w:rPr>
          <w:color w:val="000000" w:themeColor="text1"/>
        </w:rPr>
        <w:t>, которой заинтересовался Максим. Она называется «Многоглазка огненная». Мама спросила: «Ты понял, почему она называется огненной? Правильно, за оранжевый цвет крыльев. А почему многоглазка, как ты думаешь?» И Петя высказал свое предположение: «Наверно, за черные точки, они похожи на глазки».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Как вы относитесь к такому стилю общения взрослого и ребенка?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Что вы воспитываете, обращаясь вместе с ребенком к книгам за ответом на возникший вопрос?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Советы родителям: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Если до школы есть желание и возможность заниматься с ребенком, пусть он придет в школу, умея читать. В 4—5 лет учиться читать легче, чем в 7—8 лет.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Терпеливо помогать ребенку, если у него недостаточная скорость чтения.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Обучая детей чтению, опираться на их интересы. Ребенок, которого учили читать принудительно, неохотно пользуется этим своим умением.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Больше играть с детьми. Путь дошкольника к грамоте лежит через игры в звуки и буквы.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Рассказывать детям сказки. Даже «совсем большие» ребята (мы часто говорим </w:t>
      </w:r>
      <w:proofErr w:type="spellStart"/>
      <w:proofErr w:type="gramStart"/>
      <w:r w:rsidRPr="00111E28">
        <w:rPr>
          <w:color w:val="000000" w:themeColor="text1"/>
        </w:rPr>
        <w:t>семи-восьмилетнему</w:t>
      </w:r>
      <w:proofErr w:type="spellEnd"/>
      <w:proofErr w:type="gramEnd"/>
      <w:r w:rsidRPr="00111E28">
        <w:rPr>
          <w:color w:val="000000" w:themeColor="text1"/>
        </w:rPr>
        <w:t xml:space="preserve"> ребенку «Ты уже большой») очень любят песенку, сказку перед сном. Это успокаивает их, помогает снять напряжение. Т Чаще устраивать семейные чтения. Выросшим детям читать вслух еще интереснее, чем маленьким.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Читать самим, пусть ребенок видит, что свободное время мама и папа проводят не только у телевизора.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Есть вещи, которые детям лучше не слышать и не знать: например, споры родителей на бытовые темы и т.п. Но споры отца и матери по поводу прочитанной книги дети должны слышать обязательно.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lastRenderedPageBreak/>
        <w:t xml:space="preserve">Принимать во внимание, что возраст с 7 до 16 лет — это промежуток жизненного пути, когда человек либо приобретает потребность в чтении и реализует ее в течение всей жизни, либо упускает эту возможность.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Не всегда спешить </w:t>
      </w:r>
      <w:proofErr w:type="gramStart"/>
      <w:r w:rsidRPr="00111E28">
        <w:rPr>
          <w:color w:val="000000" w:themeColor="text1"/>
        </w:rPr>
        <w:t>сразу</w:t>
      </w:r>
      <w:proofErr w:type="gramEnd"/>
      <w:r w:rsidRPr="00111E28">
        <w:rPr>
          <w:color w:val="000000" w:themeColor="text1"/>
        </w:rPr>
        <w:t xml:space="preserve"> отвечать на детские вопросы, лучше посоветовать поискать ответы в книгах самостоятельно.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Собирать дома различные словари: толковый, орфографический, энциклопедический, иностранных слов и т.д.; вырабатывать у ребенка привычку обращаться к словарям и работать с ними.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Стараться приобретать и дарить детям хорошие книги, обязательно с надписью. Обращать внимание на то, что сын или дочь читает.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Вместе с ребенком создать для него такую библиотеку, чтобы в ней были разные книги, а не только, например, фантастика и приключения.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Вместе покупать, читать, ремонтировать книги, обсуждать </w:t>
      </w:r>
      <w:proofErr w:type="gramStart"/>
      <w:r w:rsidRPr="00111E28">
        <w:rPr>
          <w:color w:val="000000" w:themeColor="text1"/>
        </w:rPr>
        <w:t>прочитанное</w:t>
      </w:r>
      <w:proofErr w:type="gramEnd"/>
      <w:r w:rsidRPr="00111E28">
        <w:rPr>
          <w:color w:val="000000" w:themeColor="text1"/>
        </w:rPr>
        <w:t xml:space="preserve">. В этом случае гораздо легче влиять на читательские вкусы ребенка. 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Обязательно записать ребенка в библиотеку. Время от времени ходить туда вместе с ним.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Ни для </w:t>
      </w:r>
      <w:proofErr w:type="gramStart"/>
      <w:r w:rsidRPr="00111E28">
        <w:rPr>
          <w:color w:val="000000" w:themeColor="text1"/>
        </w:rPr>
        <w:t>кого</w:t>
      </w:r>
      <w:proofErr w:type="gramEnd"/>
      <w:r w:rsidRPr="00111E28">
        <w:rPr>
          <w:color w:val="000000" w:themeColor="text1"/>
        </w:rPr>
        <w:t xml:space="preserve"> ни секрет, что желание читать, стойкий интерес к чтению формируется в семье и основа его — привычка ребенка читать. Анализ ответов анкет родителей нашего класса это подтверждает.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proofErr w:type="spellStart"/>
      <w:r w:rsidRPr="00111E28">
        <w:rPr>
          <w:color w:val="000000" w:themeColor="text1"/>
        </w:rPr>
        <w:t>IV.Анализ</w:t>
      </w:r>
      <w:proofErr w:type="spellEnd"/>
      <w:r w:rsidRPr="00111E28">
        <w:rPr>
          <w:color w:val="000000" w:themeColor="text1"/>
        </w:rPr>
        <w:t xml:space="preserve"> анкет родителей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proofErr w:type="spellStart"/>
      <w:r w:rsidRPr="00111E28">
        <w:rPr>
          <w:color w:val="000000" w:themeColor="text1"/>
        </w:rPr>
        <w:t>V.Выступление</w:t>
      </w:r>
      <w:proofErr w:type="spellEnd"/>
      <w:r w:rsidRPr="00111E28">
        <w:rPr>
          <w:color w:val="000000" w:themeColor="text1"/>
        </w:rPr>
        <w:t xml:space="preserve"> школьного библиотекаря</w:t>
      </w:r>
    </w:p>
    <w:p w:rsidR="00922954" w:rsidRPr="00111E28" w:rsidRDefault="00922954" w:rsidP="00922954">
      <w:pPr>
        <w:rPr>
          <w:color w:val="000000" w:themeColor="text1"/>
        </w:rPr>
      </w:pPr>
      <w:r w:rsidRPr="00111E28">
        <w:rPr>
          <w:color w:val="000000" w:themeColor="text1"/>
        </w:rPr>
        <w:t xml:space="preserve">(по результатам исследования читательских интересов по классу). Анализ техники чтения учащихся класса.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proofErr w:type="spellStart"/>
      <w:r w:rsidRPr="00111E28">
        <w:rPr>
          <w:color w:val="000000" w:themeColor="text1"/>
        </w:rPr>
        <w:t>VI.Знакомство</w:t>
      </w:r>
      <w:proofErr w:type="spellEnd"/>
      <w:r w:rsidRPr="00111E28">
        <w:rPr>
          <w:color w:val="000000" w:themeColor="text1"/>
        </w:rPr>
        <w:t xml:space="preserve"> родителей с выставкой рекомендуемой и обязательной литературы, которую необходимо иметь в домашней библиотеке.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proofErr w:type="spellStart"/>
      <w:r w:rsidRPr="00111E28">
        <w:rPr>
          <w:color w:val="000000" w:themeColor="text1"/>
        </w:rPr>
        <w:t>VII.Вручение</w:t>
      </w:r>
      <w:proofErr w:type="spellEnd"/>
      <w:r w:rsidRPr="00111E28">
        <w:rPr>
          <w:color w:val="000000" w:themeColor="text1"/>
        </w:rPr>
        <w:t xml:space="preserve"> поздравительных писем родителям за победу их детей в конкурсе на лучшего чтеца.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111E28" w:rsidRDefault="00922954" w:rsidP="00922954">
      <w:pPr>
        <w:rPr>
          <w:color w:val="000000" w:themeColor="text1"/>
        </w:rPr>
      </w:pPr>
      <w:proofErr w:type="spellStart"/>
      <w:r w:rsidRPr="00111E28">
        <w:rPr>
          <w:color w:val="000000" w:themeColor="text1"/>
        </w:rPr>
        <w:t>VIII.Копилка</w:t>
      </w:r>
      <w:proofErr w:type="spellEnd"/>
      <w:r w:rsidRPr="00111E28">
        <w:rPr>
          <w:color w:val="000000" w:themeColor="text1"/>
        </w:rPr>
        <w:t xml:space="preserve"> родительского опыта. </w:t>
      </w:r>
    </w:p>
    <w:p w:rsidR="00922954" w:rsidRPr="00111E28" w:rsidRDefault="00922954" w:rsidP="00922954">
      <w:pPr>
        <w:rPr>
          <w:color w:val="000000" w:themeColor="text1"/>
        </w:rPr>
      </w:pPr>
    </w:p>
    <w:p w:rsidR="00922954" w:rsidRPr="00922954" w:rsidRDefault="00922954" w:rsidP="00922954">
      <w:pPr>
        <w:rPr>
          <w:color w:val="FF0000"/>
        </w:rPr>
      </w:pPr>
      <w:r w:rsidRPr="00111E28">
        <w:rPr>
          <w:color w:val="000000" w:themeColor="text1"/>
        </w:rPr>
        <w:lastRenderedPageBreak/>
        <w:t>Обмен мнениями родителей по развитию читательского интереса и умений в семье. Работа с памятками, подготовленными классным руководителем к родительскому собранию. Их обсуждение</w:t>
      </w:r>
      <w:r w:rsidRPr="00922954">
        <w:rPr>
          <w:color w:val="FF0000"/>
        </w:rPr>
        <w:t xml:space="preserve"> и анализ.</w:t>
      </w:r>
    </w:p>
    <w:sectPr w:rsidR="00922954" w:rsidRPr="00922954" w:rsidSect="00EF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954"/>
    <w:rsid w:val="00111E28"/>
    <w:rsid w:val="00566AA5"/>
    <w:rsid w:val="00844DC4"/>
    <w:rsid w:val="00922954"/>
    <w:rsid w:val="00E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AWJJH2MPE6E2-2071464568-114</_dlc_DocId>
    <_dlc_DocIdUrl xmlns="4a252ca3-5a62-4c1c-90a6-29f4710e47f8">
      <Url>http://edu-sps.koiro.local/Sharya/shool4/441/сайт%20Пищалиной%20НВ/_layouts/15/DocIdRedir.aspx?ID=AWJJH2MPE6E2-2071464568-114</Url>
      <Description>AWJJH2MPE6E2-2071464568-114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04999-2325-4901-9FF4-E50E9E89BB36}"/>
</file>

<file path=customXml/itemProps2.xml><?xml version="1.0" encoding="utf-8"?>
<ds:datastoreItem xmlns:ds="http://schemas.openxmlformats.org/officeDocument/2006/customXml" ds:itemID="{9001345E-5F96-48F0-B668-25FA0B02ECEE}"/>
</file>

<file path=customXml/itemProps3.xml><?xml version="1.0" encoding="utf-8"?>
<ds:datastoreItem xmlns:ds="http://schemas.openxmlformats.org/officeDocument/2006/customXml" ds:itemID="{7EA3F00A-C5C8-4EF4-B97F-1FB89F0B3A6F}"/>
</file>

<file path=customXml/itemProps4.xml><?xml version="1.0" encoding="utf-8"?>
<ds:datastoreItem xmlns:ds="http://schemas.openxmlformats.org/officeDocument/2006/customXml" ds:itemID="{CBF69374-71B6-459A-AC28-A1A14FC47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4885</Words>
  <Characters>27848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32668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вава</cp:lastModifiedBy>
  <cp:revision>2</cp:revision>
  <cp:lastPrinted>2011-10-17T16:00:00Z</cp:lastPrinted>
  <dcterms:created xsi:type="dcterms:W3CDTF">2011-10-17T15:49:00Z</dcterms:created>
  <dcterms:modified xsi:type="dcterms:W3CDTF">2017-01-04T13:59:00Z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80dbbbc5-6d30-4f33-bb69-d1ab729fab29</vt:lpwstr>
  </property>
</Properties>
</file>