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F2" w:rsidRDefault="00F45AF2">
      <w:r w:rsidRPr="00A5510C">
        <w:rPr>
          <w:noProof/>
          <w:color w:val="0000FF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7pt;margin-top:-9pt;width:522pt;height:171pt;z-index:251657728" filled="f" strokeweight="3pt"/>
        </w:pict>
      </w:r>
      <w:r>
        <w:t xml:space="preserve">                                                                                       </w:t>
      </w:r>
    </w:p>
    <w:p w:rsidR="00F45AF2" w:rsidRDefault="00F45AF2" w:rsidP="00F45AF2"/>
    <w:tbl>
      <w:tblPr>
        <w:tblpPr w:leftFromText="180" w:rightFromText="180" w:vertAnchor="text" w:horzAnchor="margin" w:tblpXSpec="center" w:tblpY="26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881"/>
        <w:gridCol w:w="5268"/>
      </w:tblGrid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C4262B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pt;height:59pt" filled="f" fillcolor="black" strokeweight="6pt">
                  <v:shadow on="t" color="#900"/>
                  <v:textpath style="font-family:&quot;Impact&quot;;font-size:66pt;v-text-kern:t" trim="t" fitpath="t" string="1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26" type="#_x0000_t136" style="width:36pt;height:59pt" filled="f" fillcolor="black" strokeweight="6pt">
                  <v:shadow on="t" color="#900"/>
                  <v:textpath style="font-family:&quot;Impact&quot;;font-size:66pt;v-text-kern:t" trim="t" fitpath="t" string="9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27" type="#_x0000_t136" style="width:36pt;height:59pt" filled="f" fillcolor="black" strokeweight="6pt">
                  <v:shadow on="t" color="#900"/>
                  <v:textpath style="font-family:&quot;Impact&quot;;font-size:66pt;v-text-kern:t" trim="t" fitpath="t" string="2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28" type="#_x0000_t136" style="width:36pt;height:59pt" filled="f" fillcolor="black" strokeweight="6pt">
                  <v:shadow on="t" color="#900"/>
                  <v:textpath style="font-family:&quot;Impact&quot;;font-size:66pt;v-text-kern:t" trim="t" fitpath="t" string="8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29" type="#_x0000_t136" style="width:36pt;height:59pt" filled="f" fillcolor="black" strokeweight="6pt">
                  <v:shadow on="t" color="#900"/>
                  <v:textpath style="font-family:&quot;Impact&quot;;font-size:66pt;v-text-kern:t" trim="t" fitpath="t" string="3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30" type="#_x0000_t136" style="width:36pt;height:59pt" filled="f" fillcolor="black" strokeweight="6pt">
                  <v:shadow on="t" color="#900"/>
                  <v:textpath style="font-family:&quot;Impact&quot;;font-size:66pt;v-text-kern:t" trim="t" fitpath="t" string="7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31" type="#_x0000_t136" style="width:36pt;height:59pt" filled="f" fillcolor="black" strokeweight="6pt">
                  <v:shadow on="t" color="#900"/>
                  <v:textpath style="font-family:&quot;Impact&quot;;font-size:66pt;v-text-kern:t" trim="t" fitpath="t" string="4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32" type="#_x0000_t136" style="width:36pt;height:59pt" filled="f" fillcolor="black" strokeweight="6pt">
                  <v:shadow on="t" color="#900"/>
                  <v:textpath style="font-family:&quot;Impact&quot;;font-size:66pt;v-text-kern:t" trim="t" fitpath="t" string="6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33" type="#_x0000_t136" style="width:36pt;height:59pt" filled="f" fillcolor="black" strokeweight="6pt">
                  <v:shadow on="t" color="#900"/>
                  <v:textpath style="font-family:&quot;Impact&quot;;font-size:66pt;v-text-kern:t" trim="t" fitpath="t" string="5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34" type="#_x0000_t136" style="width:36pt;height:59pt" filled="f" fillcolor="black" strokeweight="6pt">
                  <v:shadow on="t" color="#900"/>
                  <v:textpath style="font-family:&quot;Impact&quot;;font-size:66pt;v-text-kern:t" trim="t" fitpath="t" string="5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35" type="#_x0000_t136" style="width:36pt;height:59pt" filled="f" fillcolor="black" strokeweight="6pt">
                  <v:shadow on="t" color="#900"/>
                  <v:textpath style="font-family:&quot;Impact&quot;;font-size:66pt;v-text-kern:t" trim="t" fitpath="t" string="6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36" type="#_x0000_t136" style="width:36pt;height:59pt" filled="f" fillcolor="black" strokeweight="6pt">
                  <v:shadow on="t" color="#900"/>
                  <v:textpath style="font-family:&quot;Impact&quot;;font-size:66pt;v-text-kern:t" trim="t" fitpath="t" string="4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37" type="#_x0000_t136" style="width:36pt;height:59pt" filled="f" fillcolor="black" strokeweight="6pt">
                  <v:shadow on="t" color="#900"/>
                  <v:textpath style="font-family:&quot;Impact&quot;;font-size:66pt;v-text-kern:t" trim="t" fitpath="t" string="7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38" type="#_x0000_t136" style="width:36pt;height:59pt" filled="f" fillcolor="black" strokeweight="6pt">
                  <v:shadow on="t" color="#900"/>
                  <v:textpath style="font-family:&quot;Impact&quot;;font-size:66pt;v-text-kern:t" trim="t" fitpath="t" string="3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2B4DAB">
              <w:pict>
                <v:shape id="_x0000_i1039" type="#_x0000_t136" style="width:36pt;height:59pt" filled="f" fillcolor="black" strokeweight="6pt">
                  <v:shadow on="t" color="#900"/>
                  <v:textpath style="font-family:&quot;Impact&quot;;font-size:66pt;v-text-kern:t" trim="t" fitpath="t" string="8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9029FA">
              <w:pict>
                <v:shape id="_x0000_i1040" type="#_x0000_t136" style="width:36pt;height:59pt" filled="f" fillcolor="black" strokeweight="6pt">
                  <v:shadow on="t" color="#900"/>
                  <v:textpath style="font-family:&quot;Impact&quot;;font-size:66pt;v-text-kern:t" trim="t" fitpath="t" string="2"/>
                </v:shape>
              </w:pict>
            </w:r>
          </w:p>
        </w:tc>
      </w:tr>
      <w:tr w:rsidR="00A10F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881" w:type="dxa"/>
          </w:tcPr>
          <w:p w:rsidR="00A10F98" w:rsidRDefault="00CD4546" w:rsidP="00A10F98">
            <w:pPr>
              <w:jc w:val="center"/>
            </w:pPr>
            <w:r w:rsidRPr="001A4D29">
              <w:pict>
                <v:shape id="_x0000_i1041" type="#_x0000_t136" style="width:36pt;height:59pt" filled="f" fillcolor="black" strokeweight="6pt">
                  <v:shadow on="t" color="#900"/>
                  <v:textpath style="font-family:&quot;Impact&quot;;font-size:66pt;v-text-kern:t" trim="t" fitpath="t" string="9"/>
                </v:shape>
              </w:pict>
            </w:r>
          </w:p>
        </w:tc>
        <w:tc>
          <w:tcPr>
            <w:tcW w:w="5268" w:type="dxa"/>
          </w:tcPr>
          <w:p w:rsidR="00A10F98" w:rsidRDefault="00CD4546" w:rsidP="00A10F98">
            <w:pPr>
              <w:jc w:val="center"/>
            </w:pPr>
            <w:r w:rsidRPr="001A4D29">
              <w:pict>
                <v:shape id="_x0000_i1042" type="#_x0000_t136" style="width:36pt;height:59pt" filled="f" fillcolor="black" strokeweight="6pt">
                  <v:shadow on="t" color="#900"/>
                  <v:textpath style="font-family:&quot;Impact&quot;;font-size:66pt;v-text-kern:t" trim="t" fitpath="t" string="1"/>
                </v:shape>
              </w:pict>
            </w:r>
          </w:p>
        </w:tc>
      </w:tr>
    </w:tbl>
    <w:p w:rsidR="00A5510C" w:rsidRDefault="00CD4546" w:rsidP="00A10F98">
      <w:pPr>
        <w:tabs>
          <w:tab w:val="left" w:pos="5000"/>
        </w:tabs>
        <w:jc w:val="center"/>
        <w:sectPr w:rsidR="00A5510C" w:rsidSect="00A10F98">
          <w:pgSz w:w="11906" w:h="16838"/>
          <w:pgMar w:top="180" w:right="206" w:bottom="0" w:left="180" w:header="708" w:footer="708" w:gutter="0"/>
          <w:cols w:space="708"/>
          <w:docGrid w:linePitch="360"/>
        </w:sectPr>
      </w:pPr>
      <w:r w:rsidRPr="00F45AF2">
        <w:rPr>
          <w:color w:val="FF0000"/>
        </w:rPr>
        <w:pict>
          <v:shape id="_x0000_i1043" type="#_x0000_t136" style="width:67pt;height:117pt" fillcolor="red" strokecolor="red" strokeweight="1.5pt">
            <v:shadow on="t" color="#900"/>
            <v:textpath style="font-family:&quot;Impact&quot;;font-size:1in;v-text-kern:t" trim="t" fitpath="t" string="10"/>
          </v:shape>
        </w:pict>
      </w:r>
    </w:p>
    <w:p w:rsidR="00A5510C" w:rsidRDefault="00A5510C" w:rsidP="00A5510C"/>
    <w:p w:rsidR="00A5510C" w:rsidRPr="00A5510C" w:rsidRDefault="00A5510C" w:rsidP="00A5510C">
      <w:pPr>
        <w:tabs>
          <w:tab w:val="left" w:pos="10160"/>
        </w:tabs>
      </w:pPr>
      <w:r>
        <w:tab/>
      </w:r>
    </w:p>
    <w:sectPr w:rsidR="00A5510C" w:rsidRPr="00A5510C" w:rsidSect="00F45AF2">
      <w:pgSz w:w="11906" w:h="16838"/>
      <w:pgMar w:top="180" w:right="206" w:bottom="1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F45AF2"/>
    <w:rsid w:val="005241DE"/>
    <w:rsid w:val="005F7077"/>
    <w:rsid w:val="00834FCD"/>
    <w:rsid w:val="00990F33"/>
    <w:rsid w:val="00A10F98"/>
    <w:rsid w:val="00A5510C"/>
    <w:rsid w:val="00A646AE"/>
    <w:rsid w:val="00B46E8B"/>
    <w:rsid w:val="00C616CD"/>
    <w:rsid w:val="00CD4546"/>
    <w:rsid w:val="00F4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AWJJH2MPE6E2-2071464568-116</_dlc_DocId>
    <_dlc_DocIdUrl xmlns="4a252ca3-5a62-4c1c-90a6-29f4710e47f8">
      <Url>http://edu-sps.koiro.local/Sharya/shool4/441/сайт%20Пищалиной%20НВ/_layouts/15/DocIdRedir.aspx?ID=AWJJH2MPE6E2-2071464568-116</Url>
      <Description>AWJJH2MPE6E2-2071464568-116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AB7CB-C40C-47B6-BA90-107ED93E0417}"/>
</file>

<file path=customXml/itemProps2.xml><?xml version="1.0" encoding="utf-8"?>
<ds:datastoreItem xmlns:ds="http://schemas.openxmlformats.org/officeDocument/2006/customXml" ds:itemID="{01B90A81-84D6-4025-9047-7B58883CB2CA}"/>
</file>

<file path=customXml/itemProps3.xml><?xml version="1.0" encoding="utf-8"?>
<ds:datastoreItem xmlns:ds="http://schemas.openxmlformats.org/officeDocument/2006/customXml" ds:itemID="{3C32CCA0-6D1D-4D6C-8558-77561BA09120}"/>
</file>

<file path=customXml/itemProps4.xml><?xml version="1.0" encoding="utf-8"?>
<ds:datastoreItem xmlns:ds="http://schemas.openxmlformats.org/officeDocument/2006/customXml" ds:itemID="{E6F02F02-B45C-4C74-99E0-3781A152C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Домик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Шабалин С.</dc:creator>
  <cp:keywords/>
  <dc:description/>
  <cp:lastModifiedBy>Natasha</cp:lastModifiedBy>
  <cp:revision>2</cp:revision>
  <cp:lastPrinted>2008-10-11T13:15:00Z</cp:lastPrinted>
  <dcterms:created xsi:type="dcterms:W3CDTF">2011-06-24T15:53:00Z</dcterms:created>
  <dcterms:modified xsi:type="dcterms:W3CDTF">2011-06-24T15:53:00Z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859369b7-1f39-4489-a8df-1bb76d689594</vt:lpwstr>
  </property>
</Properties>
</file>